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7A07BD38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Русский язык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5F8DA203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4817F9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E9A5E3C" w14:textId="3F88F1C3" w:rsid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</w:t>
      </w:r>
      <w:r w:rsidR="00AB4DD6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600B4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7029C" w:rsidRPr="00D719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Канакина В.П. Горецкий В. Г.</w:t>
      </w:r>
    </w:p>
    <w:p w14:paraId="5F454FB8" w14:textId="77777777" w:rsidR="00614793" w:rsidRDefault="00614793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6348"/>
        <w:gridCol w:w="2106"/>
      </w:tblGrid>
      <w:tr w:rsidR="001D156A" w:rsidRPr="001D156A" w14:paraId="7AAE3474" w14:textId="77777777" w:rsidTr="006C344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06081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24C535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1D156A" w:rsidRPr="001D156A" w14:paraId="037D7D8D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E0AE" w14:textId="2AA936AA" w:rsidR="001D156A" w:rsidRPr="001D156A" w:rsidRDefault="00D556D6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71A24481" w14:textId="17B0D80A" w:rsidR="001D156A" w:rsidRPr="001D156A" w:rsidRDefault="00681BBF" w:rsidP="00C0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B0C22" w14:textId="5CB09F6D" w:rsidR="001D156A" w:rsidRPr="001D156A" w:rsidRDefault="00681BBF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F4241A" w:rsidRPr="001D156A" w14:paraId="3B16EB7F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2DD1" w14:textId="38A2E310" w:rsidR="00F4241A" w:rsidRPr="001D156A" w:rsidRDefault="00F4241A" w:rsidP="00F4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14:paraId="1F58691E" w14:textId="375D6F82" w:rsidR="00F4241A" w:rsidRPr="001D156A" w:rsidRDefault="00681BBF" w:rsidP="00F42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 (морфемика)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5749A" w14:textId="76A82119" w:rsidR="00F4241A" w:rsidRPr="001D156A" w:rsidRDefault="00F4241A" w:rsidP="00F4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81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067EC" w:rsidRPr="001D156A" w14:paraId="60E98CFA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53FC6" w14:textId="5BEDA557" w:rsidR="00A067EC" w:rsidRPr="001D156A" w:rsidRDefault="00D556D6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7C8A8F" w14:textId="7F2279D6" w:rsidR="00A067EC" w:rsidRPr="001D156A" w:rsidRDefault="00681BBF" w:rsidP="00C0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 (морфемика)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8511" w14:textId="36349268" w:rsidR="00AA7179" w:rsidRPr="001D156A" w:rsidRDefault="00AA7179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81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D156A" w:rsidRPr="001D156A" w14:paraId="42413B56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4EAD" w14:textId="46ECF437" w:rsidR="001D156A" w:rsidRPr="001D156A" w:rsidRDefault="00D556D6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213D5A" w14:textId="62C2FECC" w:rsidR="001D156A" w:rsidRPr="001D156A" w:rsidRDefault="00E13E98" w:rsidP="00C0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Части речи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A54D" w14:textId="70101490" w:rsidR="001D156A" w:rsidRPr="001D156A" w:rsidRDefault="00E13E98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</w:tr>
      <w:tr w:rsidR="00221150" w:rsidRPr="001D156A" w14:paraId="001DAE56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C77C" w14:textId="0B61B441" w:rsidR="00221150" w:rsidRPr="001D156A" w:rsidRDefault="00221150" w:rsidP="00221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383C820" w14:textId="6EA89BCD" w:rsidR="00221150" w:rsidRPr="001D156A" w:rsidRDefault="00E13E98" w:rsidP="00221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Части речи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3290" w14:textId="4E6DDFA0" w:rsidR="00221150" w:rsidRPr="001D156A" w:rsidRDefault="00E13E98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</w:tr>
      <w:tr w:rsidR="002B296E" w:rsidRPr="001D156A" w14:paraId="555D1027" w14:textId="77777777" w:rsidTr="006C3445">
        <w:trPr>
          <w:trHeight w:val="66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6BF7" w14:textId="3E4CE606" w:rsidR="002B296E" w:rsidRPr="001D156A" w:rsidRDefault="002B296E" w:rsidP="002B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7BA1F4" w14:textId="0A44246B" w:rsidR="002B296E" w:rsidRPr="001D156A" w:rsidRDefault="00E13E98" w:rsidP="002B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Части речи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EBA7" w14:textId="35E058B1" w:rsidR="00357C0C" w:rsidRPr="001D156A" w:rsidRDefault="00E13E98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</w:tr>
      <w:tr w:rsidR="006C3445" w:rsidRPr="001D156A" w14:paraId="381ED5F2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C110" w14:textId="272147CD" w:rsidR="006C3445" w:rsidRPr="001D156A" w:rsidRDefault="006C3445" w:rsidP="006C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BE39BC" w14:textId="0AC74EF9" w:rsidR="006C3445" w:rsidRPr="001D156A" w:rsidRDefault="007D177B" w:rsidP="006C3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9C09A" w14:textId="22DC9753" w:rsidR="006C3445" w:rsidRPr="001D156A" w:rsidRDefault="007F72AE" w:rsidP="006C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</w:tr>
      <w:tr w:rsidR="001C0A5E" w:rsidRPr="001D156A" w14:paraId="68846A2C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98767" w14:textId="3AEA0296" w:rsidR="001C0A5E" w:rsidRDefault="001C0A5E" w:rsidP="001C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BBC2B80" w14:textId="3145A5A4" w:rsidR="001C0A5E" w:rsidRPr="00D22A89" w:rsidRDefault="007D177B" w:rsidP="001C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D8000" w14:textId="1557A160" w:rsidR="001C0A5E" w:rsidRDefault="007F72AE" w:rsidP="001C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</w:tr>
      <w:tr w:rsidR="001C0A5E" w:rsidRPr="001D156A" w14:paraId="502A0E33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3028" w14:textId="36244101" w:rsidR="001C0A5E" w:rsidRDefault="001C0A5E" w:rsidP="001C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FBB2A66" w14:textId="19922FA0" w:rsidR="001C0A5E" w:rsidRPr="001D156A" w:rsidRDefault="007F72AE" w:rsidP="001C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669EA" w14:textId="101121FB" w:rsidR="001C0A5E" w:rsidRDefault="007F72AE" w:rsidP="001C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91ED6" w14:textId="425F2B3C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5B1DC6C5" w:rsidR="003B3C64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9B0634"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9B0634"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750E4B80" w:rsidR="00412752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4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 w:rsidR="00412752" w14:paraId="44C206F7" w14:textId="77777777" w:rsidTr="00E717BA">
        <w:tc>
          <w:tcPr>
            <w:tcW w:w="9628" w:type="dxa"/>
            <w:gridSpan w:val="2"/>
          </w:tcPr>
          <w:p w14:paraId="3963CD26" w14:textId="32EA97B8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монологического высказывания</w:t>
            </w:r>
          </w:p>
        </w:tc>
      </w:tr>
      <w:tr w:rsidR="00412752" w14:paraId="37D4F11C" w14:textId="77777777" w:rsidTr="00511348">
        <w:tc>
          <w:tcPr>
            <w:tcW w:w="9628" w:type="dxa"/>
            <w:gridSpan w:val="2"/>
          </w:tcPr>
          <w:p w14:paraId="1A39D60A" w14:textId="6CCB30D4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Речевое оформление высказывания</w:t>
            </w:r>
          </w:p>
        </w:tc>
      </w:tr>
      <w:tr w:rsidR="00412752" w14:paraId="53C7D139" w14:textId="77777777" w:rsidTr="00412752">
        <w:tc>
          <w:tcPr>
            <w:tcW w:w="8500" w:type="dxa"/>
          </w:tcPr>
          <w:p w14:paraId="7F3290D7" w14:textId="0130BDA8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отсутствуют.</w:t>
            </w:r>
          </w:p>
        </w:tc>
        <w:tc>
          <w:tcPr>
            <w:tcW w:w="1128" w:type="dxa"/>
          </w:tcPr>
          <w:p w14:paraId="51EB87DC" w14:textId="45E88D54" w:rsidR="00412752" w:rsidRDefault="00412752" w:rsidP="00412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2752" w14:paraId="3A5DA42F" w14:textId="77777777" w:rsidTr="00412752">
        <w:tc>
          <w:tcPr>
            <w:tcW w:w="8500" w:type="dxa"/>
          </w:tcPr>
          <w:p w14:paraId="33B24A6E" w14:textId="0582AB4F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характеризуется смысловой цельностью, но не отличается лексическим богатством, могут быть допущены незначительные логические ошибки.</w:t>
            </w:r>
          </w:p>
        </w:tc>
        <w:tc>
          <w:tcPr>
            <w:tcW w:w="1128" w:type="dxa"/>
          </w:tcPr>
          <w:p w14:paraId="59DE25D1" w14:textId="00F2A1D6" w:rsidR="00412752" w:rsidRDefault="00412752" w:rsidP="00412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2752" w14:paraId="48896F80" w14:textId="77777777" w:rsidTr="00412752">
        <w:tc>
          <w:tcPr>
            <w:tcW w:w="8500" w:type="dxa"/>
          </w:tcPr>
          <w:p w14:paraId="35707013" w14:textId="773741B1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нелогично, изложение непоследовательно. Присутствуют многочисленные логические ошибки.</w:t>
            </w:r>
          </w:p>
        </w:tc>
        <w:tc>
          <w:tcPr>
            <w:tcW w:w="1128" w:type="dxa"/>
          </w:tcPr>
          <w:p w14:paraId="358849F1" w14:textId="1DE010ED" w:rsidR="00412752" w:rsidRDefault="00412752" w:rsidP="00412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752" w14:paraId="2930E6AE" w14:textId="77777777" w:rsidTr="00F179AA">
        <w:tc>
          <w:tcPr>
            <w:tcW w:w="9628" w:type="dxa"/>
            <w:gridSpan w:val="2"/>
          </w:tcPr>
          <w:p w14:paraId="75E9E631" w14:textId="33750934" w:rsidR="00412752" w:rsidRDefault="00412752" w:rsidP="002625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 речи</w:t>
            </w:r>
          </w:p>
        </w:tc>
      </w:tr>
      <w:tr w:rsidR="00412752" w14:paraId="14545373" w14:textId="77777777" w:rsidTr="00412752">
        <w:tc>
          <w:tcPr>
            <w:tcW w:w="8500" w:type="dxa"/>
          </w:tcPr>
          <w:p w14:paraId="540E64DF" w14:textId="18979623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Грамматические, речевые, </w:t>
            </w:r>
            <w:r w:rsidRPr="00DB4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ошибки, искажения слов отсутствуют, </w:t>
            </w: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допущено не более 2 ошибок.</w:t>
            </w:r>
          </w:p>
        </w:tc>
        <w:tc>
          <w:tcPr>
            <w:tcW w:w="1128" w:type="dxa"/>
          </w:tcPr>
          <w:p w14:paraId="474099AD" w14:textId="0A6776F0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2752" w14:paraId="0ABA0FBD" w14:textId="77777777" w:rsidTr="00412752">
        <w:tc>
          <w:tcPr>
            <w:tcW w:w="8500" w:type="dxa"/>
          </w:tcPr>
          <w:p w14:paraId="02120ED7" w14:textId="3E4A8DD5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––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грамматические, речевые или орфо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графические 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ошибки.</w:t>
            </w:r>
          </w:p>
        </w:tc>
        <w:tc>
          <w:tcPr>
            <w:tcW w:w="1128" w:type="dxa"/>
          </w:tcPr>
          <w:p w14:paraId="09CFFA18" w14:textId="4D300A81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2752" w14:paraId="62BC9AA6" w14:textId="77777777" w:rsidTr="00412752">
        <w:tc>
          <w:tcPr>
            <w:tcW w:w="8500" w:type="dxa"/>
          </w:tcPr>
          <w:p w14:paraId="1EFA85CB" w14:textId="470FE6CE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более 4 грамматических, речевых или орфо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графических</w:t>
            </w: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ошибок.</w:t>
            </w:r>
          </w:p>
        </w:tc>
        <w:tc>
          <w:tcPr>
            <w:tcW w:w="1128" w:type="dxa"/>
          </w:tcPr>
          <w:p w14:paraId="0BEB738D" w14:textId="481654E9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752" w14:paraId="27DCBB56" w14:textId="77777777" w:rsidTr="00412752">
        <w:tc>
          <w:tcPr>
            <w:tcW w:w="8500" w:type="dxa"/>
          </w:tcPr>
          <w:p w14:paraId="7885B582" w14:textId="1BC453F3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128" w:type="dxa"/>
          </w:tcPr>
          <w:p w14:paraId="3C9128F3" w14:textId="55D55AEE" w:rsidR="00412752" w:rsidRDefault="00412752" w:rsidP="00412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14:paraId="0BEC3B79" w14:textId="57903B17" w:rsidR="00372037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1, 3, 4, 5, 6, 7</w:t>
      </w:r>
      <w:r w:rsidR="00420B2B">
        <w:rPr>
          <w:rFonts w:ascii="Times New Roman" w:eastAsia="Times New Roman" w:hAnsi="Times New Roman" w:cs="Times New Roman"/>
          <w:sz w:val="24"/>
          <w:szCs w:val="24"/>
          <w:lang w:eastAsia="ru-RU"/>
        </w:rPr>
        <w:t>, 8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2 считается выполненным верно, если ответ соответствует схеме вопроса. 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баллов за выполнение заданий суммируется.</w:t>
      </w:r>
    </w:p>
    <w:p w14:paraId="1E462A3C" w14:textId="6B3857AA" w:rsidR="00660BA1" w:rsidRPr="00660BA1" w:rsidRDefault="00660BA1" w:rsidP="00D9644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 до </w:t>
      </w:r>
      <w:r w:rsid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2;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3;</w:t>
      </w:r>
      <w:r w:rsidRPr="00660BA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E969B7"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4;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</w:t>
      </w:r>
      <w:r w:rsidR="003A2D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4D7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5.</w:t>
      </w:r>
    </w:p>
    <w:p w14:paraId="04CF0F60" w14:textId="1E23A1D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6EDBF1F6" w14:textId="7324D294" w:rsidR="00B318E9" w:rsidRPr="005656A2" w:rsidRDefault="00372037" w:rsidP="0037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14:paraId="28798C25" w14:textId="4ED31254" w:rsidR="006C3445" w:rsidRPr="006C3445" w:rsidRDefault="006C3445" w:rsidP="00366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A338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Подберите и запишите синонимы к слов</w:t>
      </w:r>
      <w:r w:rsidR="007E6AA5"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</w:t>
      </w:r>
      <w:r w:rsidRPr="006C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друг</w:t>
      </w:r>
      <w:r w:rsidR="007E6AA5" w:rsidRPr="005656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холодный, </w:t>
      </w:r>
      <w:r w:rsidR="00505434" w:rsidRPr="005656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мчаться</w:t>
      </w:r>
      <w:r w:rsidR="007E6AA5" w:rsidRPr="005656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5A023417" w14:textId="1A3F3A91" w:rsidR="006C3445" w:rsidRPr="002F4C38" w:rsidRDefault="006C3445" w:rsidP="006C344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______________________________________________________</w:t>
      </w:r>
    </w:p>
    <w:p w14:paraId="4BC64304" w14:textId="6408DD8B" w:rsidR="007E6AA5" w:rsidRPr="002F4C38" w:rsidRDefault="007E6AA5" w:rsidP="007E6A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F4C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Холодный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</w:t>
      </w:r>
    </w:p>
    <w:p w14:paraId="1005C580" w14:textId="0D9C5A74" w:rsidR="007E6AA5" w:rsidRPr="002F4C38" w:rsidRDefault="00505434" w:rsidP="007E6A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F4C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Мчаться</w:t>
      </w:r>
      <w:r w:rsidR="007E6AA5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7E6AA5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="007E6AA5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___________________________________________________</w:t>
      </w:r>
    </w:p>
    <w:p w14:paraId="1A04FEE5" w14:textId="57987A83" w:rsidR="00B318E9" w:rsidRPr="00DE2A31" w:rsidRDefault="00137D86" w:rsidP="00366A6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37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A338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7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Подберите и запишите слова, которые могут иметь такие окончания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DE2A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а, - ые, - и ______________________________________________________ </w:t>
      </w:r>
    </w:p>
    <w:p w14:paraId="20B47DD0" w14:textId="2E74084B" w:rsidR="00A33859" w:rsidRPr="00A33859" w:rsidRDefault="00A33859" w:rsidP="00366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EB5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EB5F35" w:rsidRPr="00A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ыпиши</w:t>
      </w:r>
      <w:r w:rsidR="00536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</w:t>
      </w:r>
      <w:r w:rsidRPr="00A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слова, состав которых соответствует схеме </w:t>
      </w:r>
      <w:r w:rsidRPr="00A33859">
        <w:rPr>
          <w:b/>
          <w:bCs/>
          <w:noProof/>
        </w:rPr>
        <w:drawing>
          <wp:inline distT="0" distB="0" distL="0" distR="0" wp14:anchorId="6D19C285" wp14:editId="1048666D">
            <wp:extent cx="1000125" cy="228600"/>
            <wp:effectExtent l="0" t="0" r="9525" b="0"/>
            <wp:docPr id="1" name="Рисунок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A61C" w14:textId="2ADB0993" w:rsidR="00B318E9" w:rsidRDefault="00A33859" w:rsidP="00660B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B5F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Холода, поездка, облачко, </w:t>
      </w:r>
      <w:r w:rsidR="00F541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ножки, </w:t>
      </w:r>
      <w:r w:rsidRPr="00EB5F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полёты</w:t>
      </w:r>
      <w:r w:rsidR="00F541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глазки.</w:t>
      </w:r>
      <w:r w:rsidR="00EB5F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________________________________</w:t>
      </w:r>
      <w:r w:rsidR="00F541D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</w:t>
      </w:r>
    </w:p>
    <w:p w14:paraId="300B23FF" w14:textId="3865290F" w:rsidR="00CF61B5" w:rsidRPr="00CF61B5" w:rsidRDefault="00CF61B5" w:rsidP="00366A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366A6C" w:rsidRPr="00751D41">
        <w:rPr>
          <w:b/>
          <w:bCs/>
        </w:rPr>
        <w:t xml:space="preserve"> </w:t>
      </w:r>
      <w:r w:rsidR="00366A6C" w:rsidRPr="00751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Выпишите из текста одно собственное имя существительное, определите его род и число</w:t>
      </w:r>
      <w:r w:rsidR="00366A6C" w:rsidRPr="00366A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A6C" w:rsidRPr="00366A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Братья решили наблюдать восход солнца. Над озером Байкал показался первый луч.</w:t>
      </w:r>
      <w:r w:rsidR="008204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__________________________________________</w:t>
      </w:r>
    </w:p>
    <w:p w14:paraId="5CB4BCC9" w14:textId="0049F5B6" w:rsidR="00804B83" w:rsidRPr="00C4192C" w:rsidRDefault="00AE5D5E" w:rsidP="00AE5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D26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всего ряда выпишите существительные в предложном падеже: </w:t>
      </w:r>
      <w:r w:rsidR="00C4192C" w:rsidRPr="00C419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для сестры, </w:t>
      </w:r>
      <w:r w:rsidR="00C419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стране, у окна, через речку, на крыше, в чашке. </w:t>
      </w:r>
    </w:p>
    <w:p w14:paraId="5741FE1C" w14:textId="4B09FEC9" w:rsidR="00804B83" w:rsidRDefault="00C4192C" w:rsidP="00C4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</w:t>
      </w:r>
    </w:p>
    <w:p w14:paraId="26BA917B" w14:textId="46E59AD8" w:rsidR="006E6B69" w:rsidRPr="006E6B69" w:rsidRDefault="006E6B69" w:rsidP="006E6B69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</w:rPr>
      </w:pPr>
      <w:r w:rsidRPr="006E6B69">
        <w:rPr>
          <w:b/>
          <w:bCs/>
          <w:sz w:val="28"/>
          <w:szCs w:val="28"/>
        </w:rPr>
        <w:t xml:space="preserve">6. </w:t>
      </w:r>
      <w:r w:rsidRPr="00751D41">
        <w:rPr>
          <w:b/>
          <w:bCs/>
          <w:sz w:val="28"/>
          <w:szCs w:val="28"/>
        </w:rPr>
        <w:t>Выпишите</w:t>
      </w:r>
      <w:r w:rsidRPr="006E6B69">
        <w:rPr>
          <w:rStyle w:val="c6"/>
          <w:b/>
          <w:bCs/>
          <w:color w:val="000000"/>
          <w:sz w:val="28"/>
          <w:szCs w:val="28"/>
        </w:rPr>
        <w:t xml:space="preserve"> лишнее слово в каждой строке.</w:t>
      </w:r>
    </w:p>
    <w:p w14:paraId="5E6BDCA5" w14:textId="560F4117" w:rsidR="006E6B69" w:rsidRPr="002F4C38" w:rsidRDefault="006E6B69" w:rsidP="006E6B69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2F4C38">
        <w:rPr>
          <w:rStyle w:val="c6"/>
          <w:i/>
          <w:iCs/>
          <w:color w:val="000000"/>
          <w:sz w:val="28"/>
          <w:szCs w:val="28"/>
        </w:rPr>
        <w:t>1)  Упрямый, светлый, читать, красивая. __________________________</w:t>
      </w:r>
      <w:r w:rsidR="002F4C38">
        <w:rPr>
          <w:rStyle w:val="c6"/>
          <w:i/>
          <w:iCs/>
          <w:color w:val="000000"/>
          <w:sz w:val="28"/>
          <w:szCs w:val="28"/>
        </w:rPr>
        <w:t>_</w:t>
      </w:r>
    </w:p>
    <w:p w14:paraId="6AFC9249" w14:textId="703E3436" w:rsidR="006E6B69" w:rsidRPr="002F4C38" w:rsidRDefault="006E6B69" w:rsidP="006E6B69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2F4C38">
        <w:rPr>
          <w:rStyle w:val="c6"/>
          <w:i/>
          <w:iCs/>
          <w:color w:val="000000"/>
          <w:sz w:val="28"/>
          <w:szCs w:val="28"/>
        </w:rPr>
        <w:t>2)  </w:t>
      </w:r>
      <w:r w:rsidR="00647209" w:rsidRPr="002F4C38">
        <w:rPr>
          <w:rStyle w:val="c6"/>
          <w:i/>
          <w:iCs/>
          <w:color w:val="000000"/>
          <w:sz w:val="28"/>
          <w:szCs w:val="28"/>
        </w:rPr>
        <w:t>Бежать</w:t>
      </w:r>
      <w:r w:rsidRPr="002F4C38">
        <w:rPr>
          <w:rStyle w:val="c6"/>
          <w:i/>
          <w:iCs/>
          <w:color w:val="000000"/>
          <w:sz w:val="28"/>
          <w:szCs w:val="28"/>
        </w:rPr>
        <w:t xml:space="preserve">, </w:t>
      </w:r>
      <w:r w:rsidR="00647209" w:rsidRPr="002F4C38">
        <w:rPr>
          <w:rStyle w:val="c6"/>
          <w:i/>
          <w:iCs/>
          <w:color w:val="000000"/>
          <w:sz w:val="28"/>
          <w:szCs w:val="28"/>
        </w:rPr>
        <w:t>точный</w:t>
      </w:r>
      <w:r w:rsidRPr="002F4C38">
        <w:rPr>
          <w:rStyle w:val="c6"/>
          <w:i/>
          <w:iCs/>
          <w:color w:val="000000"/>
          <w:sz w:val="28"/>
          <w:szCs w:val="28"/>
        </w:rPr>
        <w:t xml:space="preserve">, </w:t>
      </w:r>
      <w:r w:rsidR="00647209" w:rsidRPr="002F4C38">
        <w:rPr>
          <w:rStyle w:val="c6"/>
          <w:i/>
          <w:iCs/>
          <w:color w:val="000000"/>
          <w:sz w:val="28"/>
          <w:szCs w:val="28"/>
        </w:rPr>
        <w:t>кричать</w:t>
      </w:r>
      <w:r w:rsidRPr="002F4C38">
        <w:rPr>
          <w:rStyle w:val="c6"/>
          <w:i/>
          <w:iCs/>
          <w:color w:val="000000"/>
          <w:sz w:val="28"/>
          <w:szCs w:val="28"/>
        </w:rPr>
        <w:t>, сидеть. ______________________________</w:t>
      </w:r>
    </w:p>
    <w:p w14:paraId="6CEF0594" w14:textId="71D77B56" w:rsidR="00804B83" w:rsidRPr="002F4C38" w:rsidRDefault="006E6B69" w:rsidP="00BA7D79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2F4C38">
        <w:rPr>
          <w:rStyle w:val="c6"/>
          <w:i/>
          <w:iCs/>
          <w:color w:val="000000"/>
          <w:sz w:val="28"/>
          <w:szCs w:val="28"/>
        </w:rPr>
        <w:lastRenderedPageBreak/>
        <w:t>3)  </w:t>
      </w:r>
      <w:r w:rsidR="000760E2" w:rsidRPr="002F4C38">
        <w:rPr>
          <w:rStyle w:val="c6"/>
          <w:i/>
          <w:iCs/>
          <w:color w:val="000000"/>
          <w:sz w:val="28"/>
          <w:szCs w:val="28"/>
        </w:rPr>
        <w:t xml:space="preserve">Подарила, пошёл, молчаливый. </w:t>
      </w:r>
      <w:r w:rsidRPr="002F4C38">
        <w:rPr>
          <w:rStyle w:val="c6"/>
          <w:i/>
          <w:iCs/>
          <w:color w:val="000000"/>
          <w:sz w:val="28"/>
          <w:szCs w:val="28"/>
        </w:rPr>
        <w:t>_________________________</w:t>
      </w:r>
      <w:r w:rsidR="00BA7D79" w:rsidRPr="002F4C38">
        <w:rPr>
          <w:rStyle w:val="c6"/>
          <w:i/>
          <w:iCs/>
          <w:color w:val="000000"/>
          <w:sz w:val="28"/>
          <w:szCs w:val="28"/>
        </w:rPr>
        <w:t>_______</w:t>
      </w:r>
      <w:r w:rsidR="002F4C38">
        <w:rPr>
          <w:rStyle w:val="c6"/>
          <w:i/>
          <w:iCs/>
          <w:color w:val="000000"/>
          <w:sz w:val="28"/>
          <w:szCs w:val="28"/>
        </w:rPr>
        <w:t>___</w:t>
      </w:r>
    </w:p>
    <w:p w14:paraId="03B89691" w14:textId="5CBC0BB3" w:rsidR="00804B83" w:rsidRPr="00804B83" w:rsidRDefault="00804B83" w:rsidP="00804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804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Прочитайте предложение. Найдите и </w:t>
      </w:r>
      <w:r w:rsidR="00C54D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подчеркните</w:t>
      </w:r>
      <w:r w:rsidRPr="00804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подлежащее и сказуемое.</w:t>
      </w:r>
    </w:p>
    <w:p w14:paraId="690341D7" w14:textId="3E4910A2" w:rsidR="00804B83" w:rsidRDefault="00804B83" w:rsidP="00804B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04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зеркальной поверхности озера </w:t>
      </w:r>
      <w:r w:rsidR="00093B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качаются и </w:t>
      </w:r>
      <w:r w:rsidRPr="00804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отражаются деревья.</w:t>
      </w:r>
    </w:p>
    <w:p w14:paraId="5C353008" w14:textId="163830A4" w:rsidR="00383725" w:rsidRDefault="00383725" w:rsidP="00F86CF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122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текста выпишите только </w:t>
      </w:r>
      <w:r w:rsidR="00244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Pr="00383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распространённое предложение. </w:t>
      </w:r>
      <w:r w:rsidRPr="003837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Росла в лесу дикая яблоня.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Яблоко </w:t>
      </w:r>
      <w:r w:rsidRPr="003837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упало. Птицы склевали яблоко. </w:t>
      </w:r>
    </w:p>
    <w:p w14:paraId="6F52E1E4" w14:textId="780E23DA" w:rsidR="00F86CFB" w:rsidRPr="00383725" w:rsidRDefault="00F86CFB" w:rsidP="00F86CF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</w:t>
      </w:r>
    </w:p>
    <w:p w14:paraId="6B036D74" w14:textId="0CB60777" w:rsidR="00CC146B" w:rsidRPr="00CC146B" w:rsidRDefault="00CC146B" w:rsidP="00CC146B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ru-RU"/>
        </w:rPr>
      </w:pPr>
      <w:r w:rsidRPr="00CC146B"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114300" distR="114300" simplePos="0" relativeHeight="251658240" behindDoc="1" locked="0" layoutInCell="1" allowOverlap="1" wp14:anchorId="4B320D5F" wp14:editId="3ABCD635">
            <wp:simplePos x="0" y="0"/>
            <wp:positionH relativeFrom="column">
              <wp:posOffset>3099435</wp:posOffset>
            </wp:positionH>
            <wp:positionV relativeFrom="paragraph">
              <wp:posOffset>539750</wp:posOffset>
            </wp:positionV>
            <wp:extent cx="271462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524" y="21370"/>
                <wp:lineTo x="21524" y="0"/>
                <wp:lineTo x="0" y="0"/>
              </wp:wrapPolygon>
            </wp:wrapTight>
            <wp:docPr id="4" name="Рисунок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3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6F4B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CC14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Рассмотрите картинку. Напишите о том, как Вы ходили за ягодами, что Вам больше всего понравилось, какие чувства Вы испытывали.</w:t>
      </w:r>
      <w:r w:rsidRPr="00CC1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4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Вашем высказывании должно быть не менее 6 предложений.</w:t>
      </w:r>
    </w:p>
    <w:p w14:paraId="7D8AE5AF" w14:textId="139062A0" w:rsidR="00CC146B" w:rsidRPr="00CC146B" w:rsidRDefault="00CC146B" w:rsidP="00CC146B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CC146B">
        <w:rPr>
          <w:rFonts w:ascii="Arial" w:eastAsia="Times New Roman" w:hAnsi="Arial" w:cs="Arial"/>
          <w:color w:val="000000"/>
          <w:lang w:eastAsia="ru-RU"/>
        </w:rPr>
        <w:t> </w:t>
      </w:r>
    </w:p>
    <w:p w14:paraId="549A762A" w14:textId="0DC0AE67" w:rsidR="00CC146B" w:rsidRPr="00CC146B" w:rsidRDefault="00CC146B" w:rsidP="00CC146B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</w:p>
    <w:p w14:paraId="7FE91B66" w14:textId="44B41262" w:rsidR="0004576D" w:rsidRDefault="004C39C8" w:rsidP="00CC1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textWrapping" w:clear="all"/>
      </w:r>
      <w:r w:rsidR="00D41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FE5715" w14:textId="77777777" w:rsidR="00CC146B" w:rsidRDefault="00CC146B" w:rsidP="00526E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2DCA29" w14:textId="47BE137C" w:rsidR="00B318E9" w:rsidRPr="005656A2" w:rsidRDefault="00505434" w:rsidP="0050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14:paraId="585B2B7B" w14:textId="77777777" w:rsidR="00505434" w:rsidRPr="005656A2" w:rsidRDefault="00505434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C2012D" w14:textId="152CE954" w:rsidR="00505434" w:rsidRPr="006C3445" w:rsidRDefault="00505434" w:rsidP="00820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6C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Подберите и запишите синонимы к слов</w:t>
      </w:r>
      <w:r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</w:t>
      </w:r>
      <w:r w:rsidRPr="006C3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656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работа, недобрый, мыслить.</w:t>
      </w:r>
    </w:p>
    <w:p w14:paraId="47B403B9" w14:textId="22F17576" w:rsidR="00505434" w:rsidRPr="00DE68E3" w:rsidRDefault="00505434" w:rsidP="005054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_____________________________________________________</w:t>
      </w:r>
    </w:p>
    <w:p w14:paraId="5FFFAB05" w14:textId="2B5D9A1F" w:rsidR="00505434" w:rsidRPr="00DE68E3" w:rsidRDefault="00505434" w:rsidP="005054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Недобрый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___________________________________________________</w:t>
      </w:r>
    </w:p>
    <w:p w14:paraId="73641D39" w14:textId="1508B48B" w:rsidR="00505434" w:rsidRPr="00DE68E3" w:rsidRDefault="00505434" w:rsidP="0050543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Мыслить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____________________________________________________</w:t>
      </w:r>
    </w:p>
    <w:p w14:paraId="5874634A" w14:textId="577D4519" w:rsidR="00452707" w:rsidRPr="00137D86" w:rsidRDefault="00452707" w:rsidP="00820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2.Подберите и запишите слова, которые могут иметь такие окончания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137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37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137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37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 </w:t>
      </w:r>
    </w:p>
    <w:p w14:paraId="1D1817F4" w14:textId="77777777" w:rsidR="00C71CEE" w:rsidRPr="00A33859" w:rsidRDefault="00C71CEE" w:rsidP="00820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A33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ыпиши слова, состав которых соответствует схеме </w:t>
      </w:r>
      <w:r w:rsidRPr="00A33859">
        <w:rPr>
          <w:b/>
          <w:bCs/>
          <w:noProof/>
        </w:rPr>
        <w:drawing>
          <wp:inline distT="0" distB="0" distL="0" distR="0" wp14:anchorId="16EB4873" wp14:editId="5B473406">
            <wp:extent cx="1000125" cy="228600"/>
            <wp:effectExtent l="0" t="0" r="9525" b="0"/>
            <wp:docPr id="2" name="Рисунок 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BA58F" w14:textId="758D5BF3" w:rsidR="00C71CEE" w:rsidRPr="00EB5F35" w:rsidRDefault="00C6519B" w:rsidP="00C6519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C651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аписка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спинка, </w:t>
      </w:r>
      <w:r w:rsidRPr="00C651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замазка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C651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зайчиха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спинка, грудка</w:t>
      </w:r>
      <w:r w:rsidR="00C71CE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_____________________________________________________________</w:t>
      </w:r>
    </w:p>
    <w:p w14:paraId="3BB70626" w14:textId="08C70169" w:rsidR="008204FC" w:rsidRPr="00CF61B5" w:rsidRDefault="008204FC" w:rsidP="00820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751D41">
        <w:rPr>
          <w:b/>
          <w:bCs/>
        </w:rPr>
        <w:t xml:space="preserve"> </w:t>
      </w:r>
      <w:r w:rsidRPr="00751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Выпишите из текста одно собственное имя существительное, определите его род и число</w:t>
      </w:r>
      <w:r w:rsidRPr="00366A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F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 окна был прекрасный вид</w:t>
      </w:r>
      <w:r w:rsidRPr="00366A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646F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Река Волга</w:t>
      </w:r>
      <w:r w:rsidRPr="00366A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46F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протекала на протяжении всего пути</w:t>
      </w:r>
      <w:r w:rsidRPr="00366A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__________________________________________</w:t>
      </w:r>
    </w:p>
    <w:p w14:paraId="35E0CF9D" w14:textId="31DB9F5C" w:rsidR="009437C6" w:rsidRPr="00C4192C" w:rsidRDefault="009437C6" w:rsidP="00943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Из всего ряда выпишите существительные в предложном падеже: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дороге</w:t>
      </w:r>
      <w:r w:rsidRPr="00C419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брате, у стола, через диван, на стуле, в чайнике. </w:t>
      </w:r>
    </w:p>
    <w:p w14:paraId="5D6E573E" w14:textId="75E5CE83" w:rsidR="00B318E9" w:rsidRPr="005656A2" w:rsidRDefault="009437C6" w:rsidP="009437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</w:t>
      </w:r>
      <w:r w:rsidR="00DE6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</w:t>
      </w:r>
    </w:p>
    <w:p w14:paraId="5235319C" w14:textId="77777777" w:rsidR="00E23951" w:rsidRPr="006E6B69" w:rsidRDefault="00E23951" w:rsidP="00E23951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</w:rPr>
      </w:pPr>
      <w:r w:rsidRPr="006E6B69">
        <w:rPr>
          <w:b/>
          <w:bCs/>
          <w:sz w:val="28"/>
          <w:szCs w:val="28"/>
        </w:rPr>
        <w:t xml:space="preserve">6. </w:t>
      </w:r>
      <w:r w:rsidRPr="00751D41">
        <w:rPr>
          <w:b/>
          <w:bCs/>
          <w:sz w:val="28"/>
          <w:szCs w:val="28"/>
        </w:rPr>
        <w:t>Выпишите</w:t>
      </w:r>
      <w:r w:rsidRPr="006E6B69">
        <w:rPr>
          <w:rStyle w:val="c6"/>
          <w:b/>
          <w:bCs/>
          <w:color w:val="000000"/>
          <w:sz w:val="28"/>
          <w:szCs w:val="28"/>
        </w:rPr>
        <w:t xml:space="preserve"> лишнее слово в каждой строке.</w:t>
      </w:r>
    </w:p>
    <w:p w14:paraId="5DBD1BD1" w14:textId="1137251E" w:rsidR="00E23951" w:rsidRPr="00F46863" w:rsidRDefault="00E23951" w:rsidP="00E23951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F46863">
        <w:rPr>
          <w:rStyle w:val="c6"/>
          <w:i/>
          <w:iCs/>
          <w:color w:val="000000"/>
          <w:sz w:val="28"/>
          <w:szCs w:val="28"/>
        </w:rPr>
        <w:lastRenderedPageBreak/>
        <w:t>1)  Объясняю, крикливый, отвязал. __________________________</w:t>
      </w:r>
      <w:r w:rsidR="00DE68E3">
        <w:rPr>
          <w:rStyle w:val="c6"/>
          <w:i/>
          <w:iCs/>
          <w:color w:val="000000"/>
          <w:sz w:val="28"/>
          <w:szCs w:val="28"/>
        </w:rPr>
        <w:t>________</w:t>
      </w:r>
    </w:p>
    <w:p w14:paraId="3AE0FB37" w14:textId="6CE97EFF" w:rsidR="00E23951" w:rsidRPr="00F46863" w:rsidRDefault="00E23951" w:rsidP="00E23951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F46863">
        <w:rPr>
          <w:rStyle w:val="c6"/>
          <w:i/>
          <w:iCs/>
          <w:color w:val="000000"/>
          <w:sz w:val="28"/>
          <w:szCs w:val="28"/>
        </w:rPr>
        <w:t>2)  Волнистый, тяну, светлый. _____________________________</w:t>
      </w:r>
    </w:p>
    <w:p w14:paraId="64124219" w14:textId="582EF21A" w:rsidR="00E23951" w:rsidRPr="00F46863" w:rsidRDefault="00E23951" w:rsidP="00E23951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F46863">
        <w:rPr>
          <w:rStyle w:val="c6"/>
          <w:i/>
          <w:iCs/>
          <w:color w:val="000000"/>
          <w:sz w:val="28"/>
          <w:szCs w:val="28"/>
        </w:rPr>
        <w:t>3)  По</w:t>
      </w:r>
      <w:r w:rsidR="006D0A96" w:rsidRPr="00F46863">
        <w:rPr>
          <w:rStyle w:val="c6"/>
          <w:i/>
          <w:iCs/>
          <w:color w:val="000000"/>
          <w:sz w:val="28"/>
          <w:szCs w:val="28"/>
        </w:rPr>
        <w:t>смотрела</w:t>
      </w:r>
      <w:r w:rsidRPr="00F46863">
        <w:rPr>
          <w:rStyle w:val="c6"/>
          <w:i/>
          <w:iCs/>
          <w:color w:val="000000"/>
          <w:sz w:val="28"/>
          <w:szCs w:val="28"/>
        </w:rPr>
        <w:t xml:space="preserve">, </w:t>
      </w:r>
      <w:r w:rsidR="006D0A96" w:rsidRPr="00F46863">
        <w:rPr>
          <w:rStyle w:val="c6"/>
          <w:i/>
          <w:iCs/>
          <w:color w:val="000000"/>
          <w:sz w:val="28"/>
          <w:szCs w:val="28"/>
        </w:rPr>
        <w:t>горячий</w:t>
      </w:r>
      <w:r w:rsidRPr="00F46863">
        <w:rPr>
          <w:rStyle w:val="c6"/>
          <w:i/>
          <w:iCs/>
          <w:color w:val="000000"/>
          <w:sz w:val="28"/>
          <w:szCs w:val="28"/>
        </w:rPr>
        <w:t>, молч</w:t>
      </w:r>
      <w:r w:rsidR="006D0A96" w:rsidRPr="00F46863">
        <w:rPr>
          <w:rStyle w:val="c6"/>
          <w:i/>
          <w:iCs/>
          <w:color w:val="000000"/>
          <w:sz w:val="28"/>
          <w:szCs w:val="28"/>
        </w:rPr>
        <w:t>ит</w:t>
      </w:r>
      <w:r w:rsidRPr="00F46863">
        <w:rPr>
          <w:rStyle w:val="c6"/>
          <w:i/>
          <w:iCs/>
          <w:color w:val="000000"/>
          <w:sz w:val="28"/>
          <w:szCs w:val="28"/>
        </w:rPr>
        <w:t>. ________________________________</w:t>
      </w:r>
      <w:r w:rsidR="00DE68E3">
        <w:rPr>
          <w:rStyle w:val="c6"/>
          <w:i/>
          <w:iCs/>
          <w:color w:val="000000"/>
          <w:sz w:val="28"/>
          <w:szCs w:val="28"/>
        </w:rPr>
        <w:t>___</w:t>
      </w:r>
    </w:p>
    <w:p w14:paraId="5221D89E" w14:textId="77777777" w:rsidR="006D0A96" w:rsidRPr="00804B83" w:rsidRDefault="006D0A96" w:rsidP="006D0A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804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Прочитайте предложение. Найдите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подчеркните</w:t>
      </w:r>
      <w:r w:rsidRPr="00804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подлежащее и сказуемое.</w:t>
      </w:r>
    </w:p>
    <w:p w14:paraId="78AB49D0" w14:textId="2EFDE13F" w:rsidR="00B318E9" w:rsidRDefault="00731B69" w:rsidP="00660B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31B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Воробьи облепили деревья и клюют сладкие плоды.</w:t>
      </w:r>
    </w:p>
    <w:p w14:paraId="26BC1DB8" w14:textId="77777777" w:rsidR="00F34C3A" w:rsidRDefault="001122AF" w:rsidP="00F34C3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122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текста выпишите только </w:t>
      </w:r>
      <w:r w:rsidR="00244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Pr="00383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распространённое предложение. </w:t>
      </w:r>
      <w:r w:rsid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Наступило раннее утро</w:t>
      </w:r>
      <w:r w:rsidR="00F34C3A" w:rsidRP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34C3A" w:rsidRP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Светил</w:t>
      </w:r>
      <w:r w:rsid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солнце. Налетела огромная чёрная туча.</w:t>
      </w:r>
    </w:p>
    <w:p w14:paraId="5CB6F12C" w14:textId="60072185" w:rsidR="001122AF" w:rsidRDefault="00F34C3A" w:rsidP="00660B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________________________________________________________________  </w:t>
      </w:r>
    </w:p>
    <w:p w14:paraId="0C9DE647" w14:textId="77777777" w:rsidR="00342EDA" w:rsidRPr="00342EDA" w:rsidRDefault="00342EDA" w:rsidP="00660B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22A2A43" w14:textId="04042B4D" w:rsidR="00B318E9" w:rsidRPr="001C5576" w:rsidRDefault="001122AF" w:rsidP="001C55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C5576" w:rsidRPr="001C55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Рассмотрите картину. Составьте небольшой рассказ по ней</w:t>
      </w:r>
      <w:r w:rsidR="00647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запишите его</w:t>
      </w:r>
      <w:r w:rsidR="001C5576" w:rsidRPr="001C55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1C5576" w:rsidRPr="001C55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Вашем рассказе должно быть не меньше 6 предложений.</w:t>
      </w:r>
    </w:p>
    <w:p w14:paraId="31CCAAB9" w14:textId="7C5C5C20" w:rsidR="00B318E9" w:rsidRDefault="005F2EF1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C2D143" wp14:editId="6E149FF9">
            <wp:simplePos x="0" y="0"/>
            <wp:positionH relativeFrom="margin">
              <wp:align>right</wp:align>
            </wp:positionH>
            <wp:positionV relativeFrom="paragraph">
              <wp:posOffset>72390</wp:posOffset>
            </wp:positionV>
            <wp:extent cx="2847975" cy="2219325"/>
            <wp:effectExtent l="0" t="0" r="9525" b="9525"/>
            <wp:wrapTight wrapText="bothSides">
              <wp:wrapPolygon edited="0">
                <wp:start x="0" y="0"/>
                <wp:lineTo x="0" y="21507"/>
                <wp:lineTo x="21528" y="21507"/>
                <wp:lineTo x="21528" y="0"/>
                <wp:lineTo x="0" y="0"/>
              </wp:wrapPolygon>
            </wp:wrapTight>
            <wp:docPr id="5" name="Рисунок 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849091" w14:textId="15F89442" w:rsidR="00B318E9" w:rsidRDefault="00B318E9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C6E53C" w14:textId="107A27FF" w:rsidR="00B318E9" w:rsidRPr="00081CD7" w:rsidRDefault="005F2EF1" w:rsidP="00081C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71CD64" w14:textId="77777777" w:rsidR="00382089" w:rsidRDefault="00382089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554508DC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77777777" w:rsidR="00592251" w:rsidRPr="005656A2" w:rsidRDefault="00592251" w:rsidP="0059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14:paraId="7A9C4681" w14:textId="1A8419E2" w:rsidR="00592251" w:rsidRPr="00592251" w:rsidRDefault="00592251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05E2F"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––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05E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</w:t>
      </w:r>
    </w:p>
    <w:p w14:paraId="5849BBA6" w14:textId="0D503A19" w:rsidR="00592251" w:rsidRPr="002F4C38" w:rsidRDefault="00612D63" w:rsidP="0059225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</w:t>
      </w:r>
      <w:r w:rsidR="00405E2F"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Недобрый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05E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злой</w:t>
      </w:r>
    </w:p>
    <w:p w14:paraId="1FB0A1A7" w14:textId="48CB36EA" w:rsidR="00592251" w:rsidRPr="002F4C38" w:rsidRDefault="00612D63" w:rsidP="0059225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</w:t>
      </w:r>
      <w:r w:rsidR="00405E2F" w:rsidRPr="00DE68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Мыслить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="00405E2F"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405E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думать</w:t>
      </w:r>
    </w:p>
    <w:p w14:paraId="56364F0B" w14:textId="73FD93F5" w:rsidR="00592251" w:rsidRPr="00DE2A31" w:rsidRDefault="00592251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37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2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Например, </w:t>
      </w:r>
      <w:r w:rsidR="00D01594" w:rsidRPr="005922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книга, смелые, руки</w:t>
      </w:r>
    </w:p>
    <w:p w14:paraId="54751D0C" w14:textId="527495F5" w:rsidR="00592251" w:rsidRPr="00302118" w:rsidRDefault="00592251" w:rsidP="003021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021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02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EB5F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блачко,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ножки, глазки. </w:t>
      </w:r>
    </w:p>
    <w:p w14:paraId="2BE82802" w14:textId="27DC7D83" w:rsidR="00592251" w:rsidRPr="00CF61B5" w:rsidRDefault="00592251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45B34">
        <w:rPr>
          <w:b/>
          <w:bCs/>
        </w:rPr>
        <w:t xml:space="preserve">  </w:t>
      </w:r>
      <w:r w:rsidRPr="00366A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Байкал</w:t>
      </w:r>
      <w:r w:rsidR="00F45B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421B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</w:t>
      </w:r>
      <w:r w:rsidR="00F45B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р., ед. ч.</w:t>
      </w:r>
    </w:p>
    <w:p w14:paraId="0453959E" w14:textId="5CB5120A" w:rsidR="00592251" w:rsidRPr="00C4192C" w:rsidRDefault="00FA51CA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51C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92251" w:rsidRPr="00C419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="00592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стране, на крыше, в чашке. </w:t>
      </w:r>
    </w:p>
    <w:p w14:paraId="1D900567" w14:textId="062D79AB" w:rsidR="00592251" w:rsidRPr="00B92776" w:rsidRDefault="00592251" w:rsidP="00592251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FA51CA">
        <w:rPr>
          <w:sz w:val="28"/>
          <w:szCs w:val="28"/>
        </w:rPr>
        <w:t xml:space="preserve">6. </w:t>
      </w:r>
      <w:r w:rsidR="00B92776">
        <w:rPr>
          <w:rStyle w:val="c6"/>
          <w:i/>
          <w:iCs/>
          <w:color w:val="000000"/>
          <w:sz w:val="28"/>
          <w:szCs w:val="28"/>
        </w:rPr>
        <w:t>Ч</w:t>
      </w:r>
      <w:r w:rsidRPr="002F4C38">
        <w:rPr>
          <w:rStyle w:val="c6"/>
          <w:i/>
          <w:iCs/>
          <w:color w:val="000000"/>
          <w:sz w:val="28"/>
          <w:szCs w:val="28"/>
        </w:rPr>
        <w:t xml:space="preserve">итать, точный, молчаливый. </w:t>
      </w:r>
    </w:p>
    <w:p w14:paraId="65C84EE8" w14:textId="2CE15DA1" w:rsidR="00592251" w:rsidRDefault="00592251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BE4F1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BE4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04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зеркальной поверхности озера </w:t>
      </w:r>
      <w:r w:rsidRPr="00BE4F15">
        <w:rPr>
          <w:rFonts w:ascii="Times New Roman" w:eastAsia="Times New Roman" w:hAnsi="Times New Roman" w:cs="Times New Roman"/>
          <w:i/>
          <w:iCs/>
          <w:sz w:val="28"/>
          <w:szCs w:val="28"/>
          <w:u w:val="double"/>
          <w:lang w:eastAsia="ru-RU"/>
        </w:rPr>
        <w:t>качаются и отражаются</w:t>
      </w:r>
      <w:r w:rsidRPr="00804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E4F1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деревья.</w:t>
      </w:r>
    </w:p>
    <w:p w14:paraId="5CD1BD55" w14:textId="22D178B3" w:rsidR="00382089" w:rsidRPr="00382089" w:rsidRDefault="00382089" w:rsidP="005922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08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3820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Яблоко упало.</w:t>
      </w:r>
    </w:p>
    <w:p w14:paraId="580A736A" w14:textId="77777777" w:rsidR="00660BA1" w:rsidRPr="00647990" w:rsidRDefault="00660BA1" w:rsidP="00647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BDCCE" w14:textId="77777777" w:rsidR="00405E2F" w:rsidRPr="005656A2" w:rsidRDefault="00405E2F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 вариант</w:t>
      </w:r>
    </w:p>
    <w:p w14:paraId="6CFBF2D5" w14:textId="77777777" w:rsidR="00405E2F" w:rsidRPr="00592251" w:rsidRDefault="00405E2F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65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Друг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товарищ</w:t>
      </w:r>
    </w:p>
    <w:p w14:paraId="189FBC68" w14:textId="77777777" w:rsidR="00405E2F" w:rsidRPr="002F4C38" w:rsidRDefault="00405E2F" w:rsidP="00405E2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</w:t>
      </w:r>
      <w:r w:rsidRPr="002F4C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Холодный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ледяной (морозный)</w:t>
      </w:r>
    </w:p>
    <w:p w14:paraId="430BB254" w14:textId="77777777" w:rsidR="00405E2F" w:rsidRPr="002F4C38" w:rsidRDefault="00405E2F" w:rsidP="00405E2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</w:t>
      </w:r>
      <w:r w:rsidRPr="002F4C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Мчаться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––</w:t>
      </w:r>
      <w:r w:rsidRPr="006C34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бежать</w:t>
      </w:r>
    </w:p>
    <w:p w14:paraId="32C52479" w14:textId="431705B5" w:rsidR="00405E2F" w:rsidRPr="00DE2A31" w:rsidRDefault="00405E2F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76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2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Например, </w:t>
      </w:r>
      <w:r w:rsidR="00D015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ноги</w:t>
      </w:r>
      <w:r w:rsidR="00D01594" w:rsidRPr="005922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="00D015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белая</w:t>
      </w:r>
      <w:r w:rsidR="00D01594" w:rsidRPr="005922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рук</w:t>
      </w:r>
      <w:r w:rsidR="00D015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</w:p>
    <w:p w14:paraId="5014F545" w14:textId="2E50B769" w:rsidR="00405E2F" w:rsidRPr="00302118" w:rsidRDefault="00405E2F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15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="00D01594" w:rsidRPr="00C651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айчиха</w:t>
      </w:r>
      <w:r w:rsidR="00D015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спинка, грудка</w:t>
      </w:r>
    </w:p>
    <w:p w14:paraId="4F124490" w14:textId="7C6A7553" w:rsidR="00405E2F" w:rsidRPr="00CF61B5" w:rsidRDefault="00405E2F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3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b/>
          <w:bCs/>
        </w:rPr>
        <w:t xml:space="preserve">  </w:t>
      </w:r>
      <w:r w:rsidR="000D7763" w:rsidRPr="000D776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Волга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="000D776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р., ед. ч.</w:t>
      </w:r>
    </w:p>
    <w:p w14:paraId="0ADD22C1" w14:textId="041D6068" w:rsidR="00405E2F" w:rsidRPr="00C4192C" w:rsidRDefault="00405E2F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A51C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419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B0C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брате, на стуле, в чайнике. </w:t>
      </w:r>
    </w:p>
    <w:p w14:paraId="608B02CE" w14:textId="6C3E5B55" w:rsidR="00405E2F" w:rsidRPr="006C499E" w:rsidRDefault="00405E2F" w:rsidP="00E76A00">
      <w:pPr>
        <w:pStyle w:val="c2"/>
        <w:shd w:val="clear" w:color="auto" w:fill="FFFFFF"/>
        <w:spacing w:before="0" w:beforeAutospacing="0" w:after="0" w:afterAutospacing="0"/>
        <w:rPr>
          <w:i/>
          <w:iCs/>
          <w:color w:val="000000"/>
          <w:sz w:val="36"/>
          <w:szCs w:val="36"/>
        </w:rPr>
      </w:pPr>
      <w:r w:rsidRPr="00FA51CA">
        <w:rPr>
          <w:sz w:val="28"/>
          <w:szCs w:val="28"/>
        </w:rPr>
        <w:t xml:space="preserve">6. </w:t>
      </w:r>
      <w:r w:rsidR="00E76A00">
        <w:rPr>
          <w:rStyle w:val="c6"/>
          <w:i/>
          <w:iCs/>
          <w:color w:val="000000"/>
          <w:sz w:val="28"/>
          <w:szCs w:val="28"/>
        </w:rPr>
        <w:t>К</w:t>
      </w:r>
      <w:r w:rsidR="00E76A00" w:rsidRPr="00F46863">
        <w:rPr>
          <w:rStyle w:val="c6"/>
          <w:i/>
          <w:iCs/>
          <w:color w:val="000000"/>
          <w:sz w:val="28"/>
          <w:szCs w:val="28"/>
        </w:rPr>
        <w:t>рикливый, тяну, горячий</w:t>
      </w:r>
      <w:r w:rsidR="006C499E">
        <w:rPr>
          <w:rStyle w:val="c6"/>
          <w:i/>
          <w:iCs/>
          <w:color w:val="000000"/>
          <w:sz w:val="28"/>
          <w:szCs w:val="28"/>
        </w:rPr>
        <w:t>.</w:t>
      </w:r>
    </w:p>
    <w:p w14:paraId="406C93D1" w14:textId="77777777" w:rsidR="00C34BC8" w:rsidRDefault="00405E2F" w:rsidP="00C34B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F1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4BC8" w:rsidRPr="00C34BC8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Воробьи</w:t>
      </w:r>
      <w:r w:rsidR="00C34BC8" w:rsidRPr="00731B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34BC8" w:rsidRPr="00C34BC8">
        <w:rPr>
          <w:rFonts w:ascii="Times New Roman" w:eastAsia="Times New Roman" w:hAnsi="Times New Roman" w:cs="Times New Roman"/>
          <w:i/>
          <w:iCs/>
          <w:sz w:val="28"/>
          <w:szCs w:val="28"/>
          <w:u w:val="double"/>
          <w:lang w:eastAsia="ru-RU"/>
        </w:rPr>
        <w:t>облепили</w:t>
      </w:r>
      <w:r w:rsidR="00C34BC8" w:rsidRPr="00731B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деревья и </w:t>
      </w:r>
      <w:r w:rsidR="00C34BC8" w:rsidRPr="00C34BC8">
        <w:rPr>
          <w:rFonts w:ascii="Times New Roman" w:eastAsia="Times New Roman" w:hAnsi="Times New Roman" w:cs="Times New Roman"/>
          <w:i/>
          <w:iCs/>
          <w:sz w:val="28"/>
          <w:szCs w:val="28"/>
          <w:u w:val="double"/>
          <w:lang w:eastAsia="ru-RU"/>
        </w:rPr>
        <w:t>клюют</w:t>
      </w:r>
      <w:r w:rsidR="00C34BC8" w:rsidRPr="00731B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сладкие плоды.</w:t>
      </w:r>
    </w:p>
    <w:p w14:paraId="4FF7779F" w14:textId="3D3AE927" w:rsidR="00405E2F" w:rsidRPr="00BE4F15" w:rsidRDefault="00025228" w:rsidP="00405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22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4C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Светил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солнце.</w:t>
      </w:r>
    </w:p>
    <w:p w14:paraId="71CE26F0" w14:textId="264F864F" w:rsidR="00647990" w:rsidRDefault="00647990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5CF7" w14:textId="615B4885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9F986" w14:textId="61E65009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9589D" w14:textId="24E955BB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AA07B" w14:textId="2F3B5558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5CF76" w14:textId="1B34A814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0C24F" w14:textId="59CB2FA2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F3902" w14:textId="0E6AF5CB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42E16" w14:textId="7648C473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57466" w14:textId="466F5A60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AEF3D" w14:textId="27E8D340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CFACB" w14:textId="692E0E97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2B6AF" w14:textId="48572CC4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D4932" w14:textId="3CCDF5E1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E9619" w14:textId="7BB1235B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657F0" w14:textId="69887205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B0FDF" w14:textId="1BECA0A0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ADFF5" w14:textId="6ACE9EEE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40401" w14:textId="7C0A516F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2FC92" w14:textId="49004095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A8246" w14:textId="732491B7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714F6" w14:textId="0DEC0866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ADB2A" w14:textId="4286B73E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0AF52" w14:textId="77C2C8E8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2709C" w14:textId="20C6BBC2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DC5F7" w14:textId="284048F5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BA9A3" w14:textId="1CE79966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4A6F5" w14:textId="73B5FB17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E8563" w14:textId="55FFED52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05222" w14:textId="7C9BB90A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6BAE7" w14:textId="6C0D1CF0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C081E" w14:textId="24703427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D7A0E" w14:textId="71906CA2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4854D" w14:textId="5E9ABDF4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61174" w14:textId="59888AD9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37C79" w14:textId="460B1F66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0660B" w14:textId="7717939A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67274" w14:textId="66E1C18D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B3043" w14:textId="770765B6"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D455A" w14:textId="77777777" w:rsidR="00DC49B5" w:rsidRPr="00DC49B5" w:rsidRDefault="00DC49B5" w:rsidP="00DC49B5">
      <w:pPr>
        <w:spacing w:before="100" w:beforeAutospacing="1" w:after="100" w:afterAutospacing="1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C49B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Оценочные средства (оценочные материалы) и методические материалы рабочей</w:t>
      </w:r>
      <w:r w:rsidRPr="00DC49B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>программы 3 класс</w:t>
      </w:r>
      <w:r w:rsidRPr="00DC49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8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87"/>
        <w:gridCol w:w="3500"/>
        <w:gridCol w:w="3789"/>
      </w:tblGrid>
      <w:tr w:rsidR="00DC49B5" w:rsidRPr="00DC49B5" w14:paraId="7720AF5B" w14:textId="77777777" w:rsidTr="00E000A5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A69C8" w14:textId="77777777"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Класс/Программа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90090" w14:textId="77777777"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76528" w14:textId="77777777"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используемых методических материалов</w:t>
            </w:r>
          </w:p>
        </w:tc>
      </w:tr>
      <w:tr w:rsidR="00DC49B5" w:rsidRPr="00DC49B5" w14:paraId="2543A151" w14:textId="77777777" w:rsidTr="00E000A5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431C4" w14:textId="77777777" w:rsidR="00DC49B5" w:rsidRPr="00DC49B5" w:rsidRDefault="00DC49B5" w:rsidP="00DC49B5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</w:rPr>
              <w:t>3/Рабочая программа. Русский язык. 1-4 классы. УМК Канакина В.П.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601D9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1.Русский язык. 3 класс. Рабочая тетрадь. В 2-х частях. Канакина В.П. М.: Просвещение, 2018 год</w:t>
            </w:r>
          </w:p>
          <w:p w14:paraId="2721ACE9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2.Русский язык. 3 класс, Рабочая тетрадь. В 2-х частях.</w:t>
            </w:r>
          </w:p>
          <w:p w14:paraId="51F340A2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3.Контрольные работы к учебнику Канакиной В.П., Горецкого В.Г. М.: Экзамен, 2018 год, Крылова О.Н. Русский язык. 3-4 класс. </w:t>
            </w:r>
          </w:p>
          <w:p w14:paraId="7C036675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4.Сборник диктантов и творческих работ. Канакина В.П., Щёголева Г.С. М.: Просвещение, 2016 год </w:t>
            </w:r>
          </w:p>
          <w:p w14:paraId="297E8E04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5.Русский язык. 3 -4 класс. Сборник диктантов и самостоятельных работ. Канакина В.П., Щёголева Г.С. М.: Просвещение, 2014 год </w:t>
            </w:r>
          </w:p>
          <w:p w14:paraId="771AFE80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6.Ким. Русский язык, 3 кл сост. В.В.Никифорова, М.:Вако 2017г </w:t>
            </w:r>
          </w:p>
          <w:p w14:paraId="61A2668A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DC49B5">
              <w:rPr>
                <w:rFonts w:ascii="Times New Roman" w:eastAsia="Times New Roman" w:hAnsi="Times New Roman" w:cs="Times New Roman"/>
                <w:sz w:val="24"/>
                <w:szCs w:val="24"/>
              </w:rPr>
              <w:t>.Открытый банк оценочных средств по русскому языку (</w:t>
            </w:r>
            <w:r w:rsidRPr="00DC49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C4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класс): </w:t>
            </w:r>
            <w:hyperlink r:id="rId8" w:history="1">
              <w:r w:rsidRPr="00DC49B5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https://fipi.ru/otkrytyy-bank-otsenochnykh-sredstv-po-russkomu-yazyku</w:t>
              </w:r>
            </w:hyperlink>
            <w:r w:rsidRPr="00DC4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4A7A8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1.Русский язык. 3 класс. Учебник для общеобразовательных учреждений В 2-х частях. Канакина В.П., Горецкий В.Г. М.: Просвещение, 2014 год </w:t>
            </w:r>
          </w:p>
          <w:p w14:paraId="1AE0A49C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2.Русский язык. 3 класс. Учебник для общеобразовательных учреждений (с СD- диском). В 2-х частях. Канакина В.П., Горецкий В.Г. М.: Просвещение, 2014 год </w:t>
            </w:r>
          </w:p>
          <w:p w14:paraId="3717C093" w14:textId="77777777" w:rsidR="00DC49B5" w:rsidRPr="00DC49B5" w:rsidRDefault="00DC49B5" w:rsidP="00DC49B5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3.Поурочные разработки. Т.Н. Ситникова, И.Ф. Яценко, Н.Ю. Васильева 3 кл.М.: Вако2018г</w:t>
            </w:r>
          </w:p>
        </w:tc>
      </w:tr>
    </w:tbl>
    <w:p w14:paraId="71D5DC31" w14:textId="77777777" w:rsidR="00DC49B5" w:rsidRPr="002B1A32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49B5" w:rsidRPr="002B1A3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25228"/>
    <w:rsid w:val="00034CE2"/>
    <w:rsid w:val="0004576D"/>
    <w:rsid w:val="0007029C"/>
    <w:rsid w:val="000760E2"/>
    <w:rsid w:val="00081CD7"/>
    <w:rsid w:val="00093B1D"/>
    <w:rsid w:val="00095301"/>
    <w:rsid w:val="000B108B"/>
    <w:rsid w:val="000D7763"/>
    <w:rsid w:val="001122AF"/>
    <w:rsid w:val="00137D86"/>
    <w:rsid w:val="00162757"/>
    <w:rsid w:val="001741BA"/>
    <w:rsid w:val="00196876"/>
    <w:rsid w:val="001C0A5E"/>
    <w:rsid w:val="001C5576"/>
    <w:rsid w:val="001D156A"/>
    <w:rsid w:val="00204F58"/>
    <w:rsid w:val="00221150"/>
    <w:rsid w:val="002445A4"/>
    <w:rsid w:val="00250DCF"/>
    <w:rsid w:val="00262576"/>
    <w:rsid w:val="002A5379"/>
    <w:rsid w:val="002B1A32"/>
    <w:rsid w:val="002B296E"/>
    <w:rsid w:val="002F4C38"/>
    <w:rsid w:val="00302118"/>
    <w:rsid w:val="00342EDA"/>
    <w:rsid w:val="00357C0C"/>
    <w:rsid w:val="00361395"/>
    <w:rsid w:val="00366A6C"/>
    <w:rsid w:val="00372037"/>
    <w:rsid w:val="0037675B"/>
    <w:rsid w:val="00382089"/>
    <w:rsid w:val="00383725"/>
    <w:rsid w:val="00396E74"/>
    <w:rsid w:val="003A2DB5"/>
    <w:rsid w:val="003B0C49"/>
    <w:rsid w:val="003B3C64"/>
    <w:rsid w:val="003C5C1B"/>
    <w:rsid w:val="00405E2F"/>
    <w:rsid w:val="00412752"/>
    <w:rsid w:val="00420B2B"/>
    <w:rsid w:val="00421BB6"/>
    <w:rsid w:val="00452707"/>
    <w:rsid w:val="00460FB2"/>
    <w:rsid w:val="004817F9"/>
    <w:rsid w:val="0048287A"/>
    <w:rsid w:val="004841ED"/>
    <w:rsid w:val="004B3151"/>
    <w:rsid w:val="004C39C8"/>
    <w:rsid w:val="004D73CF"/>
    <w:rsid w:val="004E2796"/>
    <w:rsid w:val="004E2D38"/>
    <w:rsid w:val="00505434"/>
    <w:rsid w:val="00526EB6"/>
    <w:rsid w:val="00536F40"/>
    <w:rsid w:val="005656A2"/>
    <w:rsid w:val="005677E8"/>
    <w:rsid w:val="00592251"/>
    <w:rsid w:val="005C68A3"/>
    <w:rsid w:val="005E16F5"/>
    <w:rsid w:val="005F2EF1"/>
    <w:rsid w:val="00600B4D"/>
    <w:rsid w:val="00612D63"/>
    <w:rsid w:val="00614793"/>
    <w:rsid w:val="00621F4E"/>
    <w:rsid w:val="00640A32"/>
    <w:rsid w:val="00646F20"/>
    <w:rsid w:val="00647209"/>
    <w:rsid w:val="00647388"/>
    <w:rsid w:val="00647990"/>
    <w:rsid w:val="00657CEB"/>
    <w:rsid w:val="00660BA1"/>
    <w:rsid w:val="00681BBF"/>
    <w:rsid w:val="00691AC0"/>
    <w:rsid w:val="006C3445"/>
    <w:rsid w:val="006C499E"/>
    <w:rsid w:val="006D0A96"/>
    <w:rsid w:val="006E6B69"/>
    <w:rsid w:val="006F4BA5"/>
    <w:rsid w:val="00731B69"/>
    <w:rsid w:val="00751D41"/>
    <w:rsid w:val="00776DC6"/>
    <w:rsid w:val="00782A6D"/>
    <w:rsid w:val="00792FC9"/>
    <w:rsid w:val="007D0E74"/>
    <w:rsid w:val="007D177B"/>
    <w:rsid w:val="007E264C"/>
    <w:rsid w:val="007E6AA5"/>
    <w:rsid w:val="007F72AE"/>
    <w:rsid w:val="00804B83"/>
    <w:rsid w:val="008204FC"/>
    <w:rsid w:val="00860129"/>
    <w:rsid w:val="0088395F"/>
    <w:rsid w:val="008E6858"/>
    <w:rsid w:val="008F4F69"/>
    <w:rsid w:val="00907F2D"/>
    <w:rsid w:val="00932059"/>
    <w:rsid w:val="009437C6"/>
    <w:rsid w:val="009768DF"/>
    <w:rsid w:val="0099634A"/>
    <w:rsid w:val="009B0634"/>
    <w:rsid w:val="00A067EC"/>
    <w:rsid w:val="00A2135D"/>
    <w:rsid w:val="00A33859"/>
    <w:rsid w:val="00A41295"/>
    <w:rsid w:val="00A55545"/>
    <w:rsid w:val="00A86BD4"/>
    <w:rsid w:val="00AA3234"/>
    <w:rsid w:val="00AA6CA2"/>
    <w:rsid w:val="00AA7179"/>
    <w:rsid w:val="00AB4DD6"/>
    <w:rsid w:val="00AE5D5E"/>
    <w:rsid w:val="00AE7C10"/>
    <w:rsid w:val="00AF4A5E"/>
    <w:rsid w:val="00B13265"/>
    <w:rsid w:val="00B20D9C"/>
    <w:rsid w:val="00B318E9"/>
    <w:rsid w:val="00B368CC"/>
    <w:rsid w:val="00B60690"/>
    <w:rsid w:val="00B652FB"/>
    <w:rsid w:val="00B85F87"/>
    <w:rsid w:val="00B92776"/>
    <w:rsid w:val="00B948EA"/>
    <w:rsid w:val="00BA5E93"/>
    <w:rsid w:val="00BA7D79"/>
    <w:rsid w:val="00BE4A4F"/>
    <w:rsid w:val="00BE4F15"/>
    <w:rsid w:val="00C076F0"/>
    <w:rsid w:val="00C21914"/>
    <w:rsid w:val="00C34BC8"/>
    <w:rsid w:val="00C4192C"/>
    <w:rsid w:val="00C54DD2"/>
    <w:rsid w:val="00C6519B"/>
    <w:rsid w:val="00C71CEE"/>
    <w:rsid w:val="00C72310"/>
    <w:rsid w:val="00CC13B1"/>
    <w:rsid w:val="00CC146B"/>
    <w:rsid w:val="00CF338D"/>
    <w:rsid w:val="00CF61B5"/>
    <w:rsid w:val="00D01594"/>
    <w:rsid w:val="00D05052"/>
    <w:rsid w:val="00D22A89"/>
    <w:rsid w:val="00D234C4"/>
    <w:rsid w:val="00D264FD"/>
    <w:rsid w:val="00D26C94"/>
    <w:rsid w:val="00D41428"/>
    <w:rsid w:val="00D556D6"/>
    <w:rsid w:val="00D83B9E"/>
    <w:rsid w:val="00D9644A"/>
    <w:rsid w:val="00DA119D"/>
    <w:rsid w:val="00DA7CD9"/>
    <w:rsid w:val="00DB46B0"/>
    <w:rsid w:val="00DC49B5"/>
    <w:rsid w:val="00DE2A31"/>
    <w:rsid w:val="00DE68E3"/>
    <w:rsid w:val="00E13E98"/>
    <w:rsid w:val="00E23951"/>
    <w:rsid w:val="00E40669"/>
    <w:rsid w:val="00E729A9"/>
    <w:rsid w:val="00E73BBD"/>
    <w:rsid w:val="00E76A00"/>
    <w:rsid w:val="00E93CE1"/>
    <w:rsid w:val="00E969B7"/>
    <w:rsid w:val="00EB4A87"/>
    <w:rsid w:val="00EB5F35"/>
    <w:rsid w:val="00ED73D9"/>
    <w:rsid w:val="00F0122B"/>
    <w:rsid w:val="00F11EBE"/>
    <w:rsid w:val="00F31BF1"/>
    <w:rsid w:val="00F34C3A"/>
    <w:rsid w:val="00F371BB"/>
    <w:rsid w:val="00F40A3E"/>
    <w:rsid w:val="00F4241A"/>
    <w:rsid w:val="00F45B34"/>
    <w:rsid w:val="00F46863"/>
    <w:rsid w:val="00F541D3"/>
    <w:rsid w:val="00F83D68"/>
    <w:rsid w:val="00F86CFB"/>
    <w:rsid w:val="00FA51CA"/>
    <w:rsid w:val="00FA6B62"/>
    <w:rsid w:val="00FA6C69"/>
    <w:rsid w:val="00FC2380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otkrytyy-bank-otsenochnykh-sredstv-po-russkomu-yazyk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189</cp:revision>
  <dcterms:created xsi:type="dcterms:W3CDTF">2023-09-05T13:41:00Z</dcterms:created>
  <dcterms:modified xsi:type="dcterms:W3CDTF">2023-09-17T16:00:00Z</dcterms:modified>
</cp:coreProperties>
</file>