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08701D" w:rsidRDefault="0008701D" w:rsidP="00075F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курс 9 класса</w:t>
      </w:r>
    </w:p>
    <w:p w:rsidR="0008701D" w:rsidRDefault="0008701D" w:rsidP="0008701D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</w:p>
    <w:p w:rsidR="0008701D" w:rsidRDefault="0008701D" w:rsidP="000870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проводится с целью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определения уровня усвоения основной образовательной программы основного общего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предмету «Литература» за 9 класс.</w:t>
      </w: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35" w:lineRule="auto"/>
        <w:ind w:right="-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Кодификатор </w:t>
      </w: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35" w:lineRule="auto"/>
        <w:ind w:right="-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итоговой работы по литературе в 9 классе</w:t>
      </w:r>
    </w:p>
    <w:tbl>
      <w:tblPr>
        <w:tblW w:w="9781" w:type="dxa"/>
        <w:tblInd w:w="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8505"/>
      </w:tblGrid>
      <w:tr w:rsidR="0008701D" w:rsidRPr="00F208B6" w:rsidTr="00EB1046">
        <w:trPr>
          <w:trHeight w:hRule="exact" w:val="916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right="1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конт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right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элеме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та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after="83"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Элемен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сод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рж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ни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про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ве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ряе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ые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ходе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итоговой работы</w:t>
            </w:r>
          </w:p>
        </w:tc>
      </w:tr>
      <w:tr w:rsidR="0008701D" w:rsidRPr="00F208B6" w:rsidTr="00EB1046">
        <w:trPr>
          <w:trHeight w:hRule="exact" w:val="288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Основн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ео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ет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ик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о-лит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турные</w:t>
            </w:r>
            <w:r w:rsidRPr="00F208B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</w:t>
            </w:r>
            <w:r w:rsidRPr="00F208B6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ятия</w:t>
            </w: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46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Худож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 ли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атура 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ис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сств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ова</w:t>
            </w: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4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Худож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ны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</w:t>
            </w: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46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Фо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ьк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анр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ольк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ора</w:t>
            </w: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3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Лите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урные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ды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жанр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54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1.5</w:t>
            </w:r>
          </w:p>
          <w:p w:rsidR="0008701D" w:rsidRPr="00F208B6" w:rsidRDefault="0008701D" w:rsidP="00EB1046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Основ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ые</w:t>
            </w:r>
            <w:r w:rsidRPr="00F208B6">
              <w:rPr>
                <w:rFonts w:ascii="Times New Roman" w:hAnsi="Times New Roman"/>
                <w:spacing w:val="11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литера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урные</w:t>
            </w:r>
            <w:r w:rsidRPr="00F208B6">
              <w:rPr>
                <w:rFonts w:ascii="Times New Roman" w:hAnsi="Times New Roman"/>
                <w:spacing w:val="11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напр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я:</w:t>
            </w:r>
            <w:r w:rsidRPr="00F208B6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клас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ициз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сент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ме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тализ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рома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</w:p>
          <w:p w:rsidR="0008701D" w:rsidRPr="00F208B6" w:rsidRDefault="0008701D" w:rsidP="0008701D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144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1.6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5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08B6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F208B6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7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сод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литературн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ог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произ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еде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ия:</w:t>
            </w:r>
            <w:r w:rsidRPr="00F208B6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тема,</w:t>
            </w:r>
            <w:r w:rsidRPr="00F208B6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идея, про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pacing w:val="8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сюжет,</w:t>
            </w:r>
            <w:r w:rsidRPr="00F208B6">
              <w:rPr>
                <w:rFonts w:ascii="Times New Roman" w:hAnsi="Times New Roman"/>
                <w:spacing w:val="8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комп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ия;</w:t>
            </w:r>
            <w:r w:rsidRPr="00F208B6">
              <w:rPr>
                <w:rFonts w:ascii="Times New Roman" w:hAnsi="Times New Roman"/>
                <w:spacing w:val="8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ии</w:t>
            </w:r>
            <w:r w:rsidRPr="00F208B6">
              <w:rPr>
                <w:rFonts w:ascii="Times New Roman" w:hAnsi="Times New Roman"/>
                <w:spacing w:val="8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разв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тия</w:t>
            </w:r>
            <w:r w:rsidRPr="00F208B6">
              <w:rPr>
                <w:rFonts w:ascii="Times New Roman" w:hAnsi="Times New Roman"/>
                <w:spacing w:val="8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дейст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ия: экс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ци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завяз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а,</w:t>
            </w:r>
            <w:r w:rsidRPr="00F208B6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кульмин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ац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ия,</w:t>
            </w:r>
            <w:r w:rsidRPr="00F208B6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разв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зка,</w:t>
            </w:r>
            <w:r w:rsidRPr="00F208B6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эпилог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;</w:t>
            </w:r>
            <w:r w:rsidRPr="00F208B6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лири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еское отс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ту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пле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ие;</w:t>
            </w:r>
            <w:r w:rsidRPr="00F208B6">
              <w:rPr>
                <w:rFonts w:ascii="Times New Roman" w:hAnsi="Times New Roman"/>
                <w:spacing w:val="7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кон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кт;</w:t>
            </w:r>
            <w:r w:rsidRPr="00F208B6">
              <w:rPr>
                <w:rFonts w:ascii="Times New Roman" w:hAnsi="Times New Roman"/>
                <w:spacing w:val="7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систе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7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образов,</w:t>
            </w:r>
            <w:r w:rsidRPr="00F208B6">
              <w:rPr>
                <w:rFonts w:ascii="Times New Roman" w:hAnsi="Times New Roman"/>
                <w:spacing w:val="7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образ</w:t>
            </w:r>
            <w:r w:rsidRPr="00F208B6">
              <w:rPr>
                <w:rFonts w:ascii="Times New Roman" w:hAnsi="Times New Roman"/>
                <w:spacing w:val="76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автора,</w:t>
            </w:r>
            <w:r w:rsidRPr="00F208B6">
              <w:rPr>
                <w:rFonts w:ascii="Times New Roman" w:hAnsi="Times New Roman"/>
                <w:spacing w:val="76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авто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-пов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ель,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герой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ий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герой</w:t>
            </w:r>
            <w:proofErr w:type="gramEnd"/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82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1.7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tabs>
                <w:tab w:val="left" w:pos="842"/>
                <w:tab w:val="left" w:pos="2544"/>
                <w:tab w:val="left" w:pos="4011"/>
              </w:tabs>
              <w:autoSpaceDE w:val="0"/>
              <w:autoSpaceDN w:val="0"/>
              <w:adjustRightInd w:val="0"/>
              <w:spacing w:before="11" w:after="0" w:line="240" w:lineRule="auto"/>
              <w:ind w:left="284" w:right="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ab/>
              <w:t>художе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нно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 пр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я.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ab/>
              <w:t>Изо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ьно-выр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зит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льн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ва</w:t>
            </w:r>
            <w:r w:rsidRPr="00F208B6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дож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ном</w:t>
            </w:r>
            <w:r w:rsidRPr="00F208B6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произ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и:</w:t>
            </w:r>
            <w:r w:rsidRPr="00F208B6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эпитет, мета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ора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Гипер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лле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ори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</w:p>
          <w:p w:rsidR="0008701D" w:rsidRPr="00F208B6" w:rsidRDefault="0008701D" w:rsidP="0008701D">
            <w:pPr>
              <w:widowControl w:val="0"/>
              <w:tabs>
                <w:tab w:val="left" w:pos="842"/>
                <w:tab w:val="left" w:pos="2544"/>
                <w:tab w:val="left" w:pos="4011"/>
              </w:tabs>
              <w:autoSpaceDE w:val="0"/>
              <w:autoSpaceDN w:val="0"/>
              <w:adjustRightInd w:val="0"/>
              <w:spacing w:before="11" w:after="0" w:line="240" w:lineRule="auto"/>
              <w:ind w:left="284" w:right="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54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1.8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29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Проза</w:t>
            </w:r>
            <w:r w:rsidRPr="00F208B6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поэз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я.</w:t>
            </w:r>
            <w:r w:rsidRPr="00F208B6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Основ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стихо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сл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ожен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я:</w:t>
            </w:r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стихотв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ый</w:t>
            </w:r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ер, ритм,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ф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строфа</w:t>
            </w:r>
          </w:p>
        </w:tc>
      </w:tr>
      <w:tr w:rsidR="0008701D" w:rsidRPr="00F208B6" w:rsidTr="00EB1046">
        <w:trPr>
          <w:trHeight w:hRule="exact" w:val="30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ев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ер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сс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ой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литер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ры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8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«С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ово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 по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у Иг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7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Три п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 разн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анров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 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б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ру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4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сс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лит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рат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ры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X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VI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II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57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526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М.В.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носов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осше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твия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серо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сийс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ий престол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ударыни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ицы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spellEnd"/>
            <w:r w:rsidRPr="00F208B6">
              <w:rPr>
                <w:rFonts w:ascii="Times New Roman" w:hAnsi="Times New Roman"/>
                <w:sz w:val="24"/>
                <w:szCs w:val="24"/>
              </w:rPr>
              <w:t xml:space="preserve"> Петр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вны,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1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7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4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7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»*</w:t>
            </w:r>
          </w:p>
        </w:tc>
      </w:tr>
      <w:tr w:rsidR="0008701D" w:rsidRPr="00F208B6" w:rsidTr="00EB1046">
        <w:trPr>
          <w:trHeight w:hRule="exact" w:val="32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Д.И.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Фон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н. Ко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едия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росл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01D" w:rsidRPr="00F208B6" w:rsidTr="00EB1046">
        <w:trPr>
          <w:trHeight w:hRule="exact" w:val="262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3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Г.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 Дер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жа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н.</w:t>
            </w:r>
            <w:r w:rsidRPr="00F208B6">
              <w:rPr>
                <w:rFonts w:ascii="Times New Roman" w:hAnsi="Times New Roman"/>
                <w:spacing w:val="10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отвор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я:</w:t>
            </w:r>
            <w:r w:rsidRPr="00F208B6">
              <w:rPr>
                <w:rFonts w:ascii="Times New Roman" w:hAnsi="Times New Roman"/>
                <w:spacing w:val="10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«Пам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*,</w:t>
            </w:r>
            <w:r w:rsidRPr="00F208B6">
              <w:rPr>
                <w:rFonts w:ascii="Times New Roman" w:hAnsi="Times New Roman"/>
                <w:spacing w:val="10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«Власти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еля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pacing w:val="106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 суд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ям»*</w:t>
            </w:r>
          </w:p>
        </w:tc>
      </w:tr>
      <w:tr w:rsidR="0008701D" w:rsidRPr="00F208B6" w:rsidTr="00EB1046">
        <w:trPr>
          <w:trHeight w:hRule="exact" w:val="29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Н.М.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Кар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мз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сть «Б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Лиз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701D" w:rsidRPr="00F208B6" w:rsidTr="00EB1046">
        <w:trPr>
          <w:trHeight w:hRule="exact" w:val="30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И.И. Дмитриев. Басня «Муха»</w:t>
            </w:r>
          </w:p>
        </w:tc>
      </w:tr>
      <w:tr w:rsidR="0008701D" w:rsidRPr="00F208B6" w:rsidTr="00EB1046">
        <w:trPr>
          <w:trHeight w:hRule="exact" w:val="29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Из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сс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й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лит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рат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ры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ой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по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овины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XI</w:t>
            </w:r>
            <w:r w:rsidRPr="00F208B6">
              <w:rPr>
                <w:rFonts w:ascii="Times New Roman" w:hAnsi="Times New Roman"/>
                <w:b/>
                <w:bCs/>
                <w:i/>
                <w:iCs/>
                <w:spacing w:val="-1"/>
                <w:sz w:val="24"/>
                <w:szCs w:val="24"/>
                <w:lang w:eastAsia="en-US"/>
              </w:rPr>
              <w:t>X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в</w:t>
            </w:r>
            <w:proofErr w:type="gramEnd"/>
            <w:r w:rsidRPr="00F208B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08701D" w:rsidRPr="00F208B6" w:rsidTr="00EB1046">
        <w:trPr>
          <w:trHeight w:hRule="exact" w:val="5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5.1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2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И.А.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в.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Басни: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«Листы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pacing w:val="83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Корн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»*,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«Волк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псарне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*, «Ква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*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spellEnd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Со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ло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вей»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*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2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701D" w:rsidRPr="00F208B6" w:rsidTr="00EB1046">
        <w:trPr>
          <w:trHeight w:hRule="exact" w:val="26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5.2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В.А.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Ж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й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. Ст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хот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оре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ия: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оре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*,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ыра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з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имо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»*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701D" w:rsidRPr="00F208B6" w:rsidTr="00EB1046">
        <w:trPr>
          <w:trHeight w:hRule="exact" w:val="27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5.3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В.А.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Ж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й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. Бал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ады: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«Све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лан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»,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Лес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ой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цар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»*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701D" w:rsidRPr="00F208B6" w:rsidTr="00EB1046">
        <w:trPr>
          <w:trHeight w:hRule="exact"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5.4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А.С.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Г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ов.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«Горе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от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ума»</w:t>
            </w:r>
          </w:p>
        </w:tc>
      </w:tr>
      <w:tr w:rsidR="0008701D" w:rsidRPr="00F208B6" w:rsidTr="00EB1046">
        <w:trPr>
          <w:trHeight w:hRule="exact" w:val="168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5.5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5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А.С. 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уш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ин.</w:t>
            </w:r>
            <w:r w:rsidRPr="00F208B6">
              <w:rPr>
                <w:rFonts w:ascii="Times New Roman" w:hAnsi="Times New Roman"/>
                <w:spacing w:val="8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«К</w:t>
            </w:r>
            <w:r w:rsidRPr="00F208B6">
              <w:rPr>
                <w:rFonts w:ascii="Times New Roman" w:hAnsi="Times New Roman"/>
                <w:spacing w:val="8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Чаа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у»,</w:t>
            </w:r>
            <w:r w:rsidRPr="00F208B6">
              <w:rPr>
                <w:rFonts w:ascii="Times New Roman" w:hAnsi="Times New Roman"/>
                <w:spacing w:val="8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нь</w:t>
            </w:r>
            <w:r w:rsidRPr="00F208B6">
              <w:rPr>
                <w:rFonts w:ascii="Times New Roman" w:hAnsi="Times New Roman"/>
                <w:spacing w:val="8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щ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Оле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г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е», «К    </w:t>
            </w:r>
            <w:r w:rsidRPr="00F208B6">
              <w:rPr>
                <w:rFonts w:ascii="Times New Roman" w:hAnsi="Times New Roman"/>
                <w:spacing w:val="-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мо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рю», </w:t>
            </w:r>
            <w:r w:rsidRPr="00F208B6">
              <w:rPr>
                <w:rFonts w:ascii="Times New Roman" w:hAnsi="Times New Roman"/>
                <w:spacing w:val="-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», </w:t>
            </w:r>
            <w:r w:rsidRPr="00F208B6">
              <w:rPr>
                <w:rFonts w:ascii="Times New Roman" w:hAnsi="Times New Roman"/>
                <w:spacing w:val="-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К**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*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 </w:t>
            </w:r>
            <w:r w:rsidRPr="00F208B6">
              <w:rPr>
                <w:rFonts w:ascii="Times New Roman" w:hAnsi="Times New Roman"/>
                <w:spacing w:val="-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(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hAnsi="Times New Roman"/>
                <w:spacing w:val="-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помн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ю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hAnsi="Times New Roman"/>
                <w:spacing w:val="-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ое мгн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вен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е…»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)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«19</w:t>
            </w:r>
            <w:r w:rsidRPr="00F208B6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октяб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pacing w:val="7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яе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pacing w:val="7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лес</w:t>
            </w:r>
            <w:r w:rsidRPr="00F208B6">
              <w:rPr>
                <w:rFonts w:ascii="Times New Roman" w:hAnsi="Times New Roman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багрян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F208B6">
              <w:rPr>
                <w:rFonts w:ascii="Times New Roman" w:hAnsi="Times New Roman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свой</w:t>
            </w:r>
            <w:r w:rsidRPr="00F208B6">
              <w:rPr>
                <w:rFonts w:ascii="Times New Roman" w:hAnsi="Times New Roman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бор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…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»), «И.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F208B6">
              <w:rPr>
                <w:rFonts w:ascii="Times New Roman" w:hAnsi="Times New Roman"/>
                <w:spacing w:val="9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Пу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щ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»,</w:t>
            </w:r>
            <w:r w:rsidRPr="00F208B6">
              <w:rPr>
                <w:rFonts w:ascii="Times New Roman" w:hAnsi="Times New Roman"/>
                <w:spacing w:val="9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«П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орок»,</w:t>
            </w:r>
            <w:r w:rsidRPr="00F208B6">
              <w:rPr>
                <w:rFonts w:ascii="Times New Roman" w:hAnsi="Times New Roman"/>
                <w:spacing w:val="9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«Зи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hAnsi="Times New Roman"/>
                <w:spacing w:val="9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дорога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9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Анч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р»</w:t>
            </w:r>
            <w:proofErr w:type="gramStart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,«</w:t>
            </w:r>
            <w:proofErr w:type="gramEnd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На холм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ах</w:t>
            </w:r>
            <w:r w:rsidRPr="00F208B6">
              <w:rPr>
                <w:rFonts w:ascii="Times New Roman" w:hAnsi="Times New Roman"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Груз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жи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ночная</w:t>
            </w:r>
            <w:r w:rsidRPr="00F208B6">
              <w:rPr>
                <w:rFonts w:ascii="Times New Roman" w:hAnsi="Times New Roman"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мгла…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«Я</w:t>
            </w:r>
            <w:r w:rsidRPr="00F208B6">
              <w:rPr>
                <w:rFonts w:ascii="Times New Roman" w:hAnsi="Times New Roman"/>
                <w:spacing w:val="1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вас</w:t>
            </w:r>
            <w:r w:rsidRPr="00F208B6">
              <w:rPr>
                <w:rFonts w:ascii="Times New Roman" w:hAnsi="Times New Roman"/>
                <w:spacing w:val="1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люб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л:</w:t>
            </w:r>
            <w:r w:rsidRPr="00F208B6">
              <w:rPr>
                <w:rFonts w:ascii="Times New Roman" w:hAnsi="Times New Roman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люб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вь</w:t>
            </w:r>
            <w:r w:rsidRPr="00F208B6">
              <w:rPr>
                <w:rFonts w:ascii="Times New Roman" w:hAnsi="Times New Roman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ещ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 быть</w:t>
            </w:r>
            <w:r w:rsidRPr="00F208B6">
              <w:rPr>
                <w:rFonts w:ascii="Times New Roman" w:hAnsi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т…»,</w:t>
            </w:r>
            <w:r w:rsidRPr="00F208B6">
              <w:rPr>
                <w:rFonts w:ascii="Times New Roman" w:hAnsi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«Зим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ее</w:t>
            </w:r>
            <w:r w:rsidRPr="00F208B6">
              <w:rPr>
                <w:rFonts w:ascii="Times New Roman" w:hAnsi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утро»,</w:t>
            </w:r>
            <w:r w:rsidRPr="00F208B6">
              <w:rPr>
                <w:rFonts w:ascii="Times New Roman" w:hAnsi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«Бе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ы»,</w:t>
            </w:r>
            <w:r w:rsidRPr="00F208B6">
              <w:rPr>
                <w:rFonts w:ascii="Times New Roman" w:hAnsi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«Туча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«Я</w:t>
            </w:r>
            <w:r w:rsidRPr="00F208B6">
              <w:rPr>
                <w:rFonts w:ascii="Times New Roman" w:hAnsi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памят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ик</w:t>
            </w:r>
            <w:r w:rsidRPr="00F208B6">
              <w:rPr>
                <w:rFonts w:ascii="Times New Roman" w:hAnsi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се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 воз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виг</w:t>
            </w:r>
            <w:r w:rsidRPr="00F208B6">
              <w:rPr>
                <w:rFonts w:ascii="Times New Roman" w:hAnsi="Times New Roman"/>
                <w:spacing w:val="7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нерукот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ны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й…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»,</w:t>
            </w:r>
            <w:r w:rsidRPr="00F208B6">
              <w:rPr>
                <w:rFonts w:ascii="Times New Roman" w:hAnsi="Times New Roman"/>
                <w:spacing w:val="7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«Не</w:t>
            </w:r>
            <w:r w:rsidRPr="00F208B6">
              <w:rPr>
                <w:rFonts w:ascii="Times New Roman" w:hAnsi="Times New Roman"/>
                <w:spacing w:val="7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пой,</w:t>
            </w:r>
            <w:r w:rsidRPr="00F208B6">
              <w:rPr>
                <w:rFonts w:ascii="Times New Roman" w:hAnsi="Times New Roman"/>
                <w:spacing w:val="73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красав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ц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7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при</w:t>
            </w:r>
            <w:r w:rsidRPr="00F208B6">
              <w:rPr>
                <w:rFonts w:ascii="Times New Roman" w:hAnsi="Times New Roman"/>
                <w:spacing w:val="7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…», «Вакх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че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ая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ня»</w:t>
            </w:r>
          </w:p>
        </w:tc>
      </w:tr>
      <w:tr w:rsidR="0008701D" w:rsidRPr="00F208B6" w:rsidTr="00EB1046">
        <w:trPr>
          <w:trHeight w:hRule="exact" w:val="27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5.7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А.С. 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уш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ин.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«Евг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й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Оне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г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ин»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701D" w:rsidRPr="00F208B6" w:rsidTr="00EB1046">
        <w:trPr>
          <w:trHeight w:hRule="exact" w:val="29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А.С.Пушкин.  Повести Белкина</w:t>
            </w:r>
          </w:p>
        </w:tc>
      </w:tr>
      <w:tr w:rsidR="0008701D" w:rsidRPr="00F208B6" w:rsidTr="00EB1046">
        <w:trPr>
          <w:trHeight w:hRule="exact" w:val="140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5.10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5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М.Ю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.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в.</w:t>
            </w:r>
            <w:r w:rsidRPr="00F208B6">
              <w:rPr>
                <w:rFonts w:ascii="Times New Roman" w:hAnsi="Times New Roman"/>
                <w:spacing w:val="1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х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я:</w:t>
            </w:r>
            <w:r w:rsidRPr="00F208B6">
              <w:rPr>
                <w:rFonts w:ascii="Times New Roman" w:hAnsi="Times New Roman"/>
                <w:spacing w:val="13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рус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13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«Смер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hAnsi="Times New Roman"/>
                <w:spacing w:val="13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Поэ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а», «Б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роди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»,</w:t>
            </w:r>
            <w:r w:rsidRPr="00F208B6">
              <w:rPr>
                <w:rFonts w:ascii="Times New Roman" w:hAnsi="Times New Roman"/>
                <w:spacing w:val="107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гда</w:t>
            </w:r>
            <w:r w:rsidRPr="00F208B6">
              <w:rPr>
                <w:rFonts w:ascii="Times New Roman" w:hAnsi="Times New Roman"/>
                <w:spacing w:val="10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нует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hAnsi="Times New Roman"/>
                <w:spacing w:val="107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жел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ющ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r w:rsidRPr="00F208B6">
              <w:rPr>
                <w:rFonts w:ascii="Times New Roman" w:hAnsi="Times New Roman"/>
                <w:spacing w:val="107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а…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10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«Дума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 «Поэ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pacing w:val="10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ой</w:t>
            </w:r>
            <w:r w:rsidRPr="00F208B6">
              <w:rPr>
                <w:rFonts w:ascii="Times New Roman" w:hAnsi="Times New Roman"/>
                <w:spacing w:val="10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золо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ой</w:t>
            </w:r>
            <w:r w:rsidRPr="00F208B6">
              <w:rPr>
                <w:rFonts w:ascii="Times New Roman" w:hAnsi="Times New Roman"/>
                <w:spacing w:val="10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бли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pacing w:val="10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мой</w:t>
            </w:r>
            <w:r w:rsidRPr="00F208B6">
              <w:rPr>
                <w:rFonts w:ascii="Times New Roman" w:hAnsi="Times New Roman"/>
                <w:spacing w:val="10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л…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),</w:t>
            </w:r>
            <w:r w:rsidRPr="00F208B6">
              <w:rPr>
                <w:rFonts w:ascii="Times New Roman" w:hAnsi="Times New Roman"/>
                <w:spacing w:val="10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«Три па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ьмы»,</w:t>
            </w:r>
            <w:r w:rsidRPr="00F208B6">
              <w:rPr>
                <w:rFonts w:ascii="Times New Roman" w:hAnsi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«Мол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тва»</w:t>
            </w:r>
            <w:r w:rsidRPr="00F208B6">
              <w:rPr>
                <w:rFonts w:ascii="Times New Roman" w:hAnsi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(«В</w:t>
            </w:r>
            <w:r w:rsidRPr="00F208B6">
              <w:rPr>
                <w:rFonts w:ascii="Times New Roman" w:hAnsi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мину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жизни</w:t>
            </w:r>
            <w:r w:rsidRPr="00F208B6">
              <w:rPr>
                <w:rFonts w:ascii="Times New Roman" w:hAnsi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тр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ую…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),</w:t>
            </w:r>
            <w:r w:rsidRPr="00F208B6">
              <w:rPr>
                <w:rFonts w:ascii="Times New Roman" w:hAnsi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«И</w:t>
            </w:r>
            <w:r w:rsidRPr="00F208B6">
              <w:rPr>
                <w:rFonts w:ascii="Times New Roman" w:hAnsi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чно</w:t>
            </w:r>
            <w:r w:rsidRPr="00F208B6">
              <w:rPr>
                <w:rFonts w:ascii="Times New Roman" w:hAnsi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 груст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о»,</w:t>
            </w:r>
            <w:r w:rsidRPr="00F208B6">
              <w:rPr>
                <w:rFonts w:ascii="Times New Roman" w:hAnsi="Times New Roman"/>
                <w:spacing w:val="9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«Нет,</w:t>
            </w:r>
            <w:r w:rsidRPr="00F208B6">
              <w:rPr>
                <w:rFonts w:ascii="Times New Roman" w:hAnsi="Times New Roman"/>
                <w:spacing w:val="9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  <w:r w:rsidRPr="00F208B6">
              <w:rPr>
                <w:rFonts w:ascii="Times New Roman" w:hAnsi="Times New Roman"/>
                <w:spacing w:val="9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тебя</w:t>
            </w:r>
            <w:r w:rsidRPr="00F208B6">
              <w:rPr>
                <w:rFonts w:ascii="Times New Roman" w:hAnsi="Times New Roman"/>
                <w:spacing w:val="9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так</w:t>
            </w:r>
            <w:r w:rsidRPr="00F208B6">
              <w:rPr>
                <w:rFonts w:ascii="Times New Roman" w:hAnsi="Times New Roman"/>
                <w:spacing w:val="9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пылко</w:t>
            </w:r>
            <w:r w:rsidRPr="00F208B6">
              <w:rPr>
                <w:rFonts w:ascii="Times New Roman" w:hAnsi="Times New Roman"/>
                <w:spacing w:val="9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hAnsi="Times New Roman"/>
                <w:spacing w:val="9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люблю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…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»,</w:t>
            </w:r>
            <w:r w:rsidRPr="00F208B6">
              <w:rPr>
                <w:rFonts w:ascii="Times New Roman" w:hAnsi="Times New Roman"/>
                <w:spacing w:val="9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«Ро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», «П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орок»,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«Т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учи»*,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Листо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*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«Анге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»*</w:t>
            </w:r>
            <w:proofErr w:type="gramEnd"/>
          </w:p>
        </w:tc>
      </w:tr>
      <w:tr w:rsidR="0008701D" w:rsidRPr="00F208B6" w:rsidTr="00EB1046">
        <w:trPr>
          <w:trHeight w:hRule="exact" w:val="28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5.13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М.Ю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.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ман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«Ге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аш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го 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701D" w:rsidRPr="00F208B6" w:rsidTr="00EB1046">
        <w:trPr>
          <w:trHeight w:hRule="exact" w:val="295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5.14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Н.В.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Го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. Коме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р»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701D" w:rsidRPr="00F208B6" w:rsidTr="00EB1046">
        <w:trPr>
          <w:trHeight w:hRule="exact" w:val="27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5.16</w:t>
            </w:r>
          </w:p>
          <w:p w:rsidR="0008701D" w:rsidRPr="00F208B6" w:rsidRDefault="0008701D" w:rsidP="00EB1046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-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Н.В.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Го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. Поэма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ертвы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ши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:rsidR="0008701D" w:rsidRPr="00F208B6" w:rsidRDefault="0008701D" w:rsidP="0008701D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84" w:right="-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8701D" w:rsidRDefault="0008701D" w:rsidP="006710F5">
      <w:pPr>
        <w:widowControl w:val="0"/>
        <w:autoSpaceDE w:val="0"/>
        <w:autoSpaceDN w:val="0"/>
        <w:adjustRightInd w:val="0"/>
        <w:spacing w:after="0" w:line="235" w:lineRule="auto"/>
        <w:ind w:right="-20"/>
        <w:rPr>
          <w:rFonts w:ascii="Times New Roman" w:hAnsi="Times New Roman"/>
          <w:b/>
          <w:bCs/>
          <w:sz w:val="24"/>
          <w:szCs w:val="24"/>
        </w:rPr>
      </w:pPr>
    </w:p>
    <w:p w:rsidR="0008701D" w:rsidRDefault="0008701D" w:rsidP="0008701D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35" w:lineRule="auto"/>
        <w:ind w:right="-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Спец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ци</w:t>
      </w:r>
      <w:r>
        <w:rPr>
          <w:rFonts w:ascii="Times New Roman" w:hAnsi="Times New Roman"/>
          <w:b/>
          <w:bCs/>
          <w:sz w:val="24"/>
          <w:szCs w:val="24"/>
        </w:rPr>
        <w:t>я</w:t>
      </w:r>
    </w:p>
    <w:p w:rsidR="0008701D" w:rsidRPr="0008701D" w:rsidRDefault="0008701D" w:rsidP="0008701D">
      <w:pPr>
        <w:widowControl w:val="0"/>
        <w:autoSpaceDE w:val="0"/>
        <w:autoSpaceDN w:val="0"/>
        <w:adjustRightInd w:val="0"/>
        <w:spacing w:after="0" w:line="235" w:lineRule="auto"/>
        <w:ind w:left="2423" w:right="-20" w:hanging="334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итоговой работы по литературе в 9 классе</w:t>
      </w: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40" w:lineRule="auto"/>
        <w:ind w:left="284" w:right="469"/>
        <w:rPr>
          <w:rFonts w:ascii="Times New Roman" w:hAnsi="Times New Roman"/>
          <w:b/>
          <w:sz w:val="24"/>
          <w:szCs w:val="24"/>
        </w:rPr>
      </w:pPr>
      <w:r w:rsidRPr="00502D52">
        <w:rPr>
          <w:rFonts w:ascii="Times New Roman" w:hAnsi="Times New Roman"/>
          <w:b/>
          <w:sz w:val="24"/>
          <w:szCs w:val="24"/>
        </w:rPr>
        <w:t>1.Н</w:t>
      </w:r>
      <w:r w:rsidRPr="00502D52">
        <w:rPr>
          <w:rFonts w:ascii="Times New Roman" w:hAnsi="Times New Roman"/>
          <w:b/>
          <w:spacing w:val="-1"/>
          <w:sz w:val="24"/>
          <w:szCs w:val="24"/>
        </w:rPr>
        <w:t>а</w:t>
      </w:r>
      <w:r w:rsidRPr="00502D52">
        <w:rPr>
          <w:rFonts w:ascii="Times New Roman" w:hAnsi="Times New Roman"/>
          <w:b/>
          <w:sz w:val="24"/>
          <w:szCs w:val="24"/>
        </w:rPr>
        <w:t>з</w:t>
      </w:r>
      <w:r w:rsidRPr="00502D52">
        <w:rPr>
          <w:rFonts w:ascii="Times New Roman" w:hAnsi="Times New Roman"/>
          <w:b/>
          <w:spacing w:val="1"/>
          <w:sz w:val="24"/>
          <w:szCs w:val="24"/>
        </w:rPr>
        <w:t>н</w:t>
      </w:r>
      <w:r w:rsidRPr="00502D52">
        <w:rPr>
          <w:rFonts w:ascii="Times New Roman" w:hAnsi="Times New Roman"/>
          <w:b/>
          <w:sz w:val="24"/>
          <w:szCs w:val="24"/>
        </w:rPr>
        <w:t>ач</w:t>
      </w:r>
      <w:r w:rsidRPr="00502D52">
        <w:rPr>
          <w:rFonts w:ascii="Times New Roman" w:hAnsi="Times New Roman"/>
          <w:b/>
          <w:spacing w:val="-1"/>
          <w:sz w:val="24"/>
          <w:szCs w:val="24"/>
        </w:rPr>
        <w:t>е</w:t>
      </w:r>
      <w:r w:rsidRPr="00502D52">
        <w:rPr>
          <w:rFonts w:ascii="Times New Roman" w:hAnsi="Times New Roman"/>
          <w:b/>
          <w:sz w:val="24"/>
          <w:szCs w:val="24"/>
        </w:rPr>
        <w:t>н</w:t>
      </w:r>
      <w:r w:rsidRPr="00502D52">
        <w:rPr>
          <w:rFonts w:ascii="Times New Roman" w:hAnsi="Times New Roman"/>
          <w:b/>
          <w:spacing w:val="1"/>
          <w:sz w:val="24"/>
          <w:szCs w:val="24"/>
        </w:rPr>
        <w:t>и</w:t>
      </w:r>
      <w:r w:rsidRPr="00502D52">
        <w:rPr>
          <w:rFonts w:ascii="Times New Roman" w:hAnsi="Times New Roman"/>
          <w:b/>
          <w:sz w:val="24"/>
          <w:szCs w:val="24"/>
        </w:rPr>
        <w:t xml:space="preserve">е </w:t>
      </w:r>
      <w:r w:rsidRPr="00502D52">
        <w:rPr>
          <w:rFonts w:ascii="Times New Roman" w:hAnsi="Times New Roman"/>
          <w:b/>
          <w:spacing w:val="1"/>
          <w:sz w:val="24"/>
          <w:szCs w:val="24"/>
        </w:rPr>
        <w:t>к</w:t>
      </w:r>
      <w:r w:rsidRPr="00502D52">
        <w:rPr>
          <w:rFonts w:ascii="Times New Roman" w:hAnsi="Times New Roman"/>
          <w:b/>
          <w:sz w:val="24"/>
          <w:szCs w:val="24"/>
        </w:rPr>
        <w:t>о</w:t>
      </w:r>
      <w:r w:rsidRPr="00502D52">
        <w:rPr>
          <w:rFonts w:ascii="Times New Roman" w:hAnsi="Times New Roman"/>
          <w:b/>
          <w:spacing w:val="1"/>
          <w:sz w:val="24"/>
          <w:szCs w:val="24"/>
        </w:rPr>
        <w:t>н</w:t>
      </w:r>
      <w:r w:rsidRPr="00502D52">
        <w:rPr>
          <w:rFonts w:ascii="Times New Roman" w:hAnsi="Times New Roman"/>
          <w:b/>
          <w:sz w:val="24"/>
          <w:szCs w:val="24"/>
        </w:rPr>
        <w:t>тро</w:t>
      </w:r>
      <w:r w:rsidRPr="00502D52">
        <w:rPr>
          <w:rFonts w:ascii="Times New Roman" w:hAnsi="Times New Roman"/>
          <w:b/>
          <w:spacing w:val="-1"/>
          <w:sz w:val="24"/>
          <w:szCs w:val="24"/>
        </w:rPr>
        <w:t>л</w:t>
      </w:r>
      <w:r w:rsidRPr="00502D52">
        <w:rPr>
          <w:rFonts w:ascii="Times New Roman" w:hAnsi="Times New Roman"/>
          <w:b/>
          <w:sz w:val="24"/>
          <w:szCs w:val="24"/>
        </w:rPr>
        <w:t>ь</w:t>
      </w:r>
      <w:r w:rsidRPr="00502D52">
        <w:rPr>
          <w:rFonts w:ascii="Times New Roman" w:hAnsi="Times New Roman"/>
          <w:b/>
          <w:spacing w:val="1"/>
          <w:sz w:val="24"/>
          <w:szCs w:val="24"/>
        </w:rPr>
        <w:t>н</w:t>
      </w:r>
      <w:r w:rsidRPr="00502D52">
        <w:rPr>
          <w:rFonts w:ascii="Times New Roman" w:hAnsi="Times New Roman"/>
          <w:b/>
          <w:spacing w:val="-1"/>
          <w:sz w:val="24"/>
          <w:szCs w:val="24"/>
        </w:rPr>
        <w:t>о</w:t>
      </w:r>
      <w:r w:rsidRPr="00502D52">
        <w:rPr>
          <w:rFonts w:ascii="Times New Roman" w:hAnsi="Times New Roman"/>
          <w:b/>
          <w:sz w:val="24"/>
          <w:szCs w:val="24"/>
        </w:rPr>
        <w:t>й работы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40" w:lineRule="auto"/>
        <w:ind w:left="107" w:right="5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Опр</w:t>
      </w:r>
      <w:r>
        <w:rPr>
          <w:rFonts w:ascii="Times New Roman" w:hAnsi="Times New Roman"/>
          <w:spacing w:val="-2"/>
        </w:rPr>
        <w:t>ед</w:t>
      </w:r>
      <w:r>
        <w:rPr>
          <w:rFonts w:ascii="Times New Roman" w:hAnsi="Times New Roman"/>
        </w:rPr>
        <w:t xml:space="preserve">елить </w:t>
      </w:r>
      <w:r>
        <w:rPr>
          <w:rFonts w:ascii="Times New Roman" w:hAnsi="Times New Roman"/>
          <w:spacing w:val="53"/>
        </w:rPr>
        <w:t xml:space="preserve"> </w:t>
      </w:r>
      <w:r>
        <w:rPr>
          <w:rFonts w:ascii="Times New Roman" w:hAnsi="Times New Roman"/>
          <w:spacing w:val="-1"/>
        </w:rPr>
        <w:t>у</w:t>
      </w:r>
      <w:r>
        <w:rPr>
          <w:rFonts w:ascii="Times New Roman" w:hAnsi="Times New Roman"/>
        </w:rPr>
        <w:t>ро</w:t>
      </w:r>
      <w:r>
        <w:rPr>
          <w:rFonts w:ascii="Times New Roman" w:hAnsi="Times New Roman"/>
          <w:spacing w:val="-1"/>
        </w:rPr>
        <w:t>в</w:t>
      </w:r>
      <w:r>
        <w:rPr>
          <w:rFonts w:ascii="Times New Roman" w:hAnsi="Times New Roman"/>
        </w:rPr>
        <w:t>ень</w:t>
      </w:r>
      <w:r>
        <w:rPr>
          <w:rFonts w:ascii="Times New Roman" w:hAnsi="Times New Roman"/>
          <w:spacing w:val="53"/>
        </w:rPr>
        <w:t xml:space="preserve"> </w:t>
      </w:r>
      <w:r>
        <w:rPr>
          <w:rFonts w:ascii="Times New Roman" w:hAnsi="Times New Roman"/>
        </w:rPr>
        <w:t>подгото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</w:rPr>
        <w:t xml:space="preserve">ки </w:t>
      </w:r>
      <w:proofErr w:type="gramStart"/>
      <w:r>
        <w:rPr>
          <w:rFonts w:ascii="Times New Roman" w:hAnsi="Times New Roman"/>
        </w:rPr>
        <w:t>об</w:t>
      </w:r>
      <w:r>
        <w:rPr>
          <w:rFonts w:ascii="Times New Roman" w:hAnsi="Times New Roman"/>
          <w:spacing w:val="-1"/>
        </w:rPr>
        <w:t>уч</w:t>
      </w:r>
      <w:r>
        <w:rPr>
          <w:rFonts w:ascii="Times New Roman" w:hAnsi="Times New Roman"/>
        </w:rPr>
        <w:t>ающихся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по л</w:t>
      </w:r>
      <w:r>
        <w:rPr>
          <w:rFonts w:ascii="Times New Roman" w:hAnsi="Times New Roman"/>
          <w:spacing w:val="1"/>
          <w:sz w:val="24"/>
          <w:szCs w:val="24"/>
        </w:rPr>
        <w:t>ит</w:t>
      </w:r>
      <w:r>
        <w:rPr>
          <w:rFonts w:ascii="Times New Roman" w:hAnsi="Times New Roman"/>
          <w:sz w:val="24"/>
          <w:szCs w:val="24"/>
        </w:rPr>
        <w:t>ер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т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2"/>
          <w:sz w:val="24"/>
          <w:szCs w:val="24"/>
        </w:rPr>
        <w:t>к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 9 кла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40" w:lineRule="auto"/>
        <w:ind w:left="284" w:right="469"/>
        <w:rPr>
          <w:rFonts w:ascii="Times New Roman" w:hAnsi="Times New Roman"/>
          <w:sz w:val="24"/>
          <w:szCs w:val="24"/>
        </w:rPr>
      </w:pPr>
    </w:p>
    <w:p w:rsidR="0008701D" w:rsidRPr="00502D52" w:rsidRDefault="0008701D" w:rsidP="0008701D">
      <w:pPr>
        <w:widowControl w:val="0"/>
        <w:autoSpaceDE w:val="0"/>
        <w:autoSpaceDN w:val="0"/>
        <w:adjustRightInd w:val="0"/>
        <w:spacing w:after="0" w:line="240" w:lineRule="auto"/>
        <w:ind w:left="284" w:right="-20"/>
        <w:rPr>
          <w:rFonts w:ascii="Times New Roman" w:hAnsi="Times New Roman"/>
          <w:sz w:val="24"/>
          <w:szCs w:val="24"/>
        </w:rPr>
      </w:pP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2.</w:t>
      </w:r>
      <w:r w:rsidRPr="00502D52">
        <w:rPr>
          <w:rFonts w:ascii="Times New Roman" w:hAnsi="Times New Roman"/>
          <w:sz w:val="24"/>
          <w:szCs w:val="24"/>
        </w:rPr>
        <w:t xml:space="preserve"> 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Док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502D52">
        <w:rPr>
          <w:rFonts w:ascii="Times New Roman" w:hAnsi="Times New Roman"/>
          <w:b/>
          <w:bCs/>
          <w:spacing w:val="3"/>
          <w:sz w:val="24"/>
          <w:szCs w:val="24"/>
        </w:rPr>
        <w:t>м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е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нт</w:t>
      </w:r>
      <w:r w:rsidRPr="00502D52">
        <w:rPr>
          <w:rFonts w:ascii="Times New Roman" w:hAnsi="Times New Roman"/>
          <w:b/>
          <w:bCs/>
          <w:spacing w:val="3"/>
          <w:sz w:val="24"/>
          <w:szCs w:val="24"/>
        </w:rPr>
        <w:t>ы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,</w:t>
      </w:r>
      <w:r w:rsidRPr="00502D52">
        <w:rPr>
          <w:rFonts w:ascii="Times New Roman" w:hAnsi="Times New Roman"/>
          <w:sz w:val="24"/>
          <w:szCs w:val="24"/>
        </w:rPr>
        <w:t xml:space="preserve"> 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оп</w:t>
      </w:r>
      <w:r w:rsidRPr="00502D52">
        <w:rPr>
          <w:rFonts w:ascii="Times New Roman" w:hAnsi="Times New Roman"/>
          <w:b/>
          <w:bCs/>
          <w:spacing w:val="3"/>
          <w:sz w:val="24"/>
          <w:szCs w:val="24"/>
        </w:rPr>
        <w:t>р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ед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е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л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я</w:t>
      </w:r>
      <w:r w:rsidRPr="00502D52">
        <w:rPr>
          <w:rFonts w:ascii="Times New Roman" w:hAnsi="Times New Roman"/>
          <w:b/>
          <w:bCs/>
          <w:spacing w:val="3"/>
          <w:sz w:val="24"/>
          <w:szCs w:val="24"/>
        </w:rPr>
        <w:t>ю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щи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502D5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с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д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рж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ни</w:t>
      </w:r>
      <w:r w:rsidRPr="00502D52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502D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К</w:t>
      </w:r>
      <w:r w:rsidRPr="00502D52">
        <w:rPr>
          <w:rFonts w:ascii="Times New Roman" w:hAnsi="Times New Roman"/>
          <w:b/>
          <w:bCs/>
          <w:spacing w:val="3"/>
          <w:sz w:val="24"/>
          <w:szCs w:val="24"/>
        </w:rPr>
        <w:t>И</w:t>
      </w:r>
      <w:r w:rsidRPr="00502D52">
        <w:rPr>
          <w:rFonts w:ascii="Times New Roman" w:hAnsi="Times New Roman"/>
          <w:b/>
          <w:bCs/>
          <w:spacing w:val="2"/>
          <w:sz w:val="24"/>
          <w:szCs w:val="24"/>
        </w:rPr>
        <w:t>М</w:t>
      </w:r>
    </w:p>
    <w:p w:rsidR="009D6629" w:rsidRDefault="009D6629" w:rsidP="009D662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основные характеристики контрольных материалов определяются на основе следующих документов:</w:t>
      </w:r>
    </w:p>
    <w:p w:rsidR="009D6629" w:rsidRPr="009D6629" w:rsidRDefault="009D6629" w:rsidP="009D662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629">
        <w:rPr>
          <w:rFonts w:ascii="Times New Roman" w:hAnsi="Times New Roman" w:cs="Times New Roman"/>
          <w:sz w:val="24"/>
          <w:szCs w:val="24"/>
        </w:rPr>
        <w:t>ФГОС и ФОП ООО (уровень 5-9 классы)</w:t>
      </w:r>
    </w:p>
    <w:p w:rsidR="009D6629" w:rsidRDefault="009D6629" w:rsidP="009D6629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Рабочая программа учебного предмета «Литература» для обучающихся 5-9 классов</w:t>
      </w:r>
      <w:r w:rsidR="0008701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   </w:t>
      </w:r>
    </w:p>
    <w:p w:rsidR="009D6629" w:rsidRDefault="009D6629" w:rsidP="009D6629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08701D" w:rsidRPr="00502D52" w:rsidRDefault="0008701D" w:rsidP="009D6629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3</w:t>
      </w:r>
      <w:r w:rsidRPr="00502D52">
        <w:rPr>
          <w:rFonts w:ascii="Times New Roman" w:hAnsi="Times New Roman"/>
          <w:b/>
          <w:bCs/>
          <w:iCs/>
          <w:color w:val="000000"/>
          <w:sz w:val="24"/>
          <w:szCs w:val="24"/>
        </w:rPr>
        <w:t>.Время тестирования:</w:t>
      </w:r>
      <w:r w:rsidRPr="00502D52">
        <w:rPr>
          <w:rFonts w:ascii="Times New Roman" w:hAnsi="Times New Roman"/>
          <w:color w:val="000000"/>
          <w:sz w:val="24"/>
          <w:szCs w:val="24"/>
        </w:rPr>
        <w:t> 45 мин.</w:t>
      </w:r>
    </w:p>
    <w:p w:rsidR="0008701D" w:rsidRPr="00502D52" w:rsidRDefault="0008701D" w:rsidP="0008701D">
      <w:pPr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   4</w:t>
      </w:r>
      <w:r w:rsidRPr="00502D52">
        <w:rPr>
          <w:rFonts w:ascii="Times New Roman" w:hAnsi="Times New Roman"/>
          <w:b/>
          <w:bCs/>
          <w:iCs/>
          <w:color w:val="000000"/>
          <w:sz w:val="24"/>
          <w:szCs w:val="24"/>
        </w:rPr>
        <w:t>.Условия проведения:</w:t>
      </w:r>
    </w:p>
    <w:p w:rsidR="0008701D" w:rsidRPr="00FA566C" w:rsidRDefault="0008701D" w:rsidP="0008701D">
      <w:pPr>
        <w:spacing w:after="0" w:line="240" w:lineRule="auto"/>
        <w:ind w:left="284"/>
        <w:rPr>
          <w:rFonts w:ascii="Tahoma" w:hAnsi="Tahoma" w:cs="Tahoma"/>
          <w:color w:val="000000"/>
          <w:sz w:val="18"/>
          <w:szCs w:val="18"/>
        </w:rPr>
      </w:pPr>
      <w:r w:rsidRPr="00502D52">
        <w:rPr>
          <w:rFonts w:ascii="Times New Roman" w:hAnsi="Times New Roman"/>
          <w:color w:val="000000"/>
          <w:sz w:val="24"/>
          <w:szCs w:val="24"/>
        </w:rPr>
        <w:t>При проведении тестирования дополнительные материалы </w:t>
      </w:r>
      <w:r w:rsidRPr="00FA566C">
        <w:rPr>
          <w:rFonts w:ascii="Times New Roman" w:hAnsi="Times New Roman"/>
          <w:color w:val="000000"/>
          <w:sz w:val="24"/>
          <w:szCs w:val="24"/>
        </w:rPr>
        <w:t>не используются.</w:t>
      </w:r>
      <w:r w:rsidR="009D6629">
        <w:rPr>
          <w:rFonts w:ascii="Times New Roman" w:hAnsi="Times New Roman"/>
          <w:color w:val="000000"/>
          <w:sz w:val="24"/>
          <w:szCs w:val="24"/>
        </w:rPr>
        <w:t xml:space="preserve"> Задания распечатываются на листах на каждого ученика.</w:t>
      </w:r>
    </w:p>
    <w:p w:rsidR="0008701D" w:rsidRPr="00FA566C" w:rsidRDefault="0008701D" w:rsidP="0008701D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38" w:lineRule="auto"/>
        <w:ind w:left="566" w:right="-20"/>
        <w:rPr>
          <w:rFonts w:ascii="Times New Roman" w:hAnsi="Times New Roman"/>
          <w:sz w:val="24"/>
          <w:szCs w:val="24"/>
        </w:rPr>
      </w:pPr>
    </w:p>
    <w:p w:rsidR="0008701D" w:rsidRDefault="0008701D" w:rsidP="0008701D">
      <w:pPr>
        <w:widowControl w:val="0"/>
        <w:autoSpaceDE w:val="0"/>
        <w:autoSpaceDN w:val="0"/>
        <w:adjustRightInd w:val="0"/>
        <w:spacing w:after="0" w:line="238" w:lineRule="auto"/>
        <w:ind w:left="284" w:right="-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02D52">
        <w:rPr>
          <w:rFonts w:ascii="Times New Roman" w:hAnsi="Times New Roman"/>
          <w:b/>
          <w:sz w:val="24"/>
          <w:szCs w:val="24"/>
        </w:rPr>
        <w:t>. Содержание работы</w:t>
      </w:r>
    </w:p>
    <w:p w:rsidR="0008701D" w:rsidRPr="00DD2D69" w:rsidRDefault="0008701D" w:rsidP="009D6629">
      <w:pPr>
        <w:spacing w:after="0" w:line="240" w:lineRule="auto"/>
        <w:ind w:left="284"/>
        <w:jc w:val="both"/>
        <w:rPr>
          <w:rFonts w:ascii="Tahoma" w:hAnsi="Tahoma" w:cs="Tahoma"/>
          <w:color w:val="000000"/>
          <w:sz w:val="18"/>
          <w:szCs w:val="18"/>
          <w:lang w:eastAsia="en-US"/>
        </w:rPr>
      </w:pP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Содержание теста охватывает учебный материал,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полученный в курсе изучения литературы  5-9 классов.</w:t>
      </w:r>
    </w:p>
    <w:p w:rsidR="0008701D" w:rsidRPr="00DD2D69" w:rsidRDefault="0008701D" w:rsidP="009D6629">
      <w:pPr>
        <w:shd w:val="clear" w:color="auto" w:fill="FFFFFF"/>
        <w:spacing w:after="0" w:line="317" w:lineRule="atLeast"/>
        <w:ind w:left="284"/>
        <w:jc w:val="both"/>
        <w:rPr>
          <w:rFonts w:ascii="Tahoma" w:hAnsi="Tahoma" w:cs="Tahoma"/>
          <w:color w:val="000000"/>
          <w:sz w:val="18"/>
          <w:szCs w:val="18"/>
          <w:lang w:eastAsia="en-US"/>
        </w:rPr>
      </w:pP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>Составлено 2 варианта диагностической работы, каждый вариант содержит задания двух уровней: базовый уровень и творческий уровень.</w:t>
      </w:r>
    </w:p>
    <w:p w:rsidR="0008701D" w:rsidRPr="00DD2D69" w:rsidRDefault="0008701D" w:rsidP="009D6629">
      <w:pPr>
        <w:shd w:val="clear" w:color="auto" w:fill="FFFFFF"/>
        <w:spacing w:after="0" w:line="317" w:lineRule="atLeast"/>
        <w:ind w:left="284"/>
        <w:jc w:val="both"/>
        <w:rPr>
          <w:rFonts w:ascii="Tahoma" w:hAnsi="Tahoma" w:cs="Tahoma"/>
          <w:color w:val="000000"/>
          <w:sz w:val="18"/>
          <w:szCs w:val="18"/>
          <w:lang w:eastAsia="en-US"/>
        </w:rPr>
      </w:pP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>Часть 1 (базовый уровень) включает 2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</w:t>
      </w: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задани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я</w:t>
      </w: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(1-2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</w:t>
      </w: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). К каждому из них даны 4 варианта ответа, </w:t>
      </w:r>
      <w:proofErr w:type="gramStart"/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>из</w:t>
      </w:r>
      <w:proofErr w:type="gramEnd"/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08701D" w:rsidRPr="00DD2D69" w:rsidRDefault="0008701D" w:rsidP="009D6629">
      <w:pPr>
        <w:shd w:val="clear" w:color="auto" w:fill="FFFFFF"/>
        <w:spacing w:after="0" w:line="317" w:lineRule="atLeast"/>
        <w:ind w:left="284"/>
        <w:jc w:val="both"/>
        <w:rPr>
          <w:rFonts w:ascii="Tahoma" w:hAnsi="Tahoma" w:cs="Tahoma"/>
          <w:color w:val="000000"/>
          <w:sz w:val="18"/>
          <w:szCs w:val="18"/>
          <w:lang w:eastAsia="en-US"/>
        </w:rPr>
      </w:pP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>Часть 2 (творческий уровень) состоит из задания, требующего развернутого ответа (сочинения-миниатюры)</w:t>
      </w:r>
      <w:r w:rsidR="006E01E3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 w:rsidRPr="00DD2D6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который оценивается в соответствии с установленными критериями оценки.</w:t>
      </w:r>
    </w:p>
    <w:p w:rsidR="0008701D" w:rsidRPr="006710F5" w:rsidRDefault="006710F5" w:rsidP="006710F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0BD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6710F5" w:rsidRPr="001C103F" w:rsidRDefault="006710F5" w:rsidP="001C103F">
      <w:pPr>
        <w:spacing w:after="0" w:line="240" w:lineRule="auto"/>
        <w:ind w:right="870"/>
        <w:jc w:val="right"/>
        <w:rPr>
          <w:rFonts w:ascii="Tahoma" w:hAnsi="Tahoma" w:cs="Tahoma"/>
          <w:color w:val="000000"/>
          <w:sz w:val="18"/>
          <w:szCs w:val="18"/>
          <w:lang w:eastAsia="en-US"/>
        </w:rPr>
      </w:pPr>
    </w:p>
    <w:tbl>
      <w:tblPr>
        <w:tblpPr w:leftFromText="180" w:rightFromText="180" w:vertAnchor="text" w:horzAnchor="page" w:tblpX="1290" w:tblpY="-27"/>
        <w:tblW w:w="10149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6"/>
        <w:gridCol w:w="6243"/>
        <w:gridCol w:w="3200"/>
      </w:tblGrid>
      <w:tr w:rsidR="006710F5" w:rsidRPr="00F208B6" w:rsidTr="006710F5">
        <w:trPr>
          <w:trHeight w:hRule="exact" w:val="992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Сод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рж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AB3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6710F5" w:rsidRPr="00F208B6" w:rsidTr="006710F5">
        <w:trPr>
          <w:trHeight w:hRule="exact" w:val="427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6710F5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 древнерусской литературы</w:t>
            </w:r>
          </w:p>
        </w:tc>
        <w:tc>
          <w:tcPr>
            <w:tcW w:w="3200" w:type="dxa"/>
          </w:tcPr>
          <w:p w:rsidR="006710F5" w:rsidRPr="00AB30BD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852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F208B6" w:rsidRDefault="006710F5" w:rsidP="006710F5">
            <w:pPr>
              <w:spacing w:after="0" w:line="220" w:lineRule="atLeast"/>
              <w:ind w:left="2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«С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ово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пол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гор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ев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  <w:r w:rsidRPr="00F208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«Сказание о Борисе и Глебе»,   «Поучение» Владимира Мономаха»</w:t>
            </w:r>
            <w:proofErr w:type="gramStart"/>
            <w:r w:rsidRPr="00F208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208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«Повесть временных лет»</w:t>
            </w:r>
          </w:p>
          <w:p w:rsidR="006710F5" w:rsidRPr="00F208B6" w:rsidRDefault="006710F5" w:rsidP="006710F5">
            <w:pPr>
              <w:spacing w:after="0" w:line="220" w:lineRule="atLeast"/>
              <w:ind w:left="85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429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6710F5" w:rsidRDefault="006710F5" w:rsidP="006710F5">
            <w:pPr>
              <w:spacing w:after="0" w:line="220" w:lineRule="atLeast"/>
              <w:ind w:left="218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 русской литературы X</w:t>
            </w:r>
            <w:r w:rsidRPr="006710F5">
              <w:rPr>
                <w:rFonts w:ascii="Times New Roman" w:hAnsi="Times New Roman"/>
                <w:b/>
                <w:spacing w:val="1"/>
                <w:sz w:val="24"/>
                <w:szCs w:val="24"/>
                <w:lang w:eastAsia="en-US"/>
              </w:rPr>
              <w:t>V</w:t>
            </w:r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I</w:t>
            </w:r>
            <w:r w:rsidRPr="006710F5"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  <w:t>I</w:t>
            </w:r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I века</w:t>
            </w: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1121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95" w:firstLine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монос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«В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рнее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размышление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Божи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личестве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при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сл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учае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ликого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ерного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си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ия»,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ень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во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сш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ств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pacing w:val="47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Все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ос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iCs/>
                <w:spacing w:val="-8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й</w:t>
            </w:r>
            <w:proofErr w:type="spellEnd"/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ре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8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208B6">
              <w:rPr>
                <w:rFonts w:ascii="Times New Roman" w:hAnsi="Times New Roman"/>
                <w:iCs/>
                <w:spacing w:val="-8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proofErr w:type="spellEnd"/>
            <w:r w:rsidRPr="00F208B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8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ел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ес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pacing w:val="-8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8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иц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ли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proofErr w:type="spellEnd"/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тро</w:t>
            </w:r>
            <w:r w:rsidRPr="00F208B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174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а»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95" w:firstLine="48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56" w:right="14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559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жа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ин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ла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тителям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су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ди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м».</w:t>
            </w:r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«П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ни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»,  «</w:t>
            </w:r>
            <w:proofErr w:type="spellStart"/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Фелица</w:t>
            </w:r>
            <w:proofErr w:type="spellEnd"/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95" w:firstLine="48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437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 w:right="-2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А.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.Рад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ще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11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«Пу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те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ш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ес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вие</w:t>
            </w:r>
            <w:r w:rsidRPr="00F208B6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pacing w:val="123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ербурга</w:t>
            </w:r>
            <w:r w:rsidRPr="00F208B6">
              <w:rPr>
                <w:rFonts w:ascii="Times New Roman" w:hAnsi="Times New Roman"/>
                <w:spacing w:val="12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11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Мо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у».</w:t>
            </w: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284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56" w:right="1418"/>
              <w:rPr>
                <w:rFonts w:ascii="Times New Roman" w:hAnsi="Times New Roman"/>
                <w:iCs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А Н. М. Кар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12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«Бе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ная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Лиза»,</w:t>
            </w:r>
            <w:r w:rsidRPr="00F208B6">
              <w:rPr>
                <w:rFonts w:ascii="Times New Roman" w:hAnsi="Times New Roman"/>
                <w:spacing w:val="12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«Ос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418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2" w:lineRule="auto"/>
              <w:ind w:left="284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Д.И.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Фон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н. Ко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едия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Не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росл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56" w:right="14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418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2" w:lineRule="auto"/>
              <w:ind w:left="284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Из русской литературы XIX </w:t>
            </w:r>
            <w:proofErr w:type="gramStart"/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</w:t>
            </w:r>
            <w:proofErr w:type="gramEnd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568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ее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Ж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«Мо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е».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«Не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ы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разимое».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«Св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ла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а».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84" w:firstLine="4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442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ге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иб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«Горе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от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ума».</w:t>
            </w: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753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И.А.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ы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в.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Басни: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«Листы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pacing w:val="83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Корн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»*,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«Волк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r w:rsidRPr="00F208B6">
              <w:rPr>
                <w:rFonts w:ascii="Times New Roman" w:hAnsi="Times New Roman"/>
                <w:spacing w:val="82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псарне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*, «Ква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*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Ос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spellEnd"/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Со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ло</w:t>
            </w:r>
            <w:r w:rsidRPr="00F208B6">
              <w:rPr>
                <w:rFonts w:ascii="Times New Roman" w:hAnsi="Times New Roman"/>
                <w:sz w:val="24"/>
                <w:szCs w:val="24"/>
                <w:lang w:eastAsia="en-US"/>
              </w:rPr>
              <w:t>вей»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*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1831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84" w:firstLine="48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рге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П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ш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ки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F208B6">
              <w:rPr>
                <w:rFonts w:ascii="Times New Roman" w:hAnsi="Times New Roman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вор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«Дер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ня»,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Чаада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у»,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мор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ю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«Пророк»,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«А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ар»,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«На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олмах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Гр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зии</w:t>
            </w:r>
            <w:r w:rsidRPr="00F208B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ежит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но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чн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мгла...»,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вас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лю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б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ил: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ю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бо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ще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быть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может...»,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памя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ник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еб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воздвиг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нерукот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орный...».</w:t>
            </w:r>
            <w:proofErr w:type="gramEnd"/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«Цыга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ны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«Евг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ний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Онегин».</w:t>
            </w:r>
            <w:r w:rsidRPr="00F208B6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Мо</w:t>
            </w:r>
            <w:r w:rsidRPr="00F208B6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ц</w:t>
            </w:r>
            <w:r w:rsidRPr="00F208B6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»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, «Станционный смотритель»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702"/>
        </w:trPr>
        <w:tc>
          <w:tcPr>
            <w:tcW w:w="706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43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 w:right="284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Ни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ко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й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Ва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го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ль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рт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ые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ду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ш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и», «Ревизор», «Женитьба»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3200" w:type="dxa"/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1254"/>
        </w:trPr>
        <w:tc>
          <w:tcPr>
            <w:tcW w:w="706" w:type="dxa"/>
            <w:tcBorders>
              <w:bottom w:val="single" w:sz="2" w:space="0" w:color="auto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43" w:type="dxa"/>
            <w:tcBorders>
              <w:bottom w:val="single" w:sz="2" w:space="0" w:color="auto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84" w:firstLine="48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Ми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 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Ю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F208B6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spacing w:val="-5"/>
                <w:sz w:val="24"/>
                <w:szCs w:val="24"/>
              </w:rPr>
              <w:t>о</w:t>
            </w:r>
            <w:r w:rsidRPr="00F208B6">
              <w:rPr>
                <w:rFonts w:ascii="Times New Roman" w:hAnsi="Times New Roman"/>
                <w:spacing w:val="-4"/>
                <w:sz w:val="24"/>
                <w:szCs w:val="24"/>
              </w:rPr>
              <w:t>нто</w:t>
            </w:r>
            <w:r w:rsidRPr="00F208B6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«Герой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pacing w:val="3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ш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го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времени».</w:t>
            </w:r>
            <w:r w:rsidRPr="00F208B6">
              <w:rPr>
                <w:rFonts w:ascii="Times New Roman" w:hAnsi="Times New Roman"/>
                <w:spacing w:val="120"/>
                <w:sz w:val="24"/>
                <w:szCs w:val="24"/>
              </w:rPr>
              <w:t xml:space="preserve"> </w:t>
            </w:r>
            <w:proofErr w:type="gramStart"/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«С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м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ерть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Поэт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«Пар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ус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скучно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гру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тно»,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ума»,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«По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э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т»,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«Роди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«Пророк»,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«Н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т,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не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бя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ак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пы</w:t>
            </w:r>
            <w:r w:rsidRPr="00F208B6">
              <w:rPr>
                <w:rFonts w:ascii="Times New Roman" w:hAnsi="Times New Roman"/>
                <w:iCs/>
                <w:spacing w:val="4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ко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>ю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бл</w:t>
            </w:r>
            <w:r w:rsidRPr="00F208B6">
              <w:rPr>
                <w:rFonts w:ascii="Times New Roman" w:hAnsi="Times New Roman"/>
                <w:iCs/>
                <w:spacing w:val="2"/>
                <w:sz w:val="24"/>
                <w:szCs w:val="24"/>
              </w:rPr>
              <w:t>ю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...».</w:t>
            </w:r>
            <w:proofErr w:type="gramEnd"/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35" w:lineRule="auto"/>
              <w:ind w:left="284" w:right="28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3200" w:type="dxa"/>
            <w:tcBorders>
              <w:bottom w:val="single" w:sz="2" w:space="0" w:color="auto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546"/>
        </w:trPr>
        <w:tc>
          <w:tcPr>
            <w:tcW w:w="706" w:type="dxa"/>
            <w:tcBorders>
              <w:bottom w:val="single" w:sz="2" w:space="0" w:color="auto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  <w:tcBorders>
              <w:bottom w:val="single" w:sz="2" w:space="0" w:color="auto"/>
            </w:tcBorders>
          </w:tcPr>
          <w:p w:rsidR="006710F5" w:rsidRPr="006710F5" w:rsidRDefault="006710F5" w:rsidP="006710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710F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теоретико-литературные понятия</w:t>
            </w:r>
          </w:p>
        </w:tc>
        <w:tc>
          <w:tcPr>
            <w:tcW w:w="3200" w:type="dxa"/>
            <w:tcBorders>
              <w:bottom w:val="single" w:sz="2" w:space="0" w:color="auto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0F5" w:rsidRPr="00F208B6" w:rsidTr="006710F5">
        <w:trPr>
          <w:trHeight w:hRule="exact" w:val="1988"/>
        </w:trPr>
        <w:tc>
          <w:tcPr>
            <w:tcW w:w="706" w:type="dxa"/>
            <w:tcBorders>
              <w:bottom w:val="nil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412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Теория литературы.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412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Од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Ба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ада. Ром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 xml:space="preserve">н в 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ст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 По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ть. Поэм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</w:t>
            </w:r>
            <w:r w:rsidRPr="00F208B6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Пси</w:t>
            </w:r>
            <w:r w:rsidRPr="00F208B6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олог</w:t>
            </w:r>
            <w:r w:rsidRPr="00F208B6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ск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й роман. При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ч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. Тр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г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д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я. Комедия.</w:t>
            </w: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Сен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мен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ал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зм. Роман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м. Ре</w:t>
            </w:r>
            <w:r w:rsidRPr="00F208B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ли</w:t>
            </w:r>
            <w:r w:rsidRPr="00F208B6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F208B6">
              <w:rPr>
                <w:rFonts w:ascii="Times New Roman" w:hAnsi="Times New Roman"/>
                <w:sz w:val="24"/>
                <w:szCs w:val="24"/>
              </w:rPr>
              <w:t>м. Типы рифмовки. Классицизм.</w:t>
            </w:r>
          </w:p>
          <w:p w:rsidR="006710F5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Завязка. Кульминация. Развязка. Эпилог. Стихотворный размер.</w:t>
            </w:r>
          </w:p>
          <w:p w:rsidR="006710F5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</w:p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 w:right="777" w:hanging="59"/>
              <w:rPr>
                <w:rFonts w:ascii="Times New Roman" w:hAnsi="Times New Roman"/>
                <w:sz w:val="24"/>
                <w:szCs w:val="24"/>
              </w:rPr>
            </w:pPr>
            <w:r w:rsidRPr="00F208B6">
              <w:rPr>
                <w:rFonts w:ascii="Times New Roman" w:hAnsi="Times New Roman"/>
                <w:sz w:val="24"/>
                <w:szCs w:val="24"/>
              </w:rPr>
              <w:t>Тропы.</w:t>
            </w:r>
          </w:p>
        </w:tc>
        <w:tc>
          <w:tcPr>
            <w:tcW w:w="3200" w:type="dxa"/>
            <w:tcBorders>
              <w:bottom w:val="nil"/>
            </w:tcBorders>
          </w:tcPr>
          <w:p w:rsidR="006710F5" w:rsidRPr="00F208B6" w:rsidRDefault="006710F5" w:rsidP="006710F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10F5" w:rsidRDefault="006710F5" w:rsidP="00671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1C103F" w:rsidRPr="00DD2D69" w:rsidRDefault="001C103F" w:rsidP="006710F5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  <w:lang w:eastAsia="en-US"/>
        </w:rPr>
      </w:pPr>
      <w:r w:rsidRPr="00DD2D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6.Система оценивания отдельных заданий и работы в целом</w:t>
      </w:r>
    </w:p>
    <w:p w:rsidR="001C103F" w:rsidRPr="00CF628E" w:rsidRDefault="001C103F" w:rsidP="001C103F">
      <w:pPr>
        <w:spacing w:after="0" w:line="240" w:lineRule="auto"/>
        <w:ind w:left="284"/>
        <w:rPr>
          <w:rFonts w:ascii="Tahoma" w:eastAsia="Times New Roman" w:hAnsi="Tahoma" w:cs="Tahoma"/>
          <w:color w:val="000000"/>
          <w:sz w:val="18"/>
          <w:szCs w:val="18"/>
          <w:lang w:eastAsia="en-US"/>
        </w:rPr>
      </w:pP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За верное выполнение каждого задания 1 части работы (1-2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выставляется 1балл.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тестовых задани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я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первой части работы, –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1C103F" w:rsidRPr="00CF628E" w:rsidRDefault="001C103F" w:rsidP="001C103F">
      <w:pPr>
        <w:spacing w:after="0" w:line="240" w:lineRule="auto"/>
        <w:ind w:left="284"/>
        <w:rPr>
          <w:rFonts w:ascii="Tahoma" w:eastAsia="Times New Roman" w:hAnsi="Tahoma" w:cs="Tahoma"/>
          <w:color w:val="000000"/>
          <w:sz w:val="18"/>
          <w:szCs w:val="18"/>
          <w:lang w:eastAsia="en-US"/>
        </w:rPr>
      </w:pP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</w:t>
      </w:r>
    </w:p>
    <w:p w:rsidR="001C103F" w:rsidRPr="00CF628E" w:rsidRDefault="001C103F" w:rsidP="001C103F">
      <w:pPr>
        <w:spacing w:after="0" w:line="240" w:lineRule="auto"/>
        <w:ind w:left="284"/>
        <w:rPr>
          <w:rFonts w:ascii="Tahoma" w:eastAsia="Times New Roman" w:hAnsi="Tahoma" w:cs="Tahoma"/>
          <w:color w:val="000000"/>
          <w:sz w:val="18"/>
          <w:szCs w:val="1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Творческий уровень – 16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баллов</w:t>
      </w:r>
    </w:p>
    <w:p w:rsidR="001C103F" w:rsidRDefault="001C103F" w:rsidP="001C103F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  Максимальное количество баллов за всю работу –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бал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лов</w:t>
      </w:r>
      <w:r w:rsidRPr="00CF628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461F2E" w:rsidRPr="00CF628E" w:rsidRDefault="00461F2E" w:rsidP="001C103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1C103F" w:rsidRPr="00CF628E" w:rsidRDefault="001C103F" w:rsidP="001C103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9D6629" w:rsidRPr="00D4647D" w:rsidRDefault="009D6629" w:rsidP="009D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EC34AE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</w:p>
    <w:p w:rsidR="001C103F" w:rsidRPr="009D6629" w:rsidRDefault="001C103F" w:rsidP="001C103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ариант</w:t>
      </w:r>
      <w:r w:rsid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1C103F" w:rsidRPr="00A700E7" w:rsidRDefault="001C103F" w:rsidP="00A700E7">
      <w:pPr>
        <w:spacing w:after="0" w:line="220" w:lineRule="atLeast"/>
        <w:ind w:left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D758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Часть 1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1. Назовите произведение, являющееся первой реа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листической комедией в русской литературе.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«Недоросль» Д. И. Фонвизина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Трумф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подщипа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» И. А. Крылова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«Ревизор» Н. В. Гоголя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«Горе от ума»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С. 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Грибоедова</w:t>
      </w:r>
      <w:proofErr w:type="spellEnd"/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Какой элемент композиции художественного про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изведения не является обязательным?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завязка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кульминация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развязка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эпилог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3. Укажите произведение, главный герой которого «не хотел учиться, а хотел жениться».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«Недоросль» Д. И. Фонвизина</w:t>
      </w: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«Женитьба» Н. В. Гоголя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«Ревизор» Н. В. Гоголя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«Горе от ума» А. С.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Грибоедова</w:t>
      </w:r>
      <w:proofErr w:type="spellEnd"/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4. «... - это страстный призыв русских князей к объединению как раз накануне нашествия соб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ственно монгольских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полчищ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» (К. Маркс). Встань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цитату название произведения.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«Сказание о Борисе и Глебе»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«Слово о полку Игореве»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«Поучение» Владимира Мономаха</w:t>
      </w: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«Повесть временных лет»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5. Выберите правильную последовательность смены одного литературного направления другим.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сентиментализм, классицизм, реализм, роман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тизм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классицизм, реализм, сентиментализм, роман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тизм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классицизм, сентиментализм, романтизм, ре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ализм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романтизм, сентиментализм, реализм, клас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сицизм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Кого из русских писателей XVIII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. относят к сен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тименталистам?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И. Фонвизин, Г. Р. Державин</w:t>
      </w: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М. В. Ломоносов, А. Н. Радищев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Н. М. Карамзин, Д. И. Фонвизин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Н. М. Карамзин, А. Н. Радищев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7. Укажите произведение, в котором главный герой идейно противопоставлен всем действующим ли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цам.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«Евгений Онегин» А.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С.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 Пушкина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Песня про... купца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Калашникова» М. Ю. Лермонтова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«Горе от ума» А.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С.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Грибоедова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«Мертвые души» Н. В. Гоголя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A700E7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8. Назовите автора следующего стихотворного от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рывка.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Отворите мне темницу,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Дайте мне сиянье дня,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Черноглазую девицу,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Черногривого коня.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красавицу младую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Прежде сладко поцелую,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коня потом вскочу,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степь, как ветер, улечу.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А. С. Пушкин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М. Ю. Лермонтов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В. А. Жуковский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Г. Р. Державин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 Определите жанр «Мертвых душ» Н. В. Гоголя.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роман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поэма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повесть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песнь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10. Стихотворение «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***» («Я помню чудное мгнове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нье») А. С. Пушкина посвящено: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М. Н. Раевской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Е. Н. Карамзиной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А. П. Керн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Е. П. Бакуниной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11. О каком произведении идет речь в следующих строках?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Если совершу это творение так, как нужно его совершить, то какой огромный, какой оригиналь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ный сюжет</w:t>
      </w:r>
      <w:proofErr w:type="gram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!... </w:t>
      </w:r>
      <w:proofErr w:type="gram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Вся Русь явится в нем!... Огромно, велико мое творение, и не скоро конец его.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«Евгений Онегин» А. С. Пушкина</w:t>
      </w: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«Герой нашего времени» М. Ю. Лермон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това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«Мертвые души» Н. В. Гоголя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«История государства Российского» Н. М. Карамзина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A700E7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12. Какой художественный прием использован авто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в следующем отрывке?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Белеет парус </w:t>
      </w:r>
      <w:proofErr w:type="gramStart"/>
      <w:r w:rsidRPr="004E6C5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одинокой</w:t>
      </w:r>
      <w:proofErr w:type="gramEnd"/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В тумане моря </w:t>
      </w:r>
      <w:proofErr w:type="spellStart"/>
      <w:r w:rsidRPr="004E6C5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голубом</w:t>
      </w:r>
      <w:proofErr w:type="spellEnd"/>
      <w:r w:rsidRPr="004E6C5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!..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ищет он в стране далекой?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кинул он в краю родном?..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метафора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гипербола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инверсия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олицетворение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13. Какое произведение было названо В. Г. Белинс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ким «энциклопедией русской жизни и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 высшей степени народным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произведением»?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«Мертвые души»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«Недоросль»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«Евгений Онегин»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«Горе от ума»»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A700E7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14. Определите стихотворный размер в следующем отрывке.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Буря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мглою небо кроет,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Вихри снежные крутя;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То, как зверь, она завоет,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 заплачет, как дитя.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ямб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хорей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дактиль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анапест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15. Кто является автором первого в русской литера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туре психологического романа?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А. С. Пушкин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М. Ю. Лермонтов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В. Гоголь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Н. М. Карамзин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16. Кто является автором первой общественной ко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медии в русской литературе?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Н. В. Гоголь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А. С. Грибоедов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И. Фонвизин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А. И. Крылов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17. Определите пары «автор — произведение».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А. С. Пушкин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М. Ю. Лермонтов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В. Гоголь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А. С. Грибоедов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) Н. М. Карамзин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е) В. А. Жуковский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«Невыразимое»</w:t>
      </w: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«Выбранные места из переписки с друзьями»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«Бедная Лиза»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«Анчар»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Д) «Горе от ума»</w:t>
      </w: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Е) «Демон»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18. В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творчестве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писателя не был использован романтический метод?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Н. В. Гоголь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М. Ю. Лермонтов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И. Фонвизин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А. С. Пушкин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19. Как называется тип композиции в романе «Евге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Онегин»?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кольцевая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последовательная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зеркальная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циклическая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20. Высказывание «И дым отечества нам сладок и приятен» принадлежит: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Стародуму из «Недоросля»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Чацкому из «Горя от ума»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мужу Татьяны из «Евгения Онегина»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молодому солдату из «Бородина»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21. В каком стихотворении А. С. Пушкин затрагива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проблему самодержавия, крепостного гнета?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«Воспоминания в Царском Селе»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«Пророк»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«Деревня»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«На холмах Грузии»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A700E7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22. Определите тип рифмовки в следующем от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рывке.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Скажи мне, ветка Палестины: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Где ты росла, где ты цвела?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Каких холмов, какой долины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 украшением была?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смежная (парная)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перекрестная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опоясывающая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тройная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4F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2</w:t>
      </w:r>
    </w:p>
    <w:p w:rsidR="001C103F" w:rsidRPr="000077C8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77C8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сочинение – миниатюру «Мой любимый писатель»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9D6629" w:rsidRDefault="009D6629" w:rsidP="009D6629">
      <w:pPr>
        <w:spacing w:after="0" w:line="220" w:lineRule="atLeast"/>
        <w:ind w:left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1C103F" w:rsidRP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ариант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D6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1. Чье творчество назвал В. Г. Белинский «лелею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 душу гуманностью»?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В. А. Жуковского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А. С. Пушкина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 Ю. Лермонтова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К. Н. Батюшкова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2. Укажите верное определение комедии как лите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ратурного жанра.</w:t>
      </w:r>
    </w:p>
    <w:p w:rsidR="001C103F" w:rsidRPr="004E6C57" w:rsidRDefault="001C103F" w:rsidP="009D6629">
      <w:pPr>
        <w:spacing w:after="0" w:line="220" w:lineRule="atLeast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9D6629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один из видов старинного драматического искусства, основанный на показе смешных, утрированно юмористических и нарочито грубых бытовых ситуаций</w:t>
      </w:r>
    </w:p>
    <w:p w:rsidR="001C103F" w:rsidRPr="004E6C57" w:rsidRDefault="001C103F" w:rsidP="009D6629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небольшое произведение, предназначенное для сцены, беззлобно высмеивающее отдель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частные явления в общественной или личной жизни человека</w:t>
      </w:r>
    </w:p>
    <w:p w:rsidR="001C103F" w:rsidRPr="004E6C57" w:rsidRDefault="001C103F" w:rsidP="009D6629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один из видов драматических произведе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ний, в котором характеры героев раскры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ваются в безвыходном положении, в нерав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ной, напряженной борьбе, обрекающей их на гибель</w:t>
      </w:r>
      <w:proofErr w:type="gramEnd"/>
    </w:p>
    <w:p w:rsidR="001C103F" w:rsidRPr="004E6C57" w:rsidRDefault="001C103F" w:rsidP="009D6629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один из видов драматического произведе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котором отражается смешное и не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сообразное в жизни, осмеивается какое-либо нездоровое общественное или бытовое яв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ление, смешные черты человеческого харак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3. Укажите произведение, в котором сочетаются ро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мантизм и реализм.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«Недоросль» Д. И. Фонвизина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Фелица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» Г. Р. Державина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«Герой нашего времени» М. Ю. Лермон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това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«Евгений Онегин» А. С. Пушкина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4. К какому роду литературы можно отнести «Мер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твые души» Н. В. Гоголя?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эпос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лирика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драма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лиро-эпика</w:t>
      </w:r>
      <w:proofErr w:type="spellEnd"/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A700E7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5. Укажите, какой художественный прием исполь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зовал автор в выделенных строках.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вас любил: любовь еще, быть может,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душе моей угасла не совсем;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 пусть она вас больше не тревожит;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 не хочу печалить вас ничем.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инверсия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метафора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аллегория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эпитет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6. Назовите имя писателя, которого А. С. Пушкин назвал «сатиры смелый властелин».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Н. В. Гоголь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А. С. Грибоедов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Д. И. Фонвизин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Г. Р. Державин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7. Сюжет романа «Герой нашего времени» основы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вается на отдельных, не связанных между собой фрагментах. Что объединяет самостоятельные части романа?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ничего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хронологическая последовательность собы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тий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главный герой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8. Какой литературный тип представлен образом Печорина?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тип «маленького человека»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тип «лишнего человека»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байронический герой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самодура</w:t>
      </w:r>
      <w:proofErr w:type="gramEnd"/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9. Укажите, какой литературный прием использо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 А. С. Пушкин в стихотворениях «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Арион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» (1827) и «Анчар» (1828).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гротеск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метонимия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антитеза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аллегория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10. А. С. Пушкин был одним из первых русских пи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сателей, затронувших тему «маленького челове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ка». Эта тема звучит: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в романе «Евгений Онегин»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в драме «Борис Годунов»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в повести «Станционный смотритель»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поэме «Бахчисарайский фонтан»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11. Кто из названных авторов написал поэму «Мед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всадник»?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М. Ю. Лермонтов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А. С. Пушкин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Н. Радищев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И. Фонвизин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Героем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произведения является Самсон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Вырин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Н. М. Карамзин «Бедная Лиза»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М. Ю. Лермонтов «Герой нашего времени»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А.С. Пушкин «Станционный смотритель»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А. Н. Радищев «Путешествие из Петербур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 в Москву»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A700E7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Укажите, кому из героев комедии А. С.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Грибоедо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«Горе от ума» принадлежат следующие слова.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Безродного</w:t>
      </w:r>
      <w:proofErr w:type="gram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пригрел и ввел в мое семейство,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Дал чин асессора и взял в секретари,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Москву </w:t>
      </w:r>
      <w:proofErr w:type="gram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переведен</w:t>
      </w:r>
      <w:proofErr w:type="gram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через мое </w:t>
      </w:r>
      <w:proofErr w:type="spell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содейство</w:t>
      </w:r>
      <w:proofErr w:type="spell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будь не я, коптел бы ты в Твери.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Чацкий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Молчалин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Фамусов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Репетилов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14. Какое произведение А. С. Пушкина написано в жанре элегии?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«Пророк»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«К Чаадаеву»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«Деревня»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«Вольность»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15. Чей портрет описан в следующем отрывке (М. Ю. Лермонтов «Герой нашего времени»)?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 был среднего роста, стройный, тонкий стан его и широкие плечи доказывали крепкое сложе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ние, способное переносить все трудности кочевой жизни и перемены климатов... Пыльный бархат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ный сюртучок его, застегнутый только на две нижние пуговицы, позволял разглядеть ослепительно чистое белье, изобличавшее привычки по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рядочного человека; его запачканные перчатки казались </w:t>
      </w:r>
      <w:proofErr w:type="gram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сшитыми</w:t>
      </w:r>
      <w:proofErr w:type="gram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 его маленькой аристократической руке, и когда он снял одну перчат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ку, то я был удивлен худобой его бледных паль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цев. Его походка была небрежна и ленива; но я заметил, что он не размахивал руками - верный признак некоторой скрытности характера...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доктор Вернер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Максим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Максимыч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Г. А. Печорин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Казбич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Героем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произведения является Акакий Акакиевич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Башмачкин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«Мертвые души»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«Вечера на хуторе близ Диканьки»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«Ревизор»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«Шинель»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17. По данному описанию жилища определите, кому оно принадлежит.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Дом господский стоял одиноко на юру, </w:t>
      </w:r>
      <w:proofErr w:type="spellStart"/>
      <w:proofErr w:type="gram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откры</w:t>
      </w:r>
      <w:proofErr w:type="spell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том</w:t>
      </w:r>
      <w:proofErr w:type="gram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всем ветрам; покатость горы была одета подстриженным дерном. На ней были разброса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ны две-три клумбы... Была видная беседка с дере</w:t>
      </w: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вянными </w:t>
      </w:r>
      <w:proofErr w:type="spellStart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голубыми</w:t>
      </w:r>
      <w:proofErr w:type="spellEnd"/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колоннами и надписью: «Храм уединенного размышления».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Плюшкин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Манилов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Собакевич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Коробочка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18. Определите стихотворный размер следующего отрывка.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Быть можно дельным человеком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думать о красе ногтей: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 чему бесплодно спорить с вами?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Обычай деспот меж людей.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ямб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дактиль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амфибрахий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анапест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19. Укажите, какую роль играют в произведении Н. В. Гоголя «Мертвые души» лирические отступления.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они рассказывают о судьбе писателя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в них содержится авторское отношение к описываемым событиям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 них дается характеристика отдельных пер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сонажей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в них воплощена вера писателя в будущее России и русского народа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20. Укажите, к какому литературному направлению относится роман А. С. Пушкина «Евгений Онегин».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классицизм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сентиментализм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реализм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романтизм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21. Укажите, к какому литературному жанру следу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отнести произведение В. А. Жуковского «Свет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лана».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E6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ода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элегия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баллада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22. </w:t>
      </w:r>
      <w:proofErr w:type="gram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Анализу</w:t>
      </w:r>
      <w:proofErr w:type="gram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произведения посвящена статья И. А. Гончарова « </w:t>
      </w:r>
      <w:proofErr w:type="spellStart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Мильон</w:t>
      </w:r>
      <w:proofErr w:type="spellEnd"/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терзаний»?</w:t>
      </w:r>
    </w:p>
    <w:p w:rsidR="001C103F" w:rsidRPr="004E6C57" w:rsidRDefault="001C103F" w:rsidP="001C103F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а) А. С. Пушкина «Евгений Онегин»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б) А. Н. Радищев «Путешествие из Петербурга в Москву»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в) А. С. Грибоедов «Горе от ума»»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E6C57">
        <w:rPr>
          <w:rFonts w:ascii="Times New Roman" w:eastAsia="Times New Roman" w:hAnsi="Times New Roman" w:cs="Times New Roman"/>
          <w:color w:val="000000"/>
          <w:sz w:val="24"/>
          <w:szCs w:val="24"/>
        </w:rPr>
        <w:t>г) М. Ю. Лермонтов «Герой нашего времени»</w:t>
      </w:r>
    </w:p>
    <w:p w:rsidR="00A700E7" w:rsidRDefault="00A700E7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C103F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4F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2</w:t>
      </w:r>
    </w:p>
    <w:p w:rsidR="001C103F" w:rsidRPr="000077C8" w:rsidRDefault="001C103F" w:rsidP="001C103F">
      <w:pPr>
        <w:spacing w:after="0" w:line="220" w:lineRule="atLeas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77C8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сочинение – миниатюру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 любимое художественное произведение</w:t>
      </w:r>
      <w:r w:rsidRPr="000077C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C103F" w:rsidRPr="004E6C57" w:rsidRDefault="001C103F" w:rsidP="001C103F">
      <w:pPr>
        <w:spacing w:after="0" w:line="220" w:lineRule="atLeast"/>
        <w:ind w:left="851"/>
        <w:rPr>
          <w:rFonts w:ascii="Arial" w:eastAsia="Times New Roman" w:hAnsi="Arial" w:cs="Arial"/>
          <w:color w:val="000000"/>
        </w:rPr>
      </w:pPr>
    </w:p>
    <w:p w:rsidR="00461F2E" w:rsidRPr="00461F2E" w:rsidRDefault="00461F2E" w:rsidP="00461F2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F2E">
        <w:rPr>
          <w:rFonts w:ascii="Times New Roman" w:hAnsi="Times New Roman" w:cs="Times New Roman"/>
          <w:b/>
          <w:sz w:val="24"/>
          <w:szCs w:val="24"/>
        </w:rPr>
        <w:t xml:space="preserve">8.Ответы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835"/>
      </w:tblGrid>
      <w:tr w:rsidR="00461F2E" w:rsidRPr="00F208B6" w:rsidTr="00833483">
        <w:tc>
          <w:tcPr>
            <w:tcW w:w="3118" w:type="dxa"/>
          </w:tcPr>
          <w:p w:rsidR="00461F2E" w:rsidRPr="00F208B6" w:rsidRDefault="00461F2E" w:rsidP="00833483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2835" w:type="dxa"/>
          </w:tcPr>
          <w:p w:rsidR="00461F2E" w:rsidRPr="00F208B6" w:rsidRDefault="00461F2E" w:rsidP="00833483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вариант</w:t>
            </w:r>
          </w:p>
        </w:tc>
      </w:tr>
      <w:tr w:rsidR="00461F2E" w:rsidRPr="00F208B6" w:rsidTr="00833483">
        <w:tc>
          <w:tcPr>
            <w:tcW w:w="3118" w:type="dxa"/>
          </w:tcPr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3 - а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 а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Е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- А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22 - б</w:t>
            </w:r>
          </w:p>
          <w:p w:rsidR="00461F2E" w:rsidRPr="00F208B6" w:rsidRDefault="00461F2E" w:rsidP="00833483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17 - б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18 - а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20 - в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21 - г</w:t>
            </w:r>
          </w:p>
          <w:p w:rsidR="00461F2E" w:rsidRPr="00F208B6" w:rsidRDefault="00461F2E" w:rsidP="00833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22 - в</w:t>
            </w:r>
          </w:p>
          <w:p w:rsidR="00461F2E" w:rsidRPr="00F208B6" w:rsidRDefault="00461F2E" w:rsidP="00833483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61F2E" w:rsidRDefault="00461F2E">
      <w:pPr>
        <w:rPr>
          <w:rFonts w:ascii="Times New Roman" w:hAnsi="Times New Roman" w:cs="Times New Roman"/>
          <w:b/>
          <w:sz w:val="24"/>
          <w:szCs w:val="24"/>
        </w:rPr>
      </w:pPr>
    </w:p>
    <w:p w:rsidR="00461F2E" w:rsidRPr="00CF628E" w:rsidRDefault="00461F2E" w:rsidP="00461F2E">
      <w:pPr>
        <w:widowControl w:val="0"/>
        <w:autoSpaceDE w:val="0"/>
        <w:autoSpaceDN w:val="0"/>
        <w:adjustRightInd w:val="0"/>
        <w:spacing w:after="0" w:line="242" w:lineRule="auto"/>
        <w:ind w:left="284" w:right="85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Кр</w:t>
      </w:r>
      <w:r w:rsidRPr="00CF628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и</w:t>
      </w: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те</w:t>
      </w:r>
      <w:r w:rsidRPr="00CF628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р</w:t>
      </w: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ии</w:t>
      </w:r>
      <w:r w:rsidRPr="00CF62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о</w:t>
      </w:r>
      <w:r w:rsidRPr="00CF628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це</w:t>
      </w: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нива</w:t>
      </w:r>
      <w:r w:rsidRPr="00CF628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н</w:t>
      </w: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и</w:t>
      </w:r>
      <w:r w:rsidRPr="00CF628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я</w:t>
      </w:r>
      <w:r w:rsidRPr="00CF628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F628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сочинения</w:t>
      </w:r>
    </w:p>
    <w:p w:rsidR="00461F2E" w:rsidRPr="00CF628E" w:rsidRDefault="00461F2E" w:rsidP="00461F2E">
      <w:pPr>
        <w:widowControl w:val="0"/>
        <w:autoSpaceDE w:val="0"/>
        <w:autoSpaceDN w:val="0"/>
        <w:adjustRightInd w:val="0"/>
        <w:spacing w:after="0" w:line="242" w:lineRule="auto"/>
        <w:ind w:left="-567" w:right="82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072" w:type="dxa"/>
        <w:tblInd w:w="4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796"/>
        <w:gridCol w:w="1276"/>
      </w:tblGrid>
      <w:tr w:rsidR="00461F2E" w:rsidRPr="00F208B6" w:rsidTr="00A700E7">
        <w:trPr>
          <w:trHeight w:hRule="exact" w:val="284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Кр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ии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ллы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692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 w:right="2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1.</w:t>
            </w:r>
            <w:r w:rsidRPr="00F208B6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Гл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рыт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емы</w:t>
            </w:r>
            <w:r w:rsidRPr="00F208B6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со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чи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ьн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су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жд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ни</w:t>
            </w:r>
            <w:r w:rsidRPr="00F208B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й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 w:right="2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 w:right="2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852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6E01E3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after="0" w:line="240" w:lineRule="auto"/>
              <w:ind w:left="74" w:right="54"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F208B6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учащийся  </w:t>
            </w:r>
            <w:r w:rsidRPr="00F208B6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раск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ры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вае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eastAsia="Times New Roman" w:hAnsi="Times New Roman" w:cs="Times New Roman"/>
                <w:spacing w:val="-44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ем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я</w:t>
            </w:r>
            <w:proofErr w:type="gramEnd"/>
            <w:r w:rsidR="006E01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ди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ль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ов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ыв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ае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св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тез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;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ф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ошиб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и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точ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 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ю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</w:p>
          <w:p w:rsidR="00461F2E" w:rsidRPr="00F208B6" w:rsidRDefault="00461F2E" w:rsidP="009D6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3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855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6E01E3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after="0" w:line="240" w:lineRule="auto"/>
              <w:ind w:left="74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F208B6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учащийся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вае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eastAsia="Times New Roman" w:hAnsi="Times New Roman" w:cs="Times New Roman"/>
                <w:spacing w:val="-46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ем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F208B6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не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я,</w:t>
            </w:r>
            <w:r w:rsidR="006E01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о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з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ы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бе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ди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ь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о 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вы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ва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</w:p>
          <w:p w:rsidR="00461F2E" w:rsidRPr="00F208B6" w:rsidRDefault="00461F2E" w:rsidP="009D6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д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ет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одн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-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д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фа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 о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ш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1139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учащийся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ас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ыв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ае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м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я</w:t>
            </w:r>
            <w:r w:rsidRPr="00F208B6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в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х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ст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но</w:t>
            </w:r>
            <w:r w:rsidRPr="00F208B6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дн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онн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F208B6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  <w:lang w:eastAsia="en-US"/>
              </w:rPr>
              <w:t xml:space="preserve"> 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н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вы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вае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т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св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ои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,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д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ск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ет т</w:t>
            </w:r>
            <w:r w:rsidRPr="00F208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-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ты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фа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F208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оши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б</w:t>
            </w:r>
            <w:r w:rsidRPr="00F208B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704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учащийся не раскрывает тему сочинения и/или допускает более четырёх фактических ошибок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419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  <w:t>2. Композиционная цельность и логичность изложения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1273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lastRenderedPageBreak/>
              <w:t>сочинение характеризуется композиционной цельностью, части высказывания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логически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связаны, мысль последовательно развивается,      нет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необоснованных      повторов      и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нарушений логической последовательности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1712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в сочинении есть нарушения композиционной цельности: части высказывания логически связаны между собой,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но мысль повторяется,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и/или есть отступления от темы сочинения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1277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 сочинении не прослеживается композиционный замысел,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="006E01E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или</w:t>
            </w:r>
            <w:r w:rsidR="006E01E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допущены</w:t>
            </w:r>
            <w:r w:rsidR="006E01E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грубые</w:t>
            </w:r>
            <w:r w:rsidR="006E01E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 xml:space="preserve">нарушения 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последовательности изложения,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и/или нет связи между частями и внутри частей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288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  <w:t>3. Следование нормам речи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421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а) допущено не более двух речевых ошибок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3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412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б) допущено три речевых ошибки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282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в) допущено четыре речевых ошибки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981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>г) количество допущенных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речевых ошибок</w:t>
            </w:r>
            <w:r w:rsidRPr="00F208B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570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  <w:t>5. Оценка грамотности</w:t>
            </w:r>
          </w:p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53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Соблюдение орфографических норм  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right="-20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461F2E" w:rsidRPr="00F208B6" w:rsidTr="00A700E7">
        <w:trPr>
          <w:trHeight w:hRule="exact" w:val="436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 орфографических ошибок нет, или допущено не более</w:t>
            </w:r>
            <w:proofErr w:type="gramStart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ошибки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61F2E" w:rsidRPr="00F208B6" w:rsidTr="00A700E7">
        <w:trPr>
          <w:trHeight w:hRule="exact" w:val="388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 допущены 2 –3 ошибки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61F2E" w:rsidRPr="00F208B6" w:rsidTr="00A700E7">
        <w:trPr>
          <w:trHeight w:hRule="exact" w:val="463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в) допущены 4 ошибки и более.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61F2E" w:rsidRPr="00F208B6" w:rsidTr="00A700E7">
        <w:trPr>
          <w:trHeight w:hRule="exact" w:val="413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Соблюдение пунктуационных норм  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61F2E" w:rsidRPr="00F208B6" w:rsidTr="00A700E7">
        <w:trPr>
          <w:trHeight w:hRule="exact" w:val="676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а) пунктуационных  ошибок  нет,  или  допущено  не  более 2 ошибок.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61F2E" w:rsidRPr="00F208B6" w:rsidTr="00A700E7">
        <w:trPr>
          <w:trHeight w:hRule="exact" w:val="470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 допущены 3–4 ошибки.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61F2E" w:rsidRPr="00F208B6" w:rsidTr="00A700E7">
        <w:trPr>
          <w:trHeight w:hRule="exact" w:val="420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в) </w:t>
            </w:r>
            <w:proofErr w:type="gramStart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допущены</w:t>
            </w:r>
            <w:proofErr w:type="gramEnd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5 ошибок и более.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61F2E" w:rsidRPr="00F208B6" w:rsidTr="00A700E7">
        <w:trPr>
          <w:trHeight w:hRule="exact" w:val="414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Соблюдение грамматических норм  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61F2E" w:rsidRPr="00F208B6" w:rsidTr="00A700E7">
        <w:trPr>
          <w:trHeight w:hRule="exact" w:val="420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 грамматических ошибок нет, или допущена 1 ошибка.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61F2E" w:rsidRPr="00F208B6" w:rsidTr="00A700E7">
        <w:trPr>
          <w:trHeight w:hRule="exact" w:val="427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 допущены 2 ошибки.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61F2E" w:rsidRPr="00F208B6" w:rsidTr="00A700E7">
        <w:trPr>
          <w:trHeight w:hRule="exact" w:val="430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в) допущены 3 ошибки и более.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61F2E" w:rsidRPr="00F208B6" w:rsidTr="00A700E7">
        <w:trPr>
          <w:trHeight w:hRule="exact" w:val="430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Фактическая точность письменной речи  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61F2E" w:rsidRPr="00F208B6" w:rsidTr="00A700E7">
        <w:trPr>
          <w:trHeight w:hRule="exact" w:val="676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 фактических  ошибок  в  изложении  материала,  а  также  </w:t>
            </w:r>
            <w:proofErr w:type="gramStart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End"/>
          </w:p>
          <w:p w:rsidR="00461F2E" w:rsidRPr="00F208B6" w:rsidRDefault="00461F2E" w:rsidP="00461F2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понимании</w:t>
            </w:r>
            <w:proofErr w:type="gramEnd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употреблении терминов нет.  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61F2E" w:rsidRPr="00F208B6" w:rsidTr="00A700E7">
        <w:trPr>
          <w:trHeight w:hRule="exact" w:val="676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 допущена 1  ошибка  в  изложении  материала  или  </w:t>
            </w:r>
            <w:proofErr w:type="gramStart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End"/>
          </w:p>
          <w:p w:rsidR="00461F2E" w:rsidRPr="00F208B6" w:rsidRDefault="00461F2E" w:rsidP="00461F2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употреблении</w:t>
            </w:r>
            <w:proofErr w:type="gramEnd"/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терминов.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61F2E" w:rsidRPr="00F208B6" w:rsidTr="00A700E7">
        <w:trPr>
          <w:trHeight w:hRule="exact" w:val="676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в)  допущены 2 (и  более)  ошибки  в изложении материала или  в употреблении терминов.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61F2E" w:rsidRPr="00F208B6" w:rsidTr="00A700E7">
        <w:trPr>
          <w:trHeight w:hRule="exact" w:val="378"/>
        </w:trPr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Максимальное количество баллов за сочинение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F2E" w:rsidRPr="00F208B6" w:rsidRDefault="00461F2E" w:rsidP="00461F2E">
            <w:pPr>
              <w:spacing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</w:tbl>
    <w:p w:rsidR="00461F2E" w:rsidRDefault="00461F2E" w:rsidP="00461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F6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Критерии выставления оценок: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2693"/>
      </w:tblGrid>
      <w:tr w:rsidR="00461F2E" w:rsidRPr="00F208B6" w:rsidTr="00833483">
        <w:tc>
          <w:tcPr>
            <w:tcW w:w="5103" w:type="dxa"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 0% до 38%  (0-14 баллов)</w:t>
            </w:r>
          </w:p>
        </w:tc>
        <w:tc>
          <w:tcPr>
            <w:tcW w:w="2693" w:type="dxa"/>
            <w:hideMark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«2»</w:t>
            </w:r>
          </w:p>
        </w:tc>
      </w:tr>
      <w:tr w:rsidR="00461F2E" w:rsidRPr="00F208B6" w:rsidTr="00833483">
        <w:tc>
          <w:tcPr>
            <w:tcW w:w="5103" w:type="dxa"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 39% до 66% (15-25 баллов)</w:t>
            </w:r>
          </w:p>
        </w:tc>
        <w:tc>
          <w:tcPr>
            <w:tcW w:w="2693" w:type="dxa"/>
            <w:hideMark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«3»</w:t>
            </w:r>
          </w:p>
        </w:tc>
      </w:tr>
      <w:tr w:rsidR="00461F2E" w:rsidRPr="00F208B6" w:rsidTr="00833483">
        <w:tc>
          <w:tcPr>
            <w:tcW w:w="5103" w:type="dxa"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 67% до 88% (26-33 баллов)</w:t>
            </w:r>
          </w:p>
        </w:tc>
        <w:tc>
          <w:tcPr>
            <w:tcW w:w="2693" w:type="dxa"/>
            <w:hideMark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«4»</w:t>
            </w:r>
          </w:p>
        </w:tc>
      </w:tr>
      <w:tr w:rsidR="00461F2E" w:rsidRPr="00F208B6" w:rsidTr="00833483">
        <w:tc>
          <w:tcPr>
            <w:tcW w:w="5103" w:type="dxa"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 89% до 100% (34-38 баллов)</w:t>
            </w:r>
          </w:p>
        </w:tc>
        <w:tc>
          <w:tcPr>
            <w:tcW w:w="2693" w:type="dxa"/>
            <w:hideMark/>
          </w:tcPr>
          <w:p w:rsidR="00461F2E" w:rsidRPr="00F208B6" w:rsidRDefault="00461F2E" w:rsidP="00833483">
            <w:pPr>
              <w:spacing w:before="100" w:beforeAutospacing="1" w:after="100" w:afterAutospacing="1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2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«5»</w:t>
            </w:r>
          </w:p>
        </w:tc>
      </w:tr>
    </w:tbl>
    <w:p w:rsidR="00461F2E" w:rsidRPr="00342F4A" w:rsidRDefault="00461F2E" w:rsidP="00461F2E">
      <w:pPr>
        <w:spacing w:before="100" w:beforeAutospacing="1" w:after="100" w:afterAutospacing="1" w:line="240" w:lineRule="auto"/>
        <w:ind w:left="-709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61F2E" w:rsidRPr="00437960" w:rsidRDefault="00461F2E">
      <w:pPr>
        <w:rPr>
          <w:rFonts w:ascii="Times New Roman" w:hAnsi="Times New Roman" w:cs="Times New Roman"/>
          <w:b/>
          <w:sz w:val="24"/>
          <w:szCs w:val="24"/>
        </w:rPr>
      </w:pPr>
    </w:p>
    <w:sectPr w:rsidR="00461F2E" w:rsidRPr="00437960" w:rsidSect="001C1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170"/>
    <w:multiLevelType w:val="multilevel"/>
    <w:tmpl w:val="443619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B4732CC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02D31"/>
    <w:multiLevelType w:val="hybridMultilevel"/>
    <w:tmpl w:val="3000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30DC"/>
    <w:multiLevelType w:val="hybridMultilevel"/>
    <w:tmpl w:val="ECEA5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608B7"/>
    <w:multiLevelType w:val="multilevel"/>
    <w:tmpl w:val="054A4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23392"/>
    <w:multiLevelType w:val="multilevel"/>
    <w:tmpl w:val="3D6A8C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572773"/>
    <w:multiLevelType w:val="multilevel"/>
    <w:tmpl w:val="9A1234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8D344F"/>
    <w:multiLevelType w:val="multilevel"/>
    <w:tmpl w:val="9FC6D9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B51F8A"/>
    <w:multiLevelType w:val="multilevel"/>
    <w:tmpl w:val="ED30FC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E811AE"/>
    <w:multiLevelType w:val="multilevel"/>
    <w:tmpl w:val="0C08CF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58935541"/>
    <w:multiLevelType w:val="multilevel"/>
    <w:tmpl w:val="D99A8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5966B2"/>
    <w:multiLevelType w:val="hybridMultilevel"/>
    <w:tmpl w:val="3000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345FA"/>
    <w:multiLevelType w:val="multilevel"/>
    <w:tmpl w:val="B12C86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6AFD3334"/>
    <w:multiLevelType w:val="multilevel"/>
    <w:tmpl w:val="7A92B1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97FB6"/>
    <w:multiLevelType w:val="hybridMultilevel"/>
    <w:tmpl w:val="E764634C"/>
    <w:lvl w:ilvl="0" w:tplc="EA38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AC5EE4"/>
    <w:multiLevelType w:val="hybridMultilevel"/>
    <w:tmpl w:val="91DE8458"/>
    <w:lvl w:ilvl="0" w:tplc="B2D2A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F0167"/>
    <w:multiLevelType w:val="multilevel"/>
    <w:tmpl w:val="DFBCF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B7CE2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7033EF"/>
    <w:multiLevelType w:val="multilevel"/>
    <w:tmpl w:val="5AE0AD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13"/>
  </w:num>
  <w:num w:numId="5">
    <w:abstractNumId w:val="0"/>
  </w:num>
  <w:num w:numId="6">
    <w:abstractNumId w:val="9"/>
  </w:num>
  <w:num w:numId="7">
    <w:abstractNumId w:val="19"/>
  </w:num>
  <w:num w:numId="8">
    <w:abstractNumId w:val="5"/>
  </w:num>
  <w:num w:numId="9">
    <w:abstractNumId w:val="17"/>
  </w:num>
  <w:num w:numId="10">
    <w:abstractNumId w:val="6"/>
  </w:num>
  <w:num w:numId="11">
    <w:abstractNumId w:val="4"/>
  </w:num>
  <w:num w:numId="12">
    <w:abstractNumId w:val="8"/>
  </w:num>
  <w:num w:numId="13">
    <w:abstractNumId w:val="7"/>
  </w:num>
  <w:num w:numId="14">
    <w:abstractNumId w:val="10"/>
  </w:num>
  <w:num w:numId="15">
    <w:abstractNumId w:val="16"/>
  </w:num>
  <w:num w:numId="16">
    <w:abstractNumId w:val="2"/>
  </w:num>
  <w:num w:numId="17">
    <w:abstractNumId w:val="1"/>
  </w:num>
  <w:num w:numId="18">
    <w:abstractNumId w:val="18"/>
  </w:num>
  <w:num w:numId="19">
    <w:abstractNumId w:val="1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4FFD"/>
    <w:rsid w:val="0004179F"/>
    <w:rsid w:val="00063F1D"/>
    <w:rsid w:val="00075F38"/>
    <w:rsid w:val="0008701D"/>
    <w:rsid w:val="000D5019"/>
    <w:rsid w:val="00174CE8"/>
    <w:rsid w:val="00194134"/>
    <w:rsid w:val="0019641E"/>
    <w:rsid w:val="001C103F"/>
    <w:rsid w:val="00221323"/>
    <w:rsid w:val="00230836"/>
    <w:rsid w:val="002F5649"/>
    <w:rsid w:val="00437960"/>
    <w:rsid w:val="00461F2E"/>
    <w:rsid w:val="0049531C"/>
    <w:rsid w:val="004B52A5"/>
    <w:rsid w:val="006710F5"/>
    <w:rsid w:val="006767FB"/>
    <w:rsid w:val="006A2C24"/>
    <w:rsid w:val="006A7D22"/>
    <w:rsid w:val="006E01E3"/>
    <w:rsid w:val="00727D1B"/>
    <w:rsid w:val="00735FEF"/>
    <w:rsid w:val="00830E2B"/>
    <w:rsid w:val="00833483"/>
    <w:rsid w:val="008B6C28"/>
    <w:rsid w:val="009D6629"/>
    <w:rsid w:val="00A700E7"/>
    <w:rsid w:val="00AA3F45"/>
    <w:rsid w:val="00AE359D"/>
    <w:rsid w:val="00B04FFD"/>
    <w:rsid w:val="00BE01A4"/>
    <w:rsid w:val="00C667B7"/>
    <w:rsid w:val="00CC1ADB"/>
    <w:rsid w:val="00D02B2B"/>
    <w:rsid w:val="00DF4180"/>
    <w:rsid w:val="00E246D9"/>
    <w:rsid w:val="00E472BF"/>
    <w:rsid w:val="00E63EE2"/>
    <w:rsid w:val="00EB1046"/>
    <w:rsid w:val="00EC64B8"/>
    <w:rsid w:val="00F62A9A"/>
    <w:rsid w:val="00FC68D0"/>
    <w:rsid w:val="00FD7F82"/>
    <w:rsid w:val="00FE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3F1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063F1D"/>
  </w:style>
  <w:style w:type="table" w:styleId="a5">
    <w:name w:val="Table Grid"/>
    <w:basedOn w:val="a1"/>
    <w:rsid w:val="00063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63EE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63EE2"/>
    <w:rPr>
      <w:rFonts w:eastAsiaTheme="minorHAnsi"/>
      <w:lang w:val="en-US" w:eastAsia="en-US"/>
    </w:rPr>
  </w:style>
  <w:style w:type="paragraph" w:styleId="a8">
    <w:name w:val="Normal (Web)"/>
    <w:basedOn w:val="a"/>
    <w:uiPriority w:val="99"/>
    <w:unhideWhenUsed/>
    <w:rsid w:val="0043796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08701D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0870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30E2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30E2B"/>
    <w:pPr>
      <w:widowControl w:val="0"/>
      <w:autoSpaceDE w:val="0"/>
      <w:autoSpaceDN w:val="0"/>
      <w:spacing w:after="0" w:line="275" w:lineRule="exact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830E2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30E2B"/>
    <w:pPr>
      <w:widowControl w:val="0"/>
      <w:autoSpaceDE w:val="0"/>
      <w:autoSpaceDN w:val="0"/>
      <w:spacing w:after="0" w:line="249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EB1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68D90-0446-4262-B584-EA26AF21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3048</Words>
  <Characters>17379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сош№7</cp:lastModifiedBy>
  <cp:revision>19</cp:revision>
  <cp:lastPrinted>2023-09-15T03:59:00Z</cp:lastPrinted>
  <dcterms:created xsi:type="dcterms:W3CDTF">2023-09-09T13:52:00Z</dcterms:created>
  <dcterms:modified xsi:type="dcterms:W3CDTF">2023-12-07T11:17:00Z</dcterms:modified>
</cp:coreProperties>
</file>