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592" w:rsidRPr="00DF3A00" w:rsidRDefault="006F0592" w:rsidP="006F0592">
      <w:pPr>
        <w:rPr>
          <w:sz w:val="24"/>
          <w:szCs w:val="24"/>
        </w:rPr>
      </w:pPr>
    </w:p>
    <w:p w:rsidR="006F0592" w:rsidRPr="00DF3A00" w:rsidRDefault="006F0592" w:rsidP="006F0592">
      <w:pPr>
        <w:spacing w:after="0" w:line="274" w:lineRule="exact"/>
        <w:ind w:left="20"/>
        <w:jc w:val="center"/>
        <w:rPr>
          <w:rFonts w:eastAsia="Times New Roman"/>
          <w:sz w:val="24"/>
          <w:szCs w:val="24"/>
          <w:lang w:eastAsia="ru-RU"/>
        </w:rPr>
      </w:pPr>
      <w:r w:rsidRPr="00DF3A00">
        <w:rPr>
          <w:rFonts w:eastAsia="Times New Roman"/>
          <w:b/>
          <w:bCs/>
          <w:sz w:val="24"/>
          <w:szCs w:val="24"/>
          <w:lang w:eastAsia="ru-RU"/>
        </w:rPr>
        <w:t>Кодификатор</w:t>
      </w:r>
    </w:p>
    <w:p w:rsidR="006F0592" w:rsidRPr="00DF3A00" w:rsidRDefault="006F0592" w:rsidP="006F0592">
      <w:pPr>
        <w:spacing w:after="240" w:line="274" w:lineRule="exact"/>
        <w:ind w:left="20"/>
        <w:jc w:val="center"/>
        <w:rPr>
          <w:rFonts w:eastAsia="Times New Roman"/>
          <w:sz w:val="24"/>
          <w:szCs w:val="24"/>
          <w:lang w:eastAsia="ru-RU"/>
        </w:rPr>
      </w:pPr>
      <w:r w:rsidRPr="00DF3A00">
        <w:rPr>
          <w:rFonts w:eastAsia="Times New Roman"/>
          <w:b/>
          <w:bCs/>
          <w:sz w:val="24"/>
          <w:szCs w:val="24"/>
          <w:lang w:eastAsia="ru-RU"/>
        </w:rPr>
        <w:t>элементов содержания контрольной работы и требований к уровню подготовки учащихся 6 классов по МАТЕМАТИКЕ.</w:t>
      </w:r>
    </w:p>
    <w:p w:rsidR="006F0592" w:rsidRPr="00DF3A00" w:rsidRDefault="006F0592" w:rsidP="006F0592">
      <w:pPr>
        <w:spacing w:after="0" w:line="274" w:lineRule="exact"/>
        <w:ind w:left="880" w:right="1000"/>
        <w:rPr>
          <w:rFonts w:eastAsia="Times New Roman"/>
          <w:sz w:val="24"/>
          <w:szCs w:val="24"/>
          <w:lang w:eastAsia="ru-RU"/>
        </w:rPr>
      </w:pPr>
      <w:r w:rsidRPr="00DF3A00">
        <w:rPr>
          <w:rFonts w:eastAsia="Times New Roman"/>
          <w:b/>
          <w:bCs/>
          <w:sz w:val="24"/>
          <w:szCs w:val="24"/>
          <w:lang w:eastAsia="ru-RU"/>
        </w:rPr>
        <w:t>Элементы содержания для проведения вводного, итогового и промежуточного контроля по математике</w:t>
      </w:r>
    </w:p>
    <w:p w:rsidR="006F0592" w:rsidRPr="00DF3A00" w:rsidRDefault="006F0592" w:rsidP="006F0592">
      <w:pPr>
        <w:spacing w:after="240" w:line="274" w:lineRule="exact"/>
        <w:ind w:left="420" w:right="660"/>
        <w:rPr>
          <w:rFonts w:eastAsia="Times New Roman"/>
          <w:sz w:val="24"/>
          <w:szCs w:val="24"/>
          <w:lang w:eastAsia="ru-RU"/>
        </w:rPr>
      </w:pPr>
      <w:r w:rsidRPr="00DF3A00">
        <w:rPr>
          <w:rFonts w:eastAsia="Times New Roman"/>
          <w:sz w:val="24"/>
          <w:szCs w:val="24"/>
          <w:lang w:eastAsia="ru-RU"/>
        </w:rPr>
        <w:t>В первом столбце таблицы указаны коды разделов и тем. Во втором столбце указан код элемента содержания, для которого создаются проверочные задания.</w:t>
      </w:r>
    </w:p>
    <w:tbl>
      <w:tblPr>
        <w:tblW w:w="10186" w:type="dxa"/>
        <w:tblInd w:w="5" w:type="dxa"/>
        <w:tblLayout w:type="fixed"/>
        <w:tblCellMar>
          <w:left w:w="0" w:type="dxa"/>
          <w:right w:w="0" w:type="dxa"/>
        </w:tblCellMar>
        <w:tblLook w:val="0000"/>
      </w:tblPr>
      <w:tblGrid>
        <w:gridCol w:w="677"/>
        <w:gridCol w:w="888"/>
        <w:gridCol w:w="8621"/>
      </w:tblGrid>
      <w:tr w:rsidR="006F0592" w:rsidRPr="00DF3A00" w:rsidTr="0032558A">
        <w:trPr>
          <w:trHeight w:val="528"/>
        </w:trPr>
        <w:tc>
          <w:tcPr>
            <w:tcW w:w="10186" w:type="dxa"/>
            <w:gridSpan w:val="3"/>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00"/>
              <w:rPr>
                <w:rFonts w:eastAsia="Times New Roman"/>
                <w:sz w:val="24"/>
                <w:szCs w:val="24"/>
                <w:lang w:eastAsia="ru-RU"/>
              </w:rPr>
            </w:pPr>
            <w:r w:rsidRPr="00DF3A00">
              <w:rPr>
                <w:rFonts w:eastAsia="Times New Roman"/>
                <w:b/>
                <w:bCs/>
                <w:i/>
                <w:iCs/>
                <w:sz w:val="24"/>
                <w:szCs w:val="24"/>
                <w:lang w:eastAsia="ru-RU"/>
              </w:rPr>
              <w:t>Код элементов. Элементы содержания, проверяемые на контрольной работе</w:t>
            </w:r>
          </w:p>
        </w:tc>
      </w:tr>
      <w:tr w:rsidR="006F0592" w:rsidRPr="00DF3A00" w:rsidTr="0032558A">
        <w:trPr>
          <w:trHeight w:val="432"/>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1</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2180"/>
              <w:rPr>
                <w:rFonts w:eastAsia="Times New Roman"/>
                <w:sz w:val="24"/>
                <w:szCs w:val="24"/>
                <w:lang w:eastAsia="ru-RU"/>
              </w:rPr>
            </w:pPr>
            <w:r w:rsidRPr="00DF3A00">
              <w:rPr>
                <w:rFonts w:eastAsia="Times New Roman"/>
                <w:sz w:val="24"/>
                <w:szCs w:val="24"/>
                <w:lang w:eastAsia="ru-RU"/>
              </w:rPr>
              <w:t>АРИФМЕТИКА</w:t>
            </w:r>
          </w:p>
        </w:tc>
      </w:tr>
      <w:tr w:rsidR="006F0592" w:rsidRPr="00DF3A00" w:rsidTr="0032558A">
        <w:trPr>
          <w:trHeight w:val="288"/>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1.1</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2180"/>
              <w:rPr>
                <w:rFonts w:eastAsia="Times New Roman"/>
                <w:sz w:val="24"/>
                <w:szCs w:val="24"/>
                <w:lang w:eastAsia="ru-RU"/>
              </w:rPr>
            </w:pPr>
            <w:r w:rsidRPr="00DF3A00">
              <w:rPr>
                <w:rFonts w:eastAsia="Times New Roman"/>
                <w:b/>
                <w:bCs/>
                <w:sz w:val="24"/>
                <w:szCs w:val="24"/>
                <w:lang w:eastAsia="ru-RU"/>
              </w:rPr>
              <w:t>Натуральные числа.</w:t>
            </w:r>
          </w:p>
        </w:tc>
      </w:tr>
      <w:tr w:rsidR="006F0592" w:rsidRPr="00DF3A00" w:rsidTr="0032558A">
        <w:trPr>
          <w:trHeight w:val="672"/>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1.1.1</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74" w:lineRule="exact"/>
              <w:ind w:left="120"/>
              <w:rPr>
                <w:rFonts w:eastAsia="Times New Roman"/>
                <w:sz w:val="24"/>
                <w:szCs w:val="24"/>
                <w:lang w:eastAsia="ru-RU"/>
              </w:rPr>
            </w:pPr>
            <w:r w:rsidRPr="00DF3A00">
              <w:rPr>
                <w:rFonts w:eastAsia="Times New Roman"/>
                <w:sz w:val="24"/>
                <w:szCs w:val="24"/>
                <w:lang w:eastAsia="ru-RU"/>
              </w:rPr>
              <w:t>Натуральный ряд. Десятичная система счисления. Арифметические действия с натуральными числами. Свойства арифметических действий.</w:t>
            </w:r>
          </w:p>
        </w:tc>
      </w:tr>
      <w:tr w:rsidR="006F0592" w:rsidRPr="00DF3A00" w:rsidTr="0032558A">
        <w:trPr>
          <w:trHeight w:val="634"/>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1.1.2</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sz w:val="24"/>
                <w:szCs w:val="24"/>
                <w:lang w:eastAsia="ru-RU"/>
              </w:rPr>
              <w:t>Понятие о степени с натуральным показателем. Квадрат и куб числа.</w:t>
            </w:r>
          </w:p>
        </w:tc>
      </w:tr>
      <w:tr w:rsidR="006F0592" w:rsidRPr="00DF3A00" w:rsidTr="0032558A">
        <w:trPr>
          <w:trHeight w:val="562"/>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1.1.3</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78" w:lineRule="exact"/>
              <w:ind w:left="120"/>
              <w:rPr>
                <w:rFonts w:eastAsia="Times New Roman"/>
                <w:sz w:val="24"/>
                <w:szCs w:val="24"/>
                <w:lang w:eastAsia="ru-RU"/>
              </w:rPr>
            </w:pPr>
            <w:r w:rsidRPr="00DF3A00">
              <w:rPr>
                <w:rFonts w:eastAsia="Times New Roman"/>
                <w:sz w:val="24"/>
                <w:szCs w:val="24"/>
                <w:lang w:eastAsia="ru-RU"/>
              </w:rPr>
              <w:t>Числовые выражения, значение числового выражения. Порядок действий в числовых выражениях, использование скобок.</w:t>
            </w:r>
          </w:p>
        </w:tc>
      </w:tr>
      <w:tr w:rsidR="006F0592" w:rsidRPr="00DF3A00" w:rsidTr="0032558A">
        <w:trPr>
          <w:trHeight w:val="288"/>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1.1.4</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sz w:val="24"/>
                <w:szCs w:val="24"/>
                <w:lang w:eastAsia="ru-RU"/>
              </w:rPr>
              <w:t>Решение текстовых задач арифметическими и алгебраическими способами.</w:t>
            </w:r>
          </w:p>
        </w:tc>
      </w:tr>
      <w:tr w:rsidR="006F0592" w:rsidRPr="00DF3A00" w:rsidTr="0032558A">
        <w:trPr>
          <w:trHeight w:val="28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1.1.5</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sz w:val="24"/>
                <w:szCs w:val="24"/>
                <w:lang w:eastAsia="ru-RU"/>
              </w:rPr>
              <w:t>Делители и кратные. Наибольший общий делитель; наименьшее общее кратное.</w:t>
            </w:r>
          </w:p>
        </w:tc>
      </w:tr>
      <w:tr w:rsidR="006F0592" w:rsidRPr="00DF3A00" w:rsidTr="0032558A">
        <w:trPr>
          <w:trHeight w:val="288"/>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1.1.6</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sz w:val="24"/>
                <w:szCs w:val="24"/>
                <w:lang w:eastAsia="ru-RU"/>
              </w:rPr>
              <w:t>Свойства делимости. Признаки делимости на 2, 3, 5, 9, 10.</w:t>
            </w:r>
          </w:p>
        </w:tc>
      </w:tr>
      <w:tr w:rsidR="006F0592" w:rsidRPr="00DF3A00" w:rsidTr="0032558A">
        <w:trPr>
          <w:trHeight w:val="562"/>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1.1.7</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74" w:lineRule="exact"/>
              <w:ind w:left="120"/>
              <w:rPr>
                <w:rFonts w:eastAsia="Times New Roman"/>
                <w:sz w:val="24"/>
                <w:szCs w:val="24"/>
                <w:lang w:eastAsia="ru-RU"/>
              </w:rPr>
            </w:pPr>
            <w:r w:rsidRPr="00DF3A00">
              <w:rPr>
                <w:rFonts w:eastAsia="Times New Roman"/>
                <w:sz w:val="24"/>
                <w:szCs w:val="24"/>
                <w:lang w:eastAsia="ru-RU"/>
              </w:rPr>
              <w:t>Простые и составные числа. Разложение натурального числа на простые множители</w:t>
            </w:r>
          </w:p>
        </w:tc>
      </w:tr>
      <w:tr w:rsidR="006F0592" w:rsidRPr="00DF3A00" w:rsidTr="0032558A">
        <w:trPr>
          <w:trHeight w:val="288"/>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1.1.8</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sz w:val="24"/>
                <w:szCs w:val="24"/>
                <w:lang w:eastAsia="ru-RU"/>
              </w:rPr>
              <w:t>Деление с остатком.</w:t>
            </w:r>
          </w:p>
        </w:tc>
      </w:tr>
      <w:tr w:rsidR="006F0592" w:rsidRPr="00DF3A00" w:rsidTr="0032558A">
        <w:trPr>
          <w:trHeight w:val="28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1.2</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720"/>
              <w:rPr>
                <w:rFonts w:eastAsia="Times New Roman"/>
                <w:sz w:val="24"/>
                <w:szCs w:val="24"/>
                <w:lang w:eastAsia="ru-RU"/>
              </w:rPr>
            </w:pPr>
            <w:r w:rsidRPr="00DF3A00">
              <w:rPr>
                <w:rFonts w:eastAsia="Times New Roman"/>
                <w:b/>
                <w:bCs/>
                <w:sz w:val="24"/>
                <w:szCs w:val="24"/>
                <w:lang w:eastAsia="ru-RU"/>
              </w:rPr>
              <w:t>Дроби.</w:t>
            </w:r>
          </w:p>
        </w:tc>
      </w:tr>
      <w:tr w:rsidR="006F0592" w:rsidRPr="00DF3A00" w:rsidTr="0032558A">
        <w:trPr>
          <w:trHeight w:val="562"/>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1.2.1</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74" w:lineRule="exact"/>
              <w:ind w:left="120"/>
              <w:rPr>
                <w:rFonts w:eastAsia="Times New Roman"/>
                <w:sz w:val="24"/>
                <w:szCs w:val="24"/>
                <w:lang w:eastAsia="ru-RU"/>
              </w:rPr>
            </w:pPr>
            <w:r w:rsidRPr="00DF3A00">
              <w:rPr>
                <w:rFonts w:eastAsia="Times New Roman"/>
                <w:sz w:val="24"/>
                <w:szCs w:val="24"/>
                <w:lang w:eastAsia="ru-RU"/>
              </w:rPr>
              <w:t>Обыкновенные дроби. Основное свойство дроби. Сравнение обыкновенных дробей. Арифметические действия с обыкновенными дробями.</w:t>
            </w:r>
          </w:p>
        </w:tc>
      </w:tr>
      <w:tr w:rsidR="006F0592" w:rsidRPr="00DF3A00" w:rsidTr="0032558A">
        <w:trPr>
          <w:trHeight w:val="288"/>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1.2.2</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sz w:val="24"/>
                <w:szCs w:val="24"/>
                <w:lang w:eastAsia="ru-RU"/>
              </w:rPr>
              <w:t>Нахождение части от целого и целого по его части.</w:t>
            </w:r>
          </w:p>
        </w:tc>
      </w:tr>
      <w:tr w:rsidR="006F0592" w:rsidRPr="00DF3A00" w:rsidTr="0032558A">
        <w:trPr>
          <w:trHeight w:val="562"/>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1.2.3</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74" w:lineRule="exact"/>
              <w:ind w:left="120"/>
              <w:rPr>
                <w:rFonts w:eastAsia="Times New Roman"/>
                <w:sz w:val="24"/>
                <w:szCs w:val="24"/>
                <w:lang w:eastAsia="ru-RU"/>
              </w:rPr>
            </w:pPr>
            <w:r w:rsidRPr="00DF3A00">
              <w:rPr>
                <w:rFonts w:eastAsia="Times New Roman"/>
                <w:sz w:val="24"/>
                <w:szCs w:val="24"/>
                <w:lang w:eastAsia="ru-RU"/>
              </w:rPr>
              <w:t>Десятичные дроби. Сравнение десятичных дробей. Арифметические действия с десятичными дробями.</w:t>
            </w:r>
          </w:p>
        </w:tc>
      </w:tr>
      <w:tr w:rsidR="006F0592" w:rsidRPr="00DF3A00" w:rsidTr="0032558A">
        <w:trPr>
          <w:trHeight w:val="562"/>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1.2.4</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74" w:lineRule="exact"/>
              <w:ind w:left="120"/>
              <w:rPr>
                <w:rFonts w:eastAsia="Times New Roman"/>
                <w:sz w:val="24"/>
                <w:szCs w:val="24"/>
                <w:lang w:eastAsia="ru-RU"/>
              </w:rPr>
            </w:pPr>
            <w:r w:rsidRPr="00DF3A00">
              <w:rPr>
                <w:rFonts w:eastAsia="Times New Roman"/>
                <w:sz w:val="24"/>
                <w:szCs w:val="24"/>
                <w:lang w:eastAsia="ru-RU"/>
              </w:rPr>
              <w:t>Представление десятичной дроби в виде обыкновенной дроби и обыкновенной в виде десятичной.</w:t>
            </w:r>
          </w:p>
        </w:tc>
      </w:tr>
      <w:tr w:rsidR="006F0592" w:rsidRPr="00DF3A00" w:rsidTr="0032558A">
        <w:trPr>
          <w:trHeight w:val="562"/>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1.2.5</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sz w:val="24"/>
                <w:szCs w:val="24"/>
                <w:lang w:eastAsia="ru-RU"/>
              </w:rPr>
              <w:t>Отношение. Пропорция; основное свойство пропорции.</w:t>
            </w:r>
          </w:p>
        </w:tc>
      </w:tr>
      <w:tr w:rsidR="006F0592" w:rsidRPr="00DF3A00" w:rsidTr="0032558A">
        <w:trPr>
          <w:trHeight w:val="562"/>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1.2.6</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78" w:lineRule="exact"/>
              <w:ind w:left="120"/>
              <w:rPr>
                <w:rFonts w:eastAsia="Times New Roman"/>
                <w:sz w:val="24"/>
                <w:szCs w:val="24"/>
                <w:lang w:eastAsia="ru-RU"/>
              </w:rPr>
            </w:pPr>
            <w:r w:rsidRPr="00DF3A00">
              <w:rPr>
                <w:rFonts w:eastAsia="Times New Roman"/>
                <w:sz w:val="24"/>
                <w:szCs w:val="24"/>
                <w:lang w:eastAsia="ru-RU"/>
              </w:rPr>
              <w:t>Проценты; нахождение процентов от величины и величины по её процентам; выражение отношения в процентах.</w:t>
            </w:r>
          </w:p>
        </w:tc>
      </w:tr>
      <w:tr w:rsidR="006F0592" w:rsidRPr="00DF3A00" w:rsidTr="0032558A">
        <w:trPr>
          <w:trHeight w:val="562"/>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1.2.7</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sz w:val="24"/>
                <w:szCs w:val="24"/>
                <w:lang w:eastAsia="ru-RU"/>
              </w:rPr>
              <w:t>Решение текстовых задач арифметическими способами.</w:t>
            </w:r>
          </w:p>
        </w:tc>
      </w:tr>
      <w:tr w:rsidR="006F0592" w:rsidRPr="00DF3A00" w:rsidTr="0032558A">
        <w:trPr>
          <w:trHeight w:val="288"/>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1.3</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b/>
                <w:bCs/>
                <w:sz w:val="24"/>
                <w:szCs w:val="24"/>
                <w:lang w:eastAsia="ru-RU"/>
              </w:rPr>
              <w:t>Рациональные числа.</w:t>
            </w:r>
          </w:p>
        </w:tc>
      </w:tr>
      <w:tr w:rsidR="006F0592" w:rsidRPr="00DF3A00" w:rsidTr="0032558A">
        <w:trPr>
          <w:trHeight w:val="835"/>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1.3.1</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74" w:lineRule="exact"/>
              <w:ind w:left="120"/>
              <w:rPr>
                <w:rFonts w:eastAsia="Times New Roman"/>
                <w:sz w:val="24"/>
                <w:szCs w:val="24"/>
                <w:lang w:eastAsia="ru-RU"/>
              </w:rPr>
            </w:pPr>
            <w:r w:rsidRPr="00DF3A00">
              <w:rPr>
                <w:rFonts w:eastAsia="Times New Roman"/>
                <w:sz w:val="24"/>
                <w:szCs w:val="24"/>
                <w:lang w:eastAsia="ru-RU"/>
              </w:rPr>
              <w:t>Положительные и отрицательные числа, модуль числа. Изображение чисел точками координатной прямой; геометрическая интерпретация модуля числа. Множество целых чисел.</w:t>
            </w:r>
          </w:p>
        </w:tc>
      </w:tr>
      <w:tr w:rsidR="006F0592" w:rsidRPr="00DF3A00" w:rsidTr="0032558A">
        <w:trPr>
          <w:trHeight w:val="1104"/>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1.3.2</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74" w:lineRule="exact"/>
              <w:ind w:left="120"/>
              <w:rPr>
                <w:rFonts w:eastAsia="Times New Roman"/>
                <w:sz w:val="24"/>
                <w:szCs w:val="24"/>
                <w:lang w:eastAsia="ru-RU"/>
              </w:rPr>
            </w:pPr>
            <w:r w:rsidRPr="00DF3A00">
              <w:rPr>
                <w:rFonts w:eastAsia="Times New Roman"/>
                <w:sz w:val="24"/>
                <w:szCs w:val="24"/>
                <w:lang w:eastAsia="ru-RU"/>
              </w:rPr>
              <w:t>Множество рациональных чисел. Сравнение рациональных чисел. Арифметические действия с рациональными числами. Свойства арифметических действий.</w:t>
            </w:r>
          </w:p>
        </w:tc>
      </w:tr>
      <w:tr w:rsidR="006F0592" w:rsidRPr="00DF3A00"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1.3.3</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bCs/>
                <w:sz w:val="24"/>
                <w:szCs w:val="24"/>
                <w:lang w:eastAsia="ru-RU"/>
              </w:rPr>
              <w:t>Измерения, приближения, оценки. Зависимости между величинами.</w:t>
            </w:r>
          </w:p>
        </w:tc>
      </w:tr>
      <w:tr w:rsidR="006F0592" w:rsidRPr="00DF3A00"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1.3.4</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bCs/>
                <w:sz w:val="24"/>
                <w:szCs w:val="24"/>
                <w:lang w:eastAsia="ru-RU"/>
              </w:rPr>
            </w:pPr>
            <w:r w:rsidRPr="00DF3A00">
              <w:rPr>
                <w:rFonts w:eastAsia="Times New Roman"/>
                <w:bCs/>
                <w:sz w:val="24"/>
                <w:szCs w:val="24"/>
                <w:lang w:eastAsia="ru-RU"/>
              </w:rPr>
              <w:t>Единицы измерения длины, площади, объёма, массы, времени, скорости.</w:t>
            </w:r>
          </w:p>
        </w:tc>
      </w:tr>
      <w:tr w:rsidR="006F0592" w:rsidRPr="00DF3A00"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1.3.5</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bCs/>
                <w:sz w:val="24"/>
                <w:szCs w:val="24"/>
                <w:lang w:eastAsia="ru-RU"/>
              </w:rPr>
            </w:pPr>
            <w:r w:rsidRPr="00DF3A00">
              <w:rPr>
                <w:rFonts w:eastAsia="Times New Roman"/>
                <w:bCs/>
                <w:sz w:val="24"/>
                <w:szCs w:val="24"/>
                <w:lang w:eastAsia="ru-RU"/>
              </w:rPr>
              <w:t>Примеры зависимостей между величинами скорость, время, расстояние; производительность, время, работа; цена, количество, стоимость и др.</w:t>
            </w:r>
          </w:p>
        </w:tc>
      </w:tr>
      <w:tr w:rsidR="006F0592" w:rsidRPr="00DF3A00"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1.3.6</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bCs/>
                <w:sz w:val="24"/>
                <w:szCs w:val="24"/>
                <w:lang w:eastAsia="ru-RU"/>
              </w:rPr>
            </w:pPr>
            <w:r w:rsidRPr="00DF3A00">
              <w:rPr>
                <w:rFonts w:eastAsia="Times New Roman"/>
                <w:bCs/>
                <w:sz w:val="24"/>
                <w:szCs w:val="24"/>
                <w:lang w:eastAsia="ru-RU"/>
              </w:rPr>
              <w:t>Представление зависимостей в виде формул. Вычисления по формулам.</w:t>
            </w:r>
          </w:p>
        </w:tc>
      </w:tr>
      <w:tr w:rsidR="006F0592" w:rsidRPr="00DF3A00"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1.3.7</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bCs/>
                <w:sz w:val="24"/>
                <w:szCs w:val="24"/>
                <w:lang w:eastAsia="ru-RU"/>
              </w:rPr>
            </w:pPr>
            <w:r w:rsidRPr="00DF3A00">
              <w:rPr>
                <w:rFonts w:eastAsia="Times New Roman"/>
                <w:bCs/>
                <w:sz w:val="24"/>
                <w:szCs w:val="24"/>
                <w:lang w:eastAsia="ru-RU"/>
              </w:rPr>
              <w:t>Решение текстовых задач арифметическими способами.</w:t>
            </w:r>
          </w:p>
        </w:tc>
      </w:tr>
      <w:tr w:rsidR="006F0592" w:rsidRPr="00DF3A00"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r w:rsidRPr="00DF3A00">
              <w:rPr>
                <w:rFonts w:eastAsia="Times New Roman"/>
                <w:sz w:val="24"/>
                <w:szCs w:val="24"/>
                <w:lang w:eastAsia="ru-RU"/>
              </w:rPr>
              <w:t>2</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bCs/>
                <w:sz w:val="24"/>
                <w:szCs w:val="24"/>
                <w:lang w:eastAsia="ru-RU"/>
              </w:rPr>
            </w:pPr>
            <w:r w:rsidRPr="00DF3A00">
              <w:rPr>
                <w:rFonts w:eastAsia="Times New Roman"/>
                <w:bCs/>
                <w:sz w:val="24"/>
                <w:szCs w:val="24"/>
                <w:lang w:eastAsia="ru-RU"/>
              </w:rPr>
              <w:t>ЭЛЕМЕНТЫ АЛГЕБРЫ</w:t>
            </w:r>
          </w:p>
        </w:tc>
      </w:tr>
      <w:tr w:rsidR="006F0592" w:rsidRPr="00DF3A00"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r w:rsidRPr="00DF3A00">
              <w:rPr>
                <w:rFonts w:eastAsia="Times New Roman"/>
                <w:sz w:val="24"/>
                <w:szCs w:val="24"/>
                <w:lang w:eastAsia="ru-RU"/>
              </w:rPr>
              <w:t>2.1</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bCs/>
                <w:sz w:val="24"/>
                <w:szCs w:val="24"/>
                <w:lang w:eastAsia="ru-RU"/>
              </w:rPr>
            </w:pPr>
            <w:r w:rsidRPr="00DF3A00">
              <w:rPr>
                <w:rFonts w:eastAsia="Times New Roman"/>
                <w:bCs/>
                <w:sz w:val="24"/>
                <w:szCs w:val="24"/>
                <w:lang w:eastAsia="ru-RU"/>
              </w:rPr>
              <w:t>Буквенные выражения (выражения с переменными).</w:t>
            </w:r>
          </w:p>
        </w:tc>
      </w:tr>
      <w:tr w:rsidR="006F0592" w:rsidRPr="00DF3A00"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2.1.1</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bCs/>
                <w:sz w:val="24"/>
                <w:szCs w:val="24"/>
                <w:lang w:eastAsia="ru-RU"/>
              </w:rPr>
            </w:pPr>
            <w:r w:rsidRPr="00DF3A00">
              <w:rPr>
                <w:rFonts w:eastAsia="Times New Roman"/>
                <w:bCs/>
                <w:sz w:val="24"/>
                <w:szCs w:val="24"/>
                <w:lang w:eastAsia="ru-RU"/>
              </w:rPr>
              <w:t>Использование букв для обозначения чисел; для записи свойств арифметических действий.</w:t>
            </w:r>
          </w:p>
        </w:tc>
      </w:tr>
      <w:tr w:rsidR="006F0592" w:rsidRPr="00DF3A00"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2.1.2</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bCs/>
                <w:sz w:val="24"/>
                <w:szCs w:val="24"/>
                <w:lang w:eastAsia="ru-RU"/>
              </w:rPr>
            </w:pPr>
            <w:r w:rsidRPr="00DF3A00">
              <w:rPr>
                <w:rFonts w:eastAsia="Times New Roman"/>
                <w:bCs/>
                <w:sz w:val="24"/>
                <w:szCs w:val="24"/>
                <w:lang w:eastAsia="ru-RU"/>
              </w:rPr>
              <w:t>Числовое значение буквенного выражения.</w:t>
            </w:r>
          </w:p>
        </w:tc>
      </w:tr>
      <w:tr w:rsidR="006F0592" w:rsidRPr="00DF3A00"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2.1.3</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bCs/>
                <w:sz w:val="24"/>
                <w:szCs w:val="24"/>
                <w:lang w:eastAsia="ru-RU"/>
              </w:rPr>
            </w:pPr>
            <w:r w:rsidRPr="00DF3A00">
              <w:rPr>
                <w:rFonts w:eastAsia="Times New Roman"/>
                <w:bCs/>
                <w:sz w:val="24"/>
                <w:szCs w:val="24"/>
                <w:lang w:eastAsia="ru-RU"/>
              </w:rPr>
              <w:t>Уравнение, корень уравнения.</w:t>
            </w:r>
          </w:p>
        </w:tc>
      </w:tr>
      <w:tr w:rsidR="006F0592" w:rsidRPr="00DF3A00"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2.1.4</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bCs/>
                <w:sz w:val="24"/>
                <w:szCs w:val="24"/>
                <w:lang w:eastAsia="ru-RU"/>
              </w:rPr>
            </w:pPr>
            <w:r w:rsidRPr="00DF3A00">
              <w:rPr>
                <w:rFonts w:eastAsia="Times New Roman"/>
                <w:bCs/>
                <w:sz w:val="24"/>
                <w:szCs w:val="24"/>
                <w:lang w:eastAsia="ru-RU"/>
              </w:rPr>
              <w:t>Нахождение неизвестных компонентов арифметических действий.</w:t>
            </w:r>
          </w:p>
        </w:tc>
      </w:tr>
      <w:tr w:rsidR="006F0592" w:rsidRPr="00DF3A00"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r w:rsidRPr="00DF3A00">
              <w:rPr>
                <w:rFonts w:eastAsia="Times New Roman"/>
                <w:sz w:val="24"/>
                <w:szCs w:val="24"/>
                <w:lang w:eastAsia="ru-RU"/>
              </w:rPr>
              <w:t>2.2</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bCs/>
                <w:sz w:val="24"/>
                <w:szCs w:val="24"/>
                <w:lang w:eastAsia="ru-RU"/>
              </w:rPr>
            </w:pPr>
            <w:r w:rsidRPr="00DF3A00">
              <w:rPr>
                <w:rFonts w:eastAsia="Times New Roman"/>
                <w:bCs/>
                <w:sz w:val="24"/>
                <w:szCs w:val="24"/>
                <w:lang w:eastAsia="ru-RU"/>
              </w:rPr>
              <w:t>Изображение точек на координатной плоскости.</w:t>
            </w:r>
          </w:p>
        </w:tc>
      </w:tr>
      <w:tr w:rsidR="006F0592" w:rsidRPr="00DF3A00"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2.2.1</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bCs/>
                <w:sz w:val="24"/>
                <w:szCs w:val="24"/>
                <w:lang w:eastAsia="ru-RU"/>
              </w:rPr>
            </w:pPr>
            <w:r w:rsidRPr="00DF3A00">
              <w:rPr>
                <w:rFonts w:eastAsia="Times New Roman"/>
                <w:bCs/>
                <w:sz w:val="24"/>
                <w:szCs w:val="24"/>
                <w:lang w:eastAsia="ru-RU"/>
              </w:rPr>
              <w:t>Декартовы координаты на плоскости.</w:t>
            </w:r>
          </w:p>
        </w:tc>
      </w:tr>
      <w:tr w:rsidR="006F0592" w:rsidRPr="00DF3A00"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2.2.2</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bCs/>
                <w:sz w:val="24"/>
                <w:szCs w:val="24"/>
                <w:lang w:eastAsia="ru-RU"/>
              </w:rPr>
            </w:pPr>
            <w:r w:rsidRPr="00DF3A00">
              <w:rPr>
                <w:rFonts w:eastAsia="Times New Roman"/>
                <w:bCs/>
                <w:sz w:val="24"/>
                <w:szCs w:val="24"/>
                <w:lang w:eastAsia="ru-RU"/>
              </w:rPr>
              <w:t>Построение точки по её координатам, определение координат точки на плоскости.</w:t>
            </w:r>
          </w:p>
        </w:tc>
      </w:tr>
      <w:tr w:rsidR="006F0592" w:rsidRPr="00DF3A00"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r w:rsidRPr="00DF3A00">
              <w:rPr>
                <w:rFonts w:eastAsia="Times New Roman"/>
                <w:sz w:val="24"/>
                <w:szCs w:val="24"/>
                <w:lang w:eastAsia="ru-RU"/>
              </w:rPr>
              <w:t>3</w:t>
            </w:r>
          </w:p>
          <w:p w:rsidR="006F0592" w:rsidRPr="00DF3A00" w:rsidRDefault="006F0592" w:rsidP="0032558A">
            <w:pPr>
              <w:spacing w:after="0" w:line="240" w:lineRule="auto"/>
              <w:rPr>
                <w:rFonts w:eastAsia="Times New Roman"/>
                <w:sz w:val="24"/>
                <w:szCs w:val="24"/>
                <w:lang w:eastAsia="ru-RU"/>
              </w:rPr>
            </w:pPr>
            <w:r w:rsidRPr="00DF3A00">
              <w:rPr>
                <w:rFonts w:eastAsia="Times New Roman"/>
                <w:sz w:val="24"/>
                <w:szCs w:val="24"/>
                <w:lang w:eastAsia="ru-RU"/>
              </w:rPr>
              <w:t>3.1</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bCs/>
                <w:sz w:val="24"/>
                <w:szCs w:val="24"/>
                <w:lang w:eastAsia="ru-RU"/>
              </w:rPr>
            </w:pPr>
            <w:r w:rsidRPr="00DF3A00">
              <w:rPr>
                <w:rFonts w:eastAsia="Times New Roman"/>
                <w:bCs/>
                <w:sz w:val="24"/>
                <w:szCs w:val="24"/>
                <w:lang w:eastAsia="ru-RU"/>
              </w:rPr>
              <w:t>ОПИСАТЕЛЬНАЯ СТАТИСТИКА. ВЕРОЯТНОСТЬ. КОМБИНАТОРИКА.МНОЖЕСТВА</w:t>
            </w:r>
          </w:p>
        </w:tc>
      </w:tr>
      <w:tr w:rsidR="006F0592" w:rsidRPr="00DF3A00"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3.1.1</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bCs/>
                <w:sz w:val="24"/>
                <w:szCs w:val="24"/>
                <w:lang w:eastAsia="ru-RU"/>
              </w:rPr>
            </w:pPr>
            <w:r w:rsidRPr="00DF3A00">
              <w:rPr>
                <w:rFonts w:eastAsia="Times New Roman"/>
                <w:bCs/>
                <w:sz w:val="24"/>
                <w:szCs w:val="24"/>
                <w:lang w:eastAsia="ru-RU"/>
              </w:rPr>
              <w:t>Представление данных в виде таблиц, диаграмм.</w:t>
            </w:r>
          </w:p>
        </w:tc>
      </w:tr>
      <w:tr w:rsidR="006F0592" w:rsidRPr="00DF3A00"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3.1.2</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bCs/>
                <w:sz w:val="24"/>
                <w:szCs w:val="24"/>
                <w:lang w:eastAsia="ru-RU"/>
              </w:rPr>
            </w:pPr>
            <w:r w:rsidRPr="00DF3A00">
              <w:rPr>
                <w:rFonts w:eastAsia="Times New Roman"/>
                <w:bCs/>
                <w:sz w:val="24"/>
                <w:szCs w:val="24"/>
                <w:lang w:eastAsia="ru-RU"/>
              </w:rPr>
              <w:t>Понятие о случайном опыте и событии. Достоверное и невозможное события. Сравнение шансов.</w:t>
            </w:r>
          </w:p>
        </w:tc>
      </w:tr>
      <w:tr w:rsidR="006F0592" w:rsidRPr="00DF3A00"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3.1.3</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bCs/>
                <w:sz w:val="24"/>
                <w:szCs w:val="24"/>
                <w:lang w:eastAsia="ru-RU"/>
              </w:rPr>
            </w:pPr>
            <w:r w:rsidRPr="00DF3A00">
              <w:rPr>
                <w:rFonts w:eastAsia="Times New Roman"/>
                <w:bCs/>
                <w:sz w:val="24"/>
                <w:szCs w:val="24"/>
                <w:lang w:eastAsia="ru-RU"/>
              </w:rPr>
              <w:t>Решение комбинаторных задач перебором вариантов.</w:t>
            </w:r>
          </w:p>
        </w:tc>
      </w:tr>
      <w:tr w:rsidR="006F0592" w:rsidRPr="00DF3A00"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3.1.4</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bCs/>
                <w:sz w:val="24"/>
                <w:szCs w:val="24"/>
                <w:lang w:eastAsia="ru-RU"/>
              </w:rPr>
            </w:pPr>
            <w:r w:rsidRPr="00DF3A00">
              <w:rPr>
                <w:rFonts w:eastAsia="Times New Roman"/>
                <w:bCs/>
                <w:sz w:val="24"/>
                <w:szCs w:val="24"/>
                <w:lang w:eastAsia="ru-RU"/>
              </w:rPr>
              <w:t>Множество, элемент множества. Пустое множество. Подмножество. Объединение и пересечение множеств. Иллюстрация отношений между множествами с помощью диаграмм Эйлера — Венна.</w:t>
            </w:r>
          </w:p>
        </w:tc>
      </w:tr>
      <w:tr w:rsidR="006F0592" w:rsidRPr="00DF3A00"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r w:rsidRPr="00DF3A00">
              <w:rPr>
                <w:rFonts w:eastAsia="Times New Roman"/>
                <w:sz w:val="24"/>
                <w:szCs w:val="24"/>
                <w:lang w:eastAsia="ru-RU"/>
              </w:rPr>
              <w:t>4</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bCs/>
                <w:sz w:val="24"/>
                <w:szCs w:val="24"/>
                <w:lang w:eastAsia="ru-RU"/>
              </w:rPr>
            </w:pPr>
            <w:r w:rsidRPr="00DF3A00">
              <w:rPr>
                <w:rFonts w:eastAsia="Times New Roman"/>
                <w:bCs/>
                <w:sz w:val="24"/>
                <w:szCs w:val="24"/>
                <w:lang w:eastAsia="ru-RU"/>
              </w:rPr>
              <w:t>НАГЛЯДНАЯ ГЕОМЕТРИЯ</w:t>
            </w:r>
          </w:p>
        </w:tc>
      </w:tr>
      <w:tr w:rsidR="006F0592" w:rsidRPr="00DF3A00"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r w:rsidRPr="00DF3A00">
              <w:rPr>
                <w:rFonts w:eastAsia="Times New Roman"/>
                <w:sz w:val="24"/>
                <w:szCs w:val="24"/>
                <w:lang w:eastAsia="ru-RU"/>
              </w:rPr>
              <w:t>4.1</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bCs/>
                <w:sz w:val="24"/>
                <w:szCs w:val="24"/>
                <w:lang w:eastAsia="ru-RU"/>
              </w:rPr>
            </w:pPr>
            <w:r w:rsidRPr="00DF3A00">
              <w:rPr>
                <w:rFonts w:eastAsia="Times New Roman"/>
                <w:bCs/>
                <w:sz w:val="24"/>
                <w:szCs w:val="24"/>
                <w:lang w:eastAsia="ru-RU"/>
              </w:rPr>
              <w:t>Плоскость</w:t>
            </w:r>
          </w:p>
        </w:tc>
      </w:tr>
      <w:tr w:rsidR="006F0592" w:rsidRPr="00DF3A00"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4.1.1</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bCs/>
                <w:sz w:val="24"/>
                <w:szCs w:val="24"/>
                <w:lang w:eastAsia="ru-RU"/>
              </w:rPr>
            </w:pPr>
            <w:r w:rsidRPr="00DF3A00">
              <w:rPr>
                <w:rFonts w:eastAsia="Times New Roman"/>
                <w:bCs/>
                <w:sz w:val="24"/>
                <w:szCs w:val="24"/>
                <w:lang w:eastAsia="ru-RU"/>
              </w:rPr>
              <w:t>Наглядные представления о фигурах на плоскости: прямая, отрезок, луч, угол, ломаная, многоугольник, окружность, круг.</w:t>
            </w:r>
          </w:p>
        </w:tc>
      </w:tr>
      <w:tr w:rsidR="006F0592" w:rsidRPr="00DF3A00"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4.1.2</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bCs/>
                <w:sz w:val="24"/>
                <w:szCs w:val="24"/>
                <w:lang w:eastAsia="ru-RU"/>
              </w:rPr>
            </w:pPr>
            <w:r w:rsidRPr="00DF3A00">
              <w:rPr>
                <w:rFonts w:eastAsia="Times New Roman"/>
                <w:bCs/>
                <w:sz w:val="24"/>
                <w:szCs w:val="24"/>
                <w:lang w:eastAsia="ru-RU"/>
              </w:rPr>
              <w:t>Четырёхугольник, прямоугольник, квадрат.</w:t>
            </w:r>
          </w:p>
        </w:tc>
      </w:tr>
      <w:tr w:rsidR="006F0592" w:rsidRPr="00DF3A00"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4.1.3</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bCs/>
                <w:sz w:val="24"/>
                <w:szCs w:val="24"/>
                <w:lang w:eastAsia="ru-RU"/>
              </w:rPr>
            </w:pPr>
            <w:r w:rsidRPr="00DF3A00">
              <w:rPr>
                <w:rFonts w:eastAsia="Times New Roman"/>
                <w:bCs/>
                <w:sz w:val="24"/>
                <w:szCs w:val="24"/>
                <w:lang w:eastAsia="ru-RU"/>
              </w:rPr>
              <w:t>Треугольник, виды треугольников.</w:t>
            </w:r>
          </w:p>
        </w:tc>
      </w:tr>
      <w:tr w:rsidR="006F0592" w:rsidRPr="00DF3A00"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4.1.4</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bCs/>
                <w:sz w:val="24"/>
                <w:szCs w:val="24"/>
                <w:lang w:eastAsia="ru-RU"/>
              </w:rPr>
            </w:pPr>
            <w:r w:rsidRPr="00DF3A00">
              <w:rPr>
                <w:rFonts w:eastAsia="Times New Roman"/>
                <w:bCs/>
                <w:sz w:val="24"/>
                <w:szCs w:val="24"/>
                <w:lang w:eastAsia="ru-RU"/>
              </w:rPr>
              <w:t>Изображение геометрических фигур. Взаимное расположение двух прямых, двух окружностей, прямой и окружности.</w:t>
            </w:r>
          </w:p>
        </w:tc>
      </w:tr>
      <w:tr w:rsidR="006F0592" w:rsidRPr="00DF3A00"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4.1.5</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bCs/>
                <w:sz w:val="24"/>
                <w:szCs w:val="24"/>
                <w:lang w:eastAsia="ru-RU"/>
              </w:rPr>
            </w:pPr>
            <w:r w:rsidRPr="00DF3A00">
              <w:rPr>
                <w:rFonts w:eastAsia="Times New Roman"/>
                <w:bCs/>
                <w:sz w:val="24"/>
                <w:szCs w:val="24"/>
                <w:lang w:eastAsia="ru-RU"/>
              </w:rPr>
              <w:t>Длина отрезка, ломаной. Периметр многоугольника. Единицы измерения длины. Измерение длины отрезка, построение отрезка заданной длины.</w:t>
            </w:r>
          </w:p>
        </w:tc>
      </w:tr>
      <w:tr w:rsidR="006F0592" w:rsidRPr="00DF3A00"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4.1.5</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bCs/>
                <w:sz w:val="24"/>
                <w:szCs w:val="24"/>
                <w:lang w:eastAsia="ru-RU"/>
              </w:rPr>
            </w:pPr>
            <w:r w:rsidRPr="00DF3A00">
              <w:rPr>
                <w:rFonts w:eastAsia="Times New Roman"/>
                <w:bCs/>
                <w:sz w:val="24"/>
                <w:szCs w:val="24"/>
                <w:lang w:eastAsia="ru-RU"/>
              </w:rPr>
              <w:t>Угол. Виды углов. Градусная мера угла. Измерение и построение углов с помощью транспортира.</w:t>
            </w:r>
          </w:p>
        </w:tc>
      </w:tr>
      <w:tr w:rsidR="006F0592" w:rsidRPr="00DF3A00"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4.1.6</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bCs/>
                <w:sz w:val="24"/>
                <w:szCs w:val="24"/>
                <w:lang w:eastAsia="ru-RU"/>
              </w:rPr>
            </w:pPr>
            <w:r w:rsidRPr="00DF3A00">
              <w:rPr>
                <w:rFonts w:eastAsia="Times New Roman"/>
                <w:bCs/>
                <w:sz w:val="24"/>
                <w:szCs w:val="24"/>
                <w:lang w:eastAsia="ru-RU"/>
              </w:rPr>
              <w:t>Понятие площади фигуры; единицы измерения площади. Площадь прямоугольника, квадрата. Равновеликие фигуры.</w:t>
            </w:r>
          </w:p>
        </w:tc>
      </w:tr>
      <w:tr w:rsidR="006F0592" w:rsidRPr="00DF3A00"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r w:rsidRPr="00DF3A00">
              <w:rPr>
                <w:rFonts w:eastAsia="Times New Roman"/>
                <w:sz w:val="24"/>
                <w:szCs w:val="24"/>
                <w:lang w:eastAsia="ru-RU"/>
              </w:rPr>
              <w:t>4.2</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bCs/>
                <w:sz w:val="24"/>
                <w:szCs w:val="24"/>
                <w:lang w:eastAsia="ru-RU"/>
              </w:rPr>
            </w:pPr>
            <w:r w:rsidRPr="00DF3A00">
              <w:rPr>
                <w:rFonts w:eastAsia="Times New Roman"/>
                <w:bCs/>
                <w:sz w:val="24"/>
                <w:szCs w:val="24"/>
                <w:lang w:eastAsia="ru-RU"/>
              </w:rPr>
              <w:t>Наглядные представления о пространственных фигурах</w:t>
            </w:r>
          </w:p>
        </w:tc>
      </w:tr>
      <w:tr w:rsidR="006F0592" w:rsidRPr="00DF3A00"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4.2.1</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bCs/>
                <w:sz w:val="24"/>
                <w:szCs w:val="24"/>
                <w:lang w:eastAsia="ru-RU"/>
              </w:rPr>
            </w:pPr>
            <w:r w:rsidRPr="00DF3A00">
              <w:rPr>
                <w:rFonts w:eastAsia="Times New Roman"/>
                <w:bCs/>
                <w:sz w:val="24"/>
                <w:szCs w:val="24"/>
                <w:lang w:eastAsia="ru-RU"/>
              </w:rPr>
              <w:t>Куб, параллелепипед, призма, пирамида, шар, сфера, конус, цилиндр. Изображение пространственных фигур. Примеры сечений. Многогранники, правильные многогранники. Примеры развёрток многогранников, цилиндра и конуса.</w:t>
            </w:r>
          </w:p>
        </w:tc>
      </w:tr>
      <w:tr w:rsidR="006F0592" w:rsidRPr="00DF3A00"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4.2.2</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bCs/>
                <w:sz w:val="24"/>
                <w:szCs w:val="24"/>
                <w:lang w:eastAsia="ru-RU"/>
              </w:rPr>
            </w:pPr>
            <w:r w:rsidRPr="00DF3A00">
              <w:rPr>
                <w:rFonts w:eastAsia="Times New Roman"/>
                <w:bCs/>
                <w:sz w:val="24"/>
                <w:szCs w:val="24"/>
                <w:lang w:eastAsia="ru-RU"/>
              </w:rPr>
              <w:t>Понятие объёма; единицы объёма. Объём прямоугольного параллелепипеда,</w:t>
            </w:r>
          </w:p>
        </w:tc>
      </w:tr>
      <w:tr w:rsidR="006F0592" w:rsidRPr="00DF3A00"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sz w:val="24"/>
                <w:szCs w:val="24"/>
                <w:lang w:eastAsia="ru-RU"/>
              </w:rPr>
              <w:t>куба.</w:t>
            </w:r>
          </w:p>
        </w:tc>
      </w:tr>
      <w:tr w:rsidR="006F0592" w:rsidRPr="00DF3A00" w:rsidTr="0032558A">
        <w:trPr>
          <w:trHeight w:val="28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sz w:val="24"/>
                <w:szCs w:val="24"/>
                <w:lang w:eastAsia="ru-RU"/>
              </w:rPr>
              <w:t>4.3</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sz w:val="24"/>
                <w:szCs w:val="24"/>
                <w:lang w:eastAsia="ru-RU"/>
              </w:rPr>
              <w:t>Понятие о равенстве фигур.</w:t>
            </w:r>
          </w:p>
        </w:tc>
      </w:tr>
      <w:tr w:rsidR="006F0592" w:rsidRPr="00DF3A00" w:rsidTr="0032558A">
        <w:trPr>
          <w:trHeight w:val="850"/>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sz w:val="24"/>
                <w:szCs w:val="24"/>
                <w:lang w:eastAsia="ru-RU"/>
              </w:rPr>
              <w:t>4.3.1</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78" w:lineRule="exact"/>
              <w:ind w:left="120"/>
              <w:rPr>
                <w:rFonts w:eastAsia="Times New Roman"/>
                <w:sz w:val="24"/>
                <w:szCs w:val="24"/>
                <w:lang w:eastAsia="ru-RU"/>
              </w:rPr>
            </w:pPr>
            <w:r w:rsidRPr="00DF3A00">
              <w:rPr>
                <w:rFonts w:eastAsia="Times New Roman"/>
                <w:sz w:val="24"/>
                <w:szCs w:val="24"/>
                <w:lang w:eastAsia="ru-RU"/>
              </w:rPr>
              <w:t>Центральная, осевая и зеркальная симметрии. Изображение симметричных фигур.</w:t>
            </w:r>
          </w:p>
        </w:tc>
      </w:tr>
    </w:tbl>
    <w:p w:rsidR="006F0592" w:rsidRPr="00DF3A00" w:rsidRDefault="006F0592" w:rsidP="006F0592">
      <w:pPr>
        <w:keepNext/>
        <w:keepLines/>
        <w:spacing w:before="300" w:after="300" w:line="240" w:lineRule="auto"/>
        <w:outlineLvl w:val="0"/>
        <w:rPr>
          <w:rFonts w:eastAsia="Times New Roman"/>
          <w:b/>
          <w:bCs/>
          <w:sz w:val="24"/>
          <w:szCs w:val="24"/>
          <w:lang w:eastAsia="ru-RU"/>
        </w:rPr>
      </w:pPr>
      <w:bookmarkStart w:id="0" w:name="bookmark0"/>
    </w:p>
    <w:p w:rsidR="006F0592" w:rsidRPr="00DF3A00" w:rsidRDefault="006F0592" w:rsidP="006F0592">
      <w:pPr>
        <w:keepNext/>
        <w:keepLines/>
        <w:spacing w:before="300" w:after="60" w:line="240" w:lineRule="auto"/>
        <w:ind w:left="400"/>
        <w:jc w:val="both"/>
        <w:outlineLvl w:val="0"/>
        <w:rPr>
          <w:rFonts w:eastAsia="Times New Roman"/>
          <w:sz w:val="24"/>
          <w:szCs w:val="24"/>
          <w:lang w:eastAsia="ru-RU"/>
        </w:rPr>
      </w:pPr>
      <w:bookmarkStart w:id="1" w:name="bookmark1"/>
      <w:bookmarkEnd w:id="0"/>
      <w:r w:rsidRPr="00DF3A00">
        <w:rPr>
          <w:rFonts w:eastAsia="Times New Roman"/>
          <w:b/>
          <w:bCs/>
          <w:sz w:val="24"/>
          <w:szCs w:val="24"/>
          <w:lang w:eastAsia="ru-RU"/>
        </w:rPr>
        <w:t>Требования к уровню подготовки учащихся 6 классов, проверяемые на контрольных</w:t>
      </w:r>
      <w:bookmarkEnd w:id="1"/>
    </w:p>
    <w:p w:rsidR="006F0592" w:rsidRPr="00DF3A00" w:rsidRDefault="006F0592" w:rsidP="006F0592">
      <w:pPr>
        <w:keepNext/>
        <w:keepLines/>
        <w:spacing w:before="60" w:after="300" w:line="240" w:lineRule="auto"/>
        <w:ind w:left="3820"/>
        <w:outlineLvl w:val="0"/>
        <w:rPr>
          <w:rFonts w:eastAsia="Times New Roman"/>
          <w:sz w:val="24"/>
          <w:szCs w:val="24"/>
          <w:lang w:eastAsia="ru-RU"/>
        </w:rPr>
      </w:pPr>
      <w:bookmarkStart w:id="2" w:name="bookmark2"/>
      <w:r w:rsidRPr="00DF3A00">
        <w:rPr>
          <w:rFonts w:eastAsia="Times New Roman"/>
          <w:b/>
          <w:bCs/>
          <w:sz w:val="24"/>
          <w:szCs w:val="24"/>
          <w:lang w:eastAsia="ru-RU"/>
        </w:rPr>
        <w:t>работах по математике.</w:t>
      </w:r>
      <w:bookmarkEnd w:id="2"/>
    </w:p>
    <w:p w:rsidR="006F0592" w:rsidRPr="00DF3A00" w:rsidRDefault="006F0592" w:rsidP="006F0592">
      <w:pPr>
        <w:spacing w:before="300" w:after="300" w:line="274" w:lineRule="exact"/>
        <w:ind w:left="400" w:right="420"/>
        <w:jc w:val="both"/>
        <w:rPr>
          <w:rFonts w:eastAsia="Times New Roman"/>
          <w:sz w:val="24"/>
          <w:szCs w:val="24"/>
          <w:lang w:eastAsia="ru-RU"/>
        </w:rPr>
      </w:pPr>
      <w:r w:rsidRPr="00DF3A00">
        <w:rPr>
          <w:rFonts w:eastAsia="Times New Roman"/>
          <w:sz w:val="24"/>
          <w:szCs w:val="24"/>
          <w:lang w:eastAsia="ru-RU"/>
        </w:rPr>
        <w:t>В первом столбце таблицы указаны коды разделов, на которые разбиты требования к уровню подготовки по математике. Во втором столбце указан код требования, для которого создаются проверочные задания. В третьем столбце указаны требования (умения), проверяемые заданиями контрольной работы. В соответствии со стандартом основного общего образования в требованиях к уровню подготовки включаются также знания, необходимые для освоения соответствующих умений.</w:t>
      </w:r>
    </w:p>
    <w:tbl>
      <w:tblPr>
        <w:tblW w:w="0" w:type="auto"/>
        <w:tblInd w:w="5" w:type="dxa"/>
        <w:tblLayout w:type="fixed"/>
        <w:tblCellMar>
          <w:left w:w="0" w:type="dxa"/>
          <w:right w:w="0" w:type="dxa"/>
        </w:tblCellMar>
        <w:tblLook w:val="0000"/>
      </w:tblPr>
      <w:tblGrid>
        <w:gridCol w:w="677"/>
        <w:gridCol w:w="1421"/>
        <w:gridCol w:w="7488"/>
      </w:tblGrid>
      <w:tr w:rsidR="006F0592" w:rsidRPr="00DF3A00" w:rsidTr="0032558A">
        <w:trPr>
          <w:trHeight w:val="326"/>
        </w:trPr>
        <w:tc>
          <w:tcPr>
            <w:tcW w:w="677" w:type="dxa"/>
            <w:tcBorders>
              <w:top w:val="single" w:sz="4" w:space="0" w:color="auto"/>
              <w:left w:val="single" w:sz="4" w:space="0" w:color="auto"/>
              <w:bottom w:val="nil"/>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1421" w:type="dxa"/>
            <w:tcBorders>
              <w:top w:val="single" w:sz="4" w:space="0" w:color="auto"/>
              <w:left w:val="single" w:sz="4" w:space="0" w:color="auto"/>
              <w:bottom w:val="nil"/>
              <w:right w:val="single" w:sz="4" w:space="0" w:color="auto"/>
            </w:tcBorders>
            <w:shd w:val="clear" w:color="auto" w:fill="FFFFFF"/>
          </w:tcPr>
          <w:p w:rsidR="006F0592" w:rsidRPr="00DF3A00" w:rsidRDefault="006F0592" w:rsidP="0032558A">
            <w:pPr>
              <w:spacing w:after="0" w:line="240" w:lineRule="auto"/>
              <w:jc w:val="both"/>
              <w:rPr>
                <w:rFonts w:eastAsia="Times New Roman"/>
                <w:sz w:val="24"/>
                <w:szCs w:val="24"/>
                <w:lang w:eastAsia="ru-RU"/>
              </w:rPr>
            </w:pPr>
            <w:r w:rsidRPr="00DF3A00">
              <w:rPr>
                <w:rFonts w:eastAsia="Times New Roman"/>
                <w:sz w:val="24"/>
                <w:szCs w:val="24"/>
                <w:lang w:eastAsia="ru-RU"/>
              </w:rPr>
              <w:t>Код</w:t>
            </w:r>
          </w:p>
        </w:tc>
        <w:tc>
          <w:tcPr>
            <w:tcW w:w="7488" w:type="dxa"/>
            <w:tcBorders>
              <w:top w:val="single" w:sz="4" w:space="0" w:color="auto"/>
              <w:left w:val="single" w:sz="4" w:space="0" w:color="auto"/>
              <w:bottom w:val="nil"/>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r>
      <w:tr w:rsidR="006F0592" w:rsidRPr="00DF3A00" w:rsidTr="0032558A">
        <w:trPr>
          <w:trHeight w:val="1070"/>
        </w:trPr>
        <w:tc>
          <w:tcPr>
            <w:tcW w:w="677" w:type="dxa"/>
            <w:tcBorders>
              <w:top w:val="nil"/>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74" w:lineRule="exact"/>
              <w:jc w:val="both"/>
              <w:rPr>
                <w:rFonts w:eastAsia="Times New Roman"/>
                <w:sz w:val="24"/>
                <w:szCs w:val="24"/>
                <w:lang w:eastAsia="ru-RU"/>
              </w:rPr>
            </w:pPr>
            <w:r w:rsidRPr="00DF3A00">
              <w:rPr>
                <w:rFonts w:eastAsia="Times New Roman"/>
                <w:sz w:val="24"/>
                <w:szCs w:val="24"/>
                <w:lang w:eastAsia="ru-RU"/>
              </w:rPr>
              <w:t>Код раз</w:t>
            </w:r>
            <w:r w:rsidRPr="00DF3A00">
              <w:rPr>
                <w:rFonts w:eastAsia="Times New Roman"/>
                <w:sz w:val="24"/>
                <w:szCs w:val="24"/>
                <w:lang w:eastAsia="ru-RU"/>
              </w:rPr>
              <w:softHyphen/>
              <w:t>дела</w:t>
            </w:r>
          </w:p>
        </w:tc>
        <w:tc>
          <w:tcPr>
            <w:tcW w:w="1421" w:type="dxa"/>
            <w:tcBorders>
              <w:top w:val="nil"/>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74" w:lineRule="exact"/>
              <w:jc w:val="both"/>
              <w:rPr>
                <w:rFonts w:eastAsia="Times New Roman"/>
                <w:sz w:val="24"/>
                <w:szCs w:val="24"/>
                <w:lang w:eastAsia="ru-RU"/>
              </w:rPr>
            </w:pPr>
            <w:r w:rsidRPr="00DF3A00">
              <w:rPr>
                <w:rFonts w:eastAsia="Times New Roman"/>
                <w:sz w:val="24"/>
                <w:szCs w:val="24"/>
                <w:lang w:eastAsia="ru-RU"/>
              </w:rPr>
              <w:t>контроли</w:t>
            </w:r>
            <w:r w:rsidRPr="00DF3A00">
              <w:rPr>
                <w:rFonts w:eastAsia="Times New Roman"/>
                <w:sz w:val="24"/>
                <w:szCs w:val="24"/>
                <w:lang w:eastAsia="ru-RU"/>
              </w:rPr>
              <w:softHyphen/>
              <w:t>руемого требования (умения)</w:t>
            </w:r>
          </w:p>
        </w:tc>
        <w:tc>
          <w:tcPr>
            <w:tcW w:w="7488" w:type="dxa"/>
            <w:tcBorders>
              <w:top w:val="nil"/>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sz w:val="24"/>
                <w:szCs w:val="24"/>
                <w:lang w:eastAsia="ru-RU"/>
              </w:rPr>
              <w:t>Требования (умения), проверяемые заданиями контрольной работы</w:t>
            </w:r>
          </w:p>
        </w:tc>
      </w:tr>
      <w:tr w:rsidR="006F0592" w:rsidRPr="00DF3A00" w:rsidTr="0032558A">
        <w:trPr>
          <w:trHeight w:val="288"/>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jc w:val="both"/>
              <w:rPr>
                <w:rFonts w:eastAsia="Times New Roman"/>
                <w:sz w:val="24"/>
                <w:szCs w:val="24"/>
                <w:lang w:eastAsia="ru-RU"/>
              </w:rPr>
            </w:pPr>
            <w:r w:rsidRPr="00DF3A00">
              <w:rPr>
                <w:rFonts w:eastAsia="Times New Roman"/>
                <w:sz w:val="24"/>
                <w:szCs w:val="24"/>
                <w:lang w:eastAsia="ru-RU"/>
              </w:rPr>
              <w:t>1</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b/>
                <w:bCs/>
                <w:sz w:val="24"/>
                <w:szCs w:val="24"/>
                <w:lang w:eastAsia="ru-RU"/>
              </w:rPr>
              <w:t>Уметь выполнять действия с числами</w:t>
            </w:r>
          </w:p>
        </w:tc>
      </w:tr>
      <w:tr w:rsidR="006F0592" w:rsidRPr="00DF3A00" w:rsidTr="0032558A">
        <w:trPr>
          <w:trHeight w:val="1114"/>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jc w:val="both"/>
              <w:rPr>
                <w:rFonts w:eastAsia="Times New Roman"/>
                <w:sz w:val="24"/>
                <w:szCs w:val="24"/>
                <w:lang w:eastAsia="ru-RU"/>
              </w:rPr>
            </w:pPr>
            <w:r w:rsidRPr="00DF3A00">
              <w:rPr>
                <w:rFonts w:eastAsia="Times New Roman"/>
                <w:sz w:val="24"/>
                <w:szCs w:val="24"/>
                <w:lang w:eastAsia="ru-RU"/>
              </w:rPr>
              <w:t>1.1</w:t>
            </w: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74" w:lineRule="exact"/>
              <w:ind w:left="120"/>
              <w:rPr>
                <w:rFonts w:eastAsia="Times New Roman"/>
                <w:sz w:val="24"/>
                <w:szCs w:val="24"/>
                <w:lang w:eastAsia="ru-RU"/>
              </w:rPr>
            </w:pPr>
            <w:r w:rsidRPr="00DF3A00">
              <w:rPr>
                <w:rFonts w:eastAsia="Times New Roman"/>
                <w:sz w:val="24"/>
                <w:szCs w:val="24"/>
                <w:lang w:eastAsia="ru-RU"/>
              </w:rPr>
              <w:t>Выполнять устно арифметические действия: сложение и вычитание двузначных чисел и десятичных дробей с двумя знаками, умножение однозначных чисел, арифметические операции с обыкновенными дробями с однозначным знаменателем и числителем.</w:t>
            </w:r>
          </w:p>
        </w:tc>
      </w:tr>
      <w:tr w:rsidR="006F0592" w:rsidRPr="00DF3A00" w:rsidTr="0032558A">
        <w:trPr>
          <w:trHeight w:val="1387"/>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jc w:val="both"/>
              <w:rPr>
                <w:rFonts w:eastAsia="Times New Roman"/>
                <w:sz w:val="24"/>
                <w:szCs w:val="24"/>
                <w:lang w:eastAsia="ru-RU"/>
              </w:rPr>
            </w:pPr>
            <w:r w:rsidRPr="00DF3A00">
              <w:rPr>
                <w:rFonts w:eastAsia="Times New Roman"/>
                <w:sz w:val="24"/>
                <w:szCs w:val="24"/>
                <w:lang w:eastAsia="ru-RU"/>
              </w:rPr>
              <w:t>1.2</w:t>
            </w: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78" w:lineRule="exact"/>
              <w:ind w:left="120"/>
              <w:rPr>
                <w:rFonts w:eastAsia="Times New Roman"/>
                <w:sz w:val="24"/>
                <w:szCs w:val="24"/>
                <w:lang w:eastAsia="ru-RU"/>
              </w:rPr>
            </w:pPr>
            <w:r w:rsidRPr="00DF3A00">
              <w:rPr>
                <w:rFonts w:eastAsia="Times New Roman"/>
                <w:sz w:val="24"/>
                <w:szCs w:val="24"/>
                <w:lang w:eastAsia="ru-RU"/>
              </w:rPr>
              <w:t>Переходить от одной формы записи чисел к другой, представлять десятичную дробь в виде обыкновенной и в простейших случаях обыкновенную в виде десятичной, проценты - в виде дроби и дробь - в виде процентов; записывать большие и малые числа с использованием целых степеней числа десять.</w:t>
            </w:r>
          </w:p>
        </w:tc>
      </w:tr>
      <w:tr w:rsidR="006F0592" w:rsidRPr="00DF3A00" w:rsidTr="0032558A">
        <w:trPr>
          <w:trHeight w:val="840"/>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jc w:val="both"/>
              <w:rPr>
                <w:rFonts w:eastAsia="Times New Roman"/>
                <w:sz w:val="24"/>
                <w:szCs w:val="24"/>
                <w:lang w:eastAsia="ru-RU"/>
              </w:rPr>
            </w:pPr>
            <w:r w:rsidRPr="00DF3A00">
              <w:rPr>
                <w:rFonts w:eastAsia="Times New Roman"/>
                <w:sz w:val="24"/>
                <w:szCs w:val="24"/>
                <w:lang w:eastAsia="ru-RU"/>
              </w:rPr>
              <w:t>1.3</w:t>
            </w: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74" w:lineRule="exact"/>
              <w:ind w:left="120"/>
              <w:rPr>
                <w:rFonts w:eastAsia="Times New Roman"/>
                <w:sz w:val="24"/>
                <w:szCs w:val="24"/>
                <w:lang w:eastAsia="ru-RU"/>
              </w:rPr>
            </w:pPr>
            <w:r w:rsidRPr="00DF3A00">
              <w:rPr>
                <w:rFonts w:eastAsia="Times New Roman"/>
                <w:sz w:val="24"/>
                <w:szCs w:val="24"/>
                <w:lang w:eastAsia="ru-RU"/>
              </w:rPr>
              <w:t>Выполнять арифметические действия с рациональными числами, сравнивать рациональные и действительные числа; находить значения числовых выражений.</w:t>
            </w:r>
          </w:p>
        </w:tc>
      </w:tr>
      <w:tr w:rsidR="006F0592" w:rsidRPr="00DF3A00" w:rsidTr="0032558A">
        <w:trPr>
          <w:trHeight w:val="562"/>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jc w:val="both"/>
              <w:rPr>
                <w:rFonts w:eastAsia="Times New Roman"/>
                <w:sz w:val="24"/>
                <w:szCs w:val="24"/>
                <w:lang w:eastAsia="ru-RU"/>
              </w:rPr>
            </w:pPr>
            <w:r w:rsidRPr="00DF3A00">
              <w:rPr>
                <w:rFonts w:eastAsia="Times New Roman"/>
                <w:sz w:val="24"/>
                <w:szCs w:val="24"/>
                <w:lang w:eastAsia="ru-RU"/>
              </w:rPr>
              <w:t>1.4</w:t>
            </w: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78" w:lineRule="exact"/>
              <w:ind w:left="120"/>
              <w:rPr>
                <w:rFonts w:eastAsia="Times New Roman"/>
                <w:sz w:val="24"/>
                <w:szCs w:val="24"/>
                <w:lang w:eastAsia="ru-RU"/>
              </w:rPr>
            </w:pPr>
            <w:r w:rsidRPr="00DF3A00">
              <w:rPr>
                <w:rFonts w:eastAsia="Times New Roman"/>
                <w:sz w:val="24"/>
                <w:szCs w:val="24"/>
                <w:lang w:eastAsia="ru-RU"/>
              </w:rPr>
              <w:t>Округлять целые числа и десятичные дроби, находить приближения чисел с недостатком и с избытком.</w:t>
            </w:r>
          </w:p>
        </w:tc>
      </w:tr>
      <w:tr w:rsidR="006F0592" w:rsidRPr="00DF3A00" w:rsidTr="0032558A">
        <w:trPr>
          <w:trHeight w:val="562"/>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jc w:val="both"/>
              <w:rPr>
                <w:rFonts w:eastAsia="Times New Roman"/>
                <w:sz w:val="24"/>
                <w:szCs w:val="24"/>
                <w:lang w:eastAsia="ru-RU"/>
              </w:rPr>
            </w:pPr>
            <w:r w:rsidRPr="00DF3A00">
              <w:rPr>
                <w:rFonts w:eastAsia="Times New Roman"/>
                <w:sz w:val="24"/>
                <w:szCs w:val="24"/>
                <w:lang w:eastAsia="ru-RU"/>
              </w:rPr>
              <w:t>1.5</w:t>
            </w: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74" w:lineRule="exact"/>
              <w:ind w:left="120"/>
              <w:rPr>
                <w:rFonts w:eastAsia="Times New Roman"/>
                <w:sz w:val="24"/>
                <w:szCs w:val="24"/>
                <w:lang w:eastAsia="ru-RU"/>
              </w:rPr>
            </w:pPr>
            <w:r w:rsidRPr="00DF3A00">
              <w:rPr>
                <w:rFonts w:eastAsia="Times New Roman"/>
                <w:sz w:val="24"/>
                <w:szCs w:val="24"/>
                <w:lang w:eastAsia="ru-RU"/>
              </w:rPr>
              <w:t>Решать текстовые задачи, включая задачи, связанные с отношением и с пропорциональностью величин, с дробями и процентами</w:t>
            </w:r>
          </w:p>
        </w:tc>
      </w:tr>
      <w:tr w:rsidR="006F0592" w:rsidRPr="00DF3A00" w:rsidTr="0032558A">
        <w:trPr>
          <w:trHeight w:val="288"/>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jc w:val="both"/>
              <w:rPr>
                <w:rFonts w:eastAsia="Times New Roman"/>
                <w:sz w:val="24"/>
                <w:szCs w:val="24"/>
                <w:lang w:eastAsia="ru-RU"/>
              </w:rPr>
            </w:pPr>
            <w:r w:rsidRPr="00DF3A00">
              <w:rPr>
                <w:rFonts w:eastAsia="Times New Roman"/>
                <w:sz w:val="24"/>
                <w:szCs w:val="24"/>
                <w:lang w:eastAsia="ru-RU"/>
              </w:rPr>
              <w:t>2</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b/>
                <w:bCs/>
                <w:sz w:val="24"/>
                <w:szCs w:val="24"/>
                <w:lang w:eastAsia="ru-RU"/>
              </w:rPr>
              <w:t>Уметь выполнять алгебраические преобразования</w:t>
            </w:r>
          </w:p>
        </w:tc>
      </w:tr>
      <w:tr w:rsidR="006F0592" w:rsidRPr="00DF3A00" w:rsidTr="0032558A">
        <w:trPr>
          <w:trHeight w:val="562"/>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jc w:val="both"/>
              <w:rPr>
                <w:rFonts w:eastAsia="Times New Roman"/>
                <w:sz w:val="24"/>
                <w:szCs w:val="24"/>
                <w:lang w:eastAsia="ru-RU"/>
              </w:rPr>
            </w:pPr>
            <w:r w:rsidRPr="00DF3A00">
              <w:rPr>
                <w:rFonts w:eastAsia="Times New Roman"/>
                <w:sz w:val="24"/>
                <w:szCs w:val="24"/>
                <w:lang w:eastAsia="ru-RU"/>
              </w:rPr>
              <w:t>2.1</w:t>
            </w: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74" w:lineRule="exact"/>
              <w:ind w:left="120"/>
              <w:rPr>
                <w:rFonts w:eastAsia="Times New Roman"/>
                <w:sz w:val="24"/>
                <w:szCs w:val="24"/>
                <w:lang w:eastAsia="ru-RU"/>
              </w:rPr>
            </w:pPr>
            <w:r w:rsidRPr="00DF3A00">
              <w:rPr>
                <w:rFonts w:eastAsia="Times New Roman"/>
                <w:sz w:val="24"/>
                <w:szCs w:val="24"/>
                <w:lang w:eastAsia="ru-RU"/>
              </w:rPr>
              <w:t>Составлять буквенные выражения и формулы по условиям задач, находить значение выражений.</w:t>
            </w:r>
          </w:p>
        </w:tc>
      </w:tr>
      <w:tr w:rsidR="006F0592" w:rsidRPr="00DF3A00" w:rsidTr="0032558A">
        <w:trPr>
          <w:trHeight w:val="28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jc w:val="both"/>
              <w:rPr>
                <w:rFonts w:eastAsia="Times New Roman"/>
                <w:sz w:val="24"/>
                <w:szCs w:val="24"/>
                <w:lang w:eastAsia="ru-RU"/>
              </w:rPr>
            </w:pPr>
            <w:r w:rsidRPr="00DF3A00">
              <w:rPr>
                <w:rFonts w:eastAsia="Times New Roman"/>
                <w:sz w:val="24"/>
                <w:szCs w:val="24"/>
                <w:lang w:eastAsia="ru-RU"/>
              </w:rPr>
              <w:t>3</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b/>
                <w:bCs/>
                <w:sz w:val="24"/>
                <w:szCs w:val="24"/>
                <w:lang w:eastAsia="ru-RU"/>
              </w:rPr>
              <w:t>Уметь решать уравнения</w:t>
            </w:r>
          </w:p>
        </w:tc>
      </w:tr>
      <w:tr w:rsidR="006F0592" w:rsidRPr="00DF3A00" w:rsidTr="0032558A">
        <w:trPr>
          <w:trHeight w:val="288"/>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jc w:val="both"/>
              <w:rPr>
                <w:rFonts w:eastAsia="Times New Roman"/>
                <w:sz w:val="24"/>
                <w:szCs w:val="24"/>
                <w:lang w:eastAsia="ru-RU"/>
              </w:rPr>
            </w:pPr>
            <w:r w:rsidRPr="00DF3A00">
              <w:rPr>
                <w:rFonts w:eastAsia="Times New Roman"/>
                <w:sz w:val="24"/>
                <w:szCs w:val="24"/>
                <w:lang w:eastAsia="ru-RU"/>
              </w:rPr>
              <w:t>3.1</w:t>
            </w: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sz w:val="24"/>
                <w:szCs w:val="24"/>
                <w:lang w:eastAsia="ru-RU"/>
              </w:rPr>
              <w:t>Решать линейные уравнения.</w:t>
            </w:r>
          </w:p>
        </w:tc>
      </w:tr>
      <w:tr w:rsidR="006F0592" w:rsidRPr="00DF3A00" w:rsidTr="0032558A">
        <w:trPr>
          <w:trHeight w:val="562"/>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jc w:val="both"/>
              <w:rPr>
                <w:rFonts w:eastAsia="Times New Roman"/>
                <w:sz w:val="24"/>
                <w:szCs w:val="24"/>
                <w:lang w:eastAsia="ru-RU"/>
              </w:rPr>
            </w:pPr>
            <w:r w:rsidRPr="00DF3A00">
              <w:rPr>
                <w:rFonts w:eastAsia="Times New Roman"/>
                <w:sz w:val="24"/>
                <w:szCs w:val="24"/>
                <w:lang w:eastAsia="ru-RU"/>
              </w:rPr>
              <w:t>3.2</w:t>
            </w: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74" w:lineRule="exact"/>
              <w:ind w:left="120"/>
              <w:rPr>
                <w:rFonts w:eastAsia="Times New Roman"/>
                <w:sz w:val="24"/>
                <w:szCs w:val="24"/>
                <w:lang w:eastAsia="ru-RU"/>
              </w:rPr>
            </w:pPr>
            <w:r w:rsidRPr="00DF3A00">
              <w:rPr>
                <w:rFonts w:eastAsia="Times New Roman"/>
                <w:sz w:val="24"/>
                <w:szCs w:val="24"/>
                <w:lang w:eastAsia="ru-RU"/>
              </w:rPr>
              <w:t>Решать текстовые задачи алгебраическим методом, интерпретировать полученный результат.</w:t>
            </w:r>
          </w:p>
        </w:tc>
      </w:tr>
      <w:tr w:rsidR="006F0592" w:rsidRPr="00DF3A00" w:rsidTr="0032558A">
        <w:trPr>
          <w:trHeight w:val="28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jc w:val="both"/>
              <w:rPr>
                <w:rFonts w:eastAsia="Times New Roman"/>
                <w:sz w:val="24"/>
                <w:szCs w:val="24"/>
                <w:lang w:eastAsia="ru-RU"/>
              </w:rPr>
            </w:pPr>
            <w:r w:rsidRPr="00DF3A00">
              <w:rPr>
                <w:rFonts w:eastAsia="Times New Roman"/>
                <w:sz w:val="24"/>
                <w:szCs w:val="24"/>
                <w:lang w:eastAsia="ru-RU"/>
              </w:rPr>
              <w:t>4</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b/>
                <w:bCs/>
                <w:sz w:val="24"/>
                <w:szCs w:val="24"/>
                <w:lang w:eastAsia="ru-RU"/>
              </w:rPr>
              <w:t>Уметь выполнять действия с функциями</w:t>
            </w:r>
          </w:p>
        </w:tc>
      </w:tr>
      <w:tr w:rsidR="006F0592" w:rsidRPr="00DF3A00" w:rsidTr="0032558A">
        <w:trPr>
          <w:trHeight w:val="288"/>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jc w:val="both"/>
              <w:rPr>
                <w:rFonts w:eastAsia="Times New Roman"/>
                <w:sz w:val="24"/>
                <w:szCs w:val="24"/>
                <w:lang w:eastAsia="ru-RU"/>
              </w:rPr>
            </w:pPr>
            <w:r w:rsidRPr="00DF3A00">
              <w:rPr>
                <w:rFonts w:eastAsia="Times New Roman"/>
                <w:sz w:val="24"/>
                <w:szCs w:val="24"/>
                <w:lang w:eastAsia="ru-RU"/>
              </w:rPr>
              <w:t>4.1</w:t>
            </w: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sz w:val="24"/>
                <w:szCs w:val="24"/>
                <w:lang w:eastAsia="ru-RU"/>
              </w:rPr>
              <w:t>Изображать числа точками на координатной прямой.</w:t>
            </w:r>
          </w:p>
        </w:tc>
      </w:tr>
      <w:tr w:rsidR="006F0592" w:rsidRPr="00DF3A00" w:rsidTr="0032558A">
        <w:trPr>
          <w:trHeight w:val="562"/>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jc w:val="both"/>
              <w:rPr>
                <w:rFonts w:eastAsia="Times New Roman"/>
                <w:sz w:val="24"/>
                <w:szCs w:val="24"/>
                <w:lang w:eastAsia="ru-RU"/>
              </w:rPr>
            </w:pPr>
            <w:r w:rsidRPr="00DF3A00">
              <w:rPr>
                <w:rFonts w:eastAsia="Times New Roman"/>
                <w:sz w:val="24"/>
                <w:szCs w:val="24"/>
                <w:lang w:eastAsia="ru-RU"/>
              </w:rPr>
              <w:t>4.2</w:t>
            </w: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78" w:lineRule="exact"/>
              <w:ind w:left="120"/>
              <w:rPr>
                <w:rFonts w:eastAsia="Times New Roman"/>
                <w:sz w:val="24"/>
                <w:szCs w:val="24"/>
                <w:lang w:eastAsia="ru-RU"/>
              </w:rPr>
            </w:pPr>
            <w:r w:rsidRPr="00DF3A00">
              <w:rPr>
                <w:rFonts w:eastAsia="Times New Roman"/>
                <w:sz w:val="24"/>
                <w:szCs w:val="24"/>
                <w:lang w:eastAsia="ru-RU"/>
              </w:rPr>
              <w:t>Определять координаты точки плоскости, строить точки с заданными координатами</w:t>
            </w:r>
          </w:p>
        </w:tc>
      </w:tr>
      <w:tr w:rsidR="006F0592" w:rsidRPr="00DF3A00" w:rsidTr="0032558A">
        <w:trPr>
          <w:trHeight w:val="298"/>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jc w:val="both"/>
              <w:rPr>
                <w:rFonts w:eastAsia="Times New Roman"/>
                <w:sz w:val="24"/>
                <w:szCs w:val="24"/>
                <w:lang w:eastAsia="ru-RU"/>
              </w:rPr>
            </w:pPr>
            <w:r w:rsidRPr="00DF3A00">
              <w:rPr>
                <w:rFonts w:eastAsia="Times New Roman"/>
                <w:sz w:val="24"/>
                <w:szCs w:val="24"/>
                <w:lang w:eastAsia="ru-RU"/>
              </w:rPr>
              <w:t>5</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b/>
                <w:bCs/>
                <w:sz w:val="24"/>
                <w:szCs w:val="24"/>
                <w:lang w:eastAsia="ru-RU"/>
              </w:rPr>
              <w:t>Уметь выполнять действия с геометрическими фигурами</w:t>
            </w:r>
          </w:p>
        </w:tc>
      </w:tr>
      <w:tr w:rsidR="006F0592" w:rsidRPr="00DF3A00" w:rsidTr="0032558A">
        <w:trPr>
          <w:trHeight w:val="566"/>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sz w:val="24"/>
                <w:szCs w:val="24"/>
                <w:lang w:eastAsia="ru-RU"/>
              </w:rPr>
              <w:t>5.1</w:t>
            </w: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83" w:lineRule="exact"/>
              <w:ind w:left="100"/>
              <w:rPr>
                <w:rFonts w:eastAsia="Times New Roman"/>
                <w:sz w:val="24"/>
                <w:szCs w:val="24"/>
                <w:lang w:eastAsia="ru-RU"/>
              </w:rPr>
            </w:pPr>
            <w:r w:rsidRPr="00DF3A00">
              <w:rPr>
                <w:rFonts w:eastAsia="Times New Roman"/>
                <w:sz w:val="24"/>
                <w:szCs w:val="24"/>
                <w:lang w:eastAsia="ru-RU"/>
              </w:rPr>
              <w:t>Распознавать геометрические фигуры, различать их взаимное расположение.</w:t>
            </w:r>
          </w:p>
        </w:tc>
      </w:tr>
      <w:tr w:rsidR="006F0592" w:rsidRPr="00DF3A00" w:rsidTr="0032558A">
        <w:trPr>
          <w:trHeight w:val="288"/>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sz w:val="24"/>
                <w:szCs w:val="24"/>
                <w:lang w:eastAsia="ru-RU"/>
              </w:rPr>
              <w:t>5.2</w:t>
            </w: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00"/>
              <w:rPr>
                <w:rFonts w:eastAsia="Times New Roman"/>
                <w:sz w:val="24"/>
                <w:szCs w:val="24"/>
                <w:lang w:eastAsia="ru-RU"/>
              </w:rPr>
            </w:pPr>
            <w:r w:rsidRPr="00DF3A00">
              <w:rPr>
                <w:rFonts w:eastAsia="Times New Roman"/>
                <w:sz w:val="24"/>
                <w:szCs w:val="24"/>
                <w:lang w:eastAsia="ru-RU"/>
              </w:rPr>
              <w:t>Изображать геометрические фигуры.</w:t>
            </w:r>
          </w:p>
        </w:tc>
      </w:tr>
      <w:tr w:rsidR="006F0592" w:rsidRPr="00DF3A00" w:rsidTr="0032558A">
        <w:trPr>
          <w:trHeight w:val="562"/>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sz w:val="24"/>
                <w:szCs w:val="24"/>
                <w:lang w:eastAsia="ru-RU"/>
              </w:rPr>
              <w:t>5.3</w:t>
            </w: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78" w:lineRule="exact"/>
              <w:ind w:left="100"/>
              <w:rPr>
                <w:rFonts w:eastAsia="Times New Roman"/>
                <w:sz w:val="24"/>
                <w:szCs w:val="24"/>
                <w:lang w:eastAsia="ru-RU"/>
              </w:rPr>
            </w:pPr>
            <w:r w:rsidRPr="00DF3A00">
              <w:rPr>
                <w:rFonts w:eastAsia="Times New Roman"/>
                <w:sz w:val="24"/>
                <w:szCs w:val="24"/>
                <w:lang w:eastAsia="ru-RU"/>
              </w:rPr>
              <w:t>Вычислять значения геометрических величин (длин, углов, площадей, объемов).</w:t>
            </w:r>
          </w:p>
        </w:tc>
      </w:tr>
      <w:tr w:rsidR="006F0592" w:rsidRPr="00DF3A00" w:rsidTr="0032558A">
        <w:trPr>
          <w:trHeight w:val="288"/>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sz w:val="24"/>
                <w:szCs w:val="24"/>
                <w:lang w:eastAsia="ru-RU"/>
              </w:rPr>
              <w:t>6</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00"/>
              <w:rPr>
                <w:rFonts w:eastAsia="Times New Roman"/>
                <w:sz w:val="24"/>
                <w:szCs w:val="24"/>
                <w:lang w:eastAsia="ru-RU"/>
              </w:rPr>
            </w:pPr>
            <w:r w:rsidRPr="00DF3A00">
              <w:rPr>
                <w:rFonts w:eastAsia="Times New Roman"/>
                <w:b/>
                <w:bCs/>
                <w:sz w:val="24"/>
                <w:szCs w:val="24"/>
                <w:lang w:eastAsia="ru-RU"/>
              </w:rPr>
              <w:t>Уметь строить и исследовать простейшие математические модели</w:t>
            </w:r>
          </w:p>
        </w:tc>
      </w:tr>
      <w:tr w:rsidR="006F0592" w:rsidRPr="00DF3A00" w:rsidTr="0032558A">
        <w:trPr>
          <w:trHeight w:val="562"/>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sz w:val="24"/>
                <w:szCs w:val="24"/>
                <w:lang w:eastAsia="ru-RU"/>
              </w:rPr>
              <w:t>6.1</w:t>
            </w: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78" w:lineRule="exact"/>
              <w:ind w:left="100"/>
              <w:rPr>
                <w:rFonts w:eastAsia="Times New Roman"/>
                <w:sz w:val="24"/>
                <w:szCs w:val="24"/>
                <w:lang w:eastAsia="ru-RU"/>
              </w:rPr>
            </w:pPr>
            <w:r w:rsidRPr="00DF3A00">
              <w:rPr>
                <w:rFonts w:eastAsia="Times New Roman"/>
                <w:sz w:val="24"/>
                <w:szCs w:val="24"/>
                <w:lang w:eastAsia="ru-RU"/>
              </w:rPr>
              <w:t>Моделировать практические ситуации и исследовать построенные модели с использованием аппарата алгебры.</w:t>
            </w:r>
          </w:p>
        </w:tc>
      </w:tr>
      <w:tr w:rsidR="006F0592" w:rsidRPr="00DF3A00" w:rsidTr="0032558A">
        <w:trPr>
          <w:trHeight w:val="562"/>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sz w:val="24"/>
                <w:szCs w:val="24"/>
                <w:lang w:eastAsia="ru-RU"/>
              </w:rPr>
              <w:t>7</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74" w:lineRule="exact"/>
              <w:ind w:left="100"/>
              <w:rPr>
                <w:rFonts w:eastAsia="Times New Roman"/>
                <w:sz w:val="24"/>
                <w:szCs w:val="24"/>
                <w:lang w:eastAsia="ru-RU"/>
              </w:rPr>
            </w:pPr>
            <w:r w:rsidRPr="00DF3A00">
              <w:rPr>
                <w:rFonts w:eastAsia="Times New Roman"/>
                <w:b/>
                <w:bCs/>
                <w:sz w:val="24"/>
                <w:szCs w:val="24"/>
                <w:lang w:eastAsia="ru-RU"/>
              </w:rPr>
              <w:t xml:space="preserve">Уметь использовать приобретенные знания и </w:t>
            </w:r>
            <w:proofErr w:type="spellStart"/>
            <w:r w:rsidRPr="00DF3A00">
              <w:rPr>
                <w:rFonts w:eastAsia="Times New Roman"/>
                <w:b/>
                <w:bCs/>
                <w:sz w:val="24"/>
                <w:szCs w:val="24"/>
                <w:lang w:eastAsia="ru-RU"/>
              </w:rPr>
              <w:t>уменияв</w:t>
            </w:r>
            <w:proofErr w:type="spellEnd"/>
            <w:r w:rsidRPr="00DF3A00">
              <w:rPr>
                <w:rFonts w:eastAsia="Times New Roman"/>
                <w:b/>
                <w:bCs/>
                <w:sz w:val="24"/>
                <w:szCs w:val="24"/>
                <w:lang w:eastAsia="ru-RU"/>
              </w:rPr>
              <w:t xml:space="preserve"> практической деятельности и повседневной жизни</w:t>
            </w:r>
          </w:p>
        </w:tc>
      </w:tr>
      <w:tr w:rsidR="006F0592" w:rsidRPr="00DF3A00" w:rsidTr="0032558A">
        <w:trPr>
          <w:trHeight w:val="835"/>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sz w:val="24"/>
                <w:szCs w:val="24"/>
                <w:lang w:eastAsia="ru-RU"/>
              </w:rPr>
              <w:t>7.1</w:t>
            </w: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74" w:lineRule="exact"/>
              <w:ind w:left="100"/>
              <w:rPr>
                <w:rFonts w:eastAsia="Times New Roman"/>
                <w:sz w:val="24"/>
                <w:szCs w:val="24"/>
                <w:lang w:eastAsia="ru-RU"/>
              </w:rPr>
            </w:pPr>
            <w:r w:rsidRPr="00DF3A00">
              <w:rPr>
                <w:rFonts w:eastAsia="Times New Roman"/>
                <w:sz w:val="24"/>
                <w:szCs w:val="24"/>
                <w:lang w:eastAsia="ru-RU"/>
              </w:rPr>
              <w:t>Решать несложные практические расчетные задачи; интерпретировать результаты решения задач с учетом ограничений, связанных с реальными свойствами рассматриваемых процессов и явлений.</w:t>
            </w:r>
          </w:p>
        </w:tc>
      </w:tr>
      <w:tr w:rsidR="006F0592" w:rsidRPr="00DF3A00" w:rsidTr="0032558A">
        <w:trPr>
          <w:trHeight w:val="840"/>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sz w:val="24"/>
                <w:szCs w:val="24"/>
                <w:lang w:eastAsia="ru-RU"/>
              </w:rPr>
              <w:t>7.2</w:t>
            </w: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78" w:lineRule="exact"/>
              <w:ind w:left="100"/>
              <w:rPr>
                <w:rFonts w:eastAsia="Times New Roman"/>
                <w:sz w:val="24"/>
                <w:szCs w:val="24"/>
                <w:lang w:eastAsia="ru-RU"/>
              </w:rPr>
            </w:pPr>
            <w:r w:rsidRPr="00DF3A00">
              <w:rPr>
                <w:rFonts w:eastAsia="Times New Roman"/>
                <w:sz w:val="24"/>
                <w:szCs w:val="24"/>
                <w:lang w:eastAsia="ru-RU"/>
              </w:rPr>
              <w:t>Пользоваться основными единицами длины, массы, времени, скорости, площади, объема; выражать более крупные единицы через более мелкие и наоборот.</w:t>
            </w:r>
          </w:p>
        </w:tc>
      </w:tr>
      <w:tr w:rsidR="006F0592" w:rsidRPr="00DF3A00" w:rsidTr="0032558A">
        <w:trPr>
          <w:trHeight w:val="1387"/>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sz w:val="24"/>
                <w:szCs w:val="24"/>
                <w:lang w:eastAsia="ru-RU"/>
              </w:rPr>
              <w:t>7.3</w:t>
            </w: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74" w:lineRule="exact"/>
              <w:ind w:left="100"/>
              <w:rPr>
                <w:rFonts w:eastAsia="Times New Roman"/>
                <w:sz w:val="24"/>
                <w:szCs w:val="24"/>
                <w:lang w:eastAsia="ru-RU"/>
              </w:rPr>
            </w:pPr>
            <w:r w:rsidRPr="00DF3A00">
              <w:rPr>
                <w:rFonts w:eastAsia="Times New Roman"/>
                <w:sz w:val="24"/>
                <w:szCs w:val="24"/>
                <w:lang w:eastAsia="ru-RU"/>
              </w:rPr>
              <w:t>Выполнять расчеты по формулам, составлять формулы, выражающие зависимость между реальными величинами; находить нужные формулы в справочных материалах; описывать зависимость между физическими величинами, соответствующими формулами при исследовании несложных практических ситуаций.</w:t>
            </w:r>
          </w:p>
        </w:tc>
      </w:tr>
      <w:tr w:rsidR="006F0592" w:rsidRPr="00DF3A00" w:rsidTr="0032558A">
        <w:trPr>
          <w:trHeight w:val="576"/>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sz w:val="24"/>
                <w:szCs w:val="24"/>
                <w:lang w:eastAsia="ru-RU"/>
              </w:rPr>
              <w:t>7.5</w:t>
            </w: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78" w:lineRule="exact"/>
              <w:ind w:left="100"/>
              <w:rPr>
                <w:rFonts w:eastAsia="Times New Roman"/>
                <w:sz w:val="24"/>
                <w:szCs w:val="24"/>
                <w:lang w:eastAsia="ru-RU"/>
              </w:rPr>
            </w:pPr>
            <w:r w:rsidRPr="00DF3A00">
              <w:rPr>
                <w:rFonts w:eastAsia="Times New Roman"/>
                <w:sz w:val="24"/>
                <w:szCs w:val="24"/>
                <w:lang w:eastAsia="ru-RU"/>
              </w:rPr>
              <w:t>Анализировать реальные числовые данные, представленные в виде диаграмм, графиков, таблиц.</w:t>
            </w:r>
          </w:p>
        </w:tc>
      </w:tr>
    </w:tbl>
    <w:p w:rsidR="006F0592" w:rsidRPr="00DF3A00" w:rsidRDefault="006F0592" w:rsidP="006F0592">
      <w:pPr>
        <w:spacing w:before="540" w:after="240" w:line="278" w:lineRule="exact"/>
        <w:ind w:left="100"/>
        <w:jc w:val="center"/>
        <w:rPr>
          <w:rFonts w:eastAsia="Times New Roman"/>
          <w:sz w:val="24"/>
          <w:szCs w:val="24"/>
          <w:lang w:eastAsia="ru-RU"/>
        </w:rPr>
      </w:pPr>
      <w:r w:rsidRPr="00DF3A00">
        <w:rPr>
          <w:rFonts w:eastAsia="Times New Roman"/>
          <w:b/>
          <w:bCs/>
          <w:i/>
          <w:iCs/>
          <w:sz w:val="24"/>
          <w:szCs w:val="24"/>
          <w:lang w:eastAsia="ru-RU"/>
        </w:rPr>
        <w:t>СПЕЦИФИКАЦИЯ к итоговой работе по математике _6_ класс</w:t>
      </w:r>
    </w:p>
    <w:p w:rsidR="006F0592" w:rsidRPr="00DF3A00" w:rsidRDefault="006F0592" w:rsidP="006F0592">
      <w:pPr>
        <w:spacing w:before="240" w:after="0" w:line="250" w:lineRule="exact"/>
        <w:rPr>
          <w:rFonts w:eastAsia="Times New Roman"/>
          <w:sz w:val="24"/>
          <w:szCs w:val="24"/>
          <w:lang w:eastAsia="ru-RU"/>
        </w:rPr>
      </w:pPr>
      <w:r w:rsidRPr="00DF3A00">
        <w:rPr>
          <w:rFonts w:eastAsia="Times New Roman"/>
          <w:b/>
          <w:bCs/>
          <w:i/>
          <w:iCs/>
          <w:sz w:val="24"/>
          <w:szCs w:val="24"/>
          <w:lang w:eastAsia="ru-RU"/>
        </w:rPr>
        <w:t>1. Назначение работы :</w:t>
      </w:r>
    </w:p>
    <w:p w:rsidR="006F0592" w:rsidRPr="00DF3A00" w:rsidRDefault="006F0592" w:rsidP="006F0592">
      <w:pPr>
        <w:spacing w:after="240" w:line="250" w:lineRule="exact"/>
        <w:ind w:right="620"/>
        <w:rPr>
          <w:rFonts w:eastAsia="Times New Roman"/>
          <w:sz w:val="24"/>
          <w:szCs w:val="24"/>
          <w:lang w:eastAsia="ru-RU"/>
        </w:rPr>
      </w:pPr>
      <w:r w:rsidRPr="00DF3A00">
        <w:rPr>
          <w:rFonts w:eastAsia="Times New Roman"/>
          <w:b/>
          <w:bCs/>
          <w:i/>
          <w:iCs/>
          <w:sz w:val="24"/>
          <w:szCs w:val="24"/>
          <w:lang w:eastAsia="ru-RU"/>
        </w:rPr>
        <w:t>Оценить общеобразовательную подготовку по математике учащихся 6 класса с целью установления соответствия качества подготовки требованиям государственных образовательных стандартов и выявления динамики результативности обучения математики.</w:t>
      </w:r>
    </w:p>
    <w:p w:rsidR="006F0592" w:rsidRPr="00DF3A00" w:rsidRDefault="006F0592" w:rsidP="006F0592">
      <w:pPr>
        <w:spacing w:before="240" w:after="0" w:line="250" w:lineRule="exact"/>
        <w:rPr>
          <w:rFonts w:eastAsia="Times New Roman"/>
          <w:sz w:val="24"/>
          <w:szCs w:val="24"/>
          <w:lang w:eastAsia="ru-RU"/>
        </w:rPr>
      </w:pPr>
      <w:r w:rsidRPr="00DF3A00">
        <w:rPr>
          <w:rFonts w:eastAsia="Times New Roman"/>
          <w:b/>
          <w:bCs/>
          <w:i/>
          <w:iCs/>
          <w:sz w:val="24"/>
          <w:szCs w:val="24"/>
          <w:lang w:eastAsia="ru-RU"/>
        </w:rPr>
        <w:t>2. Содержание итоговой</w:t>
      </w:r>
      <w:r w:rsidRPr="00DF3A00">
        <w:rPr>
          <w:rFonts w:eastAsia="Times New Roman"/>
          <w:b/>
          <w:bCs/>
          <w:sz w:val="24"/>
          <w:szCs w:val="24"/>
          <w:lang w:eastAsia="ru-RU"/>
        </w:rPr>
        <w:t xml:space="preserve"> работы </w:t>
      </w:r>
      <w:r w:rsidRPr="00DF3A00">
        <w:rPr>
          <w:rFonts w:eastAsia="Times New Roman"/>
          <w:sz w:val="24"/>
          <w:szCs w:val="24"/>
          <w:lang w:eastAsia="ru-RU"/>
        </w:rPr>
        <w:t>определяется на основе следующих нормативных документов:</w:t>
      </w:r>
    </w:p>
    <w:p w:rsidR="006F0592" w:rsidRPr="00DF3A00" w:rsidRDefault="006F0592" w:rsidP="006F0592">
      <w:pPr>
        <w:tabs>
          <w:tab w:val="left" w:pos="470"/>
        </w:tabs>
        <w:spacing w:after="0" w:line="250" w:lineRule="exact"/>
        <w:ind w:right="240"/>
        <w:rPr>
          <w:rFonts w:eastAsia="Times New Roman"/>
          <w:sz w:val="24"/>
          <w:szCs w:val="24"/>
          <w:lang w:eastAsia="ru-RU"/>
        </w:rPr>
      </w:pPr>
      <w:r w:rsidRPr="00DF3A00">
        <w:rPr>
          <w:rFonts w:eastAsia="Times New Roman"/>
          <w:sz w:val="24"/>
          <w:szCs w:val="24"/>
          <w:lang w:eastAsia="ru-RU"/>
        </w:rPr>
        <w:t xml:space="preserve">1)Федерального государственного стандарта основного общего образования(приказ </w:t>
      </w:r>
      <w:proofErr w:type="spellStart"/>
      <w:r w:rsidRPr="00DF3A00">
        <w:rPr>
          <w:rFonts w:eastAsia="Times New Roman"/>
          <w:sz w:val="24"/>
          <w:szCs w:val="24"/>
          <w:lang w:eastAsia="ru-RU"/>
        </w:rPr>
        <w:t>Минобрнауки</w:t>
      </w:r>
      <w:proofErr w:type="spellEnd"/>
      <w:r w:rsidRPr="00DF3A00">
        <w:rPr>
          <w:rFonts w:eastAsia="Times New Roman"/>
          <w:sz w:val="24"/>
          <w:szCs w:val="24"/>
          <w:lang w:eastAsia="ru-RU"/>
        </w:rPr>
        <w:t xml:space="preserve"> от 17.12.2010 № 1897)  и ФОП.</w:t>
      </w:r>
    </w:p>
    <w:p w:rsidR="006F0592" w:rsidRPr="00DF3A00" w:rsidRDefault="006F0592" w:rsidP="006F0592">
      <w:pPr>
        <w:tabs>
          <w:tab w:val="left" w:pos="321"/>
        </w:tabs>
        <w:spacing w:after="0" w:line="250" w:lineRule="exact"/>
        <w:rPr>
          <w:rFonts w:eastAsia="Times New Roman"/>
          <w:sz w:val="24"/>
          <w:szCs w:val="24"/>
          <w:lang w:eastAsia="ru-RU"/>
        </w:rPr>
      </w:pPr>
      <w:r w:rsidRPr="00DF3A00">
        <w:rPr>
          <w:rFonts w:eastAsia="Times New Roman"/>
          <w:sz w:val="24"/>
          <w:szCs w:val="24"/>
          <w:lang w:eastAsia="ru-RU"/>
        </w:rPr>
        <w:t>2)Кодификатора элементов содержания и требований (умений) к уровню подготовки.</w:t>
      </w:r>
    </w:p>
    <w:p w:rsidR="006F0592" w:rsidRPr="00DF3A00" w:rsidRDefault="006F0592" w:rsidP="006F0592">
      <w:pPr>
        <w:tabs>
          <w:tab w:val="left" w:pos="306"/>
        </w:tabs>
        <w:spacing w:after="0" w:line="250" w:lineRule="exact"/>
        <w:rPr>
          <w:rFonts w:eastAsia="Times New Roman"/>
          <w:b/>
          <w:bCs/>
          <w:i/>
          <w:iCs/>
          <w:sz w:val="24"/>
          <w:szCs w:val="24"/>
          <w:lang w:eastAsia="ru-RU"/>
        </w:rPr>
      </w:pPr>
      <w:r w:rsidRPr="00DF3A00">
        <w:rPr>
          <w:rFonts w:eastAsia="Times New Roman"/>
          <w:b/>
          <w:bCs/>
          <w:i/>
          <w:iCs/>
          <w:sz w:val="24"/>
          <w:szCs w:val="24"/>
          <w:lang w:eastAsia="ru-RU"/>
        </w:rPr>
        <w:t>3.Характеристика структуры и содержания работы</w:t>
      </w:r>
    </w:p>
    <w:p w:rsidR="006F0592" w:rsidRPr="00DF3A00" w:rsidRDefault="006F0592" w:rsidP="006F0592">
      <w:pPr>
        <w:pStyle w:val="a3"/>
        <w:rPr>
          <w:sz w:val="24"/>
          <w:szCs w:val="24"/>
          <w:lang w:eastAsia="ru-RU"/>
        </w:rPr>
      </w:pPr>
      <w:r w:rsidRPr="00DF3A00">
        <w:rPr>
          <w:sz w:val="24"/>
          <w:szCs w:val="24"/>
          <w:lang w:eastAsia="ru-RU"/>
        </w:rPr>
        <w:t>В работу по математике включено 9 заданий, среди которых:</w:t>
      </w:r>
    </w:p>
    <w:p w:rsidR="006F0592" w:rsidRPr="00DF3A00" w:rsidRDefault="006F0592" w:rsidP="006F0592">
      <w:pPr>
        <w:pStyle w:val="a3"/>
        <w:rPr>
          <w:sz w:val="24"/>
          <w:szCs w:val="24"/>
          <w:lang w:eastAsia="ru-RU"/>
        </w:rPr>
      </w:pPr>
      <w:r w:rsidRPr="00DF3A00">
        <w:rPr>
          <w:sz w:val="24"/>
          <w:szCs w:val="24"/>
          <w:lang w:eastAsia="ru-RU"/>
        </w:rPr>
        <w:t>9 заданий - задания с развернутым ответом. Работа представлена двумя вариантами.</w:t>
      </w:r>
    </w:p>
    <w:p w:rsidR="006F0592" w:rsidRPr="00DF3A00" w:rsidRDefault="006F0592" w:rsidP="006F0592">
      <w:pPr>
        <w:pStyle w:val="a3"/>
        <w:rPr>
          <w:sz w:val="24"/>
          <w:szCs w:val="24"/>
          <w:lang w:eastAsia="ru-RU"/>
        </w:rPr>
      </w:pPr>
      <w:r w:rsidRPr="00DF3A00">
        <w:rPr>
          <w:sz w:val="24"/>
          <w:szCs w:val="24"/>
          <w:lang w:eastAsia="ru-RU"/>
        </w:rPr>
        <w:t>Обучающиеся должны продемонстрировать</w:t>
      </w:r>
    </w:p>
    <w:p w:rsidR="006F0592" w:rsidRPr="00DF3A00" w:rsidRDefault="006F0592" w:rsidP="006F0592">
      <w:pPr>
        <w:pStyle w:val="a3"/>
        <w:rPr>
          <w:sz w:val="24"/>
          <w:szCs w:val="24"/>
          <w:lang w:eastAsia="ru-RU"/>
        </w:rPr>
      </w:pPr>
      <w:r w:rsidRPr="00DF3A00">
        <w:rPr>
          <w:sz w:val="24"/>
          <w:szCs w:val="24"/>
          <w:lang w:eastAsia="ru-RU"/>
        </w:rPr>
        <w:t>УУД за курс математики 6 класса: выполнять арифметические действия с</w:t>
      </w:r>
    </w:p>
    <w:p w:rsidR="006F0592" w:rsidRPr="00DF3A00" w:rsidRDefault="006F0592" w:rsidP="006F0592">
      <w:pPr>
        <w:pStyle w:val="a3"/>
        <w:rPr>
          <w:sz w:val="24"/>
          <w:szCs w:val="24"/>
          <w:lang w:eastAsia="ru-RU"/>
        </w:rPr>
      </w:pPr>
      <w:r w:rsidRPr="00DF3A00">
        <w:rPr>
          <w:sz w:val="24"/>
          <w:szCs w:val="24"/>
          <w:lang w:eastAsia="ru-RU"/>
        </w:rPr>
        <w:t>обыкновенными и десятичными дробями, с числами с разными знаками,</w:t>
      </w:r>
    </w:p>
    <w:p w:rsidR="006F0592" w:rsidRPr="00DF3A00" w:rsidRDefault="006F0592" w:rsidP="006F0592">
      <w:pPr>
        <w:pStyle w:val="a3"/>
        <w:rPr>
          <w:sz w:val="24"/>
          <w:szCs w:val="24"/>
          <w:lang w:eastAsia="ru-RU"/>
        </w:rPr>
      </w:pPr>
      <w:r w:rsidRPr="00DF3A00">
        <w:rPr>
          <w:sz w:val="24"/>
          <w:szCs w:val="24"/>
          <w:lang w:eastAsia="ru-RU"/>
        </w:rPr>
        <w:t>решать уравнения, раскрывать скобки и приводить подобные слагаемые,</w:t>
      </w:r>
    </w:p>
    <w:p w:rsidR="006F0592" w:rsidRPr="00DF3A00" w:rsidRDefault="006F0592" w:rsidP="006F0592">
      <w:pPr>
        <w:pStyle w:val="a3"/>
        <w:rPr>
          <w:sz w:val="24"/>
          <w:szCs w:val="24"/>
          <w:lang w:eastAsia="ru-RU"/>
        </w:rPr>
      </w:pPr>
      <w:r w:rsidRPr="00DF3A00">
        <w:rPr>
          <w:sz w:val="24"/>
          <w:szCs w:val="24"/>
          <w:lang w:eastAsia="ru-RU"/>
        </w:rPr>
        <w:t>находить неизвестный член пропорции, находить число по его значению,</w:t>
      </w:r>
    </w:p>
    <w:p w:rsidR="006F0592" w:rsidRPr="00DF3A00" w:rsidRDefault="006F0592" w:rsidP="006F0592">
      <w:pPr>
        <w:pStyle w:val="a3"/>
        <w:rPr>
          <w:sz w:val="24"/>
          <w:szCs w:val="24"/>
          <w:lang w:eastAsia="ru-RU"/>
        </w:rPr>
      </w:pPr>
      <w:r w:rsidRPr="00DF3A00">
        <w:rPr>
          <w:sz w:val="24"/>
          <w:szCs w:val="24"/>
          <w:lang w:eastAsia="ru-RU"/>
        </w:rPr>
        <w:t>решать задачи на движение, решать задачи с помощью уравнения, отмечать</w:t>
      </w:r>
    </w:p>
    <w:p w:rsidR="006F0592" w:rsidRPr="00DF3A00" w:rsidRDefault="006F0592" w:rsidP="006F0592">
      <w:pPr>
        <w:pStyle w:val="a3"/>
        <w:rPr>
          <w:sz w:val="24"/>
          <w:szCs w:val="24"/>
          <w:lang w:eastAsia="ru-RU"/>
        </w:rPr>
      </w:pPr>
      <w:r w:rsidRPr="00DF3A00">
        <w:rPr>
          <w:sz w:val="24"/>
          <w:szCs w:val="24"/>
          <w:lang w:eastAsia="ru-RU"/>
        </w:rPr>
        <w:t>на координатной плоскости точки, распознавать простейшие геометрические</w:t>
      </w:r>
    </w:p>
    <w:p w:rsidR="006F0592" w:rsidRPr="00DF3A00" w:rsidRDefault="006F0592" w:rsidP="006F0592">
      <w:pPr>
        <w:pStyle w:val="a3"/>
        <w:rPr>
          <w:sz w:val="24"/>
          <w:szCs w:val="24"/>
          <w:lang w:eastAsia="ru-RU"/>
        </w:rPr>
      </w:pPr>
      <w:r w:rsidRPr="00DF3A00">
        <w:rPr>
          <w:sz w:val="24"/>
          <w:szCs w:val="24"/>
          <w:lang w:eastAsia="ru-RU"/>
        </w:rPr>
        <w:t>фигуры.</w:t>
      </w:r>
    </w:p>
    <w:p w:rsidR="006F0592" w:rsidRPr="00DF3A00" w:rsidRDefault="006F0592" w:rsidP="006F0592">
      <w:pPr>
        <w:spacing w:after="0" w:line="250" w:lineRule="exact"/>
        <w:ind w:left="20"/>
        <w:rPr>
          <w:rFonts w:eastAsia="Times New Roman"/>
          <w:sz w:val="24"/>
          <w:szCs w:val="24"/>
          <w:lang w:eastAsia="ru-RU"/>
        </w:rPr>
      </w:pPr>
    </w:p>
    <w:p w:rsidR="006F0592" w:rsidRPr="00DF3A00" w:rsidRDefault="006F0592" w:rsidP="006F0592">
      <w:pPr>
        <w:tabs>
          <w:tab w:val="left" w:leader="underscore" w:pos="3788"/>
        </w:tabs>
        <w:spacing w:after="0" w:line="240" w:lineRule="auto"/>
        <w:ind w:left="20"/>
        <w:rPr>
          <w:rFonts w:eastAsia="Times New Roman"/>
          <w:sz w:val="24"/>
          <w:szCs w:val="24"/>
          <w:lang w:eastAsia="ru-RU"/>
        </w:rPr>
      </w:pPr>
      <w:r w:rsidRPr="00DF3A00">
        <w:rPr>
          <w:rFonts w:eastAsia="Times New Roman"/>
          <w:b/>
          <w:bCs/>
          <w:sz w:val="24"/>
          <w:szCs w:val="24"/>
          <w:lang w:eastAsia="ru-RU"/>
        </w:rPr>
        <w:tab/>
      </w:r>
      <w:r w:rsidRPr="00DF3A00">
        <w:rPr>
          <w:rFonts w:eastAsia="Times New Roman"/>
          <w:b/>
          <w:bCs/>
          <w:sz w:val="24"/>
          <w:szCs w:val="24"/>
          <w:u w:val="single"/>
          <w:lang w:eastAsia="ru-RU"/>
        </w:rPr>
        <w:t>Распределение заданий по разделам курса 6 класса.</w:t>
      </w:r>
    </w:p>
    <w:tbl>
      <w:tblPr>
        <w:tblW w:w="0" w:type="auto"/>
        <w:tblInd w:w="5" w:type="dxa"/>
        <w:tblLayout w:type="fixed"/>
        <w:tblCellMar>
          <w:left w:w="0" w:type="dxa"/>
          <w:right w:w="0" w:type="dxa"/>
        </w:tblCellMar>
        <w:tblLook w:val="0000"/>
      </w:tblPr>
      <w:tblGrid>
        <w:gridCol w:w="5165"/>
        <w:gridCol w:w="2136"/>
        <w:gridCol w:w="2285"/>
      </w:tblGrid>
      <w:tr w:rsidR="006F0592" w:rsidRPr="00DF3A00" w:rsidTr="0032558A">
        <w:trPr>
          <w:trHeight w:val="523"/>
        </w:trPr>
        <w:tc>
          <w:tcPr>
            <w:tcW w:w="5165"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proofErr w:type="spellStart"/>
            <w:r w:rsidRPr="00DF3A00">
              <w:rPr>
                <w:rFonts w:eastAsia="Times New Roman"/>
                <w:b/>
                <w:bCs/>
                <w:sz w:val="24"/>
                <w:szCs w:val="24"/>
                <w:lang w:eastAsia="ru-RU"/>
              </w:rPr>
              <w:t>Разделыкурса</w:t>
            </w:r>
            <w:proofErr w:type="spellEnd"/>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b/>
                <w:bCs/>
                <w:sz w:val="24"/>
                <w:szCs w:val="24"/>
                <w:lang w:eastAsia="ru-RU"/>
              </w:rPr>
              <w:t>Число заданий</w:t>
            </w:r>
          </w:p>
        </w:tc>
        <w:tc>
          <w:tcPr>
            <w:tcW w:w="2285"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b/>
                <w:bCs/>
                <w:sz w:val="24"/>
                <w:szCs w:val="24"/>
                <w:lang w:eastAsia="ru-RU"/>
              </w:rPr>
              <w:t>Максимальный балл</w:t>
            </w:r>
          </w:p>
        </w:tc>
      </w:tr>
      <w:tr w:rsidR="006F0592" w:rsidRPr="00DF3A00" w:rsidTr="0032558A">
        <w:trPr>
          <w:trHeight w:val="264"/>
        </w:trPr>
        <w:tc>
          <w:tcPr>
            <w:tcW w:w="5165"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sz w:val="24"/>
                <w:szCs w:val="24"/>
                <w:lang w:eastAsia="ru-RU"/>
              </w:rPr>
              <w:t>Числа и вычисления</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i/>
                <w:iCs/>
                <w:sz w:val="24"/>
                <w:szCs w:val="24"/>
                <w:lang w:eastAsia="ru-RU"/>
              </w:rPr>
              <w:t>8</w:t>
            </w:r>
          </w:p>
        </w:tc>
        <w:tc>
          <w:tcPr>
            <w:tcW w:w="2285"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sz w:val="24"/>
                <w:szCs w:val="24"/>
                <w:lang w:eastAsia="ru-RU"/>
              </w:rPr>
              <w:t>8</w:t>
            </w:r>
          </w:p>
        </w:tc>
      </w:tr>
      <w:tr w:rsidR="006F0592" w:rsidRPr="00DF3A00" w:rsidTr="0032558A">
        <w:trPr>
          <w:trHeight w:val="355"/>
        </w:trPr>
        <w:tc>
          <w:tcPr>
            <w:tcW w:w="5165"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sz w:val="24"/>
                <w:szCs w:val="24"/>
                <w:lang w:eastAsia="ru-RU"/>
              </w:rPr>
              <w:t>Алгебраические выражения</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i/>
                <w:iCs/>
                <w:sz w:val="24"/>
                <w:szCs w:val="24"/>
                <w:lang w:eastAsia="ru-RU"/>
              </w:rPr>
              <w:t>1</w:t>
            </w:r>
          </w:p>
        </w:tc>
        <w:tc>
          <w:tcPr>
            <w:tcW w:w="2285"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i/>
                <w:iCs/>
                <w:sz w:val="24"/>
                <w:szCs w:val="24"/>
                <w:lang w:eastAsia="ru-RU"/>
              </w:rPr>
              <w:t>1</w:t>
            </w:r>
          </w:p>
        </w:tc>
      </w:tr>
      <w:tr w:rsidR="006F0592" w:rsidRPr="00DF3A00" w:rsidTr="0032558A">
        <w:trPr>
          <w:trHeight w:val="264"/>
        </w:trPr>
        <w:tc>
          <w:tcPr>
            <w:tcW w:w="5165"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sz w:val="24"/>
                <w:szCs w:val="24"/>
                <w:lang w:eastAsia="ru-RU"/>
              </w:rPr>
              <w:t>Уравнения</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i/>
                <w:iCs/>
                <w:sz w:val="24"/>
                <w:szCs w:val="24"/>
                <w:lang w:eastAsia="ru-RU"/>
              </w:rPr>
              <w:t>2</w:t>
            </w:r>
          </w:p>
        </w:tc>
        <w:tc>
          <w:tcPr>
            <w:tcW w:w="2285"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i/>
                <w:iCs/>
                <w:sz w:val="24"/>
                <w:szCs w:val="24"/>
                <w:lang w:eastAsia="ru-RU"/>
              </w:rPr>
              <w:t>2</w:t>
            </w:r>
          </w:p>
        </w:tc>
      </w:tr>
      <w:tr w:rsidR="006F0592" w:rsidRPr="00DF3A00" w:rsidTr="0032558A">
        <w:trPr>
          <w:trHeight w:val="264"/>
        </w:trPr>
        <w:tc>
          <w:tcPr>
            <w:tcW w:w="5165"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sz w:val="24"/>
                <w:szCs w:val="24"/>
                <w:lang w:eastAsia="ru-RU"/>
              </w:rPr>
              <w:t>Координаты на прямой и плоскости</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i/>
                <w:iCs/>
                <w:sz w:val="24"/>
                <w:szCs w:val="24"/>
                <w:lang w:eastAsia="ru-RU"/>
              </w:rPr>
              <w:t>1</w:t>
            </w:r>
          </w:p>
        </w:tc>
        <w:tc>
          <w:tcPr>
            <w:tcW w:w="2285"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i/>
                <w:iCs/>
                <w:sz w:val="24"/>
                <w:szCs w:val="24"/>
                <w:lang w:eastAsia="ru-RU"/>
              </w:rPr>
              <w:t>1</w:t>
            </w:r>
          </w:p>
        </w:tc>
      </w:tr>
      <w:tr w:rsidR="006F0592" w:rsidRPr="00DF3A00" w:rsidTr="0032558A">
        <w:trPr>
          <w:trHeight w:val="269"/>
        </w:trPr>
        <w:tc>
          <w:tcPr>
            <w:tcW w:w="5165"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sz w:val="24"/>
                <w:szCs w:val="24"/>
                <w:lang w:eastAsia="ru-RU"/>
              </w:rPr>
              <w:t>Геометрия</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i/>
                <w:iCs/>
                <w:sz w:val="24"/>
                <w:szCs w:val="24"/>
                <w:lang w:eastAsia="ru-RU"/>
              </w:rPr>
              <w:t>1</w:t>
            </w:r>
          </w:p>
        </w:tc>
        <w:tc>
          <w:tcPr>
            <w:tcW w:w="2285"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i/>
                <w:iCs/>
                <w:sz w:val="24"/>
                <w:szCs w:val="24"/>
                <w:lang w:eastAsia="ru-RU"/>
              </w:rPr>
              <w:t>2</w:t>
            </w:r>
          </w:p>
        </w:tc>
      </w:tr>
      <w:tr w:rsidR="006F0592" w:rsidRPr="00DF3A00" w:rsidTr="0032558A">
        <w:trPr>
          <w:trHeight w:val="269"/>
        </w:trPr>
        <w:tc>
          <w:tcPr>
            <w:tcW w:w="5165"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sz w:val="24"/>
                <w:szCs w:val="24"/>
                <w:lang w:eastAsia="ru-RU"/>
              </w:rPr>
              <w:t>Всего</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i/>
                <w:iCs/>
                <w:sz w:val="24"/>
                <w:szCs w:val="24"/>
                <w:lang w:eastAsia="ru-RU"/>
              </w:rPr>
            </w:pPr>
            <w:r w:rsidRPr="00DF3A00">
              <w:rPr>
                <w:rFonts w:eastAsia="Times New Roman"/>
                <w:i/>
                <w:iCs/>
                <w:sz w:val="24"/>
                <w:szCs w:val="24"/>
                <w:lang w:eastAsia="ru-RU"/>
              </w:rPr>
              <w:t>13</w:t>
            </w:r>
          </w:p>
        </w:tc>
        <w:tc>
          <w:tcPr>
            <w:tcW w:w="2285"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i/>
                <w:iCs/>
                <w:sz w:val="24"/>
                <w:szCs w:val="24"/>
                <w:lang w:eastAsia="ru-RU"/>
              </w:rPr>
            </w:pPr>
            <w:r w:rsidRPr="00DF3A00">
              <w:rPr>
                <w:rFonts w:eastAsia="Times New Roman"/>
                <w:i/>
                <w:iCs/>
                <w:sz w:val="24"/>
                <w:szCs w:val="24"/>
                <w:lang w:eastAsia="ru-RU"/>
              </w:rPr>
              <w:t>14</w:t>
            </w:r>
          </w:p>
        </w:tc>
      </w:tr>
    </w:tbl>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tabs>
          <w:tab w:val="left" w:pos="226"/>
        </w:tabs>
        <w:spacing w:after="60" w:line="240" w:lineRule="auto"/>
        <w:rPr>
          <w:rFonts w:eastAsia="Times New Roman"/>
          <w:b/>
          <w:bCs/>
          <w:i/>
          <w:iCs/>
          <w:sz w:val="24"/>
          <w:szCs w:val="24"/>
          <w:lang w:eastAsia="ru-RU"/>
        </w:rPr>
      </w:pPr>
      <w:r w:rsidRPr="00DF3A00">
        <w:rPr>
          <w:rFonts w:eastAsia="Times New Roman"/>
          <w:b/>
          <w:bCs/>
          <w:i/>
          <w:iCs/>
          <w:sz w:val="24"/>
          <w:szCs w:val="24"/>
          <w:lang w:eastAsia="ru-RU"/>
        </w:rPr>
        <w:lastRenderedPageBreak/>
        <w:t>4.Время выполнения работы</w:t>
      </w:r>
    </w:p>
    <w:p w:rsidR="006F0592" w:rsidRPr="00DF3A00" w:rsidRDefault="006F0592" w:rsidP="006F0592">
      <w:pPr>
        <w:spacing w:before="60" w:after="300" w:line="240" w:lineRule="auto"/>
        <w:ind w:left="460"/>
        <w:rPr>
          <w:rFonts w:eastAsia="Times New Roman"/>
          <w:sz w:val="24"/>
          <w:szCs w:val="24"/>
          <w:lang w:eastAsia="ru-RU"/>
        </w:rPr>
      </w:pPr>
      <w:r w:rsidRPr="00DF3A00">
        <w:rPr>
          <w:rFonts w:eastAsia="Times New Roman"/>
          <w:sz w:val="24"/>
          <w:szCs w:val="24"/>
          <w:lang w:eastAsia="ru-RU"/>
        </w:rPr>
        <w:t>На выполнение всей работы отводится 45 минут.</w:t>
      </w:r>
    </w:p>
    <w:p w:rsidR="006F0592" w:rsidRPr="00DF3A00" w:rsidRDefault="006F0592" w:rsidP="006F0592">
      <w:pPr>
        <w:tabs>
          <w:tab w:val="left" w:pos="212"/>
        </w:tabs>
        <w:spacing w:before="300" w:after="60" w:line="240" w:lineRule="auto"/>
        <w:rPr>
          <w:rFonts w:eastAsia="Times New Roman"/>
          <w:b/>
          <w:bCs/>
          <w:i/>
          <w:iCs/>
          <w:sz w:val="24"/>
          <w:szCs w:val="24"/>
          <w:lang w:eastAsia="ru-RU"/>
        </w:rPr>
      </w:pPr>
      <w:r w:rsidRPr="00DF3A00">
        <w:rPr>
          <w:rFonts w:eastAsia="Times New Roman"/>
          <w:b/>
          <w:bCs/>
          <w:i/>
          <w:iCs/>
          <w:sz w:val="24"/>
          <w:szCs w:val="24"/>
          <w:lang w:eastAsia="ru-RU"/>
        </w:rPr>
        <w:t>5.Дополнительные материалы и оборудование</w:t>
      </w:r>
    </w:p>
    <w:p w:rsidR="006F0592" w:rsidRPr="00DF3A00" w:rsidRDefault="006F0592" w:rsidP="006F0592">
      <w:pPr>
        <w:spacing w:before="60" w:after="540" w:line="240" w:lineRule="auto"/>
        <w:ind w:left="20"/>
        <w:rPr>
          <w:rFonts w:eastAsia="Times New Roman"/>
          <w:sz w:val="24"/>
          <w:szCs w:val="24"/>
          <w:lang w:eastAsia="ru-RU"/>
        </w:rPr>
      </w:pPr>
      <w:r w:rsidRPr="00DF3A00">
        <w:rPr>
          <w:rFonts w:eastAsia="Times New Roman"/>
          <w:sz w:val="24"/>
          <w:szCs w:val="24"/>
          <w:lang w:eastAsia="ru-RU"/>
        </w:rPr>
        <w:t>При проведении тестирования разрешается использование линейки, карандаша, транспортира.</w:t>
      </w:r>
    </w:p>
    <w:p w:rsidR="006F0592" w:rsidRPr="00DF3A00" w:rsidRDefault="006F0592" w:rsidP="006F0592">
      <w:pPr>
        <w:spacing w:before="540" w:after="0" w:line="250" w:lineRule="exact"/>
        <w:ind w:left="20"/>
        <w:rPr>
          <w:rFonts w:eastAsia="Times New Roman"/>
          <w:b/>
          <w:bCs/>
          <w:i/>
          <w:iCs/>
          <w:sz w:val="24"/>
          <w:szCs w:val="24"/>
          <w:lang w:eastAsia="ru-RU"/>
        </w:rPr>
      </w:pPr>
      <w:r w:rsidRPr="00DF3A00">
        <w:rPr>
          <w:rFonts w:eastAsia="Times New Roman"/>
          <w:b/>
          <w:bCs/>
          <w:i/>
          <w:iCs/>
          <w:sz w:val="24"/>
          <w:szCs w:val="24"/>
          <w:lang w:eastAsia="ru-RU"/>
        </w:rPr>
        <w:t>6. План работы</w:t>
      </w:r>
    </w:p>
    <w:p w:rsidR="006F0592" w:rsidRPr="00DF3A00" w:rsidRDefault="006F0592" w:rsidP="006F0592">
      <w:pPr>
        <w:spacing w:before="540" w:after="0" w:line="250" w:lineRule="exact"/>
        <w:ind w:left="20"/>
        <w:rPr>
          <w:rFonts w:eastAsia="Times New Roman"/>
          <w:sz w:val="24"/>
          <w:szCs w:val="24"/>
          <w:lang w:eastAsia="ru-RU"/>
        </w:rPr>
      </w:pPr>
    </w:p>
    <w:p w:rsidR="006F0592" w:rsidRPr="00DF3A00" w:rsidRDefault="006F0592" w:rsidP="006F0592">
      <w:pPr>
        <w:spacing w:after="0" w:line="250" w:lineRule="exact"/>
        <w:ind w:left="20" w:right="640"/>
        <w:rPr>
          <w:rFonts w:eastAsia="Times New Roman"/>
          <w:sz w:val="24"/>
          <w:szCs w:val="24"/>
          <w:lang w:eastAsia="ru-RU"/>
        </w:rPr>
      </w:pPr>
      <w:r w:rsidRPr="00DF3A00">
        <w:rPr>
          <w:rFonts w:eastAsia="Times New Roman"/>
          <w:sz w:val="24"/>
          <w:szCs w:val="24"/>
          <w:lang w:eastAsia="ru-RU"/>
        </w:rPr>
        <w:t>В приложении предлагается план варианта контрольно-измерительной работы по математике, сконструированный на основании изложенных выше требований. В плане работы даётся информация о каждом задании: код по кодификатору, тип задания, время выполнения и максимальный балл.</w:t>
      </w:r>
    </w:p>
    <w:p w:rsidR="006F0592" w:rsidRPr="00DF3A00" w:rsidRDefault="006F0592" w:rsidP="006F0592">
      <w:pPr>
        <w:tabs>
          <w:tab w:val="left" w:leader="underscore" w:pos="8015"/>
        </w:tabs>
        <w:spacing w:after="300" w:line="250" w:lineRule="exact"/>
        <w:ind w:left="460"/>
        <w:rPr>
          <w:rFonts w:eastAsia="Times New Roman"/>
          <w:sz w:val="24"/>
          <w:szCs w:val="24"/>
          <w:lang w:eastAsia="ru-RU"/>
        </w:rPr>
      </w:pPr>
      <w:r w:rsidRPr="00DF3A00">
        <w:rPr>
          <w:rFonts w:eastAsia="Times New Roman"/>
          <w:b/>
          <w:bCs/>
          <w:sz w:val="24"/>
          <w:szCs w:val="24"/>
          <w:lang w:eastAsia="ru-RU"/>
        </w:rPr>
        <w:t>План контрольно-измерительной работы по математике для учащихся 6</w:t>
      </w:r>
      <w:r w:rsidRPr="00DF3A00">
        <w:rPr>
          <w:rFonts w:eastAsia="Times New Roman"/>
          <w:b/>
          <w:bCs/>
          <w:sz w:val="24"/>
          <w:szCs w:val="24"/>
          <w:lang w:eastAsia="ru-RU"/>
        </w:rPr>
        <w:tab/>
        <w:t>классов</w:t>
      </w:r>
    </w:p>
    <w:tbl>
      <w:tblPr>
        <w:tblW w:w="0" w:type="auto"/>
        <w:tblInd w:w="5" w:type="dxa"/>
        <w:tblLayout w:type="fixed"/>
        <w:tblCellMar>
          <w:left w:w="0" w:type="dxa"/>
          <w:right w:w="0" w:type="dxa"/>
        </w:tblCellMar>
        <w:tblLook w:val="0000"/>
      </w:tblPr>
      <w:tblGrid>
        <w:gridCol w:w="490"/>
        <w:gridCol w:w="1618"/>
        <w:gridCol w:w="2491"/>
        <w:gridCol w:w="1238"/>
        <w:gridCol w:w="1042"/>
        <w:gridCol w:w="557"/>
        <w:gridCol w:w="782"/>
        <w:gridCol w:w="1157"/>
      </w:tblGrid>
      <w:tr w:rsidR="006F0592" w:rsidRPr="00DF3A00" w:rsidTr="0032558A">
        <w:trPr>
          <w:trHeight w:val="3154"/>
        </w:trPr>
        <w:tc>
          <w:tcPr>
            <w:tcW w:w="490"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40"/>
              <w:rPr>
                <w:rFonts w:eastAsia="Times New Roman"/>
                <w:sz w:val="24"/>
                <w:szCs w:val="24"/>
                <w:lang w:eastAsia="ru-RU"/>
              </w:rPr>
            </w:pPr>
            <w:r w:rsidRPr="00DF3A00">
              <w:rPr>
                <w:rFonts w:eastAsia="Times New Roman"/>
                <w:b/>
                <w:bCs/>
                <w:sz w:val="24"/>
                <w:szCs w:val="24"/>
                <w:lang w:eastAsia="ru-RU"/>
              </w:rPr>
              <w:t>№</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30" w:lineRule="exact"/>
              <w:ind w:left="20" w:firstLine="300"/>
              <w:rPr>
                <w:rFonts w:eastAsia="Times New Roman"/>
                <w:sz w:val="24"/>
                <w:szCs w:val="24"/>
                <w:lang w:eastAsia="ru-RU"/>
              </w:rPr>
            </w:pPr>
            <w:r w:rsidRPr="00DF3A00">
              <w:rPr>
                <w:rFonts w:eastAsia="Times New Roman"/>
                <w:b/>
                <w:bCs/>
                <w:sz w:val="24"/>
                <w:szCs w:val="24"/>
                <w:lang w:eastAsia="ru-RU"/>
              </w:rPr>
              <w:t>Раздел содержания</w:t>
            </w:r>
          </w:p>
        </w:tc>
        <w:tc>
          <w:tcPr>
            <w:tcW w:w="249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35" w:lineRule="exact"/>
              <w:jc w:val="both"/>
              <w:rPr>
                <w:rFonts w:eastAsia="Times New Roman"/>
                <w:sz w:val="24"/>
                <w:szCs w:val="24"/>
                <w:lang w:eastAsia="ru-RU"/>
              </w:rPr>
            </w:pPr>
            <w:r w:rsidRPr="00DF3A00">
              <w:rPr>
                <w:rFonts w:eastAsia="Times New Roman"/>
                <w:b/>
                <w:bCs/>
                <w:sz w:val="24"/>
                <w:szCs w:val="24"/>
                <w:lang w:eastAsia="ru-RU"/>
              </w:rPr>
              <w:t>Проверяемые требования (умения)</w:t>
            </w:r>
          </w:p>
        </w:tc>
        <w:tc>
          <w:tcPr>
            <w:tcW w:w="1238" w:type="dxa"/>
            <w:tcBorders>
              <w:top w:val="single" w:sz="4" w:space="0" w:color="auto"/>
              <w:left w:val="single" w:sz="4" w:space="0" w:color="auto"/>
              <w:bottom w:val="single" w:sz="4" w:space="0" w:color="auto"/>
              <w:right w:val="single" w:sz="4" w:space="0" w:color="auto"/>
            </w:tcBorders>
            <w:shd w:val="clear" w:color="auto" w:fill="FFFFFF"/>
            <w:textDirection w:val="btLr"/>
          </w:tcPr>
          <w:p w:rsidR="006F0592" w:rsidRPr="00DF3A00" w:rsidRDefault="006F0592" w:rsidP="0032558A">
            <w:pPr>
              <w:spacing w:after="0" w:line="250" w:lineRule="exact"/>
              <w:jc w:val="center"/>
              <w:rPr>
                <w:rFonts w:eastAsia="Times New Roman"/>
                <w:sz w:val="24"/>
                <w:szCs w:val="24"/>
                <w:lang w:eastAsia="ru-RU"/>
              </w:rPr>
            </w:pPr>
            <w:proofErr w:type="spellStart"/>
            <w:r w:rsidRPr="00DF3A00">
              <w:rPr>
                <w:rFonts w:eastAsia="Times New Roman"/>
                <w:b/>
                <w:bCs/>
                <w:sz w:val="24"/>
                <w:szCs w:val="24"/>
                <w:lang w:eastAsia="ru-RU"/>
              </w:rPr>
              <w:t>Кодыпроверяемыхтребований</w:t>
            </w:r>
            <w:proofErr w:type="spellEnd"/>
            <w:r w:rsidRPr="00DF3A00">
              <w:rPr>
                <w:rFonts w:eastAsia="Times New Roman"/>
                <w:b/>
                <w:bCs/>
                <w:sz w:val="24"/>
                <w:szCs w:val="24"/>
                <w:lang w:eastAsia="ru-RU"/>
              </w:rPr>
              <w:t xml:space="preserve"> </w:t>
            </w:r>
            <w:proofErr w:type="spellStart"/>
            <w:r w:rsidRPr="00DF3A00">
              <w:rPr>
                <w:rFonts w:eastAsia="Times New Roman"/>
                <w:b/>
                <w:bCs/>
                <w:sz w:val="24"/>
                <w:szCs w:val="24"/>
                <w:lang w:eastAsia="ru-RU"/>
              </w:rPr>
              <w:t>куровнюподготовки</w:t>
            </w:r>
            <w:proofErr w:type="spellEnd"/>
          </w:p>
          <w:p w:rsidR="006F0592" w:rsidRPr="00DF3A00" w:rsidRDefault="006F0592" w:rsidP="0032558A">
            <w:pPr>
              <w:spacing w:after="0" w:line="240" w:lineRule="auto"/>
              <w:jc w:val="center"/>
              <w:rPr>
                <w:rFonts w:eastAsia="Times New Roman"/>
                <w:sz w:val="24"/>
                <w:szCs w:val="24"/>
                <w:lang w:eastAsia="ru-RU"/>
              </w:rPr>
            </w:pPr>
            <w:r w:rsidRPr="00DF3A00">
              <w:rPr>
                <w:rFonts w:eastAsia="Times New Roman"/>
                <w:b/>
                <w:bCs/>
                <w:sz w:val="24"/>
                <w:szCs w:val="24"/>
                <w:lang w:eastAsia="ru-RU"/>
              </w:rPr>
              <w:t>(</w:t>
            </w:r>
            <w:proofErr w:type="spellStart"/>
            <w:r w:rsidRPr="00DF3A00">
              <w:rPr>
                <w:rFonts w:eastAsia="Times New Roman"/>
                <w:b/>
                <w:bCs/>
                <w:sz w:val="24"/>
                <w:szCs w:val="24"/>
                <w:lang w:eastAsia="ru-RU"/>
              </w:rPr>
              <w:t>покодификатору</w:t>
            </w:r>
            <w:proofErr w:type="spellEnd"/>
            <w:r w:rsidRPr="00DF3A00">
              <w:rPr>
                <w:rFonts w:eastAsia="Times New Roman"/>
                <w:b/>
                <w:bCs/>
                <w:sz w:val="24"/>
                <w:szCs w:val="24"/>
                <w:lang w:eastAsia="ru-RU"/>
              </w:rPr>
              <w:t>)</w:t>
            </w:r>
          </w:p>
        </w:tc>
        <w:tc>
          <w:tcPr>
            <w:tcW w:w="1042" w:type="dxa"/>
            <w:tcBorders>
              <w:top w:val="single" w:sz="4" w:space="0" w:color="auto"/>
              <w:left w:val="single" w:sz="4" w:space="0" w:color="auto"/>
              <w:bottom w:val="single" w:sz="4" w:space="0" w:color="auto"/>
              <w:right w:val="single" w:sz="4" w:space="0" w:color="auto"/>
            </w:tcBorders>
            <w:shd w:val="clear" w:color="auto" w:fill="FFFFFF"/>
            <w:textDirection w:val="btLr"/>
          </w:tcPr>
          <w:p w:rsidR="006F0592" w:rsidRPr="00DF3A00" w:rsidRDefault="006F0592" w:rsidP="0032558A">
            <w:pPr>
              <w:spacing w:after="0" w:line="254" w:lineRule="exact"/>
              <w:jc w:val="center"/>
              <w:rPr>
                <w:rFonts w:eastAsia="Times New Roman"/>
                <w:sz w:val="24"/>
                <w:szCs w:val="24"/>
                <w:lang w:eastAsia="ru-RU"/>
              </w:rPr>
            </w:pPr>
            <w:proofErr w:type="spellStart"/>
            <w:r w:rsidRPr="00DF3A00">
              <w:rPr>
                <w:rFonts w:eastAsia="Times New Roman"/>
                <w:b/>
                <w:bCs/>
                <w:sz w:val="24"/>
                <w:szCs w:val="24"/>
                <w:lang w:eastAsia="ru-RU"/>
              </w:rPr>
              <w:t>Кодыпроверяемыхэлементов</w:t>
            </w:r>
            <w:proofErr w:type="spellEnd"/>
            <w:r w:rsidRPr="00DF3A00">
              <w:rPr>
                <w:rFonts w:eastAsia="Times New Roman"/>
                <w:b/>
                <w:bCs/>
                <w:sz w:val="24"/>
                <w:szCs w:val="24"/>
                <w:lang w:eastAsia="ru-RU"/>
              </w:rPr>
              <w:t xml:space="preserve"> содержания(</w:t>
            </w:r>
            <w:proofErr w:type="spellStart"/>
            <w:r w:rsidRPr="00DF3A00">
              <w:rPr>
                <w:rFonts w:eastAsia="Times New Roman"/>
                <w:b/>
                <w:bCs/>
                <w:sz w:val="24"/>
                <w:szCs w:val="24"/>
                <w:lang w:eastAsia="ru-RU"/>
              </w:rPr>
              <w:t>покодификатору</w:t>
            </w:r>
            <w:proofErr w:type="spellEnd"/>
            <w:r w:rsidRPr="00DF3A00">
              <w:rPr>
                <w:rFonts w:eastAsia="Times New Roman"/>
                <w:b/>
                <w:bCs/>
                <w:sz w:val="24"/>
                <w:szCs w:val="24"/>
                <w:lang w:eastAsia="ru-RU"/>
              </w:rPr>
              <w:t>)</w:t>
            </w:r>
          </w:p>
        </w:tc>
        <w:tc>
          <w:tcPr>
            <w:tcW w:w="557" w:type="dxa"/>
            <w:tcBorders>
              <w:top w:val="single" w:sz="4" w:space="0" w:color="auto"/>
              <w:left w:val="single" w:sz="4" w:space="0" w:color="auto"/>
              <w:bottom w:val="single" w:sz="4" w:space="0" w:color="auto"/>
              <w:right w:val="single" w:sz="4" w:space="0" w:color="auto"/>
            </w:tcBorders>
            <w:shd w:val="clear" w:color="auto" w:fill="FFFFFF"/>
            <w:textDirection w:val="btLr"/>
          </w:tcPr>
          <w:p w:rsidR="006F0592" w:rsidRPr="00DF3A00" w:rsidRDefault="006F0592" w:rsidP="0032558A">
            <w:pPr>
              <w:spacing w:after="0" w:line="240" w:lineRule="auto"/>
              <w:jc w:val="center"/>
              <w:rPr>
                <w:rFonts w:eastAsia="Times New Roman"/>
                <w:sz w:val="24"/>
                <w:szCs w:val="24"/>
                <w:lang w:eastAsia="ru-RU"/>
              </w:rPr>
            </w:pPr>
            <w:proofErr w:type="spellStart"/>
            <w:r w:rsidRPr="00DF3A00">
              <w:rPr>
                <w:rFonts w:eastAsia="Times New Roman"/>
                <w:b/>
                <w:bCs/>
                <w:sz w:val="24"/>
                <w:szCs w:val="24"/>
                <w:lang w:eastAsia="ru-RU"/>
              </w:rPr>
              <w:t>Уровеньсложностизадания</w:t>
            </w:r>
            <w:proofErr w:type="spellEnd"/>
          </w:p>
        </w:tc>
        <w:tc>
          <w:tcPr>
            <w:tcW w:w="782" w:type="dxa"/>
            <w:tcBorders>
              <w:top w:val="single" w:sz="4" w:space="0" w:color="auto"/>
              <w:left w:val="single" w:sz="4" w:space="0" w:color="auto"/>
              <w:bottom w:val="single" w:sz="4" w:space="0" w:color="auto"/>
              <w:right w:val="single" w:sz="4" w:space="0" w:color="auto"/>
            </w:tcBorders>
            <w:shd w:val="clear" w:color="auto" w:fill="FFFFFF"/>
            <w:textDirection w:val="btLr"/>
          </w:tcPr>
          <w:p w:rsidR="006F0592" w:rsidRPr="00DF3A00" w:rsidRDefault="006F0592" w:rsidP="0032558A">
            <w:pPr>
              <w:spacing w:after="0" w:line="250" w:lineRule="exact"/>
              <w:ind w:left="200"/>
              <w:rPr>
                <w:rFonts w:eastAsia="Times New Roman"/>
                <w:sz w:val="24"/>
                <w:szCs w:val="24"/>
                <w:lang w:eastAsia="ru-RU"/>
              </w:rPr>
            </w:pPr>
            <w:proofErr w:type="spellStart"/>
            <w:r w:rsidRPr="00DF3A00">
              <w:rPr>
                <w:rFonts w:eastAsia="Times New Roman"/>
                <w:b/>
                <w:bCs/>
                <w:sz w:val="24"/>
                <w:szCs w:val="24"/>
                <w:lang w:eastAsia="ru-RU"/>
              </w:rPr>
              <w:t>Максимальныйбалл</w:t>
            </w:r>
            <w:proofErr w:type="spellEnd"/>
            <w:r w:rsidRPr="00DF3A00">
              <w:rPr>
                <w:rFonts w:eastAsia="Times New Roman"/>
                <w:b/>
                <w:bCs/>
                <w:sz w:val="24"/>
                <w:szCs w:val="24"/>
                <w:lang w:eastAsia="ru-RU"/>
              </w:rPr>
              <w:t xml:space="preserve"> </w:t>
            </w:r>
            <w:proofErr w:type="spellStart"/>
            <w:r w:rsidRPr="00DF3A00">
              <w:rPr>
                <w:rFonts w:eastAsia="Times New Roman"/>
                <w:b/>
                <w:bCs/>
                <w:sz w:val="24"/>
                <w:szCs w:val="24"/>
                <w:lang w:eastAsia="ru-RU"/>
              </w:rPr>
              <w:t>завыполнениезадания</w:t>
            </w:r>
            <w:proofErr w:type="spellEnd"/>
          </w:p>
        </w:tc>
        <w:tc>
          <w:tcPr>
            <w:tcW w:w="1157" w:type="dxa"/>
            <w:tcBorders>
              <w:top w:val="single" w:sz="4" w:space="0" w:color="auto"/>
              <w:left w:val="single" w:sz="4" w:space="0" w:color="auto"/>
              <w:bottom w:val="single" w:sz="4" w:space="0" w:color="auto"/>
              <w:right w:val="single" w:sz="4" w:space="0" w:color="auto"/>
            </w:tcBorders>
            <w:shd w:val="clear" w:color="auto" w:fill="FFFFFF"/>
            <w:textDirection w:val="btLr"/>
          </w:tcPr>
          <w:p w:rsidR="006F0592" w:rsidRPr="00DF3A00" w:rsidRDefault="006F0592" w:rsidP="0032558A">
            <w:pPr>
              <w:spacing w:after="0" w:line="250" w:lineRule="exact"/>
              <w:jc w:val="center"/>
              <w:rPr>
                <w:rFonts w:eastAsia="Times New Roman"/>
                <w:sz w:val="24"/>
                <w:szCs w:val="24"/>
                <w:lang w:eastAsia="ru-RU"/>
              </w:rPr>
            </w:pPr>
            <w:proofErr w:type="spellStart"/>
            <w:r w:rsidRPr="00DF3A00">
              <w:rPr>
                <w:rFonts w:eastAsia="Times New Roman"/>
                <w:b/>
                <w:bCs/>
                <w:sz w:val="24"/>
                <w:szCs w:val="24"/>
                <w:lang w:eastAsia="ru-RU"/>
              </w:rPr>
              <w:t>Примерноевремявыполнения</w:t>
            </w:r>
            <w:proofErr w:type="spellEnd"/>
            <w:r w:rsidRPr="00DF3A00">
              <w:rPr>
                <w:rFonts w:eastAsia="Times New Roman"/>
                <w:b/>
                <w:bCs/>
                <w:sz w:val="24"/>
                <w:szCs w:val="24"/>
                <w:lang w:eastAsia="ru-RU"/>
              </w:rPr>
              <w:t xml:space="preserve"> </w:t>
            </w:r>
            <w:proofErr w:type="spellStart"/>
            <w:r w:rsidRPr="00DF3A00">
              <w:rPr>
                <w:rFonts w:eastAsia="Times New Roman"/>
                <w:b/>
                <w:bCs/>
                <w:sz w:val="24"/>
                <w:szCs w:val="24"/>
                <w:lang w:eastAsia="ru-RU"/>
              </w:rPr>
              <w:t>заданияучащимся</w:t>
            </w:r>
            <w:proofErr w:type="spellEnd"/>
          </w:p>
        </w:tc>
      </w:tr>
      <w:tr w:rsidR="006F0592" w:rsidRPr="00DF3A00" w:rsidTr="0032558A">
        <w:trPr>
          <w:trHeight w:val="1786"/>
        </w:trPr>
        <w:tc>
          <w:tcPr>
            <w:tcW w:w="490"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40"/>
              <w:rPr>
                <w:rFonts w:eastAsia="Times New Roman"/>
                <w:sz w:val="24"/>
                <w:szCs w:val="24"/>
                <w:lang w:eastAsia="ru-RU"/>
              </w:rPr>
            </w:pPr>
            <w:r w:rsidRPr="00DF3A00">
              <w:rPr>
                <w:rFonts w:eastAsia="Times New Roman"/>
                <w:sz w:val="24"/>
                <w:szCs w:val="24"/>
                <w:lang w:eastAsia="ru-RU"/>
              </w:rPr>
              <w:t>1</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35" w:lineRule="exact"/>
              <w:ind w:left="320" w:firstLine="180"/>
              <w:rPr>
                <w:rFonts w:eastAsia="Times New Roman"/>
                <w:sz w:val="24"/>
                <w:szCs w:val="24"/>
                <w:lang w:eastAsia="ru-RU"/>
              </w:rPr>
            </w:pPr>
            <w:r w:rsidRPr="00DF3A00">
              <w:rPr>
                <w:rFonts w:eastAsia="Times New Roman"/>
                <w:sz w:val="24"/>
                <w:szCs w:val="24"/>
                <w:lang w:eastAsia="ru-RU"/>
              </w:rPr>
              <w:t>Числа и выражения (вычислить)</w:t>
            </w:r>
          </w:p>
        </w:tc>
        <w:tc>
          <w:tcPr>
            <w:tcW w:w="249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6F0592">
            <w:pPr>
              <w:numPr>
                <w:ilvl w:val="0"/>
                <w:numId w:val="18"/>
              </w:numPr>
              <w:tabs>
                <w:tab w:val="left" w:pos="1005"/>
              </w:tabs>
              <w:spacing w:after="0" w:line="187" w:lineRule="exact"/>
              <w:ind w:left="40"/>
              <w:rPr>
                <w:rFonts w:eastAsia="Times New Roman"/>
                <w:sz w:val="24"/>
                <w:szCs w:val="24"/>
                <w:lang w:eastAsia="ru-RU"/>
              </w:rPr>
            </w:pPr>
            <w:r w:rsidRPr="00DF3A00">
              <w:rPr>
                <w:rFonts w:eastAsia="Times New Roman"/>
                <w:sz w:val="24"/>
                <w:szCs w:val="24"/>
                <w:lang w:eastAsia="ru-RU"/>
              </w:rPr>
              <w:t>Выполнять,</w:t>
            </w:r>
            <w:r w:rsidRPr="00DF3A00">
              <w:rPr>
                <w:rFonts w:eastAsia="Times New Roman"/>
                <w:sz w:val="24"/>
                <w:szCs w:val="24"/>
                <w:lang w:eastAsia="ru-RU"/>
              </w:rPr>
              <w:tab/>
              <w:t>сочетая устные и письменные приемы, арифметические действия с рациональными числами</w:t>
            </w:r>
          </w:p>
          <w:p w:rsidR="006F0592" w:rsidRPr="00DF3A00" w:rsidRDefault="006F0592" w:rsidP="006F0592">
            <w:pPr>
              <w:numPr>
                <w:ilvl w:val="0"/>
                <w:numId w:val="18"/>
              </w:numPr>
              <w:tabs>
                <w:tab w:val="left" w:pos="938"/>
              </w:tabs>
              <w:spacing w:after="0" w:line="187" w:lineRule="exact"/>
              <w:ind w:left="40"/>
              <w:rPr>
                <w:rFonts w:eastAsia="Times New Roman"/>
                <w:sz w:val="24"/>
                <w:szCs w:val="24"/>
                <w:lang w:eastAsia="ru-RU"/>
              </w:rPr>
            </w:pPr>
            <w:r w:rsidRPr="00DF3A00">
              <w:rPr>
                <w:rFonts w:eastAsia="Times New Roman"/>
                <w:sz w:val="24"/>
                <w:szCs w:val="24"/>
                <w:lang w:eastAsia="ru-RU"/>
              </w:rPr>
              <w:t>Вычислять</w:t>
            </w:r>
            <w:r w:rsidRPr="00DF3A00">
              <w:rPr>
                <w:rFonts w:eastAsia="Times New Roman"/>
                <w:sz w:val="24"/>
                <w:szCs w:val="24"/>
                <w:lang w:eastAsia="ru-RU"/>
              </w:rPr>
              <w:tab/>
              <w:t>значения числовых выражений</w:t>
            </w:r>
          </w:p>
          <w:p w:rsidR="006F0592" w:rsidRPr="00DF3A00" w:rsidRDefault="006F0592" w:rsidP="006F0592">
            <w:pPr>
              <w:numPr>
                <w:ilvl w:val="0"/>
                <w:numId w:val="18"/>
              </w:numPr>
              <w:tabs>
                <w:tab w:val="left" w:pos="1010"/>
              </w:tabs>
              <w:spacing w:after="0" w:line="187" w:lineRule="exact"/>
              <w:ind w:left="40"/>
              <w:rPr>
                <w:rFonts w:eastAsia="Times New Roman"/>
                <w:sz w:val="24"/>
                <w:szCs w:val="24"/>
                <w:lang w:eastAsia="ru-RU"/>
              </w:rPr>
            </w:pPr>
            <w:r w:rsidRPr="00DF3A00">
              <w:rPr>
                <w:rFonts w:eastAsia="Times New Roman"/>
                <w:sz w:val="24"/>
                <w:szCs w:val="24"/>
                <w:lang w:eastAsia="ru-RU"/>
              </w:rPr>
              <w:t>Переходить</w:t>
            </w:r>
            <w:r w:rsidRPr="00DF3A00">
              <w:rPr>
                <w:rFonts w:eastAsia="Times New Roman"/>
                <w:sz w:val="24"/>
                <w:szCs w:val="24"/>
                <w:lang w:eastAsia="ru-RU"/>
              </w:rPr>
              <w:tab/>
              <w:t>от одной формы записи чисел к другой</w:t>
            </w: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540"/>
              <w:rPr>
                <w:rFonts w:eastAsia="Times New Roman"/>
                <w:sz w:val="24"/>
                <w:szCs w:val="24"/>
                <w:lang w:eastAsia="ru-RU"/>
              </w:rPr>
            </w:pPr>
            <w:r w:rsidRPr="00DF3A00">
              <w:rPr>
                <w:rFonts w:eastAsia="Times New Roman"/>
                <w:sz w:val="24"/>
                <w:szCs w:val="24"/>
                <w:lang w:eastAsia="ru-RU"/>
              </w:rPr>
              <w:t>1.1</w:t>
            </w:r>
          </w:p>
        </w:tc>
        <w:tc>
          <w:tcPr>
            <w:tcW w:w="1042"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35" w:lineRule="exact"/>
              <w:jc w:val="both"/>
              <w:rPr>
                <w:rFonts w:eastAsia="Times New Roman"/>
                <w:sz w:val="24"/>
                <w:szCs w:val="24"/>
                <w:lang w:eastAsia="ru-RU"/>
              </w:rPr>
            </w:pPr>
            <w:r w:rsidRPr="00DF3A00">
              <w:rPr>
                <w:rFonts w:eastAsia="Times New Roman"/>
                <w:sz w:val="24"/>
                <w:szCs w:val="24"/>
                <w:lang w:eastAsia="ru-RU"/>
              </w:rPr>
              <w:t>1.1.1 1.1.3 1.2.1</w:t>
            </w:r>
          </w:p>
          <w:p w:rsidR="006F0592" w:rsidRPr="00DF3A00" w:rsidRDefault="006F0592" w:rsidP="006F0592">
            <w:pPr>
              <w:numPr>
                <w:ilvl w:val="0"/>
                <w:numId w:val="19"/>
              </w:numPr>
              <w:spacing w:after="0" w:line="235" w:lineRule="exact"/>
              <w:jc w:val="both"/>
              <w:rPr>
                <w:rFonts w:eastAsia="Times New Roman"/>
                <w:sz w:val="24"/>
                <w:szCs w:val="24"/>
                <w:lang w:eastAsia="ru-RU"/>
              </w:rPr>
            </w:pPr>
          </w:p>
          <w:p w:rsidR="006F0592" w:rsidRPr="00DF3A00" w:rsidRDefault="006F0592" w:rsidP="006F0592">
            <w:pPr>
              <w:numPr>
                <w:ilvl w:val="0"/>
                <w:numId w:val="19"/>
              </w:numPr>
              <w:spacing w:after="0" w:line="235" w:lineRule="exact"/>
              <w:jc w:val="both"/>
              <w:rPr>
                <w:rFonts w:eastAsia="Times New Roman"/>
                <w:sz w:val="24"/>
                <w:szCs w:val="24"/>
                <w:lang w:eastAsia="ru-RU"/>
              </w:rPr>
            </w:pPr>
          </w:p>
        </w:tc>
        <w:tc>
          <w:tcPr>
            <w:tcW w:w="55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80"/>
              <w:rPr>
                <w:rFonts w:eastAsia="Times New Roman"/>
                <w:sz w:val="24"/>
                <w:szCs w:val="24"/>
                <w:lang w:eastAsia="ru-RU"/>
              </w:rPr>
            </w:pPr>
            <w:r w:rsidRPr="00DF3A00">
              <w:rPr>
                <w:rFonts w:eastAsia="Times New Roman"/>
                <w:sz w:val="24"/>
                <w:szCs w:val="24"/>
                <w:lang w:eastAsia="ru-RU"/>
              </w:rPr>
              <w:t>Б</w:t>
            </w:r>
          </w:p>
        </w:tc>
        <w:tc>
          <w:tcPr>
            <w:tcW w:w="782"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60"/>
              <w:rPr>
                <w:rFonts w:eastAsia="Times New Roman"/>
                <w:sz w:val="24"/>
                <w:szCs w:val="24"/>
                <w:lang w:eastAsia="ru-RU"/>
              </w:rPr>
            </w:pPr>
            <w:r w:rsidRPr="00DF3A00">
              <w:rPr>
                <w:rFonts w:eastAsia="Times New Roman"/>
                <w:sz w:val="24"/>
                <w:szCs w:val="24"/>
                <w:lang w:eastAsia="ru-RU"/>
              </w:rPr>
              <w:t>5</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sz w:val="24"/>
                <w:szCs w:val="24"/>
                <w:lang w:eastAsia="ru-RU"/>
              </w:rPr>
              <w:t>5 мин.</w:t>
            </w:r>
          </w:p>
        </w:tc>
      </w:tr>
      <w:tr w:rsidR="006F0592" w:rsidRPr="00DF3A00" w:rsidTr="0032558A">
        <w:trPr>
          <w:trHeight w:val="811"/>
        </w:trPr>
        <w:tc>
          <w:tcPr>
            <w:tcW w:w="490"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40"/>
              <w:rPr>
                <w:rFonts w:eastAsia="Times New Roman"/>
                <w:sz w:val="24"/>
                <w:szCs w:val="24"/>
                <w:lang w:eastAsia="ru-RU"/>
              </w:rPr>
            </w:pPr>
            <w:r w:rsidRPr="00DF3A00">
              <w:rPr>
                <w:rFonts w:eastAsia="Times New Roman"/>
                <w:sz w:val="24"/>
                <w:szCs w:val="24"/>
                <w:lang w:eastAsia="ru-RU"/>
              </w:rPr>
              <w:t>2</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187" w:lineRule="exact"/>
              <w:ind w:left="20" w:firstLine="480"/>
              <w:rPr>
                <w:rFonts w:eastAsia="Times New Roman"/>
                <w:sz w:val="24"/>
                <w:szCs w:val="24"/>
                <w:lang w:eastAsia="ru-RU"/>
              </w:rPr>
            </w:pPr>
            <w:r w:rsidRPr="00DF3A00">
              <w:rPr>
                <w:rFonts w:eastAsia="Times New Roman"/>
                <w:sz w:val="24"/>
                <w:szCs w:val="24"/>
                <w:lang w:eastAsia="ru-RU"/>
              </w:rPr>
              <w:t>Уравнения и неравенства(решить уравнение)</w:t>
            </w:r>
          </w:p>
        </w:tc>
        <w:tc>
          <w:tcPr>
            <w:tcW w:w="249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40"/>
              <w:rPr>
                <w:rFonts w:eastAsia="Times New Roman"/>
                <w:sz w:val="24"/>
                <w:szCs w:val="24"/>
                <w:lang w:eastAsia="ru-RU"/>
              </w:rPr>
            </w:pPr>
            <w:r w:rsidRPr="00DF3A00">
              <w:rPr>
                <w:rFonts w:eastAsia="Times New Roman"/>
                <w:sz w:val="24"/>
                <w:szCs w:val="24"/>
                <w:lang w:eastAsia="ru-RU"/>
              </w:rPr>
              <w:t>Решать линейные уравнения</w:t>
            </w: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540"/>
              <w:rPr>
                <w:rFonts w:eastAsia="Times New Roman"/>
                <w:sz w:val="24"/>
                <w:szCs w:val="24"/>
                <w:lang w:eastAsia="ru-RU"/>
              </w:rPr>
            </w:pPr>
            <w:r w:rsidRPr="00DF3A00">
              <w:rPr>
                <w:rFonts w:eastAsia="Times New Roman"/>
                <w:sz w:val="24"/>
                <w:szCs w:val="24"/>
                <w:lang w:eastAsia="ru-RU"/>
              </w:rPr>
              <w:t>3.1</w:t>
            </w:r>
          </w:p>
        </w:tc>
        <w:tc>
          <w:tcPr>
            <w:tcW w:w="1042"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jc w:val="both"/>
              <w:rPr>
                <w:rFonts w:eastAsia="Times New Roman"/>
                <w:sz w:val="24"/>
                <w:szCs w:val="24"/>
                <w:lang w:eastAsia="ru-RU"/>
              </w:rPr>
            </w:pPr>
            <w:r w:rsidRPr="00DF3A00">
              <w:rPr>
                <w:rFonts w:eastAsia="Times New Roman"/>
                <w:sz w:val="24"/>
                <w:szCs w:val="24"/>
                <w:lang w:eastAsia="ru-RU"/>
              </w:rPr>
              <w:t>2.1.3</w:t>
            </w:r>
          </w:p>
        </w:tc>
        <w:tc>
          <w:tcPr>
            <w:tcW w:w="55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80"/>
              <w:rPr>
                <w:rFonts w:eastAsia="Times New Roman"/>
                <w:sz w:val="24"/>
                <w:szCs w:val="24"/>
                <w:lang w:eastAsia="ru-RU"/>
              </w:rPr>
            </w:pPr>
            <w:r w:rsidRPr="00DF3A00">
              <w:rPr>
                <w:rFonts w:eastAsia="Times New Roman"/>
                <w:sz w:val="24"/>
                <w:szCs w:val="24"/>
                <w:lang w:eastAsia="ru-RU"/>
              </w:rPr>
              <w:t>Б</w:t>
            </w:r>
          </w:p>
        </w:tc>
        <w:tc>
          <w:tcPr>
            <w:tcW w:w="782"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360"/>
              <w:rPr>
                <w:rFonts w:eastAsia="Times New Roman"/>
                <w:sz w:val="24"/>
                <w:szCs w:val="24"/>
                <w:lang w:eastAsia="ru-RU"/>
              </w:rPr>
            </w:pPr>
            <w:r w:rsidRPr="00DF3A00">
              <w:rPr>
                <w:rFonts w:eastAsia="Times New Roman"/>
                <w:sz w:val="24"/>
                <w:szCs w:val="24"/>
                <w:lang w:eastAsia="ru-RU"/>
              </w:rPr>
              <w:t>1</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360"/>
              <w:rPr>
                <w:rFonts w:eastAsia="Times New Roman"/>
                <w:sz w:val="24"/>
                <w:szCs w:val="24"/>
                <w:lang w:eastAsia="ru-RU"/>
              </w:rPr>
            </w:pPr>
            <w:r w:rsidRPr="00DF3A00">
              <w:rPr>
                <w:rFonts w:eastAsia="Times New Roman"/>
                <w:sz w:val="24"/>
                <w:szCs w:val="24"/>
                <w:lang w:eastAsia="ru-RU"/>
              </w:rPr>
              <w:t>3 мин.</w:t>
            </w:r>
          </w:p>
        </w:tc>
      </w:tr>
      <w:tr w:rsidR="006F0592" w:rsidRPr="00DF3A00" w:rsidTr="0032558A">
        <w:trPr>
          <w:trHeight w:val="614"/>
        </w:trPr>
        <w:tc>
          <w:tcPr>
            <w:tcW w:w="490"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40"/>
              <w:rPr>
                <w:rFonts w:eastAsia="Times New Roman"/>
                <w:sz w:val="24"/>
                <w:szCs w:val="24"/>
                <w:lang w:eastAsia="ru-RU"/>
              </w:rPr>
            </w:pPr>
            <w:r w:rsidRPr="00DF3A00">
              <w:rPr>
                <w:rFonts w:eastAsia="Times New Roman"/>
                <w:sz w:val="24"/>
                <w:szCs w:val="24"/>
                <w:lang w:eastAsia="ru-RU"/>
              </w:rPr>
              <w:t>3</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187" w:lineRule="exact"/>
              <w:ind w:left="20"/>
              <w:rPr>
                <w:rFonts w:eastAsia="Times New Roman"/>
                <w:sz w:val="24"/>
                <w:szCs w:val="24"/>
                <w:lang w:eastAsia="ru-RU"/>
              </w:rPr>
            </w:pPr>
            <w:r w:rsidRPr="00DF3A00">
              <w:rPr>
                <w:rFonts w:eastAsia="Times New Roman"/>
                <w:sz w:val="24"/>
                <w:szCs w:val="24"/>
                <w:lang w:eastAsia="ru-RU"/>
              </w:rPr>
              <w:t>Числа и выражения(сколько целых решений имеет</w:t>
            </w:r>
          </w:p>
        </w:tc>
        <w:tc>
          <w:tcPr>
            <w:tcW w:w="249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187" w:lineRule="exact"/>
              <w:ind w:left="40"/>
              <w:rPr>
                <w:rFonts w:eastAsia="Times New Roman"/>
                <w:sz w:val="24"/>
                <w:szCs w:val="24"/>
                <w:lang w:eastAsia="ru-RU"/>
              </w:rPr>
            </w:pPr>
            <w:r w:rsidRPr="00DF3A00">
              <w:rPr>
                <w:rFonts w:eastAsia="Times New Roman"/>
                <w:sz w:val="24"/>
                <w:szCs w:val="24"/>
                <w:lang w:eastAsia="ru-RU"/>
              </w:rPr>
              <w:t>Выполнять оценку числовых выражений</w:t>
            </w: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540"/>
              <w:rPr>
                <w:rFonts w:eastAsia="Times New Roman"/>
                <w:sz w:val="24"/>
                <w:szCs w:val="24"/>
                <w:lang w:eastAsia="ru-RU"/>
              </w:rPr>
            </w:pPr>
            <w:r w:rsidRPr="00DF3A00">
              <w:rPr>
                <w:rFonts w:eastAsia="Times New Roman"/>
                <w:sz w:val="24"/>
                <w:szCs w:val="24"/>
                <w:lang w:eastAsia="ru-RU"/>
              </w:rPr>
              <w:t>1.3</w:t>
            </w:r>
          </w:p>
        </w:tc>
        <w:tc>
          <w:tcPr>
            <w:tcW w:w="1042"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jc w:val="both"/>
              <w:rPr>
                <w:rFonts w:eastAsia="Times New Roman"/>
                <w:sz w:val="24"/>
                <w:szCs w:val="24"/>
                <w:lang w:eastAsia="ru-RU"/>
              </w:rPr>
            </w:pPr>
            <w:r w:rsidRPr="00DF3A00">
              <w:rPr>
                <w:rFonts w:eastAsia="Times New Roman"/>
                <w:sz w:val="24"/>
                <w:szCs w:val="24"/>
                <w:lang w:eastAsia="ru-RU"/>
              </w:rPr>
              <w:t>1.3.1</w:t>
            </w:r>
          </w:p>
        </w:tc>
        <w:tc>
          <w:tcPr>
            <w:tcW w:w="55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80"/>
              <w:rPr>
                <w:rFonts w:eastAsia="Times New Roman"/>
                <w:sz w:val="24"/>
                <w:szCs w:val="24"/>
                <w:lang w:eastAsia="ru-RU"/>
              </w:rPr>
            </w:pPr>
            <w:r w:rsidRPr="00DF3A00">
              <w:rPr>
                <w:rFonts w:eastAsia="Times New Roman"/>
                <w:sz w:val="24"/>
                <w:szCs w:val="24"/>
                <w:lang w:eastAsia="ru-RU"/>
              </w:rPr>
              <w:t>Б</w:t>
            </w:r>
          </w:p>
        </w:tc>
        <w:tc>
          <w:tcPr>
            <w:tcW w:w="782"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360"/>
              <w:rPr>
                <w:rFonts w:eastAsia="Times New Roman"/>
                <w:sz w:val="24"/>
                <w:szCs w:val="24"/>
                <w:lang w:eastAsia="ru-RU"/>
              </w:rPr>
            </w:pPr>
            <w:r w:rsidRPr="00DF3A00">
              <w:rPr>
                <w:rFonts w:eastAsia="Times New Roman"/>
                <w:sz w:val="24"/>
                <w:szCs w:val="24"/>
                <w:lang w:eastAsia="ru-RU"/>
              </w:rPr>
              <w:t>1</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360"/>
              <w:rPr>
                <w:rFonts w:eastAsia="Times New Roman"/>
                <w:sz w:val="24"/>
                <w:szCs w:val="24"/>
                <w:lang w:eastAsia="ru-RU"/>
              </w:rPr>
            </w:pPr>
            <w:r w:rsidRPr="00DF3A00">
              <w:rPr>
                <w:rFonts w:eastAsia="Times New Roman"/>
                <w:sz w:val="24"/>
                <w:szCs w:val="24"/>
                <w:lang w:eastAsia="ru-RU"/>
              </w:rPr>
              <w:t>3 мин.</w:t>
            </w:r>
          </w:p>
        </w:tc>
      </w:tr>
      <w:tr w:rsidR="006F0592" w:rsidRPr="00DF3A00" w:rsidTr="0032558A">
        <w:trPr>
          <w:trHeight w:val="619"/>
        </w:trPr>
        <w:tc>
          <w:tcPr>
            <w:tcW w:w="490"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40"/>
              <w:rPr>
                <w:rFonts w:eastAsia="Times New Roman"/>
                <w:sz w:val="24"/>
                <w:szCs w:val="24"/>
                <w:lang w:eastAsia="ru-RU"/>
              </w:rPr>
            </w:pPr>
            <w:r w:rsidRPr="00DF3A00">
              <w:rPr>
                <w:rFonts w:eastAsia="Times New Roman"/>
                <w:sz w:val="24"/>
                <w:szCs w:val="24"/>
                <w:lang w:eastAsia="ru-RU"/>
              </w:rPr>
              <w:t>4</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187" w:lineRule="exact"/>
              <w:ind w:left="20"/>
              <w:rPr>
                <w:rFonts w:eastAsia="Times New Roman"/>
                <w:sz w:val="24"/>
                <w:szCs w:val="24"/>
                <w:lang w:eastAsia="ru-RU"/>
              </w:rPr>
            </w:pPr>
            <w:r w:rsidRPr="00DF3A00">
              <w:rPr>
                <w:rFonts w:eastAsia="Times New Roman"/>
                <w:sz w:val="24"/>
                <w:szCs w:val="24"/>
                <w:lang w:eastAsia="ru-RU"/>
              </w:rPr>
              <w:t>Алгебраические выражения (раскрыть скобки и привести</w:t>
            </w:r>
          </w:p>
        </w:tc>
        <w:tc>
          <w:tcPr>
            <w:tcW w:w="249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187" w:lineRule="exact"/>
              <w:ind w:left="40"/>
              <w:rPr>
                <w:rFonts w:eastAsia="Times New Roman"/>
                <w:sz w:val="24"/>
                <w:szCs w:val="24"/>
                <w:lang w:eastAsia="ru-RU"/>
              </w:rPr>
            </w:pPr>
            <w:r w:rsidRPr="00DF3A00">
              <w:rPr>
                <w:rFonts w:eastAsia="Times New Roman"/>
                <w:sz w:val="24"/>
                <w:szCs w:val="24"/>
                <w:lang w:eastAsia="ru-RU"/>
              </w:rPr>
              <w:t>Выполнять тождественные преобразования</w:t>
            </w: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540"/>
              <w:rPr>
                <w:rFonts w:eastAsia="Times New Roman"/>
                <w:sz w:val="24"/>
                <w:szCs w:val="24"/>
                <w:lang w:eastAsia="ru-RU"/>
              </w:rPr>
            </w:pPr>
            <w:r w:rsidRPr="00DF3A00">
              <w:rPr>
                <w:rFonts w:eastAsia="Times New Roman"/>
                <w:sz w:val="24"/>
                <w:szCs w:val="24"/>
                <w:lang w:eastAsia="ru-RU"/>
              </w:rPr>
              <w:t>2.1</w:t>
            </w:r>
          </w:p>
        </w:tc>
        <w:tc>
          <w:tcPr>
            <w:tcW w:w="1042"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jc w:val="both"/>
              <w:rPr>
                <w:rFonts w:eastAsia="Times New Roman"/>
                <w:sz w:val="24"/>
                <w:szCs w:val="24"/>
                <w:lang w:eastAsia="ru-RU"/>
              </w:rPr>
            </w:pPr>
            <w:r w:rsidRPr="00DF3A00">
              <w:rPr>
                <w:rFonts w:eastAsia="Times New Roman"/>
                <w:sz w:val="24"/>
                <w:szCs w:val="24"/>
                <w:lang w:eastAsia="ru-RU"/>
              </w:rPr>
              <w:t>2.1.1</w:t>
            </w:r>
          </w:p>
        </w:tc>
        <w:tc>
          <w:tcPr>
            <w:tcW w:w="55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80"/>
              <w:rPr>
                <w:rFonts w:eastAsia="Times New Roman"/>
                <w:sz w:val="24"/>
                <w:szCs w:val="24"/>
                <w:lang w:eastAsia="ru-RU"/>
              </w:rPr>
            </w:pPr>
            <w:r w:rsidRPr="00DF3A00">
              <w:rPr>
                <w:rFonts w:eastAsia="Times New Roman"/>
                <w:sz w:val="24"/>
                <w:szCs w:val="24"/>
                <w:lang w:eastAsia="ru-RU"/>
              </w:rPr>
              <w:t>П</w:t>
            </w:r>
          </w:p>
        </w:tc>
        <w:tc>
          <w:tcPr>
            <w:tcW w:w="782"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360"/>
              <w:rPr>
                <w:rFonts w:eastAsia="Times New Roman"/>
                <w:sz w:val="24"/>
                <w:szCs w:val="24"/>
                <w:lang w:eastAsia="ru-RU"/>
              </w:rPr>
            </w:pPr>
            <w:r w:rsidRPr="00DF3A00">
              <w:rPr>
                <w:rFonts w:eastAsia="Times New Roman"/>
                <w:sz w:val="24"/>
                <w:szCs w:val="24"/>
                <w:lang w:eastAsia="ru-RU"/>
              </w:rPr>
              <w:t>1</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360"/>
              <w:rPr>
                <w:rFonts w:eastAsia="Times New Roman"/>
                <w:sz w:val="24"/>
                <w:szCs w:val="24"/>
                <w:lang w:eastAsia="ru-RU"/>
              </w:rPr>
            </w:pPr>
            <w:r w:rsidRPr="00DF3A00">
              <w:rPr>
                <w:rFonts w:eastAsia="Times New Roman"/>
                <w:sz w:val="24"/>
                <w:szCs w:val="24"/>
                <w:lang w:eastAsia="ru-RU"/>
              </w:rPr>
              <w:t>3 мин.</w:t>
            </w:r>
          </w:p>
        </w:tc>
      </w:tr>
      <w:tr w:rsidR="006F0592" w:rsidRPr="00DF3A00" w:rsidTr="0032558A">
        <w:trPr>
          <w:trHeight w:val="768"/>
        </w:trPr>
        <w:tc>
          <w:tcPr>
            <w:tcW w:w="490"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40"/>
              <w:rPr>
                <w:rFonts w:eastAsia="Times New Roman"/>
                <w:sz w:val="24"/>
                <w:szCs w:val="24"/>
                <w:lang w:eastAsia="ru-RU"/>
              </w:rPr>
            </w:pPr>
            <w:r w:rsidRPr="00DF3A00">
              <w:rPr>
                <w:rFonts w:eastAsia="Times New Roman"/>
                <w:sz w:val="24"/>
                <w:szCs w:val="24"/>
                <w:lang w:eastAsia="ru-RU"/>
              </w:rPr>
              <w:t>5</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187" w:lineRule="exact"/>
              <w:ind w:left="20"/>
              <w:rPr>
                <w:rFonts w:eastAsia="Times New Roman"/>
                <w:sz w:val="24"/>
                <w:szCs w:val="24"/>
                <w:lang w:eastAsia="ru-RU"/>
              </w:rPr>
            </w:pPr>
            <w:r w:rsidRPr="00DF3A00">
              <w:rPr>
                <w:rFonts w:eastAsia="Times New Roman"/>
                <w:sz w:val="24"/>
                <w:szCs w:val="24"/>
                <w:lang w:eastAsia="ru-RU"/>
              </w:rPr>
              <w:t>Уравнения л неравенства (текстовая задача на составление</w:t>
            </w:r>
          </w:p>
        </w:tc>
        <w:tc>
          <w:tcPr>
            <w:tcW w:w="249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187" w:lineRule="exact"/>
              <w:ind w:left="40"/>
              <w:rPr>
                <w:rFonts w:eastAsia="Times New Roman"/>
                <w:sz w:val="24"/>
                <w:szCs w:val="24"/>
                <w:lang w:eastAsia="ru-RU"/>
              </w:rPr>
            </w:pPr>
            <w:r w:rsidRPr="00DF3A00">
              <w:rPr>
                <w:rFonts w:eastAsia="Times New Roman"/>
                <w:sz w:val="24"/>
                <w:szCs w:val="24"/>
                <w:lang w:eastAsia="ru-RU"/>
              </w:rPr>
              <w:t>Решать текстовые задачи алгебраическим методом</w:t>
            </w: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540"/>
              <w:rPr>
                <w:rFonts w:eastAsia="Times New Roman"/>
                <w:sz w:val="24"/>
                <w:szCs w:val="24"/>
                <w:lang w:eastAsia="ru-RU"/>
              </w:rPr>
            </w:pPr>
            <w:r w:rsidRPr="00DF3A00">
              <w:rPr>
                <w:rFonts w:eastAsia="Times New Roman"/>
                <w:sz w:val="24"/>
                <w:szCs w:val="24"/>
                <w:lang w:eastAsia="ru-RU"/>
              </w:rPr>
              <w:t>3.2</w:t>
            </w:r>
          </w:p>
        </w:tc>
        <w:tc>
          <w:tcPr>
            <w:tcW w:w="1042"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jc w:val="both"/>
              <w:rPr>
                <w:rFonts w:eastAsia="Times New Roman"/>
                <w:sz w:val="24"/>
                <w:szCs w:val="24"/>
                <w:lang w:eastAsia="ru-RU"/>
              </w:rPr>
            </w:pPr>
            <w:r w:rsidRPr="00DF3A00">
              <w:rPr>
                <w:rFonts w:eastAsia="Times New Roman"/>
                <w:sz w:val="24"/>
                <w:szCs w:val="24"/>
                <w:lang w:eastAsia="ru-RU"/>
              </w:rPr>
              <w:t>2.1.3</w:t>
            </w:r>
          </w:p>
        </w:tc>
        <w:tc>
          <w:tcPr>
            <w:tcW w:w="55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80"/>
              <w:rPr>
                <w:rFonts w:eastAsia="Times New Roman"/>
                <w:sz w:val="24"/>
                <w:szCs w:val="24"/>
                <w:lang w:eastAsia="ru-RU"/>
              </w:rPr>
            </w:pPr>
            <w:r w:rsidRPr="00DF3A00">
              <w:rPr>
                <w:rFonts w:eastAsia="Times New Roman"/>
                <w:sz w:val="24"/>
                <w:szCs w:val="24"/>
                <w:lang w:eastAsia="ru-RU"/>
              </w:rPr>
              <w:t>П</w:t>
            </w:r>
          </w:p>
        </w:tc>
        <w:tc>
          <w:tcPr>
            <w:tcW w:w="782"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360"/>
              <w:rPr>
                <w:rFonts w:eastAsia="Times New Roman"/>
                <w:sz w:val="24"/>
                <w:szCs w:val="24"/>
                <w:lang w:eastAsia="ru-RU"/>
              </w:rPr>
            </w:pPr>
            <w:r w:rsidRPr="00DF3A00">
              <w:rPr>
                <w:rFonts w:eastAsia="Times New Roman"/>
                <w:sz w:val="24"/>
                <w:szCs w:val="24"/>
                <w:lang w:eastAsia="ru-RU"/>
              </w:rPr>
              <w:t>1</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360"/>
              <w:rPr>
                <w:rFonts w:eastAsia="Times New Roman"/>
                <w:sz w:val="24"/>
                <w:szCs w:val="24"/>
                <w:lang w:eastAsia="ru-RU"/>
              </w:rPr>
            </w:pPr>
            <w:r w:rsidRPr="00DF3A00">
              <w:rPr>
                <w:rFonts w:eastAsia="Times New Roman"/>
                <w:sz w:val="24"/>
                <w:szCs w:val="24"/>
                <w:lang w:eastAsia="ru-RU"/>
              </w:rPr>
              <w:t>5 мин.</w:t>
            </w:r>
          </w:p>
        </w:tc>
      </w:tr>
      <w:tr w:rsidR="006F0592" w:rsidRPr="00DF3A00" w:rsidTr="0032558A">
        <w:trPr>
          <w:trHeight w:val="614"/>
        </w:trPr>
        <w:tc>
          <w:tcPr>
            <w:tcW w:w="490"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40"/>
              <w:rPr>
                <w:rFonts w:eastAsia="Times New Roman"/>
                <w:sz w:val="24"/>
                <w:szCs w:val="24"/>
                <w:lang w:eastAsia="ru-RU"/>
              </w:rPr>
            </w:pPr>
            <w:r w:rsidRPr="00DF3A00">
              <w:rPr>
                <w:rFonts w:eastAsia="Times New Roman"/>
                <w:sz w:val="24"/>
                <w:szCs w:val="24"/>
                <w:lang w:eastAsia="ru-RU"/>
              </w:rPr>
              <w:t>6</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187" w:lineRule="exact"/>
              <w:ind w:left="20"/>
              <w:rPr>
                <w:rFonts w:eastAsia="Times New Roman"/>
                <w:sz w:val="24"/>
                <w:szCs w:val="24"/>
                <w:lang w:eastAsia="ru-RU"/>
              </w:rPr>
            </w:pPr>
            <w:r w:rsidRPr="00DF3A00">
              <w:rPr>
                <w:rFonts w:eastAsia="Times New Roman"/>
                <w:sz w:val="24"/>
                <w:szCs w:val="24"/>
                <w:lang w:eastAsia="ru-RU"/>
              </w:rPr>
              <w:t>Числа</w:t>
            </w:r>
            <w:r w:rsidRPr="00DF3A00">
              <w:rPr>
                <w:rFonts w:eastAsia="Times New Roman"/>
                <w:b/>
                <w:bCs/>
                <w:sz w:val="24"/>
                <w:szCs w:val="24"/>
                <w:lang w:eastAsia="ru-RU"/>
              </w:rPr>
              <w:t xml:space="preserve"> и</w:t>
            </w:r>
            <w:r w:rsidRPr="00DF3A00">
              <w:rPr>
                <w:rFonts w:eastAsia="Times New Roman"/>
                <w:sz w:val="24"/>
                <w:szCs w:val="24"/>
                <w:lang w:eastAsia="ru-RU"/>
              </w:rPr>
              <w:t xml:space="preserve"> выражения (решить пропорцию)</w:t>
            </w:r>
          </w:p>
        </w:tc>
        <w:tc>
          <w:tcPr>
            <w:tcW w:w="249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187" w:lineRule="exact"/>
              <w:ind w:left="40"/>
              <w:rPr>
                <w:rFonts w:eastAsia="Times New Roman"/>
                <w:sz w:val="24"/>
                <w:szCs w:val="24"/>
                <w:lang w:eastAsia="ru-RU"/>
              </w:rPr>
            </w:pPr>
            <w:r w:rsidRPr="00DF3A00">
              <w:rPr>
                <w:rFonts w:eastAsia="Times New Roman"/>
                <w:sz w:val="24"/>
                <w:szCs w:val="24"/>
                <w:lang w:eastAsia="ru-RU"/>
              </w:rPr>
              <w:t>Решать задачи, связанные с пропорциональностью величин</w:t>
            </w: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540"/>
              <w:rPr>
                <w:rFonts w:eastAsia="Times New Roman"/>
                <w:sz w:val="24"/>
                <w:szCs w:val="24"/>
                <w:lang w:eastAsia="ru-RU"/>
              </w:rPr>
            </w:pPr>
            <w:r w:rsidRPr="00DF3A00">
              <w:rPr>
                <w:rFonts w:eastAsia="Times New Roman"/>
                <w:sz w:val="24"/>
                <w:szCs w:val="24"/>
                <w:lang w:eastAsia="ru-RU"/>
              </w:rPr>
              <w:t>1.5</w:t>
            </w:r>
          </w:p>
        </w:tc>
        <w:tc>
          <w:tcPr>
            <w:tcW w:w="1042"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jc w:val="both"/>
              <w:rPr>
                <w:rFonts w:eastAsia="Times New Roman"/>
                <w:sz w:val="24"/>
                <w:szCs w:val="24"/>
                <w:lang w:eastAsia="ru-RU"/>
              </w:rPr>
            </w:pPr>
            <w:r w:rsidRPr="00DF3A00">
              <w:rPr>
                <w:rFonts w:eastAsia="Times New Roman"/>
                <w:sz w:val="24"/>
                <w:szCs w:val="24"/>
                <w:lang w:eastAsia="ru-RU"/>
              </w:rPr>
              <w:t>1.2.5</w:t>
            </w:r>
          </w:p>
        </w:tc>
        <w:tc>
          <w:tcPr>
            <w:tcW w:w="55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80"/>
              <w:rPr>
                <w:rFonts w:eastAsia="Times New Roman"/>
                <w:sz w:val="24"/>
                <w:szCs w:val="24"/>
                <w:lang w:eastAsia="ru-RU"/>
              </w:rPr>
            </w:pPr>
            <w:r w:rsidRPr="00DF3A00">
              <w:rPr>
                <w:rFonts w:eastAsia="Times New Roman"/>
                <w:sz w:val="24"/>
                <w:szCs w:val="24"/>
                <w:lang w:eastAsia="ru-RU"/>
              </w:rPr>
              <w:t>П</w:t>
            </w:r>
          </w:p>
        </w:tc>
        <w:tc>
          <w:tcPr>
            <w:tcW w:w="782"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360"/>
              <w:rPr>
                <w:rFonts w:eastAsia="Times New Roman"/>
                <w:sz w:val="24"/>
                <w:szCs w:val="24"/>
                <w:lang w:eastAsia="ru-RU"/>
              </w:rPr>
            </w:pPr>
            <w:r w:rsidRPr="00DF3A00">
              <w:rPr>
                <w:rFonts w:eastAsia="Times New Roman"/>
                <w:sz w:val="24"/>
                <w:szCs w:val="24"/>
                <w:lang w:eastAsia="ru-RU"/>
              </w:rPr>
              <w:t>1</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360"/>
              <w:rPr>
                <w:rFonts w:eastAsia="Times New Roman"/>
                <w:sz w:val="24"/>
                <w:szCs w:val="24"/>
                <w:lang w:eastAsia="ru-RU"/>
              </w:rPr>
            </w:pPr>
            <w:r w:rsidRPr="00DF3A00">
              <w:rPr>
                <w:rFonts w:eastAsia="Times New Roman"/>
                <w:sz w:val="24"/>
                <w:szCs w:val="24"/>
                <w:lang w:eastAsia="ru-RU"/>
              </w:rPr>
              <w:t>3 мин.</w:t>
            </w:r>
          </w:p>
        </w:tc>
      </w:tr>
      <w:tr w:rsidR="006F0592" w:rsidRPr="00DF3A00" w:rsidTr="0032558A">
        <w:trPr>
          <w:trHeight w:val="864"/>
        </w:trPr>
        <w:tc>
          <w:tcPr>
            <w:tcW w:w="490"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40"/>
              <w:rPr>
                <w:rFonts w:eastAsia="Times New Roman"/>
                <w:sz w:val="24"/>
                <w:szCs w:val="24"/>
                <w:lang w:eastAsia="ru-RU"/>
              </w:rPr>
            </w:pPr>
            <w:r w:rsidRPr="00DF3A00">
              <w:rPr>
                <w:rFonts w:eastAsia="Times New Roman"/>
                <w:sz w:val="24"/>
                <w:szCs w:val="24"/>
                <w:lang w:eastAsia="ru-RU"/>
              </w:rPr>
              <w:lastRenderedPageBreak/>
              <w:t>7</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187" w:lineRule="exact"/>
              <w:ind w:left="20"/>
              <w:rPr>
                <w:rFonts w:eastAsia="Times New Roman"/>
                <w:sz w:val="24"/>
                <w:szCs w:val="24"/>
                <w:lang w:eastAsia="ru-RU"/>
              </w:rPr>
            </w:pPr>
            <w:r w:rsidRPr="00DF3A00">
              <w:rPr>
                <w:rFonts w:eastAsia="Times New Roman"/>
                <w:sz w:val="24"/>
                <w:szCs w:val="24"/>
                <w:lang w:eastAsia="ru-RU"/>
              </w:rPr>
              <w:t>Числа и выражения (текстовая задача)</w:t>
            </w:r>
          </w:p>
        </w:tc>
        <w:tc>
          <w:tcPr>
            <w:tcW w:w="249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40"/>
              <w:rPr>
                <w:rFonts w:eastAsia="Times New Roman"/>
                <w:sz w:val="24"/>
                <w:szCs w:val="24"/>
                <w:lang w:eastAsia="ru-RU"/>
              </w:rPr>
            </w:pPr>
            <w:r w:rsidRPr="00DF3A00">
              <w:rPr>
                <w:rFonts w:eastAsia="Times New Roman"/>
                <w:sz w:val="24"/>
                <w:szCs w:val="24"/>
                <w:lang w:eastAsia="ru-RU"/>
              </w:rPr>
              <w:t>Решать текстовые задачи</w:t>
            </w: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540"/>
              <w:rPr>
                <w:rFonts w:eastAsia="Times New Roman"/>
                <w:sz w:val="24"/>
                <w:szCs w:val="24"/>
                <w:lang w:eastAsia="ru-RU"/>
              </w:rPr>
            </w:pPr>
            <w:r w:rsidRPr="00DF3A00">
              <w:rPr>
                <w:rFonts w:eastAsia="Times New Roman"/>
                <w:sz w:val="24"/>
                <w:szCs w:val="24"/>
                <w:lang w:eastAsia="ru-RU"/>
              </w:rPr>
              <w:t>1.5</w:t>
            </w:r>
          </w:p>
        </w:tc>
        <w:tc>
          <w:tcPr>
            <w:tcW w:w="1042"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jc w:val="both"/>
              <w:rPr>
                <w:rFonts w:eastAsia="Times New Roman"/>
                <w:sz w:val="24"/>
                <w:szCs w:val="24"/>
                <w:lang w:eastAsia="ru-RU"/>
              </w:rPr>
            </w:pPr>
            <w:r w:rsidRPr="00DF3A00">
              <w:rPr>
                <w:rFonts w:eastAsia="Times New Roman"/>
                <w:sz w:val="24"/>
                <w:szCs w:val="24"/>
                <w:lang w:eastAsia="ru-RU"/>
              </w:rPr>
              <w:t>1.1.4</w:t>
            </w:r>
          </w:p>
        </w:tc>
        <w:tc>
          <w:tcPr>
            <w:tcW w:w="55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80"/>
              <w:rPr>
                <w:rFonts w:eastAsia="Times New Roman"/>
                <w:sz w:val="24"/>
                <w:szCs w:val="24"/>
                <w:lang w:eastAsia="ru-RU"/>
              </w:rPr>
            </w:pPr>
            <w:r w:rsidRPr="00DF3A00">
              <w:rPr>
                <w:rFonts w:eastAsia="Times New Roman"/>
                <w:sz w:val="24"/>
                <w:szCs w:val="24"/>
                <w:lang w:eastAsia="ru-RU"/>
              </w:rPr>
              <w:t>Б</w:t>
            </w:r>
          </w:p>
        </w:tc>
        <w:tc>
          <w:tcPr>
            <w:tcW w:w="782"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360"/>
              <w:rPr>
                <w:rFonts w:eastAsia="Times New Roman"/>
                <w:sz w:val="24"/>
                <w:szCs w:val="24"/>
                <w:lang w:eastAsia="ru-RU"/>
              </w:rPr>
            </w:pPr>
            <w:r w:rsidRPr="00DF3A00">
              <w:rPr>
                <w:rFonts w:eastAsia="Times New Roman"/>
                <w:sz w:val="24"/>
                <w:szCs w:val="24"/>
                <w:lang w:eastAsia="ru-RU"/>
              </w:rPr>
              <w:t>1</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360"/>
              <w:rPr>
                <w:rFonts w:eastAsia="Times New Roman"/>
                <w:sz w:val="24"/>
                <w:szCs w:val="24"/>
                <w:lang w:eastAsia="ru-RU"/>
              </w:rPr>
            </w:pPr>
            <w:r w:rsidRPr="00DF3A00">
              <w:rPr>
                <w:rFonts w:eastAsia="Times New Roman"/>
                <w:sz w:val="24"/>
                <w:szCs w:val="24"/>
                <w:lang w:eastAsia="ru-RU"/>
              </w:rPr>
              <w:t>8 мин.</w:t>
            </w:r>
          </w:p>
        </w:tc>
      </w:tr>
      <w:tr w:rsidR="006F0592" w:rsidRPr="00DF3A00" w:rsidTr="0032558A">
        <w:trPr>
          <w:trHeight w:val="1003"/>
        </w:trPr>
        <w:tc>
          <w:tcPr>
            <w:tcW w:w="490"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40"/>
              <w:rPr>
                <w:rFonts w:eastAsia="Times New Roman"/>
                <w:sz w:val="24"/>
                <w:szCs w:val="24"/>
                <w:lang w:eastAsia="ru-RU"/>
              </w:rPr>
            </w:pPr>
            <w:r w:rsidRPr="00DF3A00">
              <w:rPr>
                <w:rFonts w:eastAsia="Times New Roman"/>
                <w:sz w:val="24"/>
                <w:szCs w:val="24"/>
                <w:lang w:eastAsia="ru-RU"/>
              </w:rPr>
              <w:t>8</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187" w:lineRule="exact"/>
              <w:ind w:left="20"/>
              <w:rPr>
                <w:rFonts w:eastAsia="Times New Roman"/>
                <w:sz w:val="24"/>
                <w:szCs w:val="24"/>
                <w:lang w:eastAsia="ru-RU"/>
              </w:rPr>
            </w:pPr>
            <w:r w:rsidRPr="00DF3A00">
              <w:rPr>
                <w:rFonts w:eastAsia="Times New Roman"/>
                <w:sz w:val="24"/>
                <w:szCs w:val="24"/>
                <w:lang w:eastAsia="ru-RU"/>
              </w:rPr>
              <w:t>Числа и выражения (задача на проценты)</w:t>
            </w:r>
          </w:p>
        </w:tc>
        <w:tc>
          <w:tcPr>
            <w:tcW w:w="2491"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187" w:lineRule="exact"/>
              <w:ind w:left="60"/>
              <w:rPr>
                <w:rFonts w:eastAsia="Times New Roman"/>
                <w:sz w:val="24"/>
                <w:szCs w:val="24"/>
                <w:lang w:eastAsia="ru-RU"/>
              </w:rPr>
            </w:pPr>
            <w:r w:rsidRPr="00DF3A00">
              <w:rPr>
                <w:rFonts w:eastAsia="Times New Roman"/>
                <w:sz w:val="24"/>
                <w:szCs w:val="24"/>
                <w:lang w:eastAsia="ru-RU"/>
              </w:rPr>
              <w:t>Решать текстовые задачи, связанные с процентами</w:t>
            </w: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540"/>
              <w:rPr>
                <w:rFonts w:eastAsia="Times New Roman"/>
                <w:sz w:val="24"/>
                <w:szCs w:val="24"/>
                <w:lang w:eastAsia="ru-RU"/>
              </w:rPr>
            </w:pPr>
            <w:r w:rsidRPr="00DF3A00">
              <w:rPr>
                <w:rFonts w:eastAsia="Times New Roman"/>
                <w:sz w:val="24"/>
                <w:szCs w:val="24"/>
                <w:lang w:eastAsia="ru-RU"/>
              </w:rPr>
              <w:t>1.5</w:t>
            </w:r>
          </w:p>
        </w:tc>
        <w:tc>
          <w:tcPr>
            <w:tcW w:w="1042"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187" w:lineRule="exact"/>
              <w:ind w:left="200"/>
              <w:rPr>
                <w:rFonts w:eastAsia="Times New Roman"/>
                <w:sz w:val="24"/>
                <w:szCs w:val="24"/>
                <w:lang w:eastAsia="ru-RU"/>
              </w:rPr>
            </w:pPr>
            <w:r w:rsidRPr="00DF3A00">
              <w:rPr>
                <w:rFonts w:eastAsia="Times New Roman"/>
                <w:sz w:val="24"/>
                <w:szCs w:val="24"/>
                <w:lang w:eastAsia="ru-RU"/>
              </w:rPr>
              <w:t>1.2.2 1.2.6</w:t>
            </w:r>
          </w:p>
        </w:tc>
        <w:tc>
          <w:tcPr>
            <w:tcW w:w="55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80"/>
              <w:rPr>
                <w:rFonts w:eastAsia="Times New Roman"/>
                <w:sz w:val="24"/>
                <w:szCs w:val="24"/>
                <w:lang w:eastAsia="ru-RU"/>
              </w:rPr>
            </w:pPr>
            <w:r w:rsidRPr="00DF3A00">
              <w:rPr>
                <w:rFonts w:eastAsia="Times New Roman"/>
                <w:sz w:val="24"/>
                <w:szCs w:val="24"/>
                <w:lang w:eastAsia="ru-RU"/>
              </w:rPr>
              <w:t>Б</w:t>
            </w:r>
          </w:p>
        </w:tc>
        <w:tc>
          <w:tcPr>
            <w:tcW w:w="782"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340"/>
              <w:rPr>
                <w:rFonts w:eastAsia="Times New Roman"/>
                <w:sz w:val="24"/>
                <w:szCs w:val="24"/>
                <w:lang w:eastAsia="ru-RU"/>
              </w:rPr>
            </w:pPr>
            <w:r w:rsidRPr="00DF3A00">
              <w:rPr>
                <w:rFonts w:eastAsia="Times New Roman"/>
                <w:sz w:val="24"/>
                <w:szCs w:val="24"/>
                <w:lang w:eastAsia="ru-RU"/>
              </w:rPr>
              <w:t>1</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320"/>
              <w:rPr>
                <w:rFonts w:eastAsia="Times New Roman"/>
                <w:sz w:val="24"/>
                <w:szCs w:val="24"/>
                <w:lang w:eastAsia="ru-RU"/>
              </w:rPr>
            </w:pPr>
            <w:r w:rsidRPr="00DF3A00">
              <w:rPr>
                <w:rFonts w:eastAsia="Times New Roman"/>
                <w:sz w:val="24"/>
                <w:szCs w:val="24"/>
                <w:lang w:eastAsia="ru-RU"/>
              </w:rPr>
              <w:t>3 мин.</w:t>
            </w:r>
          </w:p>
        </w:tc>
      </w:tr>
      <w:tr w:rsidR="006F0592" w:rsidRPr="00DF3A00" w:rsidTr="0032558A">
        <w:trPr>
          <w:trHeight w:val="211"/>
        </w:trPr>
        <w:tc>
          <w:tcPr>
            <w:tcW w:w="490" w:type="dxa"/>
            <w:tcBorders>
              <w:top w:val="single" w:sz="4" w:space="0" w:color="auto"/>
              <w:left w:val="single" w:sz="4" w:space="0" w:color="auto"/>
              <w:bottom w:val="nil"/>
              <w:right w:val="single" w:sz="4" w:space="0" w:color="auto"/>
            </w:tcBorders>
            <w:shd w:val="clear" w:color="auto" w:fill="FFFFFF"/>
          </w:tcPr>
          <w:p w:rsidR="006F0592" w:rsidRPr="00DF3A00" w:rsidRDefault="006F0592" w:rsidP="0032558A">
            <w:pPr>
              <w:spacing w:after="0" w:line="240" w:lineRule="auto"/>
              <w:ind w:left="40"/>
              <w:rPr>
                <w:rFonts w:eastAsia="Times New Roman"/>
                <w:sz w:val="24"/>
                <w:szCs w:val="24"/>
                <w:lang w:eastAsia="ru-RU"/>
              </w:rPr>
            </w:pPr>
            <w:r w:rsidRPr="00DF3A00">
              <w:rPr>
                <w:rFonts w:eastAsia="Times New Roman"/>
                <w:sz w:val="24"/>
                <w:szCs w:val="24"/>
                <w:lang w:eastAsia="ru-RU"/>
              </w:rPr>
              <w:t>9</w:t>
            </w:r>
          </w:p>
        </w:tc>
        <w:tc>
          <w:tcPr>
            <w:tcW w:w="1618" w:type="dxa"/>
            <w:tcBorders>
              <w:top w:val="single" w:sz="4" w:space="0" w:color="auto"/>
              <w:left w:val="single" w:sz="4" w:space="0" w:color="auto"/>
              <w:bottom w:val="nil"/>
              <w:right w:val="single" w:sz="4" w:space="0" w:color="auto"/>
            </w:tcBorders>
            <w:shd w:val="clear" w:color="auto" w:fill="FFFFFF"/>
          </w:tcPr>
          <w:p w:rsidR="006F0592" w:rsidRPr="00DF3A00" w:rsidRDefault="006F0592" w:rsidP="0032558A">
            <w:pPr>
              <w:spacing w:after="0" w:line="240" w:lineRule="auto"/>
              <w:ind w:left="20"/>
              <w:rPr>
                <w:rFonts w:eastAsia="Times New Roman"/>
                <w:sz w:val="24"/>
                <w:szCs w:val="24"/>
                <w:lang w:eastAsia="ru-RU"/>
              </w:rPr>
            </w:pPr>
            <w:r w:rsidRPr="00DF3A00">
              <w:rPr>
                <w:rFonts w:eastAsia="Times New Roman"/>
                <w:sz w:val="24"/>
                <w:szCs w:val="24"/>
                <w:lang w:eastAsia="ru-RU"/>
              </w:rPr>
              <w:t>А) координаты точки</w:t>
            </w:r>
          </w:p>
        </w:tc>
        <w:tc>
          <w:tcPr>
            <w:tcW w:w="2491" w:type="dxa"/>
            <w:tcBorders>
              <w:top w:val="single" w:sz="4" w:space="0" w:color="auto"/>
              <w:left w:val="single" w:sz="4" w:space="0" w:color="auto"/>
              <w:bottom w:val="nil"/>
              <w:right w:val="single" w:sz="4" w:space="0" w:color="auto"/>
            </w:tcBorders>
            <w:shd w:val="clear" w:color="auto" w:fill="FFFFFF"/>
          </w:tcPr>
          <w:p w:rsidR="006F0592" w:rsidRPr="00DF3A00" w:rsidRDefault="006F0592" w:rsidP="0032558A">
            <w:pPr>
              <w:spacing w:after="0" w:line="240" w:lineRule="auto"/>
              <w:ind w:left="60"/>
              <w:rPr>
                <w:rFonts w:eastAsia="Times New Roman"/>
                <w:sz w:val="24"/>
                <w:szCs w:val="24"/>
                <w:lang w:eastAsia="ru-RU"/>
              </w:rPr>
            </w:pPr>
            <w:r w:rsidRPr="00DF3A00">
              <w:rPr>
                <w:rFonts w:eastAsia="Times New Roman"/>
                <w:sz w:val="24"/>
                <w:szCs w:val="24"/>
                <w:lang w:eastAsia="ru-RU"/>
              </w:rPr>
              <w:t>1. Строить точки по заданным</w:t>
            </w:r>
          </w:p>
        </w:tc>
        <w:tc>
          <w:tcPr>
            <w:tcW w:w="1238" w:type="dxa"/>
            <w:tcBorders>
              <w:top w:val="single" w:sz="4" w:space="0" w:color="auto"/>
              <w:left w:val="single" w:sz="4" w:space="0" w:color="auto"/>
              <w:bottom w:val="nil"/>
              <w:right w:val="single" w:sz="4" w:space="0" w:color="auto"/>
            </w:tcBorders>
            <w:shd w:val="clear" w:color="auto" w:fill="FFFFFF"/>
          </w:tcPr>
          <w:p w:rsidR="006F0592" w:rsidRPr="00DF3A00" w:rsidRDefault="006F0592" w:rsidP="0032558A">
            <w:pPr>
              <w:spacing w:after="0" w:line="240" w:lineRule="auto"/>
              <w:ind w:left="540"/>
              <w:rPr>
                <w:rFonts w:eastAsia="Times New Roman"/>
                <w:sz w:val="24"/>
                <w:szCs w:val="24"/>
                <w:lang w:eastAsia="ru-RU"/>
              </w:rPr>
            </w:pPr>
            <w:r w:rsidRPr="00DF3A00">
              <w:rPr>
                <w:rFonts w:eastAsia="Times New Roman"/>
                <w:sz w:val="24"/>
                <w:szCs w:val="24"/>
                <w:lang w:eastAsia="ru-RU"/>
              </w:rPr>
              <w:t>4.1</w:t>
            </w:r>
          </w:p>
        </w:tc>
        <w:tc>
          <w:tcPr>
            <w:tcW w:w="1042" w:type="dxa"/>
            <w:tcBorders>
              <w:top w:val="single" w:sz="4" w:space="0" w:color="auto"/>
              <w:left w:val="single" w:sz="4" w:space="0" w:color="auto"/>
              <w:bottom w:val="nil"/>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557" w:type="dxa"/>
            <w:tcBorders>
              <w:top w:val="single" w:sz="4" w:space="0" w:color="auto"/>
              <w:left w:val="single" w:sz="4" w:space="0" w:color="auto"/>
              <w:bottom w:val="nil"/>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782" w:type="dxa"/>
            <w:tcBorders>
              <w:top w:val="single" w:sz="4" w:space="0" w:color="auto"/>
              <w:left w:val="single" w:sz="4" w:space="0" w:color="auto"/>
              <w:bottom w:val="nil"/>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1157" w:type="dxa"/>
            <w:tcBorders>
              <w:top w:val="single" w:sz="4" w:space="0" w:color="auto"/>
              <w:left w:val="single" w:sz="4" w:space="0" w:color="auto"/>
              <w:bottom w:val="nil"/>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r>
      <w:tr w:rsidR="006F0592" w:rsidRPr="00DF3A00" w:rsidTr="0032558A">
        <w:trPr>
          <w:trHeight w:val="187"/>
        </w:trPr>
        <w:tc>
          <w:tcPr>
            <w:tcW w:w="490" w:type="dxa"/>
            <w:tcBorders>
              <w:top w:val="nil"/>
              <w:left w:val="single" w:sz="4" w:space="0" w:color="auto"/>
              <w:bottom w:val="nil"/>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1618" w:type="dxa"/>
            <w:tcBorders>
              <w:top w:val="nil"/>
              <w:left w:val="single" w:sz="4" w:space="0" w:color="auto"/>
              <w:bottom w:val="nil"/>
              <w:right w:val="single" w:sz="4" w:space="0" w:color="auto"/>
            </w:tcBorders>
            <w:shd w:val="clear" w:color="auto" w:fill="FFFFFF"/>
          </w:tcPr>
          <w:p w:rsidR="006F0592" w:rsidRPr="00DF3A00" w:rsidRDefault="006F0592" w:rsidP="0032558A">
            <w:pPr>
              <w:spacing w:after="0" w:line="240" w:lineRule="auto"/>
              <w:ind w:left="20"/>
              <w:rPr>
                <w:rFonts w:eastAsia="Times New Roman"/>
                <w:sz w:val="24"/>
                <w:szCs w:val="24"/>
                <w:lang w:eastAsia="ru-RU"/>
              </w:rPr>
            </w:pPr>
            <w:r w:rsidRPr="00DF3A00">
              <w:rPr>
                <w:rFonts w:eastAsia="Times New Roman"/>
                <w:sz w:val="24"/>
                <w:szCs w:val="24"/>
                <w:lang w:eastAsia="ru-RU"/>
              </w:rPr>
              <w:t>Б)геометрия</w:t>
            </w:r>
          </w:p>
        </w:tc>
        <w:tc>
          <w:tcPr>
            <w:tcW w:w="2491" w:type="dxa"/>
            <w:tcBorders>
              <w:top w:val="nil"/>
              <w:left w:val="single" w:sz="4" w:space="0" w:color="auto"/>
              <w:bottom w:val="nil"/>
              <w:right w:val="single" w:sz="4" w:space="0" w:color="auto"/>
            </w:tcBorders>
            <w:shd w:val="clear" w:color="auto" w:fill="FFFFFF"/>
          </w:tcPr>
          <w:p w:rsidR="006F0592" w:rsidRPr="00DF3A00" w:rsidRDefault="006F0592" w:rsidP="0032558A">
            <w:pPr>
              <w:spacing w:after="0" w:line="240" w:lineRule="auto"/>
              <w:ind w:left="60"/>
              <w:rPr>
                <w:rFonts w:eastAsia="Times New Roman"/>
                <w:sz w:val="24"/>
                <w:szCs w:val="24"/>
                <w:lang w:eastAsia="ru-RU"/>
              </w:rPr>
            </w:pPr>
            <w:r w:rsidRPr="00DF3A00">
              <w:rPr>
                <w:rFonts w:eastAsia="Times New Roman"/>
                <w:sz w:val="24"/>
                <w:szCs w:val="24"/>
                <w:lang w:eastAsia="ru-RU"/>
              </w:rPr>
              <w:t>координатам;</w:t>
            </w:r>
          </w:p>
        </w:tc>
        <w:tc>
          <w:tcPr>
            <w:tcW w:w="1238" w:type="dxa"/>
            <w:tcBorders>
              <w:top w:val="nil"/>
              <w:left w:val="single" w:sz="4" w:space="0" w:color="auto"/>
              <w:bottom w:val="nil"/>
              <w:right w:val="single" w:sz="4" w:space="0" w:color="auto"/>
            </w:tcBorders>
            <w:shd w:val="clear" w:color="auto" w:fill="FFFFFF"/>
          </w:tcPr>
          <w:p w:rsidR="006F0592" w:rsidRPr="00DF3A00" w:rsidRDefault="006F0592" w:rsidP="0032558A">
            <w:pPr>
              <w:spacing w:after="0" w:line="240" w:lineRule="auto"/>
              <w:ind w:left="540"/>
              <w:rPr>
                <w:rFonts w:eastAsia="Times New Roman"/>
                <w:sz w:val="24"/>
                <w:szCs w:val="24"/>
                <w:lang w:eastAsia="ru-RU"/>
              </w:rPr>
            </w:pPr>
            <w:r w:rsidRPr="00DF3A00">
              <w:rPr>
                <w:rFonts w:eastAsia="Times New Roman"/>
                <w:sz w:val="24"/>
                <w:szCs w:val="24"/>
                <w:lang w:eastAsia="ru-RU"/>
              </w:rPr>
              <w:t>5.2</w:t>
            </w:r>
          </w:p>
        </w:tc>
        <w:tc>
          <w:tcPr>
            <w:tcW w:w="1042" w:type="dxa"/>
            <w:tcBorders>
              <w:top w:val="nil"/>
              <w:left w:val="single" w:sz="4" w:space="0" w:color="auto"/>
              <w:bottom w:val="nil"/>
              <w:right w:val="single" w:sz="4" w:space="0" w:color="auto"/>
            </w:tcBorders>
            <w:shd w:val="clear" w:color="auto" w:fill="FFFFFF"/>
          </w:tcPr>
          <w:p w:rsidR="006F0592" w:rsidRPr="00DF3A00" w:rsidRDefault="006F0592" w:rsidP="0032558A">
            <w:pPr>
              <w:spacing w:after="0" w:line="240" w:lineRule="auto"/>
              <w:ind w:left="200"/>
              <w:rPr>
                <w:rFonts w:eastAsia="Times New Roman"/>
                <w:sz w:val="24"/>
                <w:szCs w:val="24"/>
                <w:lang w:eastAsia="ru-RU"/>
              </w:rPr>
            </w:pPr>
            <w:r w:rsidRPr="00DF3A00">
              <w:rPr>
                <w:rFonts w:eastAsia="Times New Roman"/>
                <w:sz w:val="24"/>
                <w:szCs w:val="24"/>
                <w:lang w:eastAsia="ru-RU"/>
              </w:rPr>
              <w:t>2.2.2</w:t>
            </w:r>
          </w:p>
        </w:tc>
        <w:tc>
          <w:tcPr>
            <w:tcW w:w="557" w:type="dxa"/>
            <w:tcBorders>
              <w:top w:val="nil"/>
              <w:left w:val="single" w:sz="4" w:space="0" w:color="auto"/>
              <w:bottom w:val="nil"/>
              <w:right w:val="single" w:sz="4" w:space="0" w:color="auto"/>
            </w:tcBorders>
            <w:shd w:val="clear" w:color="auto" w:fill="FFFFFF"/>
          </w:tcPr>
          <w:p w:rsidR="006F0592" w:rsidRPr="00DF3A00" w:rsidRDefault="006F0592" w:rsidP="0032558A">
            <w:pPr>
              <w:spacing w:after="0" w:line="240" w:lineRule="auto"/>
              <w:ind w:left="80"/>
              <w:rPr>
                <w:rFonts w:eastAsia="Times New Roman"/>
                <w:sz w:val="24"/>
                <w:szCs w:val="24"/>
                <w:lang w:eastAsia="ru-RU"/>
              </w:rPr>
            </w:pPr>
            <w:r w:rsidRPr="00DF3A00">
              <w:rPr>
                <w:rFonts w:eastAsia="Times New Roman"/>
                <w:sz w:val="24"/>
                <w:szCs w:val="24"/>
                <w:lang w:eastAsia="ru-RU"/>
              </w:rPr>
              <w:t>П</w:t>
            </w:r>
          </w:p>
        </w:tc>
        <w:tc>
          <w:tcPr>
            <w:tcW w:w="782" w:type="dxa"/>
            <w:tcBorders>
              <w:top w:val="nil"/>
              <w:left w:val="single" w:sz="4" w:space="0" w:color="auto"/>
              <w:bottom w:val="nil"/>
              <w:right w:val="single" w:sz="4" w:space="0" w:color="auto"/>
            </w:tcBorders>
            <w:shd w:val="clear" w:color="auto" w:fill="FFFFFF"/>
          </w:tcPr>
          <w:p w:rsidR="006F0592" w:rsidRPr="00DF3A00" w:rsidRDefault="006F0592" w:rsidP="0032558A">
            <w:pPr>
              <w:spacing w:after="0" w:line="240" w:lineRule="auto"/>
              <w:ind w:left="340"/>
              <w:rPr>
                <w:rFonts w:eastAsia="Times New Roman"/>
                <w:sz w:val="24"/>
                <w:szCs w:val="24"/>
                <w:lang w:eastAsia="ru-RU"/>
              </w:rPr>
            </w:pPr>
            <w:r w:rsidRPr="00DF3A00">
              <w:rPr>
                <w:rFonts w:eastAsia="Times New Roman"/>
                <w:sz w:val="24"/>
                <w:szCs w:val="24"/>
                <w:lang w:eastAsia="ru-RU"/>
              </w:rPr>
              <w:t>2</w:t>
            </w:r>
          </w:p>
        </w:tc>
        <w:tc>
          <w:tcPr>
            <w:tcW w:w="1157" w:type="dxa"/>
            <w:tcBorders>
              <w:top w:val="nil"/>
              <w:left w:val="single" w:sz="4" w:space="0" w:color="auto"/>
              <w:bottom w:val="nil"/>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r>
      <w:tr w:rsidR="006F0592" w:rsidRPr="00DF3A00" w:rsidTr="0032558A">
        <w:trPr>
          <w:trHeight w:val="206"/>
        </w:trPr>
        <w:tc>
          <w:tcPr>
            <w:tcW w:w="490" w:type="dxa"/>
            <w:tcBorders>
              <w:top w:val="nil"/>
              <w:left w:val="single" w:sz="4" w:space="0" w:color="auto"/>
              <w:bottom w:val="nil"/>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1618" w:type="dxa"/>
            <w:tcBorders>
              <w:top w:val="nil"/>
              <w:left w:val="single" w:sz="4" w:space="0" w:color="auto"/>
              <w:bottom w:val="nil"/>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2491" w:type="dxa"/>
            <w:tcBorders>
              <w:top w:val="nil"/>
              <w:left w:val="single" w:sz="4" w:space="0" w:color="auto"/>
              <w:bottom w:val="nil"/>
              <w:right w:val="single" w:sz="4" w:space="0" w:color="auto"/>
            </w:tcBorders>
            <w:shd w:val="clear" w:color="auto" w:fill="FFFFFF"/>
          </w:tcPr>
          <w:p w:rsidR="006F0592" w:rsidRPr="00DF3A00" w:rsidRDefault="006F0592" w:rsidP="0032558A">
            <w:pPr>
              <w:spacing w:after="0" w:line="240" w:lineRule="auto"/>
              <w:ind w:left="60"/>
              <w:rPr>
                <w:rFonts w:eastAsia="Times New Roman"/>
                <w:sz w:val="24"/>
                <w:szCs w:val="24"/>
                <w:lang w:eastAsia="ru-RU"/>
              </w:rPr>
            </w:pPr>
            <w:r w:rsidRPr="00DF3A00">
              <w:rPr>
                <w:rFonts w:eastAsia="Times New Roman"/>
                <w:sz w:val="24"/>
                <w:szCs w:val="24"/>
                <w:lang w:eastAsia="ru-RU"/>
              </w:rPr>
              <w:t>2. Выполнять чертежи по условию</w:t>
            </w:r>
          </w:p>
        </w:tc>
        <w:tc>
          <w:tcPr>
            <w:tcW w:w="1238" w:type="dxa"/>
            <w:tcBorders>
              <w:top w:val="nil"/>
              <w:left w:val="single" w:sz="4" w:space="0" w:color="auto"/>
              <w:bottom w:val="nil"/>
              <w:right w:val="single" w:sz="4" w:space="0" w:color="auto"/>
            </w:tcBorders>
            <w:shd w:val="clear" w:color="auto" w:fill="FFFFFF"/>
          </w:tcPr>
          <w:p w:rsidR="006F0592" w:rsidRPr="00DF3A00" w:rsidRDefault="006F0592" w:rsidP="0032558A">
            <w:pPr>
              <w:spacing w:after="0" w:line="240" w:lineRule="auto"/>
              <w:ind w:left="540"/>
              <w:rPr>
                <w:rFonts w:eastAsia="Times New Roman"/>
                <w:sz w:val="24"/>
                <w:szCs w:val="24"/>
                <w:lang w:eastAsia="ru-RU"/>
              </w:rPr>
            </w:pPr>
            <w:r w:rsidRPr="00DF3A00">
              <w:rPr>
                <w:rFonts w:eastAsia="Times New Roman"/>
                <w:sz w:val="24"/>
                <w:szCs w:val="24"/>
                <w:lang w:eastAsia="ru-RU"/>
              </w:rPr>
              <w:t>5.1</w:t>
            </w:r>
          </w:p>
        </w:tc>
        <w:tc>
          <w:tcPr>
            <w:tcW w:w="1042" w:type="dxa"/>
            <w:tcBorders>
              <w:top w:val="nil"/>
              <w:left w:val="single" w:sz="4" w:space="0" w:color="auto"/>
              <w:bottom w:val="nil"/>
              <w:right w:val="single" w:sz="4" w:space="0" w:color="auto"/>
            </w:tcBorders>
            <w:shd w:val="clear" w:color="auto" w:fill="FFFFFF"/>
          </w:tcPr>
          <w:p w:rsidR="006F0592" w:rsidRPr="00DF3A00" w:rsidRDefault="006F0592" w:rsidP="0032558A">
            <w:pPr>
              <w:spacing w:after="0" w:line="240" w:lineRule="auto"/>
              <w:ind w:left="200"/>
              <w:rPr>
                <w:rFonts w:eastAsia="Times New Roman"/>
                <w:sz w:val="24"/>
                <w:szCs w:val="24"/>
                <w:lang w:eastAsia="ru-RU"/>
              </w:rPr>
            </w:pPr>
            <w:r w:rsidRPr="00DF3A00">
              <w:rPr>
                <w:rFonts w:eastAsia="Times New Roman"/>
                <w:sz w:val="24"/>
                <w:szCs w:val="24"/>
                <w:lang w:eastAsia="ru-RU"/>
              </w:rPr>
              <w:t>4.1.1</w:t>
            </w:r>
          </w:p>
        </w:tc>
        <w:tc>
          <w:tcPr>
            <w:tcW w:w="557" w:type="dxa"/>
            <w:tcBorders>
              <w:top w:val="nil"/>
              <w:left w:val="single" w:sz="4" w:space="0" w:color="auto"/>
              <w:bottom w:val="nil"/>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782" w:type="dxa"/>
            <w:tcBorders>
              <w:top w:val="nil"/>
              <w:left w:val="single" w:sz="4" w:space="0" w:color="auto"/>
              <w:bottom w:val="nil"/>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1157" w:type="dxa"/>
            <w:tcBorders>
              <w:top w:val="nil"/>
              <w:left w:val="single" w:sz="4" w:space="0" w:color="auto"/>
              <w:bottom w:val="nil"/>
              <w:right w:val="single" w:sz="4" w:space="0" w:color="auto"/>
            </w:tcBorders>
            <w:shd w:val="clear" w:color="auto" w:fill="FFFFFF"/>
          </w:tcPr>
          <w:p w:rsidR="006F0592" w:rsidRPr="00DF3A00" w:rsidRDefault="006F0592" w:rsidP="0032558A">
            <w:pPr>
              <w:spacing w:after="0" w:line="240" w:lineRule="auto"/>
              <w:ind w:left="320"/>
              <w:rPr>
                <w:rFonts w:eastAsia="Times New Roman"/>
                <w:sz w:val="24"/>
                <w:szCs w:val="24"/>
                <w:lang w:eastAsia="ru-RU"/>
              </w:rPr>
            </w:pPr>
            <w:r w:rsidRPr="00DF3A00">
              <w:rPr>
                <w:rFonts w:eastAsia="Times New Roman"/>
                <w:sz w:val="24"/>
                <w:szCs w:val="24"/>
                <w:lang w:eastAsia="ru-RU"/>
              </w:rPr>
              <w:t>10 мин.</w:t>
            </w:r>
          </w:p>
        </w:tc>
      </w:tr>
      <w:tr w:rsidR="006F0592" w:rsidRPr="00DF3A00" w:rsidTr="0032558A">
        <w:trPr>
          <w:trHeight w:val="370"/>
        </w:trPr>
        <w:tc>
          <w:tcPr>
            <w:tcW w:w="490" w:type="dxa"/>
            <w:tcBorders>
              <w:top w:val="nil"/>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1618" w:type="dxa"/>
            <w:tcBorders>
              <w:top w:val="nil"/>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2491" w:type="dxa"/>
            <w:tcBorders>
              <w:top w:val="nil"/>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60"/>
              <w:rPr>
                <w:rFonts w:eastAsia="Times New Roman"/>
                <w:sz w:val="24"/>
                <w:szCs w:val="24"/>
                <w:lang w:eastAsia="ru-RU"/>
              </w:rPr>
            </w:pPr>
            <w:r w:rsidRPr="00DF3A00">
              <w:rPr>
                <w:rFonts w:eastAsia="Times New Roman"/>
                <w:sz w:val="24"/>
                <w:szCs w:val="24"/>
                <w:lang w:eastAsia="ru-RU"/>
              </w:rPr>
              <w:t>задачи.</w:t>
            </w:r>
          </w:p>
        </w:tc>
        <w:tc>
          <w:tcPr>
            <w:tcW w:w="1238" w:type="dxa"/>
            <w:tcBorders>
              <w:top w:val="nil"/>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1042" w:type="dxa"/>
            <w:tcBorders>
              <w:top w:val="nil"/>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557" w:type="dxa"/>
            <w:tcBorders>
              <w:top w:val="nil"/>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782" w:type="dxa"/>
            <w:tcBorders>
              <w:top w:val="nil"/>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c>
          <w:tcPr>
            <w:tcW w:w="1157" w:type="dxa"/>
            <w:tcBorders>
              <w:top w:val="nil"/>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rPr>
                <w:rFonts w:eastAsia="Times New Roman"/>
                <w:sz w:val="24"/>
                <w:szCs w:val="24"/>
                <w:lang w:eastAsia="ru-RU"/>
              </w:rPr>
            </w:pPr>
          </w:p>
        </w:tc>
      </w:tr>
    </w:tbl>
    <w:p w:rsidR="006F0592" w:rsidRPr="00DF3A00" w:rsidRDefault="006F0592" w:rsidP="006F0592">
      <w:pPr>
        <w:spacing w:before="240" w:after="240" w:line="240" w:lineRule="auto"/>
        <w:ind w:left="120"/>
        <w:rPr>
          <w:rFonts w:eastAsia="Times New Roman"/>
          <w:sz w:val="24"/>
          <w:szCs w:val="24"/>
          <w:lang w:eastAsia="ru-RU"/>
        </w:rPr>
      </w:pPr>
      <w:r w:rsidRPr="00DF3A00">
        <w:rPr>
          <w:rFonts w:eastAsia="Times New Roman"/>
          <w:sz w:val="24"/>
          <w:szCs w:val="24"/>
          <w:lang w:eastAsia="ru-RU"/>
        </w:rPr>
        <w:t>7.</w:t>
      </w:r>
      <w:r w:rsidRPr="00DF3A00">
        <w:rPr>
          <w:rFonts w:eastAsia="Times New Roman"/>
          <w:b/>
          <w:bCs/>
          <w:i/>
          <w:iCs/>
          <w:sz w:val="24"/>
          <w:szCs w:val="24"/>
          <w:lang w:eastAsia="ru-RU"/>
        </w:rPr>
        <w:t xml:space="preserve"> Критерии оценивания</w:t>
      </w:r>
    </w:p>
    <w:p w:rsidR="006F0592" w:rsidRPr="00DF3A00" w:rsidRDefault="006F0592" w:rsidP="006F0592">
      <w:pPr>
        <w:spacing w:before="240" w:after="0" w:line="250" w:lineRule="exact"/>
        <w:ind w:left="120" w:right="480"/>
        <w:rPr>
          <w:rFonts w:eastAsia="Times New Roman"/>
          <w:sz w:val="24"/>
          <w:szCs w:val="24"/>
          <w:lang w:eastAsia="ru-RU"/>
        </w:rPr>
      </w:pPr>
      <w:r w:rsidRPr="00DF3A00">
        <w:rPr>
          <w:rFonts w:eastAsia="Times New Roman"/>
          <w:sz w:val="24"/>
          <w:szCs w:val="24"/>
          <w:lang w:eastAsia="ru-RU"/>
        </w:rPr>
        <w:t>Максимальное количество баллов, которое может набрать учащийся 6 класса за выполнения всей итоговой работы 14 баллов. Критерии оценки каждого задания: Задание №1-от1 до 5 баллов (всего 5 балла) Задания №2-№8 - каждое задание по 1 баллу( всего 7 баллов) Задания №9-от1 до 2 баллов (всего 2 балла) Всего 14 баллов</w:t>
      </w:r>
    </w:p>
    <w:p w:rsidR="006F0592" w:rsidRPr="00DF3A00" w:rsidRDefault="006F0592" w:rsidP="006F0592">
      <w:pPr>
        <w:spacing w:after="240" w:line="250" w:lineRule="exact"/>
        <w:ind w:left="120"/>
        <w:rPr>
          <w:rFonts w:eastAsia="Times New Roman"/>
          <w:sz w:val="24"/>
          <w:szCs w:val="24"/>
          <w:lang w:eastAsia="ru-RU"/>
        </w:rPr>
      </w:pPr>
      <w:r w:rsidRPr="00DF3A00">
        <w:rPr>
          <w:rFonts w:eastAsia="Times New Roman"/>
          <w:sz w:val="24"/>
          <w:szCs w:val="24"/>
          <w:lang w:eastAsia="ru-RU"/>
        </w:rPr>
        <w:t>Шкала пересчета баллов в отметку</w:t>
      </w:r>
    </w:p>
    <w:tbl>
      <w:tblPr>
        <w:tblW w:w="0" w:type="auto"/>
        <w:tblInd w:w="5" w:type="dxa"/>
        <w:tblLayout w:type="fixed"/>
        <w:tblCellMar>
          <w:left w:w="0" w:type="dxa"/>
          <w:right w:w="0" w:type="dxa"/>
        </w:tblCellMar>
        <w:tblLook w:val="0000"/>
      </w:tblPr>
      <w:tblGrid>
        <w:gridCol w:w="2952"/>
        <w:gridCol w:w="1733"/>
        <w:gridCol w:w="1728"/>
        <w:gridCol w:w="1267"/>
        <w:gridCol w:w="1906"/>
      </w:tblGrid>
      <w:tr w:rsidR="006F0592" w:rsidRPr="00DF3A00" w:rsidTr="0032558A">
        <w:trPr>
          <w:trHeight w:val="523"/>
        </w:trPr>
        <w:tc>
          <w:tcPr>
            <w:tcW w:w="2952"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59" w:lineRule="exact"/>
              <w:ind w:left="120"/>
              <w:rPr>
                <w:rFonts w:eastAsia="Times New Roman"/>
                <w:sz w:val="24"/>
                <w:szCs w:val="24"/>
                <w:lang w:eastAsia="ru-RU"/>
              </w:rPr>
            </w:pPr>
            <w:r w:rsidRPr="00DF3A00">
              <w:rPr>
                <w:rFonts w:eastAsia="Times New Roman"/>
                <w:sz w:val="24"/>
                <w:szCs w:val="24"/>
                <w:lang w:eastAsia="ru-RU"/>
              </w:rPr>
              <w:t>Отметка по пятибалльной шкале</w:t>
            </w:r>
          </w:p>
        </w:tc>
        <w:tc>
          <w:tcPr>
            <w:tcW w:w="1733"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sz w:val="24"/>
                <w:szCs w:val="24"/>
                <w:lang w:eastAsia="ru-RU"/>
              </w:rPr>
              <w:t>«2»</w:t>
            </w:r>
          </w:p>
        </w:tc>
        <w:tc>
          <w:tcPr>
            <w:tcW w:w="172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sz w:val="24"/>
                <w:szCs w:val="24"/>
                <w:lang w:eastAsia="ru-RU"/>
              </w:rPr>
              <w:t>«3»</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«4»</w:t>
            </w:r>
          </w:p>
        </w:tc>
        <w:tc>
          <w:tcPr>
            <w:tcW w:w="1906"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«5»</w:t>
            </w:r>
          </w:p>
        </w:tc>
      </w:tr>
      <w:tr w:rsidR="006F0592" w:rsidRPr="00DF3A00" w:rsidTr="0032558A">
        <w:trPr>
          <w:trHeight w:val="269"/>
        </w:trPr>
        <w:tc>
          <w:tcPr>
            <w:tcW w:w="2952"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sz w:val="24"/>
                <w:szCs w:val="24"/>
                <w:lang w:eastAsia="ru-RU"/>
              </w:rPr>
              <w:t>Суммарный балл за работу</w:t>
            </w:r>
          </w:p>
        </w:tc>
        <w:tc>
          <w:tcPr>
            <w:tcW w:w="1733"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sz w:val="24"/>
                <w:szCs w:val="24"/>
                <w:lang w:eastAsia="ru-RU"/>
              </w:rPr>
              <w:t>0-6</w:t>
            </w:r>
          </w:p>
        </w:tc>
        <w:tc>
          <w:tcPr>
            <w:tcW w:w="172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sz w:val="24"/>
                <w:szCs w:val="24"/>
                <w:lang w:eastAsia="ru-RU"/>
              </w:rPr>
              <w:t>7-11</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12-13</w:t>
            </w:r>
          </w:p>
        </w:tc>
        <w:tc>
          <w:tcPr>
            <w:tcW w:w="1906"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14</w:t>
            </w:r>
          </w:p>
        </w:tc>
      </w:tr>
    </w:tbl>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keepNext/>
        <w:keepLines/>
        <w:spacing w:after="0" w:line="370" w:lineRule="exact"/>
        <w:ind w:left="1460"/>
        <w:outlineLvl w:val="0"/>
        <w:rPr>
          <w:rFonts w:eastAsia="Times New Roman"/>
          <w:sz w:val="24"/>
          <w:szCs w:val="24"/>
          <w:lang w:eastAsia="ru-RU"/>
        </w:rPr>
      </w:pPr>
      <w:r w:rsidRPr="00DF3A00">
        <w:rPr>
          <w:rFonts w:eastAsia="Times New Roman"/>
          <w:b/>
          <w:bCs/>
          <w:sz w:val="24"/>
          <w:szCs w:val="24"/>
          <w:lang w:eastAsia="ru-RU"/>
        </w:rPr>
        <w:t>Итоговая контрольная работа по математике для 6 класса.</w:t>
      </w:r>
    </w:p>
    <w:p w:rsidR="006F0592" w:rsidRPr="00DF3A00" w:rsidRDefault="006F0592" w:rsidP="006F0592">
      <w:pPr>
        <w:spacing w:before="300" w:after="720" w:line="240" w:lineRule="auto"/>
        <w:ind w:left="4080"/>
        <w:rPr>
          <w:rFonts w:eastAsia="Times New Roman"/>
          <w:sz w:val="24"/>
          <w:szCs w:val="24"/>
          <w:lang w:eastAsia="ru-RU"/>
        </w:rPr>
      </w:pPr>
      <w:r w:rsidRPr="00DF3A00">
        <w:rPr>
          <w:rFonts w:eastAsia="Times New Roman"/>
          <w:sz w:val="24"/>
          <w:szCs w:val="24"/>
          <w:lang w:eastAsia="ru-RU"/>
        </w:rPr>
        <w:t>Вариант 1.</w:t>
      </w:r>
    </w:p>
    <w:p w:rsidR="006F0592" w:rsidRPr="00DF3A00" w:rsidRDefault="006F0592" w:rsidP="006F0592">
      <w:pPr>
        <w:spacing w:before="720" w:after="60" w:line="240" w:lineRule="auto"/>
        <w:rPr>
          <w:rFonts w:eastAsia="Times New Roman"/>
          <w:sz w:val="24"/>
          <w:szCs w:val="24"/>
          <w:lang w:eastAsia="ru-RU"/>
        </w:rPr>
      </w:pPr>
      <w:r w:rsidRPr="00DF3A00">
        <w:rPr>
          <w:rFonts w:eastAsia="Times New Roman"/>
          <w:sz w:val="24"/>
          <w:szCs w:val="24"/>
          <w:lang w:eastAsia="ru-RU"/>
        </w:rPr>
        <w:t>1.Вычислить:</w:t>
      </w:r>
    </w:p>
    <w:p w:rsidR="006F0592" w:rsidRPr="00DF3A00" w:rsidRDefault="006F0592" w:rsidP="006F0592">
      <w:pPr>
        <w:spacing w:after="0" w:line="566" w:lineRule="exact"/>
        <w:ind w:left="400"/>
        <w:rPr>
          <w:rFonts w:eastAsia="Times New Roman"/>
          <w:sz w:val="24"/>
          <w:szCs w:val="24"/>
          <w:lang w:eastAsia="ru-RU"/>
        </w:rPr>
      </w:pPr>
      <w:r w:rsidRPr="00DF3A00">
        <w:rPr>
          <w:rFonts w:eastAsia="Times New Roman"/>
          <w:sz w:val="24"/>
          <w:szCs w:val="24"/>
          <w:lang w:eastAsia="ru-RU"/>
        </w:rPr>
        <w:t xml:space="preserve">1) -1,7 • 16; 2)-1,3 -7,9; 3) -5 - (- 2) + 3; 4) - </w:t>
      </w:r>
      <w:r w:rsidRPr="00DF3A00">
        <w:rPr>
          <w:rFonts w:eastAsia="Times New Roman"/>
          <w:spacing w:val="30"/>
          <w:sz w:val="24"/>
          <w:szCs w:val="24"/>
          <w:lang w:eastAsia="ru-RU"/>
        </w:rPr>
        <w:t>3</w:t>
      </w:r>
      <m:oMath>
        <m:f>
          <m:fPr>
            <m:ctrlPr>
              <w:rPr>
                <w:rFonts w:ascii="Cambria Math" w:eastAsia="Times New Roman"/>
                <w:i/>
                <w:spacing w:val="30"/>
                <w:sz w:val="24"/>
                <w:szCs w:val="24"/>
                <w:lang w:eastAsia="ru-RU"/>
              </w:rPr>
            </m:ctrlPr>
          </m:fPr>
          <m:num>
            <m:r>
              <w:rPr>
                <w:rFonts w:ascii="Cambria Math" w:eastAsia="Times New Roman"/>
                <w:spacing w:val="30"/>
                <w:sz w:val="24"/>
                <w:szCs w:val="24"/>
                <w:lang w:eastAsia="ru-RU"/>
              </w:rPr>
              <m:t>3</m:t>
            </m:r>
          </m:num>
          <m:den>
            <m:r>
              <w:rPr>
                <w:rFonts w:ascii="Cambria Math" w:eastAsia="Times New Roman"/>
                <w:spacing w:val="30"/>
                <w:sz w:val="24"/>
                <w:szCs w:val="24"/>
                <w:lang w:eastAsia="ru-RU"/>
              </w:rPr>
              <m:t>5</m:t>
            </m:r>
          </m:den>
        </m:f>
      </m:oMath>
      <w:r w:rsidRPr="00DF3A00">
        <w:rPr>
          <w:rFonts w:eastAsia="Times New Roman"/>
          <w:spacing w:val="30"/>
          <w:sz w:val="24"/>
          <w:szCs w:val="24"/>
          <w:lang w:eastAsia="ru-RU"/>
        </w:rPr>
        <w:t>:2</w:t>
      </w:r>
      <m:oMath>
        <m:f>
          <m:fPr>
            <m:ctrlPr>
              <w:rPr>
                <w:rFonts w:ascii="Cambria Math" w:eastAsia="Times New Roman"/>
                <w:i/>
                <w:spacing w:val="30"/>
                <w:sz w:val="24"/>
                <w:szCs w:val="24"/>
                <w:lang w:eastAsia="ru-RU"/>
              </w:rPr>
            </m:ctrlPr>
          </m:fPr>
          <m:num>
            <m:r>
              <w:rPr>
                <w:rFonts w:ascii="Cambria Math" w:eastAsia="Times New Roman"/>
                <w:spacing w:val="30"/>
                <w:sz w:val="24"/>
                <w:szCs w:val="24"/>
                <w:lang w:eastAsia="ru-RU"/>
              </w:rPr>
              <m:t>7</m:t>
            </m:r>
          </m:num>
          <m:den>
            <m:r>
              <w:rPr>
                <w:rFonts w:ascii="Cambria Math" w:eastAsia="Times New Roman"/>
                <w:spacing w:val="30"/>
                <w:sz w:val="24"/>
                <w:szCs w:val="24"/>
                <w:lang w:eastAsia="ru-RU"/>
              </w:rPr>
              <m:t>10</m:t>
            </m:r>
          </m:den>
        </m:f>
      </m:oMath>
      <w:r w:rsidRPr="00DF3A00">
        <w:rPr>
          <w:rFonts w:eastAsia="Times New Roman"/>
          <w:spacing w:val="30"/>
          <w:sz w:val="24"/>
          <w:szCs w:val="24"/>
          <w:lang w:eastAsia="ru-RU"/>
        </w:rPr>
        <w:t>;</w:t>
      </w:r>
      <w:r w:rsidRPr="00DF3A00">
        <w:rPr>
          <w:rFonts w:eastAsia="Times New Roman"/>
          <w:sz w:val="24"/>
          <w:szCs w:val="24"/>
          <w:lang w:eastAsia="ru-RU"/>
        </w:rPr>
        <w:t xml:space="preserve"> 5)1</w:t>
      </w:r>
      <m:oMath>
        <m:f>
          <m:fPr>
            <m:ctrlPr>
              <w:rPr>
                <w:rFonts w:ascii="Cambria Math" w:eastAsia="Times New Roman"/>
                <w:i/>
                <w:sz w:val="24"/>
                <w:szCs w:val="24"/>
                <w:lang w:eastAsia="ru-RU"/>
              </w:rPr>
            </m:ctrlPr>
          </m:fPr>
          <m:num>
            <m:r>
              <w:rPr>
                <w:rFonts w:ascii="Cambria Math" w:eastAsia="Times New Roman"/>
                <w:sz w:val="24"/>
                <w:szCs w:val="24"/>
                <w:lang w:eastAsia="ru-RU"/>
              </w:rPr>
              <m:t>1</m:t>
            </m:r>
          </m:num>
          <m:den>
            <m:r>
              <w:rPr>
                <w:rFonts w:ascii="Cambria Math" w:eastAsia="Times New Roman"/>
                <w:sz w:val="24"/>
                <w:szCs w:val="24"/>
                <w:lang w:eastAsia="ru-RU"/>
              </w:rPr>
              <m:t>8</m:t>
            </m:r>
          </m:den>
        </m:f>
      </m:oMath>
      <w:r w:rsidRPr="00DF3A00">
        <w:rPr>
          <w:rFonts w:eastAsia="Times New Roman"/>
          <w:sz w:val="24"/>
          <w:szCs w:val="24"/>
          <w:lang w:eastAsia="ru-RU"/>
        </w:rPr>
        <w:t xml:space="preserve"> +</w:t>
      </w:r>
      <w:r w:rsidRPr="00DF3A00">
        <w:rPr>
          <w:rFonts w:eastAsia="Times New Roman"/>
          <w:spacing w:val="40"/>
          <w:sz w:val="24"/>
          <w:szCs w:val="24"/>
          <w:lang w:eastAsia="ru-RU"/>
        </w:rPr>
        <w:t xml:space="preserve"> </w:t>
      </w:r>
      <m:oMath>
        <m:f>
          <m:fPr>
            <m:ctrlPr>
              <w:rPr>
                <w:rFonts w:ascii="Cambria Math" w:eastAsia="Times New Roman"/>
                <w:i/>
                <w:spacing w:val="40"/>
                <w:sz w:val="24"/>
                <w:szCs w:val="24"/>
                <w:lang w:eastAsia="ru-RU"/>
              </w:rPr>
            </m:ctrlPr>
          </m:fPr>
          <m:num>
            <m:r>
              <w:rPr>
                <w:rFonts w:ascii="Cambria Math" w:eastAsia="Times New Roman"/>
                <w:spacing w:val="40"/>
                <w:sz w:val="24"/>
                <w:szCs w:val="24"/>
                <w:lang w:eastAsia="ru-RU"/>
              </w:rPr>
              <m:t>3</m:t>
            </m:r>
          </m:num>
          <m:den>
            <m:r>
              <w:rPr>
                <w:rFonts w:ascii="Cambria Math" w:eastAsia="Times New Roman"/>
                <w:spacing w:val="40"/>
                <w:sz w:val="24"/>
                <w:szCs w:val="24"/>
                <w:lang w:eastAsia="ru-RU"/>
              </w:rPr>
              <m:t>7</m:t>
            </m:r>
          </m:den>
        </m:f>
      </m:oMath>
    </w:p>
    <w:p w:rsidR="006F0592" w:rsidRPr="00DF3A00" w:rsidRDefault="006F0592" w:rsidP="006F0592">
      <w:pPr>
        <w:tabs>
          <w:tab w:val="left" w:pos="298"/>
        </w:tabs>
        <w:spacing w:after="0" w:line="566" w:lineRule="exact"/>
        <w:rPr>
          <w:rFonts w:eastAsia="Times New Roman"/>
          <w:sz w:val="24"/>
          <w:szCs w:val="24"/>
          <w:lang w:eastAsia="ru-RU"/>
        </w:rPr>
      </w:pPr>
      <w:r w:rsidRPr="00DF3A00">
        <w:rPr>
          <w:rFonts w:eastAsia="Times New Roman"/>
          <w:sz w:val="24"/>
          <w:szCs w:val="24"/>
          <w:lang w:eastAsia="ru-RU"/>
        </w:rPr>
        <w:t>2.Решить уравнение:-3х +1,9 = 2х +8,4</w:t>
      </w:r>
    </w:p>
    <w:p w:rsidR="006F0592" w:rsidRPr="00DF3A00" w:rsidRDefault="006F0592" w:rsidP="006F0592">
      <w:pPr>
        <w:tabs>
          <w:tab w:val="left" w:pos="303"/>
        </w:tabs>
        <w:spacing w:after="0" w:line="566" w:lineRule="exact"/>
        <w:rPr>
          <w:rFonts w:eastAsia="Times New Roman"/>
          <w:bCs/>
          <w:sz w:val="24"/>
          <w:szCs w:val="24"/>
          <w:lang w:eastAsia="ru-RU"/>
        </w:rPr>
      </w:pPr>
      <w:r w:rsidRPr="00DF3A00">
        <w:rPr>
          <w:rFonts w:eastAsia="Times New Roman"/>
          <w:bCs/>
          <w:sz w:val="24"/>
          <w:szCs w:val="24"/>
          <w:lang w:eastAsia="ru-RU"/>
        </w:rPr>
        <w:t>3.Сколько целых решений имеет неравенство: -16 &lt;</w:t>
      </w:r>
      <w:proofErr w:type="spellStart"/>
      <w:r w:rsidRPr="00DF3A00">
        <w:rPr>
          <w:rFonts w:eastAsia="Times New Roman"/>
          <w:bCs/>
          <w:sz w:val="24"/>
          <w:szCs w:val="24"/>
          <w:lang w:eastAsia="ru-RU"/>
        </w:rPr>
        <w:t>х</w:t>
      </w:r>
      <w:proofErr w:type="spellEnd"/>
      <w:r w:rsidRPr="00DF3A00">
        <w:rPr>
          <w:rFonts w:eastAsia="Times New Roman"/>
          <w:bCs/>
          <w:sz w:val="24"/>
          <w:szCs w:val="24"/>
          <w:lang w:eastAsia="ru-RU"/>
        </w:rPr>
        <w:t>&lt; 17 ?</w:t>
      </w:r>
    </w:p>
    <w:p w:rsidR="006F0592" w:rsidRPr="00DF3A00" w:rsidRDefault="006F0592" w:rsidP="006F0592">
      <w:pPr>
        <w:tabs>
          <w:tab w:val="left" w:pos="298"/>
        </w:tabs>
        <w:spacing w:after="0" w:line="566" w:lineRule="exact"/>
        <w:rPr>
          <w:rFonts w:eastAsia="Times New Roman"/>
          <w:sz w:val="24"/>
          <w:szCs w:val="24"/>
          <w:lang w:eastAsia="ru-RU"/>
        </w:rPr>
      </w:pPr>
      <w:r w:rsidRPr="00DF3A00">
        <w:rPr>
          <w:rFonts w:eastAsia="Times New Roman"/>
          <w:sz w:val="24"/>
          <w:szCs w:val="24"/>
          <w:lang w:eastAsia="ru-RU"/>
        </w:rPr>
        <w:t xml:space="preserve">4.Раскрыть скобки, привести подобные слагаемые: 8(3х+5) - (40- </w:t>
      </w:r>
      <w:proofErr w:type="spellStart"/>
      <w:r w:rsidRPr="00DF3A00">
        <w:rPr>
          <w:rFonts w:eastAsia="Times New Roman"/>
          <w:sz w:val="24"/>
          <w:szCs w:val="24"/>
          <w:lang w:eastAsia="ru-RU"/>
        </w:rPr>
        <w:t>х</w:t>
      </w:r>
      <w:proofErr w:type="spellEnd"/>
      <w:r w:rsidRPr="00DF3A00">
        <w:rPr>
          <w:rFonts w:eastAsia="Times New Roman"/>
          <w:sz w:val="24"/>
          <w:szCs w:val="24"/>
          <w:lang w:eastAsia="ru-RU"/>
        </w:rPr>
        <w:t>)</w:t>
      </w:r>
    </w:p>
    <w:p w:rsidR="006F0592" w:rsidRPr="00DF3A00" w:rsidRDefault="006F0592" w:rsidP="006F0592">
      <w:pPr>
        <w:tabs>
          <w:tab w:val="left" w:pos="298"/>
        </w:tabs>
        <w:spacing w:after="60" w:line="379" w:lineRule="exact"/>
        <w:ind w:right="220"/>
        <w:rPr>
          <w:rFonts w:eastAsia="Times New Roman"/>
          <w:sz w:val="24"/>
          <w:szCs w:val="24"/>
          <w:lang w:eastAsia="ru-RU"/>
        </w:rPr>
      </w:pPr>
      <w:r w:rsidRPr="00DF3A00">
        <w:rPr>
          <w:rFonts w:eastAsia="Times New Roman"/>
          <w:sz w:val="24"/>
          <w:szCs w:val="24"/>
          <w:lang w:eastAsia="ru-RU"/>
        </w:rPr>
        <w:t>5.Масса двух контейнеров 75 кг, причём масса одного из них на 5 кг меньше массы второго.</w:t>
      </w:r>
    </w:p>
    <w:p w:rsidR="006F0592" w:rsidRPr="00DF3A00" w:rsidRDefault="006F0592" w:rsidP="006F0592">
      <w:pPr>
        <w:tabs>
          <w:tab w:val="left" w:pos="298"/>
        </w:tabs>
        <w:spacing w:after="60" w:line="379" w:lineRule="exact"/>
        <w:ind w:left="20" w:right="220"/>
        <w:rPr>
          <w:rFonts w:eastAsia="Times New Roman"/>
          <w:sz w:val="24"/>
          <w:szCs w:val="24"/>
          <w:lang w:eastAsia="ru-RU"/>
        </w:rPr>
      </w:pPr>
      <w:r w:rsidRPr="00DF3A00">
        <w:rPr>
          <w:rFonts w:eastAsia="Times New Roman"/>
          <w:sz w:val="24"/>
          <w:szCs w:val="24"/>
          <w:lang w:eastAsia="ru-RU"/>
        </w:rPr>
        <w:t xml:space="preserve"> Определите массу каждого контейнера.</w:t>
      </w:r>
    </w:p>
    <w:p w:rsidR="006F0592" w:rsidRPr="00DF3A00" w:rsidRDefault="006F0592" w:rsidP="006F0592">
      <w:pPr>
        <w:tabs>
          <w:tab w:val="left" w:pos="294"/>
        </w:tabs>
        <w:spacing w:after="0" w:line="240" w:lineRule="auto"/>
        <w:rPr>
          <w:rFonts w:eastAsia="Times New Roman"/>
          <w:sz w:val="24"/>
          <w:szCs w:val="24"/>
          <w:lang w:eastAsia="ru-RU"/>
        </w:rPr>
      </w:pPr>
      <w:r w:rsidRPr="00DF3A00">
        <w:rPr>
          <w:rFonts w:eastAsia="Times New Roman"/>
          <w:sz w:val="24"/>
          <w:szCs w:val="24"/>
          <w:lang w:eastAsia="ru-RU"/>
        </w:rPr>
        <w:t xml:space="preserve">6.Найти неизвестный член пропорции: </w:t>
      </w:r>
      <m:oMath>
        <m:f>
          <m:fPr>
            <m:ctrlPr>
              <w:rPr>
                <w:rFonts w:ascii="Cambria Math" w:eastAsia="Times New Roman"/>
                <w:i/>
                <w:sz w:val="24"/>
                <w:szCs w:val="24"/>
                <w:lang w:eastAsia="ru-RU"/>
              </w:rPr>
            </m:ctrlPr>
          </m:fPr>
          <m:num>
            <m:r>
              <w:rPr>
                <w:rFonts w:ascii="Cambria Math" w:eastAsia="Times New Roman"/>
                <w:sz w:val="24"/>
                <w:szCs w:val="24"/>
                <w:lang w:eastAsia="ru-RU"/>
              </w:rPr>
              <m:t>7,2</m:t>
            </m:r>
          </m:num>
          <m:den>
            <m:r>
              <w:rPr>
                <w:rFonts w:ascii="Cambria Math" w:eastAsia="Times New Roman"/>
                <w:sz w:val="24"/>
                <w:szCs w:val="24"/>
                <w:lang w:eastAsia="ru-RU"/>
              </w:rPr>
              <m:t>1,8</m:t>
            </m:r>
          </m:den>
        </m:f>
      </m:oMath>
      <w:r w:rsidRPr="00DF3A00">
        <w:rPr>
          <w:rFonts w:eastAsia="Times New Roman"/>
          <w:sz w:val="24"/>
          <w:szCs w:val="24"/>
          <w:lang w:eastAsia="ru-RU"/>
        </w:rPr>
        <w:t xml:space="preserve"> = </w:t>
      </w:r>
      <m:oMath>
        <m:f>
          <m:fPr>
            <m:ctrlPr>
              <w:rPr>
                <w:rFonts w:ascii="Cambria Math" w:eastAsia="Times New Roman"/>
                <w:i/>
                <w:sz w:val="24"/>
                <w:szCs w:val="24"/>
                <w:lang w:eastAsia="ru-RU"/>
              </w:rPr>
            </m:ctrlPr>
          </m:fPr>
          <m:num>
            <m:r>
              <w:rPr>
                <w:rFonts w:ascii="Cambria Math" w:eastAsia="Times New Roman"/>
                <w:sz w:val="24"/>
                <w:szCs w:val="24"/>
                <w:lang w:eastAsia="ru-RU"/>
              </w:rPr>
              <m:t>х</m:t>
            </m:r>
          </m:num>
          <m:den>
            <m:r>
              <w:rPr>
                <w:rFonts w:ascii="Cambria Math" w:eastAsia="Times New Roman"/>
                <w:sz w:val="24"/>
                <w:szCs w:val="24"/>
                <w:lang w:eastAsia="ru-RU"/>
              </w:rPr>
              <m:t>3,2</m:t>
            </m:r>
          </m:den>
        </m:f>
      </m:oMath>
    </w:p>
    <w:p w:rsidR="006F0592" w:rsidRPr="00DF3A00" w:rsidRDefault="006F0592" w:rsidP="006F0592">
      <w:pPr>
        <w:tabs>
          <w:tab w:val="left" w:pos="313"/>
        </w:tabs>
        <w:spacing w:before="300" w:after="120" w:line="374" w:lineRule="exact"/>
        <w:ind w:right="220"/>
        <w:rPr>
          <w:rFonts w:eastAsia="Times New Roman"/>
          <w:sz w:val="24"/>
          <w:szCs w:val="24"/>
          <w:lang w:eastAsia="ru-RU"/>
        </w:rPr>
      </w:pPr>
      <w:r w:rsidRPr="00DF3A00">
        <w:rPr>
          <w:rFonts w:eastAsia="Times New Roman"/>
          <w:sz w:val="24"/>
          <w:szCs w:val="24"/>
          <w:lang w:eastAsia="ru-RU"/>
        </w:rPr>
        <w:t xml:space="preserve">7.Теплоход прошел расстояние между пристанями со скоростью 40 км/ч за 4,5ч. </w:t>
      </w:r>
    </w:p>
    <w:p w:rsidR="006F0592" w:rsidRPr="00DF3A00" w:rsidRDefault="006F0592" w:rsidP="006F0592">
      <w:pPr>
        <w:tabs>
          <w:tab w:val="left" w:pos="313"/>
        </w:tabs>
        <w:spacing w:before="300" w:after="120" w:line="374" w:lineRule="exact"/>
        <w:ind w:left="20" w:right="220"/>
        <w:rPr>
          <w:rFonts w:eastAsia="Times New Roman"/>
          <w:sz w:val="24"/>
          <w:szCs w:val="24"/>
          <w:lang w:eastAsia="ru-RU"/>
        </w:rPr>
      </w:pPr>
      <w:r w:rsidRPr="00DF3A00">
        <w:rPr>
          <w:rFonts w:eastAsia="Times New Roman"/>
          <w:sz w:val="24"/>
          <w:szCs w:val="24"/>
          <w:lang w:eastAsia="ru-RU"/>
        </w:rPr>
        <w:t>С какой скоростью должен идти теплоход, чтобы пройти это расстояние за 3,6 ч?</w:t>
      </w:r>
    </w:p>
    <w:p w:rsidR="006F0592" w:rsidRPr="00DF3A00" w:rsidRDefault="006F0592" w:rsidP="006F0592">
      <w:pPr>
        <w:tabs>
          <w:tab w:val="left" w:pos="1282"/>
        </w:tabs>
        <w:spacing w:before="120" w:after="120" w:line="374" w:lineRule="exact"/>
        <w:ind w:left="20" w:right="220"/>
        <w:rPr>
          <w:rFonts w:eastAsia="Times New Roman"/>
          <w:sz w:val="24"/>
          <w:szCs w:val="24"/>
          <w:lang w:eastAsia="ru-RU"/>
        </w:rPr>
      </w:pPr>
      <w:r w:rsidRPr="00DF3A00">
        <w:rPr>
          <w:rFonts w:eastAsia="Times New Roman"/>
          <w:sz w:val="24"/>
          <w:szCs w:val="24"/>
          <w:lang w:eastAsia="ru-RU"/>
        </w:rPr>
        <w:t>8.Девочка</w:t>
      </w:r>
      <w:r w:rsidRPr="00DF3A00">
        <w:rPr>
          <w:rFonts w:eastAsia="Times New Roman"/>
          <w:sz w:val="24"/>
          <w:szCs w:val="24"/>
          <w:lang w:eastAsia="ru-RU"/>
        </w:rPr>
        <w:tab/>
        <w:t>прочитала 36 страниц, что составило 75% всей книги. Сколько страниц в книге?</w:t>
      </w:r>
    </w:p>
    <w:p w:rsidR="006F0592" w:rsidRPr="00DF3A00" w:rsidRDefault="006F0592" w:rsidP="006F0592">
      <w:pPr>
        <w:tabs>
          <w:tab w:val="left" w:pos="1566"/>
        </w:tabs>
        <w:spacing w:before="120" w:after="0" w:line="374" w:lineRule="exact"/>
        <w:ind w:left="20" w:right="220"/>
        <w:rPr>
          <w:rFonts w:eastAsia="Times New Roman"/>
          <w:sz w:val="24"/>
          <w:szCs w:val="24"/>
          <w:lang w:eastAsia="ru-RU"/>
        </w:rPr>
      </w:pPr>
      <w:r w:rsidRPr="00DF3A00">
        <w:rPr>
          <w:rFonts w:eastAsia="Times New Roman"/>
          <w:sz w:val="24"/>
          <w:szCs w:val="24"/>
          <w:lang w:eastAsia="ru-RU"/>
        </w:rPr>
        <w:lastRenderedPageBreak/>
        <w:t>9.Постройте</w:t>
      </w:r>
      <w:r w:rsidRPr="00DF3A00">
        <w:rPr>
          <w:rFonts w:eastAsia="Times New Roman"/>
          <w:sz w:val="24"/>
          <w:szCs w:val="24"/>
          <w:lang w:eastAsia="ru-RU"/>
        </w:rPr>
        <w:tab/>
        <w:t xml:space="preserve">на координатной плоскости точки </w:t>
      </w:r>
      <w:r w:rsidRPr="00DF3A00">
        <w:rPr>
          <w:rFonts w:eastAsia="Times New Roman"/>
          <w:sz w:val="24"/>
          <w:szCs w:val="24"/>
          <w:lang w:val="en-US"/>
        </w:rPr>
        <w:t>M</w:t>
      </w:r>
      <w:r w:rsidRPr="00DF3A00">
        <w:rPr>
          <w:rFonts w:eastAsia="Times New Roman"/>
          <w:sz w:val="24"/>
          <w:szCs w:val="24"/>
        </w:rPr>
        <w:t xml:space="preserve">, </w:t>
      </w:r>
      <w:r w:rsidRPr="00DF3A00">
        <w:rPr>
          <w:rFonts w:eastAsia="Times New Roman"/>
          <w:sz w:val="24"/>
          <w:szCs w:val="24"/>
          <w:lang w:val="en-US"/>
        </w:rPr>
        <w:t>D</w:t>
      </w:r>
      <w:r w:rsidRPr="00DF3A00">
        <w:rPr>
          <w:rFonts w:eastAsia="Times New Roman"/>
          <w:sz w:val="24"/>
          <w:szCs w:val="24"/>
        </w:rPr>
        <w:t xml:space="preserve">, </w:t>
      </w:r>
      <w:r w:rsidRPr="00DF3A00">
        <w:rPr>
          <w:rFonts w:eastAsia="Times New Roman"/>
          <w:sz w:val="24"/>
          <w:szCs w:val="24"/>
          <w:lang w:val="en-US"/>
        </w:rPr>
        <w:t>P</w:t>
      </w:r>
      <w:r w:rsidRPr="00DF3A00">
        <w:rPr>
          <w:rFonts w:eastAsia="Times New Roman"/>
          <w:sz w:val="24"/>
          <w:szCs w:val="24"/>
        </w:rPr>
        <w:t xml:space="preserve">, </w:t>
      </w:r>
      <w:r w:rsidRPr="00DF3A00">
        <w:rPr>
          <w:rFonts w:eastAsia="Times New Roman"/>
          <w:sz w:val="24"/>
          <w:szCs w:val="24"/>
          <w:lang w:val="en-US"/>
        </w:rPr>
        <w:t>K</w:t>
      </w:r>
      <w:r w:rsidRPr="00DF3A00">
        <w:rPr>
          <w:rFonts w:eastAsia="Times New Roman"/>
          <w:sz w:val="24"/>
          <w:szCs w:val="24"/>
        </w:rPr>
        <w:t xml:space="preserve">, </w:t>
      </w:r>
      <w:r w:rsidRPr="00DF3A00">
        <w:rPr>
          <w:rFonts w:eastAsia="Times New Roman"/>
          <w:sz w:val="24"/>
          <w:szCs w:val="24"/>
          <w:lang w:eastAsia="ru-RU"/>
        </w:rPr>
        <w:t xml:space="preserve">если </w:t>
      </w:r>
      <w:r w:rsidRPr="00DF3A00">
        <w:rPr>
          <w:rFonts w:eastAsia="Times New Roman"/>
          <w:sz w:val="24"/>
          <w:szCs w:val="24"/>
          <w:lang w:val="en-US"/>
        </w:rPr>
        <w:t>M</w:t>
      </w:r>
      <w:r w:rsidRPr="00DF3A00">
        <w:rPr>
          <w:rFonts w:eastAsia="Times New Roman"/>
          <w:sz w:val="24"/>
          <w:szCs w:val="24"/>
        </w:rPr>
        <w:t xml:space="preserve">(-4; </w:t>
      </w:r>
      <w:r w:rsidRPr="00DF3A00">
        <w:rPr>
          <w:rFonts w:eastAsia="Times New Roman"/>
          <w:sz w:val="24"/>
          <w:szCs w:val="24"/>
          <w:lang w:eastAsia="ru-RU"/>
        </w:rPr>
        <w:t xml:space="preserve">6), </w:t>
      </w:r>
      <w:r w:rsidRPr="00DF3A00">
        <w:rPr>
          <w:rFonts w:eastAsia="Times New Roman"/>
          <w:sz w:val="24"/>
          <w:szCs w:val="24"/>
          <w:lang w:val="en-US"/>
        </w:rPr>
        <w:t>D</w:t>
      </w:r>
      <w:r w:rsidRPr="00DF3A00">
        <w:rPr>
          <w:rFonts w:eastAsia="Times New Roman"/>
          <w:sz w:val="24"/>
          <w:szCs w:val="24"/>
        </w:rPr>
        <w:t xml:space="preserve">(6;1), </w:t>
      </w:r>
      <w:r w:rsidRPr="00DF3A00">
        <w:rPr>
          <w:rFonts w:eastAsia="Times New Roman"/>
          <w:sz w:val="24"/>
          <w:szCs w:val="24"/>
          <w:lang w:val="en-US"/>
        </w:rPr>
        <w:t>P</w:t>
      </w:r>
      <w:r w:rsidRPr="00DF3A00">
        <w:rPr>
          <w:rFonts w:eastAsia="Times New Roman"/>
          <w:sz w:val="24"/>
          <w:szCs w:val="24"/>
        </w:rPr>
        <w:t xml:space="preserve">(6;4); </w:t>
      </w:r>
      <w:r w:rsidRPr="00DF3A00">
        <w:rPr>
          <w:rFonts w:eastAsia="Times New Roman"/>
          <w:sz w:val="24"/>
          <w:szCs w:val="24"/>
          <w:lang w:val="en-US"/>
        </w:rPr>
        <w:t>K</w:t>
      </w:r>
      <w:r w:rsidRPr="00DF3A00">
        <w:rPr>
          <w:rFonts w:eastAsia="Times New Roman"/>
          <w:sz w:val="24"/>
          <w:szCs w:val="24"/>
        </w:rPr>
        <w:t xml:space="preserve">(-4; </w:t>
      </w:r>
      <w:r w:rsidRPr="00DF3A00">
        <w:rPr>
          <w:rFonts w:eastAsia="Times New Roman"/>
          <w:sz w:val="24"/>
          <w:szCs w:val="24"/>
          <w:lang w:eastAsia="ru-RU"/>
        </w:rPr>
        <w:t xml:space="preserve">-6), </w:t>
      </w:r>
    </w:p>
    <w:p w:rsidR="006F0592" w:rsidRPr="00DF3A00" w:rsidRDefault="006F0592" w:rsidP="006F0592">
      <w:pPr>
        <w:tabs>
          <w:tab w:val="left" w:pos="1566"/>
        </w:tabs>
        <w:spacing w:before="120" w:after="0" w:line="374" w:lineRule="exact"/>
        <w:ind w:left="20" w:right="220"/>
        <w:rPr>
          <w:rFonts w:eastAsia="Times New Roman"/>
          <w:sz w:val="24"/>
          <w:szCs w:val="24"/>
          <w:lang w:eastAsia="ru-RU"/>
        </w:rPr>
      </w:pPr>
      <w:r w:rsidRPr="00DF3A00">
        <w:rPr>
          <w:rFonts w:eastAsia="Times New Roman"/>
          <w:sz w:val="24"/>
          <w:szCs w:val="24"/>
          <w:lang w:eastAsia="ru-RU"/>
        </w:rPr>
        <w:t xml:space="preserve">определите координаты точки пересечения отрезка MD и луча </w:t>
      </w:r>
      <w:r w:rsidRPr="00DF3A00">
        <w:rPr>
          <w:rFonts w:eastAsia="Times New Roman"/>
          <w:sz w:val="24"/>
          <w:szCs w:val="24"/>
          <w:lang w:val="en-US" w:eastAsia="ru-RU"/>
        </w:rPr>
        <w:t>PK</w:t>
      </w:r>
    </w:p>
    <w:p w:rsidR="006F0592" w:rsidRPr="00DF3A00" w:rsidRDefault="006F0592" w:rsidP="006F0592">
      <w:pPr>
        <w:tabs>
          <w:tab w:val="left" w:pos="1566"/>
        </w:tabs>
        <w:spacing w:before="120" w:after="0" w:line="374" w:lineRule="exact"/>
        <w:ind w:left="20" w:right="220"/>
        <w:rPr>
          <w:rFonts w:eastAsia="Times New Roman"/>
          <w:sz w:val="24"/>
          <w:szCs w:val="24"/>
          <w:lang w:eastAsia="ru-RU"/>
        </w:rPr>
      </w:pPr>
      <w:r w:rsidRPr="00DF3A00">
        <w:rPr>
          <w:rFonts w:eastAsia="Times New Roman"/>
          <w:sz w:val="24"/>
          <w:szCs w:val="24"/>
          <w:lang w:eastAsia="ru-RU"/>
        </w:rPr>
        <w:t>.</w:t>
      </w:r>
    </w:p>
    <w:p w:rsidR="006F0592" w:rsidRPr="00DF3A00" w:rsidRDefault="006F0592" w:rsidP="006F0592">
      <w:pPr>
        <w:spacing w:after="60" w:line="240" w:lineRule="auto"/>
        <w:ind w:left="4040"/>
        <w:rPr>
          <w:rFonts w:eastAsia="Times New Roman"/>
          <w:sz w:val="24"/>
          <w:szCs w:val="24"/>
          <w:lang w:eastAsia="ru-RU"/>
        </w:rPr>
      </w:pPr>
      <w:r w:rsidRPr="00DF3A00">
        <w:rPr>
          <w:rFonts w:eastAsia="Times New Roman"/>
          <w:sz w:val="24"/>
          <w:szCs w:val="24"/>
          <w:lang w:eastAsia="ru-RU"/>
        </w:rPr>
        <w:t>Вариант 2.</w:t>
      </w:r>
    </w:p>
    <w:p w:rsidR="006F0592" w:rsidRPr="00DF3A00" w:rsidRDefault="006F0592" w:rsidP="006F0592">
      <w:pPr>
        <w:spacing w:before="60" w:after="60" w:line="240" w:lineRule="auto"/>
        <w:jc w:val="both"/>
        <w:rPr>
          <w:rFonts w:eastAsia="Times New Roman"/>
          <w:sz w:val="24"/>
          <w:szCs w:val="24"/>
          <w:lang w:eastAsia="ru-RU"/>
        </w:rPr>
      </w:pPr>
      <w:r w:rsidRPr="00DF3A00">
        <w:rPr>
          <w:rFonts w:eastAsia="Times New Roman"/>
          <w:sz w:val="24"/>
          <w:szCs w:val="24"/>
          <w:lang w:eastAsia="ru-RU"/>
        </w:rPr>
        <w:t>1.Вычислить.</w:t>
      </w:r>
    </w:p>
    <w:p w:rsidR="006F0592" w:rsidRPr="00DF3A00" w:rsidRDefault="006F0592" w:rsidP="006F0592">
      <w:pPr>
        <w:spacing w:after="0" w:line="566" w:lineRule="exact"/>
        <w:ind w:left="320"/>
        <w:rPr>
          <w:rFonts w:eastAsia="Times New Roman"/>
          <w:sz w:val="24"/>
          <w:szCs w:val="24"/>
          <w:lang w:eastAsia="ru-RU"/>
        </w:rPr>
      </w:pPr>
      <w:r w:rsidRPr="00DF3A00">
        <w:rPr>
          <w:rFonts w:eastAsia="Times New Roman"/>
          <w:sz w:val="24"/>
          <w:szCs w:val="24"/>
          <w:lang w:eastAsia="ru-RU"/>
        </w:rPr>
        <w:t xml:space="preserve">1) -1,8 • 15 ; 2)-6,9 -2,3 ; 3) -3- (- 8) - 5; 4) - </w:t>
      </w:r>
      <w:r w:rsidRPr="00DF3A00">
        <w:rPr>
          <w:rFonts w:eastAsia="Times New Roman"/>
          <w:spacing w:val="30"/>
          <w:sz w:val="24"/>
          <w:szCs w:val="24"/>
          <w:lang w:eastAsia="ru-RU"/>
        </w:rPr>
        <w:t>2</w:t>
      </w:r>
      <m:oMath>
        <m:f>
          <m:fPr>
            <m:ctrlPr>
              <w:rPr>
                <w:rFonts w:ascii="Cambria Math" w:eastAsia="Times New Roman"/>
                <w:i/>
                <w:spacing w:val="30"/>
                <w:sz w:val="24"/>
                <w:szCs w:val="24"/>
                <w:lang w:eastAsia="ru-RU"/>
              </w:rPr>
            </m:ctrlPr>
          </m:fPr>
          <m:num>
            <m:r>
              <w:rPr>
                <w:rFonts w:ascii="Cambria Math" w:eastAsia="Times New Roman"/>
                <w:spacing w:val="30"/>
                <w:sz w:val="24"/>
                <w:szCs w:val="24"/>
                <w:lang w:eastAsia="ru-RU"/>
              </w:rPr>
              <m:t>4</m:t>
            </m:r>
          </m:num>
          <m:den>
            <m:r>
              <w:rPr>
                <w:rFonts w:ascii="Cambria Math" w:eastAsia="Times New Roman"/>
                <w:spacing w:val="30"/>
                <w:sz w:val="24"/>
                <w:szCs w:val="24"/>
                <w:lang w:eastAsia="ru-RU"/>
              </w:rPr>
              <m:t>7</m:t>
            </m:r>
          </m:den>
        </m:f>
        <m:r>
          <w:rPr>
            <w:rFonts w:ascii="Cambria Math" w:eastAsia="Times New Roman"/>
            <w:spacing w:val="30"/>
            <w:sz w:val="24"/>
            <w:szCs w:val="24"/>
            <w:lang w:eastAsia="ru-RU"/>
          </w:rPr>
          <m:t xml:space="preserve"> </m:t>
        </m:r>
      </m:oMath>
      <w:r w:rsidRPr="00DF3A00">
        <w:rPr>
          <w:rFonts w:eastAsia="Times New Roman"/>
          <w:spacing w:val="30"/>
          <w:sz w:val="24"/>
          <w:szCs w:val="24"/>
          <w:lang w:eastAsia="ru-RU"/>
        </w:rPr>
        <w:t>:</w:t>
      </w:r>
      <m:oMath>
        <m:r>
          <w:rPr>
            <w:rFonts w:ascii="Cambria Math" w:eastAsia="Times New Roman"/>
            <w:spacing w:val="30"/>
            <w:sz w:val="24"/>
            <w:szCs w:val="24"/>
            <w:lang w:eastAsia="ru-RU"/>
          </w:rPr>
          <m:t xml:space="preserve"> </m:t>
        </m:r>
        <m:f>
          <m:fPr>
            <m:ctrlPr>
              <w:rPr>
                <w:rFonts w:ascii="Cambria Math" w:eastAsia="Times New Roman"/>
                <w:i/>
                <w:spacing w:val="30"/>
                <w:sz w:val="24"/>
                <w:szCs w:val="24"/>
                <w:lang w:eastAsia="ru-RU"/>
              </w:rPr>
            </m:ctrlPr>
          </m:fPr>
          <m:num>
            <m:r>
              <w:rPr>
                <w:rFonts w:ascii="Cambria Math" w:eastAsia="Times New Roman"/>
                <w:spacing w:val="30"/>
                <w:sz w:val="24"/>
                <w:szCs w:val="24"/>
                <w:lang w:eastAsia="ru-RU"/>
              </w:rPr>
              <m:t>5</m:t>
            </m:r>
          </m:num>
          <m:den>
            <m:r>
              <w:rPr>
                <w:rFonts w:ascii="Cambria Math" w:eastAsia="Times New Roman"/>
                <w:spacing w:val="30"/>
                <w:sz w:val="24"/>
                <w:szCs w:val="24"/>
                <w:lang w:eastAsia="ru-RU"/>
              </w:rPr>
              <m:t>7</m:t>
            </m:r>
          </m:den>
        </m:f>
      </m:oMath>
      <w:r w:rsidRPr="00DF3A00">
        <w:rPr>
          <w:rFonts w:eastAsia="Times New Roman"/>
          <w:spacing w:val="30"/>
          <w:sz w:val="24"/>
          <w:szCs w:val="24"/>
          <w:lang w:eastAsia="ru-RU"/>
        </w:rPr>
        <w:t xml:space="preserve"> ; 5)2</w:t>
      </w:r>
      <m:oMath>
        <m:f>
          <m:fPr>
            <m:ctrlPr>
              <w:rPr>
                <w:rFonts w:ascii="Cambria Math" w:eastAsia="Times New Roman"/>
                <w:i/>
                <w:spacing w:val="30"/>
                <w:sz w:val="24"/>
                <w:szCs w:val="24"/>
                <w:lang w:eastAsia="ru-RU"/>
              </w:rPr>
            </m:ctrlPr>
          </m:fPr>
          <m:num>
            <m:r>
              <w:rPr>
                <w:rFonts w:ascii="Cambria Math" w:eastAsia="Times New Roman"/>
                <w:spacing w:val="30"/>
                <w:sz w:val="24"/>
                <w:szCs w:val="24"/>
                <w:lang w:eastAsia="ru-RU"/>
              </w:rPr>
              <m:t>3</m:t>
            </m:r>
          </m:num>
          <m:den>
            <m:r>
              <w:rPr>
                <w:rFonts w:ascii="Cambria Math" w:eastAsia="Times New Roman"/>
                <w:spacing w:val="30"/>
                <w:sz w:val="24"/>
                <w:szCs w:val="24"/>
                <w:lang w:eastAsia="ru-RU"/>
              </w:rPr>
              <m:t>7</m:t>
            </m:r>
          </m:den>
        </m:f>
      </m:oMath>
      <w:r w:rsidRPr="00DF3A00">
        <w:rPr>
          <w:rFonts w:eastAsia="Times New Roman"/>
          <w:spacing w:val="30"/>
          <w:sz w:val="24"/>
          <w:szCs w:val="24"/>
          <w:lang w:eastAsia="ru-RU"/>
        </w:rPr>
        <w:t xml:space="preserve"> +</w:t>
      </w:r>
      <m:oMath>
        <m:f>
          <m:fPr>
            <m:ctrlPr>
              <w:rPr>
                <w:rFonts w:ascii="Cambria Math" w:eastAsia="Times New Roman"/>
                <w:i/>
                <w:spacing w:val="30"/>
                <w:sz w:val="24"/>
                <w:szCs w:val="24"/>
                <w:lang w:eastAsia="ru-RU"/>
              </w:rPr>
            </m:ctrlPr>
          </m:fPr>
          <m:num>
            <m:r>
              <w:rPr>
                <w:rFonts w:ascii="Cambria Math" w:eastAsia="Times New Roman"/>
                <w:spacing w:val="30"/>
                <w:sz w:val="24"/>
                <w:szCs w:val="24"/>
                <w:lang w:eastAsia="ru-RU"/>
              </w:rPr>
              <m:t>1</m:t>
            </m:r>
          </m:num>
          <m:den>
            <m:r>
              <w:rPr>
                <w:rFonts w:ascii="Cambria Math" w:eastAsia="Times New Roman"/>
                <w:spacing w:val="30"/>
                <w:sz w:val="24"/>
                <w:szCs w:val="24"/>
                <w:lang w:eastAsia="ru-RU"/>
              </w:rPr>
              <m:t>6</m:t>
            </m:r>
          </m:den>
        </m:f>
      </m:oMath>
    </w:p>
    <w:p w:rsidR="006F0592" w:rsidRPr="00DF3A00" w:rsidRDefault="006F0592" w:rsidP="006F0592">
      <w:pPr>
        <w:tabs>
          <w:tab w:val="left" w:pos="278"/>
        </w:tabs>
        <w:spacing w:after="0" w:line="566" w:lineRule="exact"/>
        <w:jc w:val="both"/>
        <w:rPr>
          <w:rFonts w:eastAsia="Times New Roman"/>
          <w:sz w:val="24"/>
          <w:szCs w:val="24"/>
          <w:lang w:eastAsia="ru-RU"/>
        </w:rPr>
      </w:pPr>
      <w:r w:rsidRPr="00DF3A00">
        <w:rPr>
          <w:rFonts w:eastAsia="Times New Roman"/>
          <w:sz w:val="24"/>
          <w:szCs w:val="24"/>
          <w:lang w:eastAsia="ru-RU"/>
        </w:rPr>
        <w:t>2.Решить уравнение: 0,8х -3,5 = -1,2х +0,7</w:t>
      </w:r>
    </w:p>
    <w:p w:rsidR="006F0592" w:rsidRPr="00DF3A00" w:rsidRDefault="006F0592" w:rsidP="006F0592">
      <w:pPr>
        <w:tabs>
          <w:tab w:val="left" w:pos="283"/>
        </w:tabs>
        <w:spacing w:after="0" w:line="566" w:lineRule="exact"/>
        <w:jc w:val="both"/>
        <w:rPr>
          <w:rFonts w:eastAsia="Times New Roman"/>
          <w:bCs/>
          <w:sz w:val="24"/>
          <w:szCs w:val="24"/>
          <w:lang w:eastAsia="ru-RU"/>
        </w:rPr>
      </w:pPr>
      <w:r w:rsidRPr="00DF3A00">
        <w:rPr>
          <w:rFonts w:eastAsia="Times New Roman"/>
          <w:bCs/>
          <w:sz w:val="24"/>
          <w:szCs w:val="24"/>
          <w:lang w:eastAsia="ru-RU"/>
        </w:rPr>
        <w:t>3.Сколько целых решений имеет неравенство: -17 &lt;у&lt; 15 ?</w:t>
      </w:r>
    </w:p>
    <w:p w:rsidR="006F0592" w:rsidRPr="00DF3A00" w:rsidRDefault="006F0592" w:rsidP="006F0592">
      <w:pPr>
        <w:tabs>
          <w:tab w:val="left" w:pos="278"/>
        </w:tabs>
        <w:spacing w:after="0" w:line="566" w:lineRule="exact"/>
        <w:jc w:val="both"/>
        <w:rPr>
          <w:rFonts w:eastAsia="Times New Roman"/>
          <w:sz w:val="24"/>
          <w:szCs w:val="24"/>
          <w:lang w:eastAsia="ru-RU"/>
        </w:rPr>
      </w:pPr>
      <w:r w:rsidRPr="00DF3A00">
        <w:rPr>
          <w:rFonts w:eastAsia="Times New Roman"/>
          <w:sz w:val="24"/>
          <w:szCs w:val="24"/>
          <w:lang w:eastAsia="ru-RU"/>
        </w:rPr>
        <w:t>4.Раскрыть скобки, привести подобные слагаемые: 5(2х+8) - (</w:t>
      </w:r>
      <w:proofErr w:type="spellStart"/>
      <w:r w:rsidRPr="00DF3A00">
        <w:rPr>
          <w:rFonts w:eastAsia="Times New Roman"/>
          <w:sz w:val="24"/>
          <w:szCs w:val="24"/>
          <w:lang w:eastAsia="ru-RU"/>
        </w:rPr>
        <w:t>х</w:t>
      </w:r>
      <w:proofErr w:type="spellEnd"/>
      <w:r w:rsidRPr="00DF3A00">
        <w:rPr>
          <w:rFonts w:eastAsia="Times New Roman"/>
          <w:sz w:val="24"/>
          <w:szCs w:val="24"/>
          <w:lang w:eastAsia="ru-RU"/>
        </w:rPr>
        <w:t xml:space="preserve"> + 40)</w:t>
      </w:r>
    </w:p>
    <w:p w:rsidR="006F0592" w:rsidRPr="00DF3A00" w:rsidRDefault="006F0592" w:rsidP="006F0592">
      <w:pPr>
        <w:tabs>
          <w:tab w:val="left" w:pos="481"/>
        </w:tabs>
        <w:spacing w:after="60" w:line="370" w:lineRule="exact"/>
        <w:ind w:right="260"/>
        <w:rPr>
          <w:rFonts w:eastAsia="Times New Roman"/>
          <w:sz w:val="24"/>
          <w:szCs w:val="24"/>
          <w:lang w:eastAsia="ru-RU"/>
        </w:rPr>
      </w:pPr>
      <w:r w:rsidRPr="00DF3A00">
        <w:rPr>
          <w:rFonts w:eastAsia="Times New Roman"/>
          <w:sz w:val="24"/>
          <w:szCs w:val="24"/>
          <w:lang w:eastAsia="ru-RU"/>
        </w:rPr>
        <w:t>5.В</w:t>
      </w:r>
      <w:r w:rsidRPr="00DF3A00">
        <w:rPr>
          <w:rFonts w:eastAsia="Times New Roman"/>
          <w:sz w:val="24"/>
          <w:szCs w:val="24"/>
          <w:lang w:eastAsia="ru-RU"/>
        </w:rPr>
        <w:tab/>
        <w:t>городском саду яблонь в два раза меньше чем груш. Сколько яблонь и сколько груш в саду, если всего 102 дерева.</w:t>
      </w:r>
    </w:p>
    <w:p w:rsidR="006F0592" w:rsidRPr="00DF3A00" w:rsidRDefault="006F0592" w:rsidP="006F0592">
      <w:pPr>
        <w:tabs>
          <w:tab w:val="left" w:pos="2477"/>
          <w:tab w:val="left" w:pos="4834"/>
        </w:tabs>
        <w:spacing w:before="60" w:after="0" w:line="240" w:lineRule="auto"/>
        <w:ind w:left="320" w:hanging="320"/>
        <w:jc w:val="both"/>
        <w:rPr>
          <w:rFonts w:eastAsia="Times New Roman"/>
          <w:sz w:val="24"/>
          <w:szCs w:val="24"/>
          <w:lang w:eastAsia="ru-RU"/>
        </w:rPr>
      </w:pPr>
      <w:r w:rsidRPr="00DF3A00">
        <w:rPr>
          <w:rFonts w:eastAsia="Times New Roman"/>
          <w:sz w:val="24"/>
          <w:szCs w:val="24"/>
          <w:lang w:eastAsia="ru-RU"/>
        </w:rPr>
        <w:t xml:space="preserve">6.Найти неизвестный член пропорции: </w:t>
      </w:r>
      <m:oMath>
        <m:f>
          <m:fPr>
            <m:ctrlPr>
              <w:rPr>
                <w:rFonts w:ascii="Cambria Math" w:eastAsia="Times New Roman"/>
                <w:i/>
                <w:sz w:val="24"/>
                <w:szCs w:val="24"/>
                <w:lang w:eastAsia="ru-RU"/>
              </w:rPr>
            </m:ctrlPr>
          </m:fPr>
          <m:num>
            <m:r>
              <w:rPr>
                <w:rFonts w:ascii="Cambria Math" w:eastAsia="Times New Roman"/>
                <w:sz w:val="24"/>
                <w:szCs w:val="24"/>
                <w:lang w:eastAsia="ru-RU"/>
              </w:rPr>
              <m:t>4,5</m:t>
            </m:r>
          </m:num>
          <m:den>
            <m:r>
              <w:rPr>
                <w:rFonts w:eastAsia="Times New Roman"/>
                <w:sz w:val="24"/>
                <w:szCs w:val="24"/>
                <w:lang w:eastAsia="ru-RU"/>
              </w:rPr>
              <m:t>х</m:t>
            </m:r>
          </m:den>
        </m:f>
      </m:oMath>
      <w:r w:rsidRPr="00DF3A00">
        <w:rPr>
          <w:rFonts w:eastAsia="Times New Roman"/>
          <w:sz w:val="24"/>
          <w:szCs w:val="24"/>
          <w:lang w:eastAsia="ru-RU"/>
        </w:rPr>
        <w:t xml:space="preserve"> = </w:t>
      </w:r>
      <m:oMath>
        <m:f>
          <m:fPr>
            <m:ctrlPr>
              <w:rPr>
                <w:rFonts w:ascii="Cambria Math" w:eastAsia="Times New Roman"/>
                <w:i/>
                <w:sz w:val="24"/>
                <w:szCs w:val="24"/>
                <w:lang w:eastAsia="ru-RU"/>
              </w:rPr>
            </m:ctrlPr>
          </m:fPr>
          <m:num>
            <m:r>
              <w:rPr>
                <w:rFonts w:ascii="Cambria Math" w:eastAsia="Times New Roman"/>
                <w:sz w:val="24"/>
                <w:szCs w:val="24"/>
                <w:lang w:eastAsia="ru-RU"/>
              </w:rPr>
              <m:t>12,5</m:t>
            </m:r>
          </m:num>
          <m:den>
            <m:r>
              <w:rPr>
                <w:rFonts w:ascii="Cambria Math" w:eastAsia="Times New Roman"/>
                <w:sz w:val="24"/>
                <w:szCs w:val="24"/>
                <w:lang w:eastAsia="ru-RU"/>
              </w:rPr>
              <m:t>4</m:t>
            </m:r>
          </m:den>
        </m:f>
      </m:oMath>
    </w:p>
    <w:p w:rsidR="006F0592" w:rsidRPr="00DF3A00" w:rsidRDefault="006F0592" w:rsidP="006F0592">
      <w:pPr>
        <w:tabs>
          <w:tab w:val="left" w:pos="994"/>
        </w:tabs>
        <w:spacing w:before="420" w:after="180" w:line="370" w:lineRule="exact"/>
        <w:ind w:right="600"/>
        <w:jc w:val="both"/>
        <w:rPr>
          <w:rFonts w:eastAsia="Times New Roman"/>
          <w:sz w:val="24"/>
          <w:szCs w:val="24"/>
          <w:lang w:eastAsia="ru-RU"/>
        </w:rPr>
      </w:pPr>
      <w:r w:rsidRPr="00DF3A00">
        <w:rPr>
          <w:rFonts w:eastAsia="Times New Roman"/>
          <w:sz w:val="24"/>
          <w:szCs w:val="24"/>
          <w:lang w:eastAsia="ru-RU"/>
        </w:rPr>
        <w:t>7.Поезд</w:t>
      </w:r>
      <w:r w:rsidRPr="00DF3A00">
        <w:rPr>
          <w:rFonts w:eastAsia="Times New Roman"/>
          <w:sz w:val="24"/>
          <w:szCs w:val="24"/>
          <w:lang w:eastAsia="ru-RU"/>
        </w:rPr>
        <w:tab/>
        <w:t>путь от одной станции до другой прошел за 3,5 ч со скоростью 70 км/ч. С какой скоростью должен был бы идти поезд, чтобы пройти этот путь за 4,9 ч?</w:t>
      </w:r>
    </w:p>
    <w:p w:rsidR="006F0592" w:rsidRPr="00DF3A00" w:rsidRDefault="006F0592" w:rsidP="006F0592">
      <w:pPr>
        <w:tabs>
          <w:tab w:val="left" w:pos="1042"/>
        </w:tabs>
        <w:spacing w:before="180" w:after="180" w:line="370" w:lineRule="exact"/>
        <w:ind w:right="260"/>
        <w:rPr>
          <w:rFonts w:eastAsia="Times New Roman"/>
          <w:sz w:val="24"/>
          <w:szCs w:val="24"/>
          <w:lang w:eastAsia="ru-RU"/>
        </w:rPr>
      </w:pPr>
      <w:r w:rsidRPr="00DF3A00">
        <w:rPr>
          <w:rFonts w:eastAsia="Times New Roman"/>
          <w:sz w:val="24"/>
          <w:szCs w:val="24"/>
          <w:lang w:eastAsia="ru-RU"/>
        </w:rPr>
        <w:t>8.Масса</w:t>
      </w:r>
      <w:r w:rsidRPr="00DF3A00">
        <w:rPr>
          <w:rFonts w:eastAsia="Times New Roman"/>
          <w:sz w:val="24"/>
          <w:szCs w:val="24"/>
          <w:lang w:eastAsia="ru-RU"/>
        </w:rPr>
        <w:tab/>
        <w:t>медвежонка составляет 15% массы белого медведя. Найти массу белого медведя, если масса медвежонка 120 кг.</w:t>
      </w:r>
    </w:p>
    <w:p w:rsidR="006F0592" w:rsidRPr="00DF3A00" w:rsidRDefault="006F0592" w:rsidP="006F0592">
      <w:pPr>
        <w:tabs>
          <w:tab w:val="left" w:pos="1566"/>
        </w:tabs>
        <w:spacing w:before="180" w:after="0" w:line="322" w:lineRule="exact"/>
        <w:ind w:right="260"/>
        <w:rPr>
          <w:rFonts w:eastAsia="Times New Roman"/>
          <w:sz w:val="24"/>
          <w:szCs w:val="24"/>
          <w:lang w:eastAsia="ru-RU"/>
        </w:rPr>
      </w:pPr>
      <w:r w:rsidRPr="00DF3A00">
        <w:rPr>
          <w:rFonts w:eastAsia="Times New Roman"/>
          <w:sz w:val="24"/>
          <w:szCs w:val="24"/>
          <w:lang w:eastAsia="ru-RU"/>
        </w:rPr>
        <w:t>9.Постройте</w:t>
      </w:r>
      <w:r w:rsidRPr="00DF3A00">
        <w:rPr>
          <w:rFonts w:eastAsia="Times New Roman"/>
          <w:sz w:val="24"/>
          <w:szCs w:val="24"/>
          <w:lang w:eastAsia="ru-RU"/>
        </w:rPr>
        <w:tab/>
        <w:t xml:space="preserve">на координатной плоскости точки А, В, С, </w:t>
      </w:r>
      <w:r w:rsidRPr="00DF3A00">
        <w:rPr>
          <w:rFonts w:eastAsia="Times New Roman"/>
          <w:sz w:val="24"/>
          <w:szCs w:val="24"/>
          <w:lang w:val="en-US"/>
        </w:rPr>
        <w:t>D</w:t>
      </w:r>
      <w:r w:rsidRPr="00DF3A00">
        <w:rPr>
          <w:rFonts w:eastAsia="Times New Roman"/>
          <w:sz w:val="24"/>
          <w:szCs w:val="24"/>
        </w:rPr>
        <w:t xml:space="preserve">, </w:t>
      </w:r>
      <w:r w:rsidRPr="00DF3A00">
        <w:rPr>
          <w:rFonts w:eastAsia="Times New Roman"/>
          <w:sz w:val="24"/>
          <w:szCs w:val="24"/>
          <w:lang w:eastAsia="ru-RU"/>
        </w:rPr>
        <w:t xml:space="preserve">если А(-3; 7), В(6;-2), С(7;3); </w:t>
      </w:r>
      <w:r w:rsidRPr="00DF3A00">
        <w:rPr>
          <w:rFonts w:eastAsia="Times New Roman"/>
          <w:sz w:val="24"/>
          <w:szCs w:val="24"/>
          <w:lang w:val="en-US"/>
        </w:rPr>
        <w:t>D</w:t>
      </w:r>
      <w:r w:rsidRPr="00DF3A00">
        <w:rPr>
          <w:rFonts w:eastAsia="Times New Roman"/>
          <w:sz w:val="24"/>
          <w:szCs w:val="24"/>
        </w:rPr>
        <w:t xml:space="preserve">(-3; </w:t>
      </w:r>
      <w:r w:rsidRPr="00DF3A00">
        <w:rPr>
          <w:rFonts w:eastAsia="Times New Roman"/>
          <w:sz w:val="24"/>
          <w:szCs w:val="24"/>
          <w:lang w:eastAsia="ru-RU"/>
        </w:rPr>
        <w:t>-2), определите координаты точки пересечения</w:t>
      </w:r>
      <w:r w:rsidRPr="00DF3A00">
        <w:rPr>
          <w:rFonts w:eastAsia="Times New Roman"/>
          <w:b/>
          <w:bCs/>
          <w:sz w:val="24"/>
          <w:szCs w:val="24"/>
          <w:lang w:eastAsia="ru-RU"/>
        </w:rPr>
        <w:t xml:space="preserve"> </w:t>
      </w:r>
      <w:r w:rsidRPr="00DF3A00">
        <w:rPr>
          <w:rFonts w:eastAsia="Times New Roman"/>
          <w:bCs/>
          <w:sz w:val="24"/>
          <w:szCs w:val="24"/>
          <w:lang w:eastAsia="ru-RU"/>
        </w:rPr>
        <w:t xml:space="preserve">отрезка </w:t>
      </w:r>
      <w:r w:rsidRPr="00DF3A00">
        <w:rPr>
          <w:rFonts w:eastAsia="Times New Roman"/>
          <w:sz w:val="24"/>
          <w:szCs w:val="24"/>
          <w:lang w:eastAsia="ru-RU"/>
        </w:rPr>
        <w:t>АВ и</w:t>
      </w:r>
      <w:r w:rsidRPr="00DF3A00">
        <w:rPr>
          <w:rFonts w:eastAsia="Times New Roman"/>
          <w:bCs/>
          <w:sz w:val="24"/>
          <w:szCs w:val="24"/>
          <w:lang w:eastAsia="ru-RU"/>
        </w:rPr>
        <w:t xml:space="preserve"> луча</w:t>
      </w:r>
      <w:r w:rsidRPr="00DF3A00">
        <w:rPr>
          <w:rFonts w:eastAsia="Times New Roman"/>
          <w:sz w:val="24"/>
          <w:szCs w:val="24"/>
          <w:lang w:eastAsia="ru-RU"/>
        </w:rPr>
        <w:t xml:space="preserve"> </w:t>
      </w:r>
      <w:r w:rsidRPr="00DF3A00">
        <w:rPr>
          <w:rFonts w:eastAsia="Times New Roman"/>
          <w:sz w:val="24"/>
          <w:szCs w:val="24"/>
          <w:lang w:val="en-US"/>
        </w:rPr>
        <w:t>DC</w:t>
      </w:r>
      <w:r w:rsidRPr="00DF3A00">
        <w:rPr>
          <w:rFonts w:eastAsia="Times New Roman"/>
          <w:sz w:val="24"/>
          <w:szCs w:val="24"/>
        </w:rPr>
        <w:t>.</w:t>
      </w:r>
    </w:p>
    <w:p w:rsidR="006F0592" w:rsidRPr="00DF3A00" w:rsidRDefault="006F0592" w:rsidP="006F0592">
      <w:pPr>
        <w:rPr>
          <w:sz w:val="24"/>
          <w:szCs w:val="24"/>
        </w:rPr>
      </w:pPr>
    </w:p>
    <w:p w:rsidR="006F0592" w:rsidRPr="00DF3A00" w:rsidRDefault="006F0592" w:rsidP="006F0592">
      <w:pPr>
        <w:rPr>
          <w:sz w:val="24"/>
          <w:szCs w:val="24"/>
        </w:rPr>
      </w:pPr>
      <w:r w:rsidRPr="00DF3A00">
        <w:rPr>
          <w:sz w:val="24"/>
          <w:szCs w:val="24"/>
        </w:rPr>
        <w:t>Ответы.</w:t>
      </w:r>
    </w:p>
    <w:tbl>
      <w:tblPr>
        <w:tblStyle w:val="a5"/>
        <w:tblW w:w="10740" w:type="dxa"/>
        <w:tblLayout w:type="fixed"/>
        <w:tblLook w:val="04A0"/>
      </w:tblPr>
      <w:tblGrid>
        <w:gridCol w:w="534"/>
        <w:gridCol w:w="567"/>
        <w:gridCol w:w="850"/>
        <w:gridCol w:w="709"/>
        <w:gridCol w:w="425"/>
        <w:gridCol w:w="709"/>
        <w:gridCol w:w="567"/>
        <w:gridCol w:w="709"/>
        <w:gridCol w:w="567"/>
        <w:gridCol w:w="708"/>
        <w:gridCol w:w="851"/>
        <w:gridCol w:w="992"/>
        <w:gridCol w:w="851"/>
        <w:gridCol w:w="850"/>
        <w:gridCol w:w="851"/>
      </w:tblGrid>
      <w:tr w:rsidR="006F0592" w:rsidRPr="00DF3A00" w:rsidTr="0032558A">
        <w:tc>
          <w:tcPr>
            <w:tcW w:w="534" w:type="dxa"/>
            <w:vMerge w:val="restart"/>
          </w:tcPr>
          <w:p w:rsidR="006F0592" w:rsidRPr="00DF3A00" w:rsidRDefault="006F0592" w:rsidP="0032558A">
            <w:pPr>
              <w:rPr>
                <w:sz w:val="24"/>
                <w:szCs w:val="24"/>
              </w:rPr>
            </w:pPr>
          </w:p>
          <w:p w:rsidR="006F0592" w:rsidRPr="00DF3A00" w:rsidRDefault="006F0592" w:rsidP="0032558A">
            <w:pPr>
              <w:rPr>
                <w:sz w:val="24"/>
                <w:szCs w:val="24"/>
              </w:rPr>
            </w:pPr>
          </w:p>
          <w:p w:rsidR="006F0592" w:rsidRPr="00DF3A00" w:rsidRDefault="006F0592" w:rsidP="0032558A">
            <w:pPr>
              <w:rPr>
                <w:sz w:val="24"/>
                <w:szCs w:val="24"/>
              </w:rPr>
            </w:pPr>
            <w:r w:rsidRPr="00DF3A00">
              <w:rPr>
                <w:sz w:val="24"/>
                <w:szCs w:val="24"/>
              </w:rPr>
              <w:t>1 вариант</w:t>
            </w:r>
          </w:p>
        </w:tc>
        <w:tc>
          <w:tcPr>
            <w:tcW w:w="567" w:type="dxa"/>
            <w:vMerge w:val="restart"/>
          </w:tcPr>
          <w:p w:rsidR="006F0592" w:rsidRPr="00DF3A00" w:rsidRDefault="006F0592" w:rsidP="0032558A">
            <w:pPr>
              <w:rPr>
                <w:sz w:val="24"/>
                <w:szCs w:val="24"/>
              </w:rPr>
            </w:pPr>
            <w:r w:rsidRPr="00DF3A00">
              <w:rPr>
                <w:sz w:val="24"/>
                <w:szCs w:val="24"/>
              </w:rPr>
              <w:t>Номер задания</w:t>
            </w:r>
          </w:p>
        </w:tc>
        <w:tc>
          <w:tcPr>
            <w:tcW w:w="3260" w:type="dxa"/>
            <w:gridSpan w:val="5"/>
          </w:tcPr>
          <w:p w:rsidR="006F0592" w:rsidRPr="00DF3A00" w:rsidRDefault="006F0592" w:rsidP="0032558A">
            <w:pPr>
              <w:rPr>
                <w:sz w:val="24"/>
                <w:szCs w:val="24"/>
              </w:rPr>
            </w:pPr>
            <w:r w:rsidRPr="00DF3A00">
              <w:rPr>
                <w:sz w:val="24"/>
                <w:szCs w:val="24"/>
              </w:rPr>
              <w:t xml:space="preserve">          1</w:t>
            </w:r>
          </w:p>
        </w:tc>
        <w:tc>
          <w:tcPr>
            <w:tcW w:w="709" w:type="dxa"/>
            <w:vMerge w:val="restart"/>
          </w:tcPr>
          <w:p w:rsidR="006F0592" w:rsidRPr="00DF3A00" w:rsidRDefault="006F0592" w:rsidP="0032558A">
            <w:pPr>
              <w:rPr>
                <w:sz w:val="24"/>
                <w:szCs w:val="24"/>
              </w:rPr>
            </w:pPr>
            <w:r w:rsidRPr="00DF3A00">
              <w:rPr>
                <w:sz w:val="24"/>
                <w:szCs w:val="24"/>
              </w:rPr>
              <w:t>2</w:t>
            </w:r>
          </w:p>
        </w:tc>
        <w:tc>
          <w:tcPr>
            <w:tcW w:w="567" w:type="dxa"/>
            <w:vMerge w:val="restart"/>
          </w:tcPr>
          <w:p w:rsidR="006F0592" w:rsidRPr="00DF3A00" w:rsidRDefault="006F0592" w:rsidP="0032558A">
            <w:pPr>
              <w:rPr>
                <w:sz w:val="24"/>
                <w:szCs w:val="24"/>
              </w:rPr>
            </w:pPr>
            <w:r w:rsidRPr="00DF3A00">
              <w:rPr>
                <w:sz w:val="24"/>
                <w:szCs w:val="24"/>
              </w:rPr>
              <w:t>3</w:t>
            </w:r>
          </w:p>
        </w:tc>
        <w:tc>
          <w:tcPr>
            <w:tcW w:w="708" w:type="dxa"/>
            <w:vMerge w:val="restart"/>
          </w:tcPr>
          <w:p w:rsidR="006F0592" w:rsidRPr="00DF3A00" w:rsidRDefault="006F0592" w:rsidP="0032558A">
            <w:pPr>
              <w:rPr>
                <w:sz w:val="24"/>
                <w:szCs w:val="24"/>
              </w:rPr>
            </w:pPr>
            <w:r w:rsidRPr="00DF3A00">
              <w:rPr>
                <w:sz w:val="24"/>
                <w:szCs w:val="24"/>
              </w:rPr>
              <w:t>4</w:t>
            </w:r>
          </w:p>
        </w:tc>
        <w:tc>
          <w:tcPr>
            <w:tcW w:w="851" w:type="dxa"/>
            <w:vMerge w:val="restart"/>
          </w:tcPr>
          <w:p w:rsidR="006F0592" w:rsidRPr="00DF3A00" w:rsidRDefault="006F0592" w:rsidP="0032558A">
            <w:pPr>
              <w:rPr>
                <w:sz w:val="24"/>
                <w:szCs w:val="24"/>
              </w:rPr>
            </w:pPr>
            <w:r w:rsidRPr="00DF3A00">
              <w:rPr>
                <w:sz w:val="24"/>
                <w:szCs w:val="24"/>
              </w:rPr>
              <w:t>5</w:t>
            </w:r>
          </w:p>
        </w:tc>
        <w:tc>
          <w:tcPr>
            <w:tcW w:w="992" w:type="dxa"/>
            <w:vMerge w:val="restart"/>
          </w:tcPr>
          <w:p w:rsidR="006F0592" w:rsidRPr="00DF3A00" w:rsidRDefault="006F0592" w:rsidP="0032558A">
            <w:pPr>
              <w:rPr>
                <w:sz w:val="24"/>
                <w:szCs w:val="24"/>
              </w:rPr>
            </w:pPr>
            <w:r w:rsidRPr="00DF3A00">
              <w:rPr>
                <w:sz w:val="24"/>
                <w:szCs w:val="24"/>
              </w:rPr>
              <w:t>6</w:t>
            </w:r>
          </w:p>
        </w:tc>
        <w:tc>
          <w:tcPr>
            <w:tcW w:w="851" w:type="dxa"/>
            <w:vMerge w:val="restart"/>
          </w:tcPr>
          <w:p w:rsidR="006F0592" w:rsidRPr="00DF3A00" w:rsidRDefault="006F0592" w:rsidP="0032558A">
            <w:pPr>
              <w:rPr>
                <w:sz w:val="24"/>
                <w:szCs w:val="24"/>
              </w:rPr>
            </w:pPr>
            <w:r w:rsidRPr="00DF3A00">
              <w:rPr>
                <w:sz w:val="24"/>
                <w:szCs w:val="24"/>
              </w:rPr>
              <w:t>7</w:t>
            </w:r>
          </w:p>
        </w:tc>
        <w:tc>
          <w:tcPr>
            <w:tcW w:w="850" w:type="dxa"/>
            <w:vMerge w:val="restart"/>
          </w:tcPr>
          <w:p w:rsidR="006F0592" w:rsidRPr="00DF3A00" w:rsidRDefault="006F0592" w:rsidP="0032558A">
            <w:pPr>
              <w:rPr>
                <w:sz w:val="24"/>
                <w:szCs w:val="24"/>
              </w:rPr>
            </w:pPr>
            <w:r w:rsidRPr="00DF3A00">
              <w:rPr>
                <w:sz w:val="24"/>
                <w:szCs w:val="24"/>
              </w:rPr>
              <w:t>8</w:t>
            </w:r>
          </w:p>
        </w:tc>
        <w:tc>
          <w:tcPr>
            <w:tcW w:w="851" w:type="dxa"/>
            <w:vMerge w:val="restart"/>
          </w:tcPr>
          <w:p w:rsidR="006F0592" w:rsidRPr="00DF3A00" w:rsidRDefault="006F0592" w:rsidP="0032558A">
            <w:pPr>
              <w:rPr>
                <w:sz w:val="24"/>
                <w:szCs w:val="24"/>
              </w:rPr>
            </w:pPr>
            <w:r w:rsidRPr="00DF3A00">
              <w:rPr>
                <w:sz w:val="24"/>
                <w:szCs w:val="24"/>
              </w:rPr>
              <w:t>9</w:t>
            </w:r>
          </w:p>
        </w:tc>
      </w:tr>
      <w:tr w:rsidR="006F0592" w:rsidRPr="00DF3A00" w:rsidTr="0032558A">
        <w:tc>
          <w:tcPr>
            <w:tcW w:w="534" w:type="dxa"/>
            <w:vMerge/>
          </w:tcPr>
          <w:p w:rsidR="006F0592" w:rsidRPr="00DF3A00" w:rsidRDefault="006F0592" w:rsidP="0032558A">
            <w:pPr>
              <w:rPr>
                <w:sz w:val="24"/>
                <w:szCs w:val="24"/>
              </w:rPr>
            </w:pPr>
          </w:p>
        </w:tc>
        <w:tc>
          <w:tcPr>
            <w:tcW w:w="567" w:type="dxa"/>
            <w:vMerge/>
          </w:tcPr>
          <w:p w:rsidR="006F0592" w:rsidRPr="00DF3A00" w:rsidRDefault="006F0592" w:rsidP="0032558A">
            <w:pPr>
              <w:rPr>
                <w:sz w:val="24"/>
                <w:szCs w:val="24"/>
              </w:rPr>
            </w:pPr>
          </w:p>
        </w:tc>
        <w:tc>
          <w:tcPr>
            <w:tcW w:w="850" w:type="dxa"/>
          </w:tcPr>
          <w:p w:rsidR="006F0592" w:rsidRPr="00DF3A00" w:rsidRDefault="006F0592" w:rsidP="0032558A">
            <w:pPr>
              <w:rPr>
                <w:sz w:val="24"/>
                <w:szCs w:val="24"/>
              </w:rPr>
            </w:pPr>
            <w:r w:rsidRPr="00DF3A00">
              <w:rPr>
                <w:sz w:val="24"/>
                <w:szCs w:val="24"/>
              </w:rPr>
              <w:t>1)</w:t>
            </w:r>
          </w:p>
        </w:tc>
        <w:tc>
          <w:tcPr>
            <w:tcW w:w="709" w:type="dxa"/>
          </w:tcPr>
          <w:p w:rsidR="006F0592" w:rsidRPr="00DF3A00" w:rsidRDefault="006F0592" w:rsidP="0032558A">
            <w:pPr>
              <w:rPr>
                <w:sz w:val="24"/>
                <w:szCs w:val="24"/>
              </w:rPr>
            </w:pPr>
            <w:r w:rsidRPr="00DF3A00">
              <w:rPr>
                <w:sz w:val="24"/>
                <w:szCs w:val="24"/>
              </w:rPr>
              <w:t>2)</w:t>
            </w:r>
          </w:p>
        </w:tc>
        <w:tc>
          <w:tcPr>
            <w:tcW w:w="425" w:type="dxa"/>
          </w:tcPr>
          <w:p w:rsidR="006F0592" w:rsidRPr="00DF3A00" w:rsidRDefault="006F0592" w:rsidP="0032558A">
            <w:pPr>
              <w:rPr>
                <w:sz w:val="24"/>
                <w:szCs w:val="24"/>
              </w:rPr>
            </w:pPr>
            <w:r w:rsidRPr="00DF3A00">
              <w:rPr>
                <w:sz w:val="24"/>
                <w:szCs w:val="24"/>
              </w:rPr>
              <w:t>3)</w:t>
            </w:r>
          </w:p>
        </w:tc>
        <w:tc>
          <w:tcPr>
            <w:tcW w:w="709" w:type="dxa"/>
          </w:tcPr>
          <w:p w:rsidR="006F0592" w:rsidRPr="00DF3A00" w:rsidRDefault="006F0592" w:rsidP="0032558A">
            <w:pPr>
              <w:rPr>
                <w:sz w:val="24"/>
                <w:szCs w:val="24"/>
              </w:rPr>
            </w:pPr>
            <w:r w:rsidRPr="00DF3A00">
              <w:rPr>
                <w:sz w:val="24"/>
                <w:szCs w:val="24"/>
              </w:rPr>
              <w:t>4)</w:t>
            </w:r>
          </w:p>
        </w:tc>
        <w:tc>
          <w:tcPr>
            <w:tcW w:w="567" w:type="dxa"/>
          </w:tcPr>
          <w:p w:rsidR="006F0592" w:rsidRPr="00DF3A00" w:rsidRDefault="006F0592" w:rsidP="0032558A">
            <w:pPr>
              <w:rPr>
                <w:sz w:val="24"/>
                <w:szCs w:val="24"/>
              </w:rPr>
            </w:pPr>
            <w:r w:rsidRPr="00DF3A00">
              <w:rPr>
                <w:sz w:val="24"/>
                <w:szCs w:val="24"/>
              </w:rPr>
              <w:t>5)</w:t>
            </w:r>
          </w:p>
        </w:tc>
        <w:tc>
          <w:tcPr>
            <w:tcW w:w="709" w:type="dxa"/>
            <w:vMerge/>
          </w:tcPr>
          <w:p w:rsidR="006F0592" w:rsidRPr="00DF3A00" w:rsidRDefault="006F0592" w:rsidP="0032558A">
            <w:pPr>
              <w:rPr>
                <w:sz w:val="24"/>
                <w:szCs w:val="24"/>
              </w:rPr>
            </w:pPr>
          </w:p>
        </w:tc>
        <w:tc>
          <w:tcPr>
            <w:tcW w:w="567" w:type="dxa"/>
            <w:vMerge/>
          </w:tcPr>
          <w:p w:rsidR="006F0592" w:rsidRPr="00DF3A00" w:rsidRDefault="006F0592" w:rsidP="0032558A">
            <w:pPr>
              <w:rPr>
                <w:sz w:val="24"/>
                <w:szCs w:val="24"/>
              </w:rPr>
            </w:pPr>
          </w:p>
        </w:tc>
        <w:tc>
          <w:tcPr>
            <w:tcW w:w="708" w:type="dxa"/>
            <w:vMerge/>
          </w:tcPr>
          <w:p w:rsidR="006F0592" w:rsidRPr="00DF3A00" w:rsidRDefault="006F0592" w:rsidP="0032558A">
            <w:pPr>
              <w:rPr>
                <w:sz w:val="24"/>
                <w:szCs w:val="24"/>
              </w:rPr>
            </w:pPr>
          </w:p>
        </w:tc>
        <w:tc>
          <w:tcPr>
            <w:tcW w:w="851" w:type="dxa"/>
            <w:vMerge/>
          </w:tcPr>
          <w:p w:rsidR="006F0592" w:rsidRPr="00DF3A00" w:rsidRDefault="006F0592" w:rsidP="0032558A">
            <w:pPr>
              <w:rPr>
                <w:sz w:val="24"/>
                <w:szCs w:val="24"/>
              </w:rPr>
            </w:pPr>
          </w:p>
        </w:tc>
        <w:tc>
          <w:tcPr>
            <w:tcW w:w="992" w:type="dxa"/>
            <w:vMerge/>
          </w:tcPr>
          <w:p w:rsidR="006F0592" w:rsidRPr="00DF3A00" w:rsidRDefault="006F0592" w:rsidP="0032558A">
            <w:pPr>
              <w:rPr>
                <w:sz w:val="24"/>
                <w:szCs w:val="24"/>
              </w:rPr>
            </w:pPr>
          </w:p>
        </w:tc>
        <w:tc>
          <w:tcPr>
            <w:tcW w:w="851" w:type="dxa"/>
            <w:vMerge/>
          </w:tcPr>
          <w:p w:rsidR="006F0592" w:rsidRPr="00DF3A00" w:rsidRDefault="006F0592" w:rsidP="0032558A">
            <w:pPr>
              <w:rPr>
                <w:sz w:val="24"/>
                <w:szCs w:val="24"/>
              </w:rPr>
            </w:pPr>
          </w:p>
        </w:tc>
        <w:tc>
          <w:tcPr>
            <w:tcW w:w="850" w:type="dxa"/>
            <w:vMerge/>
          </w:tcPr>
          <w:p w:rsidR="006F0592" w:rsidRPr="00DF3A00" w:rsidRDefault="006F0592" w:rsidP="0032558A">
            <w:pPr>
              <w:rPr>
                <w:sz w:val="24"/>
                <w:szCs w:val="24"/>
              </w:rPr>
            </w:pPr>
          </w:p>
        </w:tc>
        <w:tc>
          <w:tcPr>
            <w:tcW w:w="851" w:type="dxa"/>
            <w:vMerge/>
          </w:tcPr>
          <w:p w:rsidR="006F0592" w:rsidRPr="00DF3A00" w:rsidRDefault="006F0592" w:rsidP="0032558A">
            <w:pPr>
              <w:rPr>
                <w:sz w:val="24"/>
                <w:szCs w:val="24"/>
              </w:rPr>
            </w:pPr>
          </w:p>
        </w:tc>
      </w:tr>
      <w:tr w:rsidR="006F0592" w:rsidRPr="00DF3A00" w:rsidTr="0032558A">
        <w:tc>
          <w:tcPr>
            <w:tcW w:w="534" w:type="dxa"/>
            <w:vMerge/>
          </w:tcPr>
          <w:p w:rsidR="006F0592" w:rsidRPr="00DF3A00" w:rsidRDefault="006F0592" w:rsidP="0032558A">
            <w:pPr>
              <w:rPr>
                <w:sz w:val="24"/>
                <w:szCs w:val="24"/>
              </w:rPr>
            </w:pPr>
          </w:p>
        </w:tc>
        <w:tc>
          <w:tcPr>
            <w:tcW w:w="567" w:type="dxa"/>
          </w:tcPr>
          <w:p w:rsidR="006F0592" w:rsidRPr="00DF3A00" w:rsidRDefault="006F0592" w:rsidP="0032558A">
            <w:pPr>
              <w:rPr>
                <w:sz w:val="24"/>
                <w:szCs w:val="24"/>
              </w:rPr>
            </w:pPr>
            <w:r w:rsidRPr="00DF3A00">
              <w:rPr>
                <w:sz w:val="24"/>
                <w:szCs w:val="24"/>
              </w:rPr>
              <w:t>ответ</w:t>
            </w:r>
          </w:p>
        </w:tc>
        <w:tc>
          <w:tcPr>
            <w:tcW w:w="850" w:type="dxa"/>
          </w:tcPr>
          <w:p w:rsidR="006F0592" w:rsidRPr="00DF3A00" w:rsidRDefault="006F0592" w:rsidP="0032558A">
            <w:pPr>
              <w:rPr>
                <w:sz w:val="24"/>
                <w:szCs w:val="24"/>
              </w:rPr>
            </w:pPr>
            <w:r w:rsidRPr="00DF3A00">
              <w:rPr>
                <w:sz w:val="24"/>
                <w:szCs w:val="24"/>
              </w:rPr>
              <w:t>-27,2</w:t>
            </w:r>
          </w:p>
        </w:tc>
        <w:tc>
          <w:tcPr>
            <w:tcW w:w="709" w:type="dxa"/>
          </w:tcPr>
          <w:p w:rsidR="006F0592" w:rsidRPr="00DF3A00" w:rsidRDefault="006F0592" w:rsidP="0032558A">
            <w:pPr>
              <w:rPr>
                <w:sz w:val="24"/>
                <w:szCs w:val="24"/>
              </w:rPr>
            </w:pPr>
            <w:r w:rsidRPr="00DF3A00">
              <w:rPr>
                <w:sz w:val="24"/>
                <w:szCs w:val="24"/>
              </w:rPr>
              <w:t>-9,2</w:t>
            </w:r>
          </w:p>
        </w:tc>
        <w:tc>
          <w:tcPr>
            <w:tcW w:w="425" w:type="dxa"/>
          </w:tcPr>
          <w:p w:rsidR="006F0592" w:rsidRPr="00DF3A00" w:rsidRDefault="006F0592" w:rsidP="0032558A">
            <w:pPr>
              <w:rPr>
                <w:sz w:val="24"/>
                <w:szCs w:val="24"/>
              </w:rPr>
            </w:pPr>
            <w:r w:rsidRPr="00DF3A00">
              <w:rPr>
                <w:sz w:val="24"/>
                <w:szCs w:val="24"/>
              </w:rPr>
              <w:t>0</w:t>
            </w:r>
          </w:p>
        </w:tc>
        <w:tc>
          <w:tcPr>
            <w:tcW w:w="709" w:type="dxa"/>
          </w:tcPr>
          <w:p w:rsidR="006F0592" w:rsidRPr="00DF3A00" w:rsidRDefault="006F0592" w:rsidP="0032558A">
            <w:pPr>
              <w:rPr>
                <w:sz w:val="24"/>
                <w:szCs w:val="24"/>
              </w:rPr>
            </w:pPr>
            <w:r w:rsidRPr="00DF3A00">
              <w:rPr>
                <w:sz w:val="24"/>
                <w:szCs w:val="24"/>
              </w:rPr>
              <w:t>-1</w:t>
            </w:r>
            <m:oMath>
              <m:f>
                <m:fPr>
                  <m:ctrlPr>
                    <w:rPr>
                      <w:rFonts w:ascii="Cambria Math"/>
                      <w:i/>
                      <w:sz w:val="24"/>
                      <w:szCs w:val="24"/>
                    </w:rPr>
                  </m:ctrlPr>
                </m:fPr>
                <m:num>
                  <m:r>
                    <w:rPr>
                      <w:rFonts w:ascii="Cambria Math"/>
                      <w:sz w:val="24"/>
                      <w:szCs w:val="24"/>
                    </w:rPr>
                    <m:t>1</m:t>
                  </m:r>
                </m:num>
                <m:den>
                  <m:r>
                    <w:rPr>
                      <w:rFonts w:ascii="Cambria Math"/>
                      <w:sz w:val="24"/>
                      <w:szCs w:val="24"/>
                    </w:rPr>
                    <m:t>3</m:t>
                  </m:r>
                </m:den>
              </m:f>
            </m:oMath>
          </w:p>
        </w:tc>
        <w:tc>
          <w:tcPr>
            <w:tcW w:w="567" w:type="dxa"/>
          </w:tcPr>
          <w:p w:rsidR="006F0592" w:rsidRPr="00DF3A00" w:rsidRDefault="006F0592" w:rsidP="0032558A">
            <w:pPr>
              <w:rPr>
                <w:sz w:val="24"/>
                <w:szCs w:val="24"/>
              </w:rPr>
            </w:pPr>
            <w:r w:rsidRPr="00DF3A00">
              <w:rPr>
                <w:sz w:val="24"/>
                <w:szCs w:val="24"/>
              </w:rPr>
              <w:t>1</w:t>
            </w:r>
            <m:oMath>
              <m:f>
                <m:fPr>
                  <m:ctrlPr>
                    <w:rPr>
                      <w:rFonts w:ascii="Cambria Math"/>
                      <w:i/>
                      <w:sz w:val="24"/>
                      <w:szCs w:val="24"/>
                    </w:rPr>
                  </m:ctrlPr>
                </m:fPr>
                <m:num>
                  <m:r>
                    <w:rPr>
                      <w:rFonts w:ascii="Cambria Math"/>
                      <w:sz w:val="24"/>
                      <w:szCs w:val="24"/>
                    </w:rPr>
                    <m:t>31</m:t>
                  </m:r>
                </m:num>
                <m:den>
                  <m:r>
                    <w:rPr>
                      <w:rFonts w:ascii="Cambria Math"/>
                      <w:sz w:val="24"/>
                      <w:szCs w:val="24"/>
                    </w:rPr>
                    <m:t>56</m:t>
                  </m:r>
                </m:den>
              </m:f>
            </m:oMath>
          </w:p>
        </w:tc>
        <w:tc>
          <w:tcPr>
            <w:tcW w:w="709" w:type="dxa"/>
          </w:tcPr>
          <w:p w:rsidR="006F0592" w:rsidRPr="00DF3A00" w:rsidRDefault="006F0592" w:rsidP="0032558A">
            <w:pPr>
              <w:rPr>
                <w:sz w:val="24"/>
                <w:szCs w:val="24"/>
              </w:rPr>
            </w:pPr>
            <w:r w:rsidRPr="00DF3A00">
              <w:rPr>
                <w:sz w:val="24"/>
                <w:szCs w:val="24"/>
              </w:rPr>
              <w:t>-1,3</w:t>
            </w:r>
          </w:p>
        </w:tc>
        <w:tc>
          <w:tcPr>
            <w:tcW w:w="567" w:type="dxa"/>
          </w:tcPr>
          <w:p w:rsidR="006F0592" w:rsidRPr="00DF3A00" w:rsidRDefault="006F0592" w:rsidP="0032558A">
            <w:pPr>
              <w:rPr>
                <w:sz w:val="24"/>
                <w:szCs w:val="24"/>
              </w:rPr>
            </w:pPr>
            <w:r w:rsidRPr="00DF3A00">
              <w:rPr>
                <w:sz w:val="24"/>
                <w:szCs w:val="24"/>
              </w:rPr>
              <w:t>32</w:t>
            </w:r>
          </w:p>
        </w:tc>
        <w:tc>
          <w:tcPr>
            <w:tcW w:w="708" w:type="dxa"/>
          </w:tcPr>
          <w:p w:rsidR="006F0592" w:rsidRPr="00DF3A00" w:rsidRDefault="006F0592" w:rsidP="0032558A">
            <w:pPr>
              <w:rPr>
                <w:sz w:val="24"/>
                <w:szCs w:val="24"/>
              </w:rPr>
            </w:pPr>
            <w:r w:rsidRPr="00DF3A00">
              <w:rPr>
                <w:sz w:val="24"/>
                <w:szCs w:val="24"/>
              </w:rPr>
              <w:t>25х</w:t>
            </w:r>
          </w:p>
        </w:tc>
        <w:tc>
          <w:tcPr>
            <w:tcW w:w="851" w:type="dxa"/>
          </w:tcPr>
          <w:p w:rsidR="006F0592" w:rsidRPr="00DF3A00" w:rsidRDefault="006F0592" w:rsidP="0032558A">
            <w:pPr>
              <w:rPr>
                <w:sz w:val="24"/>
                <w:szCs w:val="24"/>
              </w:rPr>
            </w:pPr>
            <w:r w:rsidRPr="00DF3A00">
              <w:rPr>
                <w:sz w:val="24"/>
                <w:szCs w:val="24"/>
              </w:rPr>
              <w:t>35 кг и 40 кг</w:t>
            </w:r>
          </w:p>
        </w:tc>
        <w:tc>
          <w:tcPr>
            <w:tcW w:w="992" w:type="dxa"/>
          </w:tcPr>
          <w:p w:rsidR="006F0592" w:rsidRPr="00DF3A00" w:rsidRDefault="006F0592" w:rsidP="0032558A">
            <w:pPr>
              <w:rPr>
                <w:sz w:val="24"/>
                <w:szCs w:val="24"/>
              </w:rPr>
            </w:pPr>
            <w:r w:rsidRPr="00DF3A00">
              <w:rPr>
                <w:sz w:val="24"/>
                <w:szCs w:val="24"/>
              </w:rPr>
              <w:t>12,8</w:t>
            </w:r>
          </w:p>
        </w:tc>
        <w:tc>
          <w:tcPr>
            <w:tcW w:w="851" w:type="dxa"/>
          </w:tcPr>
          <w:p w:rsidR="006F0592" w:rsidRPr="00DF3A00" w:rsidRDefault="006F0592" w:rsidP="0032558A">
            <w:pPr>
              <w:rPr>
                <w:sz w:val="24"/>
                <w:szCs w:val="24"/>
              </w:rPr>
            </w:pPr>
            <w:r w:rsidRPr="00DF3A00">
              <w:rPr>
                <w:sz w:val="24"/>
                <w:szCs w:val="24"/>
              </w:rPr>
              <w:t>50 км</w:t>
            </w:r>
            <w:r w:rsidRPr="00DF3A00">
              <w:rPr>
                <w:sz w:val="24"/>
                <w:szCs w:val="24"/>
                <w:lang w:val="en-US"/>
              </w:rPr>
              <w:t>/</w:t>
            </w:r>
            <w:r w:rsidRPr="00DF3A00">
              <w:rPr>
                <w:sz w:val="24"/>
                <w:szCs w:val="24"/>
              </w:rPr>
              <w:t>ч</w:t>
            </w:r>
          </w:p>
        </w:tc>
        <w:tc>
          <w:tcPr>
            <w:tcW w:w="850" w:type="dxa"/>
          </w:tcPr>
          <w:p w:rsidR="006F0592" w:rsidRPr="00DF3A00" w:rsidRDefault="006F0592" w:rsidP="0032558A">
            <w:pPr>
              <w:rPr>
                <w:sz w:val="24"/>
                <w:szCs w:val="24"/>
              </w:rPr>
            </w:pPr>
            <w:r w:rsidRPr="00DF3A00">
              <w:rPr>
                <w:sz w:val="24"/>
                <w:szCs w:val="24"/>
              </w:rPr>
              <w:t>48 страниц</w:t>
            </w:r>
          </w:p>
        </w:tc>
        <w:tc>
          <w:tcPr>
            <w:tcW w:w="851" w:type="dxa"/>
          </w:tcPr>
          <w:p w:rsidR="006F0592" w:rsidRPr="00DF3A00" w:rsidRDefault="006F0592" w:rsidP="0032558A">
            <w:pPr>
              <w:rPr>
                <w:sz w:val="24"/>
                <w:szCs w:val="24"/>
              </w:rPr>
            </w:pPr>
            <w:r w:rsidRPr="00DF3A00">
              <w:rPr>
                <w:sz w:val="24"/>
                <w:szCs w:val="24"/>
              </w:rPr>
              <w:t>(4;2)</w:t>
            </w:r>
          </w:p>
        </w:tc>
      </w:tr>
      <w:tr w:rsidR="006F0592" w:rsidRPr="00DF3A00" w:rsidTr="0032558A">
        <w:tc>
          <w:tcPr>
            <w:tcW w:w="534" w:type="dxa"/>
            <w:vMerge w:val="restart"/>
          </w:tcPr>
          <w:p w:rsidR="006F0592" w:rsidRPr="00DF3A00" w:rsidRDefault="006F0592" w:rsidP="0032558A">
            <w:pPr>
              <w:rPr>
                <w:sz w:val="24"/>
                <w:szCs w:val="24"/>
              </w:rPr>
            </w:pPr>
          </w:p>
          <w:p w:rsidR="006F0592" w:rsidRPr="00DF3A00" w:rsidRDefault="006F0592" w:rsidP="0032558A">
            <w:pPr>
              <w:rPr>
                <w:sz w:val="24"/>
                <w:szCs w:val="24"/>
              </w:rPr>
            </w:pPr>
          </w:p>
          <w:p w:rsidR="006F0592" w:rsidRPr="00DF3A00" w:rsidRDefault="006F0592" w:rsidP="0032558A">
            <w:pPr>
              <w:rPr>
                <w:sz w:val="24"/>
                <w:szCs w:val="24"/>
              </w:rPr>
            </w:pPr>
            <w:r w:rsidRPr="00DF3A00">
              <w:rPr>
                <w:sz w:val="24"/>
                <w:szCs w:val="24"/>
              </w:rPr>
              <w:t>2 вариант</w:t>
            </w:r>
          </w:p>
        </w:tc>
        <w:tc>
          <w:tcPr>
            <w:tcW w:w="567" w:type="dxa"/>
            <w:vMerge w:val="restart"/>
          </w:tcPr>
          <w:p w:rsidR="006F0592" w:rsidRPr="00DF3A00" w:rsidRDefault="006F0592" w:rsidP="0032558A">
            <w:pPr>
              <w:rPr>
                <w:sz w:val="24"/>
                <w:szCs w:val="24"/>
              </w:rPr>
            </w:pPr>
            <w:r w:rsidRPr="00DF3A00">
              <w:rPr>
                <w:sz w:val="24"/>
                <w:szCs w:val="24"/>
              </w:rPr>
              <w:t>Номер задания</w:t>
            </w:r>
          </w:p>
        </w:tc>
        <w:tc>
          <w:tcPr>
            <w:tcW w:w="3260" w:type="dxa"/>
            <w:gridSpan w:val="5"/>
          </w:tcPr>
          <w:p w:rsidR="006F0592" w:rsidRPr="00DF3A00" w:rsidRDefault="006F0592" w:rsidP="0032558A">
            <w:pPr>
              <w:rPr>
                <w:sz w:val="24"/>
                <w:szCs w:val="24"/>
              </w:rPr>
            </w:pPr>
            <w:r w:rsidRPr="00DF3A00">
              <w:rPr>
                <w:sz w:val="24"/>
                <w:szCs w:val="24"/>
              </w:rPr>
              <w:t xml:space="preserve">          1</w:t>
            </w:r>
          </w:p>
        </w:tc>
        <w:tc>
          <w:tcPr>
            <w:tcW w:w="709" w:type="dxa"/>
            <w:vMerge w:val="restart"/>
          </w:tcPr>
          <w:p w:rsidR="006F0592" w:rsidRPr="00DF3A00" w:rsidRDefault="006F0592" w:rsidP="0032558A">
            <w:pPr>
              <w:rPr>
                <w:sz w:val="24"/>
                <w:szCs w:val="24"/>
              </w:rPr>
            </w:pPr>
            <w:r w:rsidRPr="00DF3A00">
              <w:rPr>
                <w:sz w:val="24"/>
                <w:szCs w:val="24"/>
              </w:rPr>
              <w:t>2</w:t>
            </w:r>
          </w:p>
        </w:tc>
        <w:tc>
          <w:tcPr>
            <w:tcW w:w="567" w:type="dxa"/>
            <w:vMerge w:val="restart"/>
          </w:tcPr>
          <w:p w:rsidR="006F0592" w:rsidRPr="00DF3A00" w:rsidRDefault="006F0592" w:rsidP="0032558A">
            <w:pPr>
              <w:rPr>
                <w:sz w:val="24"/>
                <w:szCs w:val="24"/>
              </w:rPr>
            </w:pPr>
            <w:r w:rsidRPr="00DF3A00">
              <w:rPr>
                <w:sz w:val="24"/>
                <w:szCs w:val="24"/>
              </w:rPr>
              <w:t>3</w:t>
            </w:r>
          </w:p>
        </w:tc>
        <w:tc>
          <w:tcPr>
            <w:tcW w:w="708" w:type="dxa"/>
            <w:vMerge w:val="restart"/>
          </w:tcPr>
          <w:p w:rsidR="006F0592" w:rsidRPr="00DF3A00" w:rsidRDefault="006F0592" w:rsidP="0032558A">
            <w:pPr>
              <w:rPr>
                <w:sz w:val="24"/>
                <w:szCs w:val="24"/>
              </w:rPr>
            </w:pPr>
            <w:r w:rsidRPr="00DF3A00">
              <w:rPr>
                <w:sz w:val="24"/>
                <w:szCs w:val="24"/>
              </w:rPr>
              <w:t>4</w:t>
            </w:r>
          </w:p>
        </w:tc>
        <w:tc>
          <w:tcPr>
            <w:tcW w:w="851" w:type="dxa"/>
            <w:vMerge w:val="restart"/>
          </w:tcPr>
          <w:p w:rsidR="006F0592" w:rsidRPr="00DF3A00" w:rsidRDefault="006F0592" w:rsidP="0032558A">
            <w:pPr>
              <w:rPr>
                <w:sz w:val="24"/>
                <w:szCs w:val="24"/>
              </w:rPr>
            </w:pPr>
            <w:r w:rsidRPr="00DF3A00">
              <w:rPr>
                <w:sz w:val="24"/>
                <w:szCs w:val="24"/>
              </w:rPr>
              <w:t>5</w:t>
            </w:r>
          </w:p>
        </w:tc>
        <w:tc>
          <w:tcPr>
            <w:tcW w:w="992" w:type="dxa"/>
            <w:vMerge w:val="restart"/>
          </w:tcPr>
          <w:p w:rsidR="006F0592" w:rsidRPr="00DF3A00" w:rsidRDefault="006F0592" w:rsidP="0032558A">
            <w:pPr>
              <w:rPr>
                <w:sz w:val="24"/>
                <w:szCs w:val="24"/>
              </w:rPr>
            </w:pPr>
            <w:r w:rsidRPr="00DF3A00">
              <w:rPr>
                <w:sz w:val="24"/>
                <w:szCs w:val="24"/>
              </w:rPr>
              <w:t>6</w:t>
            </w:r>
          </w:p>
        </w:tc>
        <w:tc>
          <w:tcPr>
            <w:tcW w:w="851" w:type="dxa"/>
            <w:vMerge w:val="restart"/>
          </w:tcPr>
          <w:p w:rsidR="006F0592" w:rsidRPr="00DF3A00" w:rsidRDefault="006F0592" w:rsidP="0032558A">
            <w:pPr>
              <w:rPr>
                <w:sz w:val="24"/>
                <w:szCs w:val="24"/>
              </w:rPr>
            </w:pPr>
            <w:r w:rsidRPr="00DF3A00">
              <w:rPr>
                <w:sz w:val="24"/>
                <w:szCs w:val="24"/>
              </w:rPr>
              <w:t>7</w:t>
            </w:r>
          </w:p>
        </w:tc>
        <w:tc>
          <w:tcPr>
            <w:tcW w:w="850" w:type="dxa"/>
            <w:vMerge w:val="restart"/>
          </w:tcPr>
          <w:p w:rsidR="006F0592" w:rsidRPr="00DF3A00" w:rsidRDefault="006F0592" w:rsidP="0032558A">
            <w:pPr>
              <w:rPr>
                <w:sz w:val="24"/>
                <w:szCs w:val="24"/>
              </w:rPr>
            </w:pPr>
            <w:r w:rsidRPr="00DF3A00">
              <w:rPr>
                <w:sz w:val="24"/>
                <w:szCs w:val="24"/>
              </w:rPr>
              <w:t>8</w:t>
            </w:r>
          </w:p>
        </w:tc>
        <w:tc>
          <w:tcPr>
            <w:tcW w:w="851" w:type="dxa"/>
            <w:vMerge w:val="restart"/>
          </w:tcPr>
          <w:p w:rsidR="006F0592" w:rsidRPr="00DF3A00" w:rsidRDefault="006F0592" w:rsidP="0032558A">
            <w:pPr>
              <w:rPr>
                <w:sz w:val="24"/>
                <w:szCs w:val="24"/>
              </w:rPr>
            </w:pPr>
            <w:r w:rsidRPr="00DF3A00">
              <w:rPr>
                <w:sz w:val="24"/>
                <w:szCs w:val="24"/>
              </w:rPr>
              <w:t>9</w:t>
            </w:r>
          </w:p>
        </w:tc>
      </w:tr>
      <w:tr w:rsidR="006F0592" w:rsidRPr="00DF3A00" w:rsidTr="0032558A">
        <w:tc>
          <w:tcPr>
            <w:tcW w:w="534" w:type="dxa"/>
            <w:vMerge/>
          </w:tcPr>
          <w:p w:rsidR="006F0592" w:rsidRPr="00DF3A00" w:rsidRDefault="006F0592" w:rsidP="0032558A">
            <w:pPr>
              <w:rPr>
                <w:sz w:val="24"/>
                <w:szCs w:val="24"/>
              </w:rPr>
            </w:pPr>
          </w:p>
        </w:tc>
        <w:tc>
          <w:tcPr>
            <w:tcW w:w="567" w:type="dxa"/>
            <w:vMerge/>
          </w:tcPr>
          <w:p w:rsidR="006F0592" w:rsidRPr="00DF3A00" w:rsidRDefault="006F0592" w:rsidP="0032558A">
            <w:pPr>
              <w:rPr>
                <w:sz w:val="24"/>
                <w:szCs w:val="24"/>
              </w:rPr>
            </w:pPr>
          </w:p>
        </w:tc>
        <w:tc>
          <w:tcPr>
            <w:tcW w:w="850" w:type="dxa"/>
          </w:tcPr>
          <w:p w:rsidR="006F0592" w:rsidRPr="00DF3A00" w:rsidRDefault="006F0592" w:rsidP="0032558A">
            <w:pPr>
              <w:rPr>
                <w:sz w:val="24"/>
                <w:szCs w:val="24"/>
              </w:rPr>
            </w:pPr>
            <w:r w:rsidRPr="00DF3A00">
              <w:rPr>
                <w:sz w:val="24"/>
                <w:szCs w:val="24"/>
              </w:rPr>
              <w:t>1)</w:t>
            </w:r>
          </w:p>
        </w:tc>
        <w:tc>
          <w:tcPr>
            <w:tcW w:w="709" w:type="dxa"/>
          </w:tcPr>
          <w:p w:rsidR="006F0592" w:rsidRPr="00DF3A00" w:rsidRDefault="006F0592" w:rsidP="0032558A">
            <w:pPr>
              <w:rPr>
                <w:sz w:val="24"/>
                <w:szCs w:val="24"/>
              </w:rPr>
            </w:pPr>
            <w:r w:rsidRPr="00DF3A00">
              <w:rPr>
                <w:sz w:val="24"/>
                <w:szCs w:val="24"/>
              </w:rPr>
              <w:t>2)</w:t>
            </w:r>
          </w:p>
        </w:tc>
        <w:tc>
          <w:tcPr>
            <w:tcW w:w="425" w:type="dxa"/>
          </w:tcPr>
          <w:p w:rsidR="006F0592" w:rsidRPr="00DF3A00" w:rsidRDefault="006F0592" w:rsidP="0032558A">
            <w:pPr>
              <w:rPr>
                <w:sz w:val="24"/>
                <w:szCs w:val="24"/>
              </w:rPr>
            </w:pPr>
            <w:r w:rsidRPr="00DF3A00">
              <w:rPr>
                <w:sz w:val="24"/>
                <w:szCs w:val="24"/>
              </w:rPr>
              <w:t>3)</w:t>
            </w:r>
          </w:p>
        </w:tc>
        <w:tc>
          <w:tcPr>
            <w:tcW w:w="709" w:type="dxa"/>
          </w:tcPr>
          <w:p w:rsidR="006F0592" w:rsidRPr="00DF3A00" w:rsidRDefault="006F0592" w:rsidP="0032558A">
            <w:pPr>
              <w:rPr>
                <w:sz w:val="24"/>
                <w:szCs w:val="24"/>
              </w:rPr>
            </w:pPr>
            <w:r w:rsidRPr="00DF3A00">
              <w:rPr>
                <w:sz w:val="24"/>
                <w:szCs w:val="24"/>
              </w:rPr>
              <w:t>4)</w:t>
            </w:r>
          </w:p>
        </w:tc>
        <w:tc>
          <w:tcPr>
            <w:tcW w:w="567" w:type="dxa"/>
          </w:tcPr>
          <w:p w:rsidR="006F0592" w:rsidRPr="00DF3A00" w:rsidRDefault="006F0592" w:rsidP="0032558A">
            <w:pPr>
              <w:rPr>
                <w:sz w:val="24"/>
                <w:szCs w:val="24"/>
              </w:rPr>
            </w:pPr>
            <w:r w:rsidRPr="00DF3A00">
              <w:rPr>
                <w:sz w:val="24"/>
                <w:szCs w:val="24"/>
              </w:rPr>
              <w:t>5)</w:t>
            </w:r>
          </w:p>
        </w:tc>
        <w:tc>
          <w:tcPr>
            <w:tcW w:w="709" w:type="dxa"/>
            <w:vMerge/>
          </w:tcPr>
          <w:p w:rsidR="006F0592" w:rsidRPr="00DF3A00" w:rsidRDefault="006F0592" w:rsidP="0032558A">
            <w:pPr>
              <w:rPr>
                <w:sz w:val="24"/>
                <w:szCs w:val="24"/>
              </w:rPr>
            </w:pPr>
          </w:p>
        </w:tc>
        <w:tc>
          <w:tcPr>
            <w:tcW w:w="567" w:type="dxa"/>
            <w:vMerge/>
          </w:tcPr>
          <w:p w:rsidR="006F0592" w:rsidRPr="00DF3A00" w:rsidRDefault="006F0592" w:rsidP="0032558A">
            <w:pPr>
              <w:rPr>
                <w:sz w:val="24"/>
                <w:szCs w:val="24"/>
              </w:rPr>
            </w:pPr>
          </w:p>
        </w:tc>
        <w:tc>
          <w:tcPr>
            <w:tcW w:w="708" w:type="dxa"/>
            <w:vMerge/>
          </w:tcPr>
          <w:p w:rsidR="006F0592" w:rsidRPr="00DF3A00" w:rsidRDefault="006F0592" w:rsidP="0032558A">
            <w:pPr>
              <w:rPr>
                <w:sz w:val="24"/>
                <w:szCs w:val="24"/>
              </w:rPr>
            </w:pPr>
          </w:p>
        </w:tc>
        <w:tc>
          <w:tcPr>
            <w:tcW w:w="851" w:type="dxa"/>
            <w:vMerge/>
          </w:tcPr>
          <w:p w:rsidR="006F0592" w:rsidRPr="00DF3A00" w:rsidRDefault="006F0592" w:rsidP="0032558A">
            <w:pPr>
              <w:rPr>
                <w:sz w:val="24"/>
                <w:szCs w:val="24"/>
              </w:rPr>
            </w:pPr>
          </w:p>
        </w:tc>
        <w:tc>
          <w:tcPr>
            <w:tcW w:w="992" w:type="dxa"/>
            <w:vMerge/>
          </w:tcPr>
          <w:p w:rsidR="006F0592" w:rsidRPr="00DF3A00" w:rsidRDefault="006F0592" w:rsidP="0032558A">
            <w:pPr>
              <w:rPr>
                <w:sz w:val="24"/>
                <w:szCs w:val="24"/>
              </w:rPr>
            </w:pPr>
          </w:p>
        </w:tc>
        <w:tc>
          <w:tcPr>
            <w:tcW w:w="851" w:type="dxa"/>
            <w:vMerge/>
          </w:tcPr>
          <w:p w:rsidR="006F0592" w:rsidRPr="00DF3A00" w:rsidRDefault="006F0592" w:rsidP="0032558A">
            <w:pPr>
              <w:rPr>
                <w:sz w:val="24"/>
                <w:szCs w:val="24"/>
              </w:rPr>
            </w:pPr>
          </w:p>
        </w:tc>
        <w:tc>
          <w:tcPr>
            <w:tcW w:w="850" w:type="dxa"/>
            <w:vMerge/>
          </w:tcPr>
          <w:p w:rsidR="006F0592" w:rsidRPr="00DF3A00" w:rsidRDefault="006F0592" w:rsidP="0032558A">
            <w:pPr>
              <w:rPr>
                <w:sz w:val="24"/>
                <w:szCs w:val="24"/>
              </w:rPr>
            </w:pPr>
          </w:p>
        </w:tc>
        <w:tc>
          <w:tcPr>
            <w:tcW w:w="851" w:type="dxa"/>
            <w:vMerge/>
          </w:tcPr>
          <w:p w:rsidR="006F0592" w:rsidRPr="00DF3A00" w:rsidRDefault="006F0592" w:rsidP="0032558A">
            <w:pPr>
              <w:rPr>
                <w:sz w:val="24"/>
                <w:szCs w:val="24"/>
              </w:rPr>
            </w:pPr>
          </w:p>
        </w:tc>
      </w:tr>
      <w:tr w:rsidR="006F0592" w:rsidRPr="00DF3A00" w:rsidTr="0032558A">
        <w:tc>
          <w:tcPr>
            <w:tcW w:w="534" w:type="dxa"/>
            <w:vMerge/>
          </w:tcPr>
          <w:p w:rsidR="006F0592" w:rsidRPr="00DF3A00" w:rsidRDefault="006F0592" w:rsidP="0032558A">
            <w:pPr>
              <w:rPr>
                <w:sz w:val="24"/>
                <w:szCs w:val="24"/>
              </w:rPr>
            </w:pPr>
          </w:p>
        </w:tc>
        <w:tc>
          <w:tcPr>
            <w:tcW w:w="567" w:type="dxa"/>
          </w:tcPr>
          <w:p w:rsidR="006F0592" w:rsidRPr="00DF3A00" w:rsidRDefault="006F0592" w:rsidP="0032558A">
            <w:pPr>
              <w:rPr>
                <w:sz w:val="24"/>
                <w:szCs w:val="24"/>
              </w:rPr>
            </w:pPr>
            <w:r w:rsidRPr="00DF3A00">
              <w:rPr>
                <w:sz w:val="24"/>
                <w:szCs w:val="24"/>
              </w:rPr>
              <w:t>ответ</w:t>
            </w:r>
          </w:p>
        </w:tc>
        <w:tc>
          <w:tcPr>
            <w:tcW w:w="850" w:type="dxa"/>
          </w:tcPr>
          <w:p w:rsidR="006F0592" w:rsidRPr="00DF3A00" w:rsidRDefault="006F0592" w:rsidP="0032558A">
            <w:pPr>
              <w:rPr>
                <w:sz w:val="24"/>
                <w:szCs w:val="24"/>
              </w:rPr>
            </w:pPr>
            <w:r w:rsidRPr="00DF3A00">
              <w:rPr>
                <w:sz w:val="24"/>
                <w:szCs w:val="24"/>
              </w:rPr>
              <w:t>- 27</w:t>
            </w:r>
          </w:p>
        </w:tc>
        <w:tc>
          <w:tcPr>
            <w:tcW w:w="709" w:type="dxa"/>
          </w:tcPr>
          <w:p w:rsidR="006F0592" w:rsidRPr="00DF3A00" w:rsidRDefault="006F0592" w:rsidP="0032558A">
            <w:pPr>
              <w:rPr>
                <w:sz w:val="24"/>
                <w:szCs w:val="24"/>
              </w:rPr>
            </w:pPr>
            <w:r w:rsidRPr="00DF3A00">
              <w:rPr>
                <w:sz w:val="24"/>
                <w:szCs w:val="24"/>
              </w:rPr>
              <w:t>-9,2</w:t>
            </w:r>
          </w:p>
        </w:tc>
        <w:tc>
          <w:tcPr>
            <w:tcW w:w="425" w:type="dxa"/>
          </w:tcPr>
          <w:p w:rsidR="006F0592" w:rsidRPr="00DF3A00" w:rsidRDefault="006F0592" w:rsidP="0032558A">
            <w:pPr>
              <w:rPr>
                <w:sz w:val="24"/>
                <w:szCs w:val="24"/>
              </w:rPr>
            </w:pPr>
            <w:r w:rsidRPr="00DF3A00">
              <w:rPr>
                <w:sz w:val="24"/>
                <w:szCs w:val="24"/>
              </w:rPr>
              <w:t>0</w:t>
            </w:r>
          </w:p>
        </w:tc>
        <w:tc>
          <w:tcPr>
            <w:tcW w:w="709" w:type="dxa"/>
          </w:tcPr>
          <w:p w:rsidR="006F0592" w:rsidRPr="00DF3A00" w:rsidRDefault="006F0592" w:rsidP="0032558A">
            <w:pPr>
              <w:rPr>
                <w:sz w:val="24"/>
                <w:szCs w:val="24"/>
              </w:rPr>
            </w:pPr>
            <w:r w:rsidRPr="00DF3A00">
              <w:rPr>
                <w:sz w:val="24"/>
                <w:szCs w:val="24"/>
              </w:rPr>
              <w:t>-3,6</w:t>
            </w:r>
          </w:p>
        </w:tc>
        <w:tc>
          <w:tcPr>
            <w:tcW w:w="567" w:type="dxa"/>
          </w:tcPr>
          <w:p w:rsidR="006F0592" w:rsidRPr="00DF3A00" w:rsidRDefault="006F0592" w:rsidP="0032558A">
            <w:pPr>
              <w:rPr>
                <w:sz w:val="24"/>
                <w:szCs w:val="24"/>
              </w:rPr>
            </w:pPr>
            <w:r w:rsidRPr="00DF3A00">
              <w:rPr>
                <w:sz w:val="24"/>
                <w:szCs w:val="24"/>
              </w:rPr>
              <w:t>2</w:t>
            </w:r>
            <m:oMath>
              <m:f>
                <m:fPr>
                  <m:ctrlPr>
                    <w:rPr>
                      <w:rFonts w:ascii="Cambria Math"/>
                      <w:i/>
                      <w:sz w:val="24"/>
                      <w:szCs w:val="24"/>
                    </w:rPr>
                  </m:ctrlPr>
                </m:fPr>
                <m:num>
                  <m:r>
                    <w:rPr>
                      <w:rFonts w:ascii="Cambria Math"/>
                      <w:sz w:val="24"/>
                      <w:szCs w:val="24"/>
                    </w:rPr>
                    <m:t>25</m:t>
                  </m:r>
                </m:num>
                <m:den>
                  <m:r>
                    <w:rPr>
                      <w:rFonts w:ascii="Cambria Math"/>
                      <w:sz w:val="24"/>
                      <w:szCs w:val="24"/>
                    </w:rPr>
                    <m:t>42</m:t>
                  </m:r>
                </m:den>
              </m:f>
            </m:oMath>
          </w:p>
        </w:tc>
        <w:tc>
          <w:tcPr>
            <w:tcW w:w="709" w:type="dxa"/>
          </w:tcPr>
          <w:p w:rsidR="006F0592" w:rsidRPr="00DF3A00" w:rsidRDefault="006F0592" w:rsidP="0032558A">
            <w:pPr>
              <w:rPr>
                <w:sz w:val="24"/>
                <w:szCs w:val="24"/>
              </w:rPr>
            </w:pPr>
            <w:r w:rsidRPr="00DF3A00">
              <w:rPr>
                <w:sz w:val="24"/>
                <w:szCs w:val="24"/>
              </w:rPr>
              <w:t>2,1</w:t>
            </w:r>
          </w:p>
        </w:tc>
        <w:tc>
          <w:tcPr>
            <w:tcW w:w="567" w:type="dxa"/>
          </w:tcPr>
          <w:p w:rsidR="006F0592" w:rsidRPr="00DF3A00" w:rsidRDefault="006F0592" w:rsidP="0032558A">
            <w:pPr>
              <w:rPr>
                <w:sz w:val="24"/>
                <w:szCs w:val="24"/>
              </w:rPr>
            </w:pPr>
            <w:r w:rsidRPr="00DF3A00">
              <w:rPr>
                <w:sz w:val="24"/>
                <w:szCs w:val="24"/>
              </w:rPr>
              <w:t>31</w:t>
            </w:r>
          </w:p>
        </w:tc>
        <w:tc>
          <w:tcPr>
            <w:tcW w:w="708" w:type="dxa"/>
          </w:tcPr>
          <w:p w:rsidR="006F0592" w:rsidRPr="00DF3A00" w:rsidRDefault="006F0592" w:rsidP="0032558A">
            <w:pPr>
              <w:rPr>
                <w:sz w:val="24"/>
                <w:szCs w:val="24"/>
              </w:rPr>
            </w:pPr>
            <w:r w:rsidRPr="00DF3A00">
              <w:rPr>
                <w:sz w:val="24"/>
                <w:szCs w:val="24"/>
              </w:rPr>
              <w:t>9х</w:t>
            </w:r>
          </w:p>
        </w:tc>
        <w:tc>
          <w:tcPr>
            <w:tcW w:w="851" w:type="dxa"/>
          </w:tcPr>
          <w:p w:rsidR="006F0592" w:rsidRPr="00DF3A00" w:rsidRDefault="006F0592" w:rsidP="0032558A">
            <w:pPr>
              <w:rPr>
                <w:sz w:val="24"/>
                <w:szCs w:val="24"/>
              </w:rPr>
            </w:pPr>
            <w:r w:rsidRPr="00DF3A00">
              <w:rPr>
                <w:sz w:val="24"/>
                <w:szCs w:val="24"/>
              </w:rPr>
              <w:t>34 яблони и 68 груш</w:t>
            </w:r>
          </w:p>
        </w:tc>
        <w:tc>
          <w:tcPr>
            <w:tcW w:w="992" w:type="dxa"/>
          </w:tcPr>
          <w:p w:rsidR="006F0592" w:rsidRPr="00DF3A00" w:rsidRDefault="006F0592" w:rsidP="0032558A">
            <w:pPr>
              <w:rPr>
                <w:sz w:val="24"/>
                <w:szCs w:val="24"/>
              </w:rPr>
            </w:pPr>
            <w:r w:rsidRPr="00DF3A00">
              <w:rPr>
                <w:sz w:val="24"/>
                <w:szCs w:val="24"/>
              </w:rPr>
              <w:t>1,44</w:t>
            </w:r>
          </w:p>
        </w:tc>
        <w:tc>
          <w:tcPr>
            <w:tcW w:w="851" w:type="dxa"/>
          </w:tcPr>
          <w:p w:rsidR="006F0592" w:rsidRPr="00DF3A00" w:rsidRDefault="006F0592" w:rsidP="0032558A">
            <w:pPr>
              <w:rPr>
                <w:sz w:val="24"/>
                <w:szCs w:val="24"/>
              </w:rPr>
            </w:pPr>
            <w:r w:rsidRPr="00DF3A00">
              <w:rPr>
                <w:sz w:val="24"/>
                <w:szCs w:val="24"/>
              </w:rPr>
              <w:t>50 км</w:t>
            </w:r>
            <w:r w:rsidRPr="00DF3A00">
              <w:rPr>
                <w:sz w:val="24"/>
                <w:szCs w:val="24"/>
                <w:lang w:val="en-US"/>
              </w:rPr>
              <w:t>/</w:t>
            </w:r>
            <w:r w:rsidRPr="00DF3A00">
              <w:rPr>
                <w:sz w:val="24"/>
                <w:szCs w:val="24"/>
              </w:rPr>
              <w:t>ч</w:t>
            </w:r>
          </w:p>
        </w:tc>
        <w:tc>
          <w:tcPr>
            <w:tcW w:w="850" w:type="dxa"/>
          </w:tcPr>
          <w:p w:rsidR="006F0592" w:rsidRPr="00DF3A00" w:rsidRDefault="006F0592" w:rsidP="0032558A">
            <w:pPr>
              <w:rPr>
                <w:sz w:val="24"/>
                <w:szCs w:val="24"/>
              </w:rPr>
            </w:pPr>
            <w:r w:rsidRPr="00DF3A00">
              <w:rPr>
                <w:sz w:val="24"/>
                <w:szCs w:val="24"/>
              </w:rPr>
              <w:t>800кг</w:t>
            </w:r>
          </w:p>
        </w:tc>
        <w:tc>
          <w:tcPr>
            <w:tcW w:w="851" w:type="dxa"/>
          </w:tcPr>
          <w:p w:rsidR="006F0592" w:rsidRPr="00DF3A00" w:rsidRDefault="006F0592" w:rsidP="0032558A">
            <w:pPr>
              <w:rPr>
                <w:sz w:val="24"/>
                <w:szCs w:val="24"/>
              </w:rPr>
            </w:pPr>
            <w:r w:rsidRPr="00DF3A00">
              <w:rPr>
                <w:sz w:val="24"/>
                <w:szCs w:val="24"/>
              </w:rPr>
              <w:t>(3;1)</w:t>
            </w:r>
          </w:p>
        </w:tc>
      </w:tr>
    </w:tbl>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sectPr w:rsidR="006F0592" w:rsidRPr="00DF3A00" w:rsidSect="00FF002E">
          <w:pgSz w:w="11906" w:h="16838"/>
          <w:pgMar w:top="720" w:right="720" w:bottom="720" w:left="720" w:header="708" w:footer="708" w:gutter="0"/>
          <w:cols w:space="708"/>
          <w:docGrid w:linePitch="381"/>
        </w:sectPr>
      </w:pPr>
    </w:p>
    <w:p w:rsidR="006F0592" w:rsidRPr="00DF3A00" w:rsidRDefault="006F0592" w:rsidP="006F0592">
      <w:pPr>
        <w:shd w:val="clear" w:color="auto" w:fill="FFFFFF"/>
        <w:spacing w:after="0" w:line="240" w:lineRule="auto"/>
        <w:ind w:firstLine="227"/>
        <w:jc w:val="center"/>
        <w:rPr>
          <w:sz w:val="24"/>
          <w:szCs w:val="24"/>
        </w:rPr>
      </w:pPr>
      <w:r w:rsidRPr="00DF3A00">
        <w:rPr>
          <w:b/>
          <w:bCs/>
          <w:sz w:val="24"/>
          <w:szCs w:val="24"/>
        </w:rPr>
        <w:lastRenderedPageBreak/>
        <w:t>МИНИСТЕРСТВО ПРОСВЕЩЕНИЯ РОССИЙСКОЙ ФЕДЕРАЦИИ</w:t>
      </w:r>
    </w:p>
    <w:p w:rsidR="006F0592" w:rsidRPr="00DF3A00" w:rsidRDefault="006F0592" w:rsidP="006F0592">
      <w:pPr>
        <w:shd w:val="clear" w:color="auto" w:fill="FFFFFF"/>
        <w:spacing w:after="0" w:line="240" w:lineRule="auto"/>
        <w:ind w:firstLine="227"/>
        <w:jc w:val="center"/>
        <w:rPr>
          <w:sz w:val="24"/>
          <w:szCs w:val="24"/>
        </w:rPr>
      </w:pPr>
    </w:p>
    <w:p w:rsidR="006F0592" w:rsidRPr="00DF3A00" w:rsidRDefault="006F0592" w:rsidP="006F0592">
      <w:pPr>
        <w:shd w:val="clear" w:color="auto" w:fill="FFFFFF"/>
        <w:spacing w:after="0" w:line="240" w:lineRule="auto"/>
        <w:ind w:firstLine="227"/>
        <w:jc w:val="center"/>
        <w:rPr>
          <w:sz w:val="24"/>
          <w:szCs w:val="24"/>
        </w:rPr>
      </w:pPr>
      <w:r w:rsidRPr="00DF3A00">
        <w:rPr>
          <w:sz w:val="24"/>
          <w:szCs w:val="24"/>
        </w:rPr>
        <w:t>Министерство образования Оренбургской области</w:t>
      </w:r>
    </w:p>
    <w:p w:rsidR="006F0592" w:rsidRPr="00DF3A00" w:rsidRDefault="006F0592" w:rsidP="006F0592">
      <w:pPr>
        <w:shd w:val="clear" w:color="auto" w:fill="FFFFFF"/>
        <w:spacing w:after="0" w:line="240" w:lineRule="auto"/>
        <w:ind w:firstLine="227"/>
        <w:jc w:val="center"/>
        <w:rPr>
          <w:sz w:val="24"/>
          <w:szCs w:val="24"/>
        </w:rPr>
      </w:pPr>
    </w:p>
    <w:p w:rsidR="006F0592" w:rsidRPr="00DF3A00" w:rsidRDefault="006F0592" w:rsidP="006F0592">
      <w:pPr>
        <w:shd w:val="clear" w:color="auto" w:fill="FFFFFF"/>
        <w:spacing w:after="0" w:line="240" w:lineRule="auto"/>
        <w:ind w:firstLine="227"/>
        <w:jc w:val="center"/>
        <w:rPr>
          <w:sz w:val="24"/>
          <w:szCs w:val="24"/>
        </w:rPr>
      </w:pPr>
      <w:r w:rsidRPr="00DF3A00">
        <w:rPr>
          <w:sz w:val="24"/>
          <w:szCs w:val="24"/>
        </w:rPr>
        <w:t xml:space="preserve">Отдел образования  администрации  </w:t>
      </w:r>
      <w:proofErr w:type="spellStart"/>
      <w:r w:rsidRPr="00DF3A00">
        <w:rPr>
          <w:sz w:val="24"/>
          <w:szCs w:val="24"/>
        </w:rPr>
        <w:t>Гайского</w:t>
      </w:r>
      <w:proofErr w:type="spellEnd"/>
      <w:r w:rsidRPr="00DF3A00">
        <w:rPr>
          <w:sz w:val="24"/>
          <w:szCs w:val="24"/>
        </w:rPr>
        <w:t xml:space="preserve"> городского округа</w:t>
      </w:r>
    </w:p>
    <w:p w:rsidR="006F0592" w:rsidRPr="00DF3A00" w:rsidRDefault="006F0592" w:rsidP="006F0592">
      <w:pPr>
        <w:shd w:val="clear" w:color="auto" w:fill="FFFFFF"/>
        <w:spacing w:after="0" w:line="240" w:lineRule="auto"/>
        <w:ind w:firstLine="227"/>
        <w:jc w:val="center"/>
        <w:rPr>
          <w:sz w:val="24"/>
          <w:szCs w:val="24"/>
        </w:rPr>
      </w:pPr>
    </w:p>
    <w:p w:rsidR="006F0592" w:rsidRPr="00DF3A00" w:rsidRDefault="006F0592" w:rsidP="006F0592">
      <w:pPr>
        <w:shd w:val="clear" w:color="auto" w:fill="FFFFFF"/>
        <w:spacing w:after="0" w:line="240" w:lineRule="auto"/>
        <w:ind w:firstLine="227"/>
        <w:jc w:val="center"/>
        <w:rPr>
          <w:sz w:val="24"/>
          <w:szCs w:val="24"/>
        </w:rPr>
      </w:pPr>
      <w:r w:rsidRPr="00DF3A00">
        <w:rPr>
          <w:sz w:val="24"/>
          <w:szCs w:val="24"/>
        </w:rPr>
        <w:t xml:space="preserve">Муниципальное автономное общеобразовательное учреждение </w:t>
      </w:r>
    </w:p>
    <w:p w:rsidR="006F0592" w:rsidRPr="00DF3A00" w:rsidRDefault="006F0592" w:rsidP="006F0592">
      <w:pPr>
        <w:shd w:val="clear" w:color="auto" w:fill="FFFFFF"/>
        <w:spacing w:after="0" w:line="240" w:lineRule="auto"/>
        <w:ind w:firstLine="227"/>
        <w:jc w:val="center"/>
        <w:rPr>
          <w:sz w:val="24"/>
          <w:szCs w:val="24"/>
        </w:rPr>
      </w:pPr>
      <w:r w:rsidRPr="00DF3A00">
        <w:rPr>
          <w:sz w:val="24"/>
          <w:szCs w:val="24"/>
        </w:rPr>
        <w:t>"Средняя общеобразовательная школа №8" г.Гая Оренбургской области</w:t>
      </w:r>
    </w:p>
    <w:p w:rsidR="006F0592" w:rsidRPr="00DF3A00" w:rsidRDefault="006F0592" w:rsidP="006F0592">
      <w:pPr>
        <w:shd w:val="clear" w:color="auto" w:fill="FFFFFF"/>
        <w:spacing w:after="0" w:line="240" w:lineRule="auto"/>
        <w:ind w:firstLine="227"/>
        <w:jc w:val="center"/>
        <w:rPr>
          <w:sz w:val="24"/>
          <w:szCs w:val="24"/>
        </w:rPr>
      </w:pPr>
    </w:p>
    <w:p w:rsidR="006F0592" w:rsidRPr="00DF3A00" w:rsidRDefault="006F0592" w:rsidP="006F0592">
      <w:pPr>
        <w:shd w:val="clear" w:color="auto" w:fill="FFFFFF"/>
        <w:spacing w:after="0" w:line="240" w:lineRule="auto"/>
        <w:ind w:firstLine="227"/>
        <w:rPr>
          <w:sz w:val="24"/>
          <w:szCs w:val="24"/>
        </w:rPr>
      </w:pPr>
    </w:p>
    <w:tbl>
      <w:tblPr>
        <w:tblW w:w="10770" w:type="dxa"/>
        <w:tblInd w:w="-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21"/>
        <w:gridCol w:w="3698"/>
        <w:gridCol w:w="3551"/>
      </w:tblGrid>
      <w:tr w:rsidR="006F0592" w:rsidRPr="00DF3A00" w:rsidTr="0032558A">
        <w:trPr>
          <w:trHeight w:val="2795"/>
        </w:trPr>
        <w:tc>
          <w:tcPr>
            <w:tcW w:w="352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rsidR="006F0592" w:rsidRPr="00DF3A00" w:rsidRDefault="006F0592" w:rsidP="0032558A">
            <w:pPr>
              <w:spacing w:after="0" w:line="240" w:lineRule="auto"/>
              <w:rPr>
                <w:sz w:val="24"/>
                <w:szCs w:val="24"/>
              </w:rPr>
            </w:pPr>
            <w:r w:rsidRPr="00DF3A00">
              <w:rPr>
                <w:sz w:val="24"/>
                <w:szCs w:val="24"/>
              </w:rPr>
              <w:t>РАССМОТРЕНО</w:t>
            </w:r>
            <w:r w:rsidRPr="00DF3A00">
              <w:rPr>
                <w:sz w:val="24"/>
                <w:szCs w:val="24"/>
              </w:rPr>
              <w:br/>
            </w:r>
          </w:p>
          <w:p w:rsidR="006F0592" w:rsidRPr="00DF3A00" w:rsidRDefault="006F0592" w:rsidP="0032558A">
            <w:pPr>
              <w:spacing w:after="0" w:line="240" w:lineRule="auto"/>
              <w:rPr>
                <w:sz w:val="24"/>
                <w:szCs w:val="24"/>
              </w:rPr>
            </w:pPr>
            <w:r w:rsidRPr="00DF3A00">
              <w:rPr>
                <w:sz w:val="24"/>
                <w:szCs w:val="24"/>
              </w:rPr>
              <w:t>ШМО естественно-математического цикла</w:t>
            </w:r>
            <w:r w:rsidRPr="00DF3A00">
              <w:rPr>
                <w:sz w:val="24"/>
                <w:szCs w:val="24"/>
              </w:rPr>
              <w:br/>
            </w:r>
            <w:r w:rsidRPr="00DF3A00">
              <w:rPr>
                <w:sz w:val="24"/>
                <w:szCs w:val="24"/>
              </w:rPr>
              <w:br/>
              <w:t>Руководитель ШМО ЕМЦ _______ /</w:t>
            </w:r>
            <w:proofErr w:type="spellStart"/>
            <w:r w:rsidRPr="00DF3A00">
              <w:rPr>
                <w:sz w:val="24"/>
                <w:szCs w:val="24"/>
              </w:rPr>
              <w:t>Курзина</w:t>
            </w:r>
            <w:proofErr w:type="spellEnd"/>
            <w:r w:rsidRPr="00DF3A00">
              <w:rPr>
                <w:sz w:val="24"/>
                <w:szCs w:val="24"/>
              </w:rPr>
              <w:t xml:space="preserve"> Т.В./</w:t>
            </w:r>
            <w:r w:rsidRPr="00DF3A00">
              <w:rPr>
                <w:sz w:val="24"/>
                <w:szCs w:val="24"/>
              </w:rPr>
              <w:br/>
            </w:r>
            <w:r w:rsidRPr="00DF3A00">
              <w:rPr>
                <w:sz w:val="24"/>
                <w:szCs w:val="24"/>
              </w:rPr>
              <w:br/>
              <w:t>Протокол №_____</w:t>
            </w:r>
            <w:r w:rsidRPr="00DF3A00">
              <w:rPr>
                <w:sz w:val="24"/>
                <w:szCs w:val="24"/>
              </w:rPr>
              <w:br/>
              <w:t xml:space="preserve">от  </w:t>
            </w:r>
            <w:r w:rsidRPr="00DF3A00">
              <w:rPr>
                <w:sz w:val="24"/>
                <w:szCs w:val="24"/>
                <w:u w:val="single"/>
              </w:rPr>
              <w:t xml:space="preserve">"___" _______ </w:t>
            </w:r>
            <w:r w:rsidRPr="00DF3A00">
              <w:rPr>
                <w:sz w:val="24"/>
                <w:szCs w:val="24"/>
              </w:rPr>
              <w:t>2023 г.</w:t>
            </w:r>
          </w:p>
        </w:tc>
        <w:tc>
          <w:tcPr>
            <w:tcW w:w="369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rsidR="006F0592" w:rsidRPr="00DF3A00" w:rsidRDefault="006F0592" w:rsidP="0032558A">
            <w:pPr>
              <w:spacing w:after="0" w:line="240" w:lineRule="auto"/>
              <w:rPr>
                <w:sz w:val="24"/>
                <w:szCs w:val="24"/>
              </w:rPr>
            </w:pPr>
            <w:r w:rsidRPr="00DF3A00">
              <w:rPr>
                <w:sz w:val="24"/>
                <w:szCs w:val="24"/>
              </w:rPr>
              <w:t>СОГЛАСОВАНО</w:t>
            </w:r>
            <w:r w:rsidRPr="00DF3A00">
              <w:rPr>
                <w:sz w:val="24"/>
                <w:szCs w:val="24"/>
              </w:rPr>
              <w:br/>
            </w:r>
          </w:p>
          <w:p w:rsidR="006F0592" w:rsidRPr="00DF3A00" w:rsidRDefault="006F0592" w:rsidP="0032558A">
            <w:pPr>
              <w:spacing w:after="0" w:line="240" w:lineRule="auto"/>
              <w:rPr>
                <w:sz w:val="24"/>
                <w:szCs w:val="24"/>
              </w:rPr>
            </w:pPr>
            <w:r w:rsidRPr="00DF3A00">
              <w:rPr>
                <w:sz w:val="24"/>
                <w:szCs w:val="24"/>
              </w:rPr>
              <w:t>Заместитель директора по УВР</w:t>
            </w:r>
            <w:r w:rsidRPr="00DF3A00">
              <w:rPr>
                <w:sz w:val="24"/>
                <w:szCs w:val="24"/>
              </w:rPr>
              <w:br/>
            </w:r>
            <w:r w:rsidRPr="00DF3A00">
              <w:rPr>
                <w:sz w:val="24"/>
                <w:szCs w:val="24"/>
              </w:rPr>
              <w:br/>
              <w:t>_________ /Семенова Т.Д./</w:t>
            </w:r>
            <w:r w:rsidRPr="00DF3A00">
              <w:rPr>
                <w:sz w:val="24"/>
                <w:szCs w:val="24"/>
              </w:rPr>
              <w:br/>
            </w:r>
            <w:r w:rsidRPr="00DF3A00">
              <w:rPr>
                <w:sz w:val="24"/>
                <w:szCs w:val="24"/>
              </w:rPr>
              <w:br/>
              <w:t>Протокол № ___</w:t>
            </w:r>
            <w:r w:rsidRPr="00DF3A00">
              <w:rPr>
                <w:sz w:val="24"/>
                <w:szCs w:val="24"/>
              </w:rPr>
              <w:br/>
              <w:t>от "___" _______  2023 г.</w:t>
            </w:r>
          </w:p>
        </w:tc>
        <w:tc>
          <w:tcPr>
            <w:tcW w:w="355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rsidR="006F0592" w:rsidRPr="00DF3A00" w:rsidRDefault="006F0592" w:rsidP="0032558A">
            <w:pPr>
              <w:spacing w:after="0" w:line="240" w:lineRule="auto"/>
              <w:rPr>
                <w:sz w:val="24"/>
                <w:szCs w:val="24"/>
              </w:rPr>
            </w:pPr>
            <w:r w:rsidRPr="00DF3A00">
              <w:rPr>
                <w:sz w:val="24"/>
                <w:szCs w:val="24"/>
              </w:rPr>
              <w:t>УТВЕРЖДЕНО</w:t>
            </w:r>
            <w:r w:rsidRPr="00DF3A00">
              <w:rPr>
                <w:sz w:val="24"/>
                <w:szCs w:val="24"/>
              </w:rPr>
              <w:br/>
            </w:r>
          </w:p>
          <w:p w:rsidR="006F0592" w:rsidRPr="00DF3A00" w:rsidRDefault="006F0592" w:rsidP="0032558A">
            <w:pPr>
              <w:spacing w:after="0" w:line="240" w:lineRule="auto"/>
              <w:rPr>
                <w:sz w:val="24"/>
                <w:szCs w:val="24"/>
              </w:rPr>
            </w:pPr>
            <w:r w:rsidRPr="00DF3A00">
              <w:rPr>
                <w:sz w:val="24"/>
                <w:szCs w:val="24"/>
              </w:rPr>
              <w:t>Директор МАОУ "СОШ №8" г.Гая</w:t>
            </w:r>
            <w:r w:rsidRPr="00DF3A00">
              <w:rPr>
                <w:sz w:val="24"/>
                <w:szCs w:val="24"/>
              </w:rPr>
              <w:br/>
            </w:r>
            <w:r w:rsidRPr="00DF3A00">
              <w:rPr>
                <w:sz w:val="24"/>
                <w:szCs w:val="24"/>
              </w:rPr>
              <w:br/>
              <w:t>_________ /Ковалева Е.В./</w:t>
            </w:r>
            <w:r w:rsidRPr="00DF3A00">
              <w:rPr>
                <w:sz w:val="24"/>
                <w:szCs w:val="24"/>
              </w:rPr>
              <w:br/>
            </w:r>
            <w:r w:rsidRPr="00DF3A00">
              <w:rPr>
                <w:sz w:val="24"/>
                <w:szCs w:val="24"/>
              </w:rPr>
              <w:br/>
              <w:t>Приказ № _____</w:t>
            </w:r>
            <w:r w:rsidRPr="00DF3A00">
              <w:rPr>
                <w:sz w:val="24"/>
                <w:szCs w:val="24"/>
              </w:rPr>
              <w:br/>
              <w:t>от  "____" ______ 2023 г.</w:t>
            </w:r>
          </w:p>
        </w:tc>
      </w:tr>
    </w:tbl>
    <w:p w:rsidR="006F0592" w:rsidRPr="00DF3A00" w:rsidRDefault="006F0592" w:rsidP="006F0592">
      <w:pPr>
        <w:shd w:val="clear" w:color="auto" w:fill="FFFFFF"/>
        <w:spacing w:after="0" w:line="240" w:lineRule="auto"/>
        <w:jc w:val="center"/>
        <w:outlineLvl w:val="1"/>
        <w:rPr>
          <w:b/>
          <w:bCs/>
          <w:caps/>
          <w:sz w:val="24"/>
          <w:szCs w:val="24"/>
        </w:rPr>
      </w:pPr>
    </w:p>
    <w:p w:rsidR="006F0592" w:rsidRPr="00DF3A00" w:rsidRDefault="006F0592" w:rsidP="006F0592">
      <w:pPr>
        <w:spacing w:after="0" w:line="240" w:lineRule="auto"/>
        <w:rPr>
          <w:sz w:val="24"/>
          <w:szCs w:val="24"/>
        </w:rPr>
      </w:pPr>
    </w:p>
    <w:p w:rsidR="006F0592" w:rsidRPr="00DF3A00" w:rsidRDefault="006F0592" w:rsidP="006F0592">
      <w:pPr>
        <w:spacing w:after="0" w:line="240" w:lineRule="auto"/>
        <w:ind w:left="-851" w:firstLine="851"/>
        <w:jc w:val="center"/>
        <w:rPr>
          <w:rStyle w:val="aa"/>
          <w:sz w:val="24"/>
          <w:szCs w:val="24"/>
        </w:rPr>
      </w:pPr>
    </w:p>
    <w:p w:rsidR="006F0592" w:rsidRPr="00DF3A00" w:rsidRDefault="006F0592" w:rsidP="006F0592">
      <w:pPr>
        <w:spacing w:after="0" w:line="240" w:lineRule="auto"/>
        <w:ind w:left="-851" w:firstLine="851"/>
        <w:jc w:val="center"/>
        <w:rPr>
          <w:b/>
          <w:bCs/>
          <w:sz w:val="24"/>
          <w:szCs w:val="24"/>
        </w:rPr>
      </w:pPr>
      <w:r w:rsidRPr="00DF3A00">
        <w:rPr>
          <w:rStyle w:val="aa"/>
          <w:sz w:val="24"/>
          <w:szCs w:val="24"/>
        </w:rPr>
        <w:t xml:space="preserve">   Контрольно - оценочные материалы </w:t>
      </w:r>
    </w:p>
    <w:p w:rsidR="006F0592" w:rsidRPr="00DF3A00" w:rsidRDefault="006F0592" w:rsidP="006F0592">
      <w:pPr>
        <w:spacing w:after="0" w:line="360" w:lineRule="auto"/>
        <w:ind w:left="120"/>
        <w:jc w:val="center"/>
        <w:rPr>
          <w:b/>
          <w:color w:val="000000"/>
          <w:sz w:val="24"/>
          <w:szCs w:val="24"/>
        </w:rPr>
      </w:pPr>
    </w:p>
    <w:p w:rsidR="006F0592" w:rsidRPr="00DF3A00" w:rsidRDefault="006F0592" w:rsidP="006F0592">
      <w:pPr>
        <w:spacing w:after="0" w:line="360" w:lineRule="auto"/>
        <w:ind w:left="120"/>
        <w:jc w:val="center"/>
        <w:rPr>
          <w:sz w:val="24"/>
          <w:szCs w:val="24"/>
        </w:rPr>
      </w:pPr>
      <w:r w:rsidRPr="00DF3A00">
        <w:rPr>
          <w:b/>
          <w:color w:val="000000"/>
          <w:sz w:val="24"/>
          <w:szCs w:val="24"/>
        </w:rPr>
        <w:t>учебного предмета «Алгебра»</w:t>
      </w:r>
    </w:p>
    <w:p w:rsidR="006F0592" w:rsidRPr="00DF3A00" w:rsidRDefault="006F0592" w:rsidP="006F0592">
      <w:pPr>
        <w:spacing w:after="0" w:line="360" w:lineRule="auto"/>
        <w:ind w:left="120"/>
        <w:jc w:val="center"/>
        <w:rPr>
          <w:color w:val="000000"/>
          <w:sz w:val="24"/>
          <w:szCs w:val="24"/>
        </w:rPr>
      </w:pPr>
      <w:r w:rsidRPr="00DF3A00">
        <w:rPr>
          <w:color w:val="000000"/>
          <w:sz w:val="24"/>
          <w:szCs w:val="24"/>
        </w:rPr>
        <w:t xml:space="preserve">для обучающихся 8 классов </w:t>
      </w:r>
    </w:p>
    <w:p w:rsidR="006F0592" w:rsidRPr="00DF3A00" w:rsidRDefault="006F0592" w:rsidP="006F0592">
      <w:pPr>
        <w:spacing w:after="0" w:line="360" w:lineRule="auto"/>
        <w:ind w:left="120"/>
        <w:jc w:val="center"/>
        <w:rPr>
          <w:sz w:val="24"/>
          <w:szCs w:val="24"/>
        </w:rPr>
      </w:pPr>
      <w:r w:rsidRPr="00DF3A00">
        <w:rPr>
          <w:color w:val="000000"/>
          <w:sz w:val="24"/>
          <w:szCs w:val="24"/>
        </w:rPr>
        <w:t>(приложение к рабочей программе ID407653</w:t>
      </w:r>
      <w:r w:rsidRPr="00DF3A00">
        <w:rPr>
          <w:sz w:val="24"/>
          <w:szCs w:val="24"/>
        </w:rPr>
        <w:t>)</w:t>
      </w:r>
    </w:p>
    <w:p w:rsidR="006F0592" w:rsidRPr="00DF3A00" w:rsidRDefault="006F0592" w:rsidP="006F0592">
      <w:pPr>
        <w:spacing w:after="0" w:line="240" w:lineRule="auto"/>
        <w:ind w:left="120"/>
        <w:jc w:val="center"/>
        <w:rPr>
          <w:sz w:val="24"/>
          <w:szCs w:val="24"/>
        </w:rPr>
      </w:pPr>
    </w:p>
    <w:p w:rsidR="006F0592" w:rsidRPr="00DF3A00" w:rsidRDefault="006F0592" w:rsidP="006F0592">
      <w:pPr>
        <w:spacing w:after="0" w:line="240" w:lineRule="auto"/>
        <w:rPr>
          <w:sz w:val="24"/>
          <w:szCs w:val="24"/>
        </w:rPr>
      </w:pPr>
    </w:p>
    <w:p w:rsidR="006F0592" w:rsidRPr="00DF3A00" w:rsidRDefault="006F0592" w:rsidP="006F0592">
      <w:pPr>
        <w:shd w:val="clear" w:color="auto" w:fill="FFFFFF"/>
        <w:spacing w:after="0" w:line="240" w:lineRule="auto"/>
        <w:jc w:val="center"/>
        <w:rPr>
          <w:bCs/>
          <w:caps/>
          <w:kern w:val="36"/>
          <w:sz w:val="24"/>
          <w:szCs w:val="24"/>
        </w:rPr>
      </w:pPr>
    </w:p>
    <w:p w:rsidR="006F0592" w:rsidRPr="00DF3A00" w:rsidRDefault="006F0592" w:rsidP="006F0592">
      <w:pPr>
        <w:shd w:val="clear" w:color="auto" w:fill="FFFFFF"/>
        <w:spacing w:after="0" w:line="240" w:lineRule="auto"/>
        <w:jc w:val="center"/>
        <w:rPr>
          <w:bCs/>
          <w:caps/>
          <w:kern w:val="36"/>
          <w:sz w:val="24"/>
          <w:szCs w:val="24"/>
        </w:rPr>
      </w:pPr>
    </w:p>
    <w:p w:rsidR="006F0592" w:rsidRPr="00DF3A00" w:rsidRDefault="006F0592" w:rsidP="006F0592">
      <w:pPr>
        <w:shd w:val="clear" w:color="auto" w:fill="FFFFFF"/>
        <w:spacing w:after="0" w:line="240" w:lineRule="auto"/>
        <w:jc w:val="center"/>
        <w:rPr>
          <w:bCs/>
          <w:caps/>
          <w:kern w:val="36"/>
          <w:sz w:val="24"/>
          <w:szCs w:val="24"/>
        </w:rPr>
      </w:pPr>
    </w:p>
    <w:p w:rsidR="006F0592" w:rsidRPr="00DF3A00" w:rsidRDefault="006F0592" w:rsidP="006F0592">
      <w:pPr>
        <w:shd w:val="clear" w:color="auto" w:fill="FFFFFF"/>
        <w:spacing w:after="0" w:line="240" w:lineRule="auto"/>
        <w:jc w:val="both"/>
        <w:rPr>
          <w:bCs/>
          <w:caps/>
          <w:kern w:val="36"/>
          <w:sz w:val="24"/>
          <w:szCs w:val="24"/>
        </w:rPr>
      </w:pPr>
    </w:p>
    <w:p w:rsidR="006F0592" w:rsidRPr="00DF3A00" w:rsidRDefault="006F0592" w:rsidP="006F0592">
      <w:pPr>
        <w:shd w:val="clear" w:color="auto" w:fill="FFFFFF"/>
        <w:spacing w:after="0" w:line="240" w:lineRule="auto"/>
        <w:jc w:val="right"/>
        <w:rPr>
          <w:bCs/>
          <w:caps/>
          <w:kern w:val="36"/>
          <w:sz w:val="24"/>
          <w:szCs w:val="24"/>
        </w:rPr>
      </w:pPr>
    </w:p>
    <w:p w:rsidR="006F0592" w:rsidRPr="00DF3A00" w:rsidRDefault="006F0592" w:rsidP="006F0592">
      <w:pPr>
        <w:shd w:val="clear" w:color="auto" w:fill="FFFFFF"/>
        <w:spacing w:after="0" w:line="240" w:lineRule="auto"/>
        <w:jc w:val="right"/>
        <w:rPr>
          <w:bCs/>
          <w:caps/>
          <w:kern w:val="36"/>
          <w:sz w:val="24"/>
          <w:szCs w:val="24"/>
        </w:rPr>
      </w:pPr>
    </w:p>
    <w:p w:rsidR="006F0592" w:rsidRPr="00DF3A00" w:rsidRDefault="006F0592" w:rsidP="006F0592">
      <w:pPr>
        <w:shd w:val="clear" w:color="auto" w:fill="FFFFFF"/>
        <w:spacing w:after="0" w:line="240" w:lineRule="auto"/>
        <w:jc w:val="right"/>
        <w:rPr>
          <w:bCs/>
          <w:caps/>
          <w:kern w:val="36"/>
          <w:sz w:val="24"/>
          <w:szCs w:val="24"/>
        </w:rPr>
      </w:pPr>
    </w:p>
    <w:p w:rsidR="006F0592" w:rsidRPr="00DF3A00" w:rsidRDefault="006F0592" w:rsidP="006F0592">
      <w:pPr>
        <w:shd w:val="clear" w:color="auto" w:fill="FFFFFF"/>
        <w:spacing w:after="0" w:line="240" w:lineRule="auto"/>
        <w:jc w:val="right"/>
        <w:rPr>
          <w:bCs/>
          <w:caps/>
          <w:kern w:val="36"/>
          <w:sz w:val="24"/>
          <w:szCs w:val="24"/>
        </w:rPr>
      </w:pPr>
    </w:p>
    <w:p w:rsidR="006F0592" w:rsidRPr="00DF3A00" w:rsidRDefault="006F0592" w:rsidP="006F0592">
      <w:pPr>
        <w:shd w:val="clear" w:color="auto" w:fill="FFFFFF"/>
        <w:spacing w:after="0" w:line="240" w:lineRule="auto"/>
        <w:jc w:val="right"/>
        <w:rPr>
          <w:bCs/>
          <w:caps/>
          <w:kern w:val="36"/>
          <w:sz w:val="24"/>
          <w:szCs w:val="24"/>
        </w:rPr>
      </w:pPr>
    </w:p>
    <w:p w:rsidR="006F0592" w:rsidRPr="00DF3A00" w:rsidRDefault="006F0592" w:rsidP="006F0592">
      <w:pPr>
        <w:shd w:val="clear" w:color="auto" w:fill="FFFFFF"/>
        <w:spacing w:after="0" w:line="240" w:lineRule="auto"/>
        <w:jc w:val="both"/>
        <w:rPr>
          <w:bCs/>
          <w:caps/>
          <w:kern w:val="36"/>
          <w:sz w:val="24"/>
          <w:szCs w:val="24"/>
        </w:rPr>
      </w:pPr>
    </w:p>
    <w:p w:rsidR="006F0592" w:rsidRPr="00DF3A00" w:rsidRDefault="006F0592" w:rsidP="006F0592">
      <w:pPr>
        <w:shd w:val="clear" w:color="auto" w:fill="FFFFFF"/>
        <w:spacing w:after="0" w:line="240" w:lineRule="auto"/>
        <w:rPr>
          <w:sz w:val="24"/>
          <w:szCs w:val="24"/>
        </w:rPr>
      </w:pPr>
    </w:p>
    <w:p w:rsidR="006F0592" w:rsidRPr="00DF3A00" w:rsidRDefault="006F0592" w:rsidP="006F0592">
      <w:pPr>
        <w:shd w:val="clear" w:color="auto" w:fill="FFFFFF"/>
        <w:spacing w:after="0" w:line="240" w:lineRule="auto"/>
        <w:ind w:left="2832" w:firstLine="708"/>
        <w:jc w:val="right"/>
        <w:rPr>
          <w:sz w:val="24"/>
          <w:szCs w:val="24"/>
        </w:rPr>
      </w:pPr>
      <w:r w:rsidRPr="00DF3A00">
        <w:rPr>
          <w:sz w:val="24"/>
          <w:szCs w:val="24"/>
        </w:rPr>
        <w:t xml:space="preserve">Составитель: </w:t>
      </w:r>
    </w:p>
    <w:p w:rsidR="006F0592" w:rsidRPr="00DF3A00" w:rsidRDefault="006F0592" w:rsidP="006F0592">
      <w:pPr>
        <w:shd w:val="clear" w:color="auto" w:fill="FFFFFF"/>
        <w:spacing w:after="0" w:line="240" w:lineRule="auto"/>
        <w:ind w:left="2832" w:firstLine="708"/>
        <w:jc w:val="right"/>
        <w:rPr>
          <w:sz w:val="24"/>
          <w:szCs w:val="24"/>
        </w:rPr>
      </w:pPr>
      <w:r w:rsidRPr="00DF3A00">
        <w:rPr>
          <w:sz w:val="24"/>
          <w:szCs w:val="24"/>
        </w:rPr>
        <w:t xml:space="preserve">Савенкова О.Г., учитель математики  </w:t>
      </w:r>
    </w:p>
    <w:p w:rsidR="006F0592" w:rsidRPr="00DF3A00" w:rsidRDefault="006F0592" w:rsidP="006F0592">
      <w:pPr>
        <w:shd w:val="clear" w:color="auto" w:fill="FFFFFF"/>
        <w:spacing w:after="0" w:line="240" w:lineRule="auto"/>
        <w:ind w:left="2832" w:firstLine="708"/>
        <w:jc w:val="right"/>
        <w:rPr>
          <w:sz w:val="24"/>
          <w:szCs w:val="24"/>
        </w:rPr>
      </w:pPr>
      <w:r w:rsidRPr="00DF3A00">
        <w:rPr>
          <w:sz w:val="24"/>
          <w:szCs w:val="24"/>
        </w:rPr>
        <w:t xml:space="preserve">первой квалификационной категории </w:t>
      </w:r>
    </w:p>
    <w:p w:rsidR="006F0592" w:rsidRPr="00DF3A00" w:rsidRDefault="006F0592" w:rsidP="006F0592">
      <w:pPr>
        <w:shd w:val="clear" w:color="auto" w:fill="FFFFFF"/>
        <w:spacing w:after="0" w:line="240" w:lineRule="auto"/>
        <w:jc w:val="center"/>
        <w:rPr>
          <w:sz w:val="24"/>
          <w:szCs w:val="24"/>
        </w:rPr>
      </w:pPr>
    </w:p>
    <w:p w:rsidR="006F0592" w:rsidRPr="00DF3A00" w:rsidRDefault="006F0592" w:rsidP="006F0592">
      <w:pPr>
        <w:shd w:val="clear" w:color="auto" w:fill="FFFFFF"/>
        <w:spacing w:after="0" w:line="240" w:lineRule="auto"/>
        <w:rPr>
          <w:sz w:val="24"/>
          <w:szCs w:val="24"/>
        </w:rPr>
      </w:pPr>
      <w:r w:rsidRPr="00DF3A00">
        <w:rPr>
          <w:sz w:val="24"/>
          <w:szCs w:val="24"/>
        </w:rPr>
        <w:t xml:space="preserve">                                                                        г.Гай 2023г.</w:t>
      </w: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b/>
          <w:sz w:val="24"/>
          <w:szCs w:val="24"/>
        </w:rPr>
      </w:pPr>
      <w:r w:rsidRPr="00DF3A00">
        <w:rPr>
          <w:b/>
          <w:sz w:val="24"/>
          <w:szCs w:val="24"/>
        </w:rPr>
        <w:lastRenderedPageBreak/>
        <w:t>Итоговая контрольная работа по алгебре 8 класс.</w:t>
      </w:r>
    </w:p>
    <w:p w:rsidR="006F0592" w:rsidRPr="00DF3A00" w:rsidRDefault="006F0592" w:rsidP="006F0592">
      <w:pPr>
        <w:autoSpaceDE w:val="0"/>
        <w:autoSpaceDN w:val="0"/>
        <w:adjustRightInd w:val="0"/>
        <w:spacing w:after="0" w:line="240" w:lineRule="auto"/>
        <w:jc w:val="center"/>
        <w:rPr>
          <w:b/>
          <w:i/>
          <w:sz w:val="24"/>
          <w:szCs w:val="24"/>
        </w:rPr>
      </w:pPr>
      <w:r w:rsidRPr="00DF3A00">
        <w:rPr>
          <w:b/>
          <w:i/>
          <w:sz w:val="24"/>
          <w:szCs w:val="24"/>
        </w:rPr>
        <w:t>КОДИФИКАТОР</w:t>
      </w:r>
    </w:p>
    <w:p w:rsidR="006F0592" w:rsidRPr="00DF3A00" w:rsidRDefault="006F0592" w:rsidP="006F0592">
      <w:pPr>
        <w:autoSpaceDE w:val="0"/>
        <w:autoSpaceDN w:val="0"/>
        <w:adjustRightInd w:val="0"/>
        <w:spacing w:after="0" w:line="240" w:lineRule="auto"/>
        <w:jc w:val="center"/>
        <w:rPr>
          <w:i/>
          <w:sz w:val="24"/>
          <w:szCs w:val="24"/>
        </w:rPr>
      </w:pPr>
      <w:r w:rsidRPr="00DF3A00">
        <w:rPr>
          <w:i/>
          <w:sz w:val="24"/>
          <w:szCs w:val="24"/>
        </w:rPr>
        <w:t>Перечень элементов содержания,  проверяемых на итоговой контрольной работе  по МАТЕМАТИКЕ 8 КЛАСС</w:t>
      </w:r>
    </w:p>
    <w:p w:rsidR="006F0592" w:rsidRPr="00DF3A00" w:rsidRDefault="006F0592" w:rsidP="006F0592">
      <w:pPr>
        <w:autoSpaceDE w:val="0"/>
        <w:autoSpaceDN w:val="0"/>
        <w:adjustRightInd w:val="0"/>
        <w:spacing w:after="0" w:line="240" w:lineRule="auto"/>
        <w:jc w:val="center"/>
        <w:rPr>
          <w:i/>
          <w:sz w:val="24"/>
          <w:szCs w:val="24"/>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95"/>
        <w:gridCol w:w="7549"/>
      </w:tblGrid>
      <w:tr w:rsidR="006F0592" w:rsidRPr="00DF3A00" w:rsidTr="0032558A">
        <w:tc>
          <w:tcPr>
            <w:tcW w:w="8644" w:type="dxa"/>
            <w:gridSpan w:val="2"/>
          </w:tcPr>
          <w:p w:rsidR="006F0592" w:rsidRPr="00DF3A00" w:rsidRDefault="006F0592" w:rsidP="0032558A">
            <w:pPr>
              <w:spacing w:after="0" w:line="240" w:lineRule="auto"/>
              <w:rPr>
                <w:b/>
                <w:i/>
                <w:sz w:val="24"/>
                <w:szCs w:val="24"/>
              </w:rPr>
            </w:pPr>
            <w:r w:rsidRPr="00DF3A00">
              <w:rPr>
                <w:b/>
                <w:i/>
                <w:sz w:val="24"/>
                <w:szCs w:val="24"/>
              </w:rPr>
              <w:t>Элементы содержания, проверяемые на контрольной работе</w:t>
            </w:r>
          </w:p>
        </w:tc>
      </w:tr>
      <w:tr w:rsidR="006F0592" w:rsidRPr="00DF3A00" w:rsidTr="0032558A">
        <w:tc>
          <w:tcPr>
            <w:tcW w:w="1095" w:type="dxa"/>
          </w:tcPr>
          <w:p w:rsidR="006F0592" w:rsidRPr="00DF3A00" w:rsidRDefault="006F0592" w:rsidP="0032558A">
            <w:pPr>
              <w:spacing w:after="0" w:line="240" w:lineRule="auto"/>
              <w:rPr>
                <w:sz w:val="24"/>
                <w:szCs w:val="24"/>
              </w:rPr>
            </w:pPr>
            <w:r w:rsidRPr="00DF3A00">
              <w:rPr>
                <w:sz w:val="24"/>
                <w:szCs w:val="24"/>
              </w:rPr>
              <w:t>1</w:t>
            </w:r>
          </w:p>
        </w:tc>
        <w:tc>
          <w:tcPr>
            <w:tcW w:w="7549" w:type="dxa"/>
          </w:tcPr>
          <w:p w:rsidR="006F0592" w:rsidRPr="00DF3A00" w:rsidRDefault="006F0592" w:rsidP="0032558A">
            <w:pPr>
              <w:autoSpaceDE w:val="0"/>
              <w:autoSpaceDN w:val="0"/>
              <w:adjustRightInd w:val="0"/>
              <w:spacing w:after="0" w:line="240" w:lineRule="auto"/>
              <w:rPr>
                <w:sz w:val="24"/>
                <w:szCs w:val="24"/>
              </w:rPr>
            </w:pPr>
            <w:r w:rsidRPr="00DF3A00">
              <w:rPr>
                <w:sz w:val="24"/>
                <w:szCs w:val="24"/>
              </w:rPr>
              <w:t>Квадратное уравнение; формула корней квадратного уравнения</w:t>
            </w:r>
          </w:p>
        </w:tc>
      </w:tr>
      <w:tr w:rsidR="006F0592" w:rsidRPr="00DF3A00" w:rsidTr="0032558A">
        <w:tc>
          <w:tcPr>
            <w:tcW w:w="1095" w:type="dxa"/>
          </w:tcPr>
          <w:p w:rsidR="006F0592" w:rsidRPr="00DF3A00" w:rsidRDefault="006F0592" w:rsidP="0032558A">
            <w:pPr>
              <w:spacing w:after="0" w:line="240" w:lineRule="auto"/>
              <w:rPr>
                <w:sz w:val="24"/>
                <w:szCs w:val="24"/>
              </w:rPr>
            </w:pPr>
            <w:r w:rsidRPr="00DF3A00">
              <w:rPr>
                <w:sz w:val="24"/>
                <w:szCs w:val="24"/>
              </w:rPr>
              <w:t>2</w:t>
            </w:r>
          </w:p>
        </w:tc>
        <w:tc>
          <w:tcPr>
            <w:tcW w:w="7549" w:type="dxa"/>
          </w:tcPr>
          <w:p w:rsidR="006F0592" w:rsidRPr="00DF3A00" w:rsidRDefault="006F0592" w:rsidP="0032558A">
            <w:pPr>
              <w:spacing w:after="0" w:line="240" w:lineRule="auto"/>
              <w:rPr>
                <w:sz w:val="24"/>
                <w:szCs w:val="24"/>
              </w:rPr>
            </w:pPr>
            <w:r w:rsidRPr="00DF3A00">
              <w:rPr>
                <w:sz w:val="24"/>
                <w:szCs w:val="24"/>
              </w:rPr>
              <w:t>Алгебраические дроби. Сокращение дробей. Действия с алгебраическими дробями</w:t>
            </w:r>
          </w:p>
        </w:tc>
      </w:tr>
      <w:tr w:rsidR="006F0592" w:rsidRPr="00DF3A00" w:rsidTr="0032558A">
        <w:tc>
          <w:tcPr>
            <w:tcW w:w="1095" w:type="dxa"/>
          </w:tcPr>
          <w:p w:rsidR="006F0592" w:rsidRPr="00DF3A00" w:rsidRDefault="006F0592" w:rsidP="0032558A">
            <w:pPr>
              <w:spacing w:after="0" w:line="240" w:lineRule="auto"/>
              <w:rPr>
                <w:sz w:val="24"/>
                <w:szCs w:val="24"/>
              </w:rPr>
            </w:pPr>
            <w:r w:rsidRPr="00DF3A00">
              <w:rPr>
                <w:sz w:val="24"/>
                <w:szCs w:val="24"/>
              </w:rPr>
              <w:t>3</w:t>
            </w:r>
          </w:p>
        </w:tc>
        <w:tc>
          <w:tcPr>
            <w:tcW w:w="7549" w:type="dxa"/>
          </w:tcPr>
          <w:p w:rsidR="006F0592" w:rsidRPr="00DF3A00" w:rsidRDefault="006F0592" w:rsidP="0032558A">
            <w:pPr>
              <w:spacing w:after="0" w:line="240" w:lineRule="auto"/>
              <w:rPr>
                <w:sz w:val="24"/>
                <w:szCs w:val="24"/>
              </w:rPr>
            </w:pPr>
            <w:r w:rsidRPr="00DF3A00">
              <w:rPr>
                <w:sz w:val="24"/>
                <w:szCs w:val="24"/>
              </w:rPr>
              <w:t>Свойства квадратных корней</w:t>
            </w:r>
          </w:p>
        </w:tc>
      </w:tr>
      <w:tr w:rsidR="006F0592" w:rsidRPr="00DF3A00" w:rsidTr="0032558A">
        <w:tc>
          <w:tcPr>
            <w:tcW w:w="1095" w:type="dxa"/>
          </w:tcPr>
          <w:p w:rsidR="006F0592" w:rsidRPr="00DF3A00" w:rsidRDefault="006F0592" w:rsidP="0032558A">
            <w:pPr>
              <w:spacing w:after="0" w:line="240" w:lineRule="auto"/>
              <w:rPr>
                <w:sz w:val="24"/>
                <w:szCs w:val="24"/>
              </w:rPr>
            </w:pPr>
            <w:r w:rsidRPr="00DF3A00">
              <w:rPr>
                <w:sz w:val="24"/>
                <w:szCs w:val="24"/>
              </w:rPr>
              <w:t>4</w:t>
            </w:r>
          </w:p>
        </w:tc>
        <w:tc>
          <w:tcPr>
            <w:tcW w:w="7549" w:type="dxa"/>
          </w:tcPr>
          <w:p w:rsidR="006F0592" w:rsidRPr="00DF3A00" w:rsidRDefault="006F0592" w:rsidP="0032558A">
            <w:pPr>
              <w:spacing w:after="0" w:line="240" w:lineRule="auto"/>
              <w:rPr>
                <w:sz w:val="24"/>
                <w:szCs w:val="24"/>
              </w:rPr>
            </w:pPr>
            <w:r w:rsidRPr="00DF3A00">
              <w:rPr>
                <w:sz w:val="24"/>
                <w:szCs w:val="24"/>
              </w:rPr>
              <w:t>Квадратный корень из числа. Свойства квадратных корней и их применение в вычислениях</w:t>
            </w:r>
          </w:p>
        </w:tc>
      </w:tr>
      <w:tr w:rsidR="006F0592" w:rsidRPr="00DF3A00" w:rsidTr="0032558A">
        <w:tc>
          <w:tcPr>
            <w:tcW w:w="1095" w:type="dxa"/>
          </w:tcPr>
          <w:p w:rsidR="006F0592" w:rsidRPr="00DF3A00" w:rsidRDefault="006F0592" w:rsidP="0032558A">
            <w:pPr>
              <w:spacing w:after="0" w:line="240" w:lineRule="auto"/>
              <w:rPr>
                <w:sz w:val="24"/>
                <w:szCs w:val="24"/>
              </w:rPr>
            </w:pPr>
            <w:r w:rsidRPr="00DF3A00">
              <w:rPr>
                <w:sz w:val="24"/>
                <w:szCs w:val="24"/>
              </w:rPr>
              <w:t>5</w:t>
            </w:r>
          </w:p>
        </w:tc>
        <w:tc>
          <w:tcPr>
            <w:tcW w:w="7549" w:type="dxa"/>
          </w:tcPr>
          <w:p w:rsidR="006F0592" w:rsidRPr="00DF3A00" w:rsidRDefault="006F0592" w:rsidP="0032558A">
            <w:pPr>
              <w:spacing w:after="0" w:line="240" w:lineRule="auto"/>
              <w:rPr>
                <w:sz w:val="24"/>
                <w:szCs w:val="24"/>
              </w:rPr>
            </w:pPr>
            <w:r w:rsidRPr="00DF3A00">
              <w:rPr>
                <w:sz w:val="24"/>
                <w:szCs w:val="24"/>
              </w:rPr>
              <w:t>Свойства квадратных корней и их применение в вычислениях</w:t>
            </w:r>
          </w:p>
        </w:tc>
      </w:tr>
      <w:tr w:rsidR="006F0592" w:rsidRPr="00DF3A00" w:rsidTr="0032558A">
        <w:tc>
          <w:tcPr>
            <w:tcW w:w="1095" w:type="dxa"/>
          </w:tcPr>
          <w:p w:rsidR="006F0592" w:rsidRPr="00DF3A00" w:rsidRDefault="006F0592" w:rsidP="0032558A">
            <w:pPr>
              <w:spacing w:after="0" w:line="240" w:lineRule="auto"/>
              <w:rPr>
                <w:sz w:val="24"/>
                <w:szCs w:val="24"/>
              </w:rPr>
            </w:pPr>
            <w:r w:rsidRPr="00DF3A00">
              <w:rPr>
                <w:sz w:val="24"/>
                <w:szCs w:val="24"/>
              </w:rPr>
              <w:t>6</w:t>
            </w:r>
          </w:p>
        </w:tc>
        <w:tc>
          <w:tcPr>
            <w:tcW w:w="7549" w:type="dxa"/>
          </w:tcPr>
          <w:p w:rsidR="006F0592" w:rsidRPr="00DF3A00" w:rsidRDefault="006F0592" w:rsidP="0032558A">
            <w:pPr>
              <w:spacing w:after="0" w:line="240" w:lineRule="auto"/>
              <w:rPr>
                <w:sz w:val="24"/>
                <w:szCs w:val="24"/>
              </w:rPr>
            </w:pPr>
            <w:r w:rsidRPr="00DF3A00">
              <w:rPr>
                <w:sz w:val="24"/>
                <w:szCs w:val="24"/>
              </w:rPr>
              <w:t>Функции, описывающие прямую и обратную пропорциональную зависимость, их графики. Гипербола</w:t>
            </w:r>
          </w:p>
        </w:tc>
      </w:tr>
      <w:tr w:rsidR="006F0592" w:rsidRPr="00DF3A00" w:rsidTr="0032558A">
        <w:tc>
          <w:tcPr>
            <w:tcW w:w="1095" w:type="dxa"/>
          </w:tcPr>
          <w:p w:rsidR="006F0592" w:rsidRPr="00DF3A00" w:rsidRDefault="006F0592" w:rsidP="0032558A">
            <w:pPr>
              <w:spacing w:after="0" w:line="240" w:lineRule="auto"/>
              <w:rPr>
                <w:sz w:val="24"/>
                <w:szCs w:val="24"/>
              </w:rPr>
            </w:pPr>
            <w:r w:rsidRPr="00DF3A00">
              <w:rPr>
                <w:sz w:val="24"/>
                <w:szCs w:val="24"/>
              </w:rPr>
              <w:t>7</w:t>
            </w:r>
          </w:p>
        </w:tc>
        <w:tc>
          <w:tcPr>
            <w:tcW w:w="7549" w:type="dxa"/>
          </w:tcPr>
          <w:p w:rsidR="006F0592" w:rsidRPr="00DF3A00" w:rsidRDefault="006F0592" w:rsidP="0032558A">
            <w:pPr>
              <w:spacing w:after="0" w:line="240" w:lineRule="auto"/>
              <w:rPr>
                <w:sz w:val="24"/>
                <w:szCs w:val="24"/>
              </w:rPr>
            </w:pPr>
            <w:r w:rsidRPr="00DF3A00">
              <w:rPr>
                <w:sz w:val="24"/>
                <w:szCs w:val="24"/>
              </w:rPr>
              <w:t>Квадратный трехчлен. Теорема Виета. Уравнение с одной переменной. Корень уравнения</w:t>
            </w:r>
          </w:p>
        </w:tc>
      </w:tr>
      <w:tr w:rsidR="006F0592" w:rsidRPr="00DF3A00" w:rsidTr="0032558A">
        <w:tc>
          <w:tcPr>
            <w:tcW w:w="1095" w:type="dxa"/>
          </w:tcPr>
          <w:p w:rsidR="006F0592" w:rsidRPr="00DF3A00" w:rsidRDefault="006F0592" w:rsidP="0032558A">
            <w:pPr>
              <w:spacing w:after="0" w:line="240" w:lineRule="auto"/>
              <w:rPr>
                <w:sz w:val="24"/>
                <w:szCs w:val="24"/>
              </w:rPr>
            </w:pPr>
            <w:r w:rsidRPr="00DF3A00">
              <w:rPr>
                <w:sz w:val="24"/>
                <w:szCs w:val="24"/>
              </w:rPr>
              <w:t>8</w:t>
            </w:r>
          </w:p>
        </w:tc>
        <w:tc>
          <w:tcPr>
            <w:tcW w:w="7549" w:type="dxa"/>
          </w:tcPr>
          <w:p w:rsidR="006F0592" w:rsidRPr="00DF3A00" w:rsidRDefault="006F0592" w:rsidP="0032558A">
            <w:pPr>
              <w:spacing w:after="0" w:line="240" w:lineRule="auto"/>
              <w:rPr>
                <w:sz w:val="24"/>
                <w:szCs w:val="24"/>
              </w:rPr>
            </w:pPr>
            <w:r w:rsidRPr="00DF3A00">
              <w:rPr>
                <w:sz w:val="24"/>
                <w:szCs w:val="24"/>
              </w:rPr>
              <w:t>Числовые неравенства и их свойства</w:t>
            </w:r>
          </w:p>
        </w:tc>
      </w:tr>
      <w:tr w:rsidR="006F0592" w:rsidRPr="00DF3A00" w:rsidTr="0032558A">
        <w:tc>
          <w:tcPr>
            <w:tcW w:w="1095" w:type="dxa"/>
          </w:tcPr>
          <w:p w:rsidR="006F0592" w:rsidRPr="00DF3A00" w:rsidRDefault="006F0592" w:rsidP="0032558A">
            <w:pPr>
              <w:spacing w:after="0" w:line="240" w:lineRule="auto"/>
              <w:rPr>
                <w:sz w:val="24"/>
                <w:szCs w:val="24"/>
              </w:rPr>
            </w:pPr>
            <w:r w:rsidRPr="00DF3A00">
              <w:rPr>
                <w:sz w:val="24"/>
                <w:szCs w:val="24"/>
              </w:rPr>
              <w:t>9</w:t>
            </w:r>
          </w:p>
        </w:tc>
        <w:tc>
          <w:tcPr>
            <w:tcW w:w="7549" w:type="dxa"/>
          </w:tcPr>
          <w:p w:rsidR="006F0592" w:rsidRPr="00DF3A00" w:rsidRDefault="006F0592" w:rsidP="0032558A">
            <w:pPr>
              <w:spacing w:after="0" w:line="240" w:lineRule="auto"/>
              <w:rPr>
                <w:sz w:val="24"/>
                <w:szCs w:val="24"/>
              </w:rPr>
            </w:pPr>
            <w:r w:rsidRPr="00DF3A00">
              <w:rPr>
                <w:sz w:val="24"/>
                <w:szCs w:val="24"/>
              </w:rPr>
              <w:t xml:space="preserve">Запись приближенных значений в виде </w:t>
            </w:r>
            <m:oMath>
              <m:r>
                <w:rPr>
                  <w:rFonts w:ascii="Cambria Math" w:hAnsi="Cambria Math"/>
                  <w:sz w:val="24"/>
                  <w:szCs w:val="24"/>
                </w:rPr>
                <m:t>x</m:t>
              </m:r>
              <m:r>
                <w:rPr>
                  <w:rFonts w:ascii="Cambria Math"/>
                  <w:sz w:val="24"/>
                  <w:szCs w:val="24"/>
                </w:rPr>
                <m:t>=</m:t>
              </m:r>
              <m:r>
                <w:rPr>
                  <w:rFonts w:ascii="Cambria Math" w:hAnsi="Cambria Math"/>
                  <w:sz w:val="24"/>
                  <w:szCs w:val="24"/>
                </w:rPr>
                <m:t>a</m:t>
              </m:r>
              <m:r>
                <w:rPr>
                  <w:rFonts w:ascii="Cambria Math"/>
                  <w:sz w:val="24"/>
                  <w:szCs w:val="24"/>
                </w:rPr>
                <m:t>±h</m:t>
              </m:r>
            </m:oMath>
            <w:r w:rsidRPr="00DF3A00">
              <w:rPr>
                <w:rFonts w:eastAsiaTheme="minorEastAsia"/>
                <w:sz w:val="24"/>
                <w:szCs w:val="24"/>
              </w:rPr>
              <w:t>, переход к записи в виде двойного неравенства</w:t>
            </w:r>
          </w:p>
        </w:tc>
      </w:tr>
      <w:tr w:rsidR="006F0592" w:rsidRPr="00DF3A00" w:rsidTr="0032558A">
        <w:tc>
          <w:tcPr>
            <w:tcW w:w="1095" w:type="dxa"/>
          </w:tcPr>
          <w:p w:rsidR="006F0592" w:rsidRPr="00DF3A00" w:rsidRDefault="006F0592" w:rsidP="0032558A">
            <w:pPr>
              <w:spacing w:after="0" w:line="240" w:lineRule="auto"/>
              <w:rPr>
                <w:sz w:val="24"/>
                <w:szCs w:val="24"/>
              </w:rPr>
            </w:pPr>
            <w:r w:rsidRPr="00DF3A00">
              <w:rPr>
                <w:sz w:val="24"/>
                <w:szCs w:val="24"/>
              </w:rPr>
              <w:t>10</w:t>
            </w:r>
          </w:p>
        </w:tc>
        <w:tc>
          <w:tcPr>
            <w:tcW w:w="7549" w:type="dxa"/>
          </w:tcPr>
          <w:p w:rsidR="006F0592" w:rsidRPr="00DF3A00" w:rsidRDefault="006F0592" w:rsidP="0032558A">
            <w:pPr>
              <w:spacing w:after="0" w:line="240" w:lineRule="auto"/>
              <w:rPr>
                <w:sz w:val="24"/>
                <w:szCs w:val="24"/>
              </w:rPr>
            </w:pPr>
            <w:r w:rsidRPr="00DF3A00">
              <w:rPr>
                <w:sz w:val="24"/>
                <w:szCs w:val="24"/>
              </w:rPr>
              <w:t>Линейные неравенства с одной переменной и их системы</w:t>
            </w:r>
          </w:p>
        </w:tc>
      </w:tr>
      <w:tr w:rsidR="006F0592" w:rsidRPr="00DF3A00" w:rsidTr="0032558A">
        <w:tc>
          <w:tcPr>
            <w:tcW w:w="1095" w:type="dxa"/>
          </w:tcPr>
          <w:p w:rsidR="006F0592" w:rsidRPr="00DF3A00" w:rsidRDefault="006F0592" w:rsidP="0032558A">
            <w:pPr>
              <w:spacing w:after="0" w:line="240" w:lineRule="auto"/>
              <w:rPr>
                <w:sz w:val="24"/>
                <w:szCs w:val="24"/>
              </w:rPr>
            </w:pPr>
            <w:r w:rsidRPr="00DF3A00">
              <w:rPr>
                <w:sz w:val="24"/>
                <w:szCs w:val="24"/>
              </w:rPr>
              <w:t>11</w:t>
            </w:r>
          </w:p>
        </w:tc>
        <w:tc>
          <w:tcPr>
            <w:tcW w:w="7549" w:type="dxa"/>
          </w:tcPr>
          <w:p w:rsidR="006F0592" w:rsidRPr="00DF3A00" w:rsidRDefault="006F0592" w:rsidP="0032558A">
            <w:pPr>
              <w:spacing w:after="0" w:line="240" w:lineRule="auto"/>
              <w:rPr>
                <w:sz w:val="24"/>
                <w:szCs w:val="24"/>
              </w:rPr>
            </w:pPr>
            <w:r w:rsidRPr="00DF3A00">
              <w:rPr>
                <w:sz w:val="24"/>
                <w:szCs w:val="24"/>
              </w:rPr>
              <w:t>Запись числа в стандартном виде</w:t>
            </w:r>
          </w:p>
        </w:tc>
      </w:tr>
      <w:tr w:rsidR="006F0592" w:rsidRPr="00DF3A00" w:rsidTr="0032558A">
        <w:tc>
          <w:tcPr>
            <w:tcW w:w="1095" w:type="dxa"/>
          </w:tcPr>
          <w:p w:rsidR="006F0592" w:rsidRPr="00DF3A00" w:rsidRDefault="006F0592" w:rsidP="0032558A">
            <w:pPr>
              <w:spacing w:after="0" w:line="240" w:lineRule="auto"/>
              <w:rPr>
                <w:sz w:val="24"/>
                <w:szCs w:val="24"/>
              </w:rPr>
            </w:pPr>
            <w:r w:rsidRPr="00DF3A00">
              <w:rPr>
                <w:sz w:val="24"/>
                <w:szCs w:val="24"/>
              </w:rPr>
              <w:t>12</w:t>
            </w:r>
          </w:p>
        </w:tc>
        <w:tc>
          <w:tcPr>
            <w:tcW w:w="7549" w:type="dxa"/>
          </w:tcPr>
          <w:p w:rsidR="006F0592" w:rsidRPr="00DF3A00" w:rsidRDefault="006F0592" w:rsidP="0032558A">
            <w:pPr>
              <w:spacing w:after="0" w:line="240" w:lineRule="auto"/>
              <w:rPr>
                <w:sz w:val="24"/>
                <w:szCs w:val="24"/>
              </w:rPr>
            </w:pPr>
            <w:r w:rsidRPr="00DF3A00">
              <w:rPr>
                <w:sz w:val="24"/>
                <w:szCs w:val="24"/>
              </w:rPr>
              <w:t>Свойства степеней с целым показателем</w:t>
            </w:r>
          </w:p>
        </w:tc>
      </w:tr>
      <w:tr w:rsidR="006F0592" w:rsidRPr="00DF3A00" w:rsidTr="0032558A">
        <w:tc>
          <w:tcPr>
            <w:tcW w:w="1095" w:type="dxa"/>
          </w:tcPr>
          <w:p w:rsidR="006F0592" w:rsidRPr="00DF3A00" w:rsidRDefault="006F0592" w:rsidP="0032558A">
            <w:pPr>
              <w:spacing w:after="0" w:line="240" w:lineRule="auto"/>
              <w:rPr>
                <w:sz w:val="24"/>
                <w:szCs w:val="24"/>
              </w:rPr>
            </w:pPr>
            <w:r w:rsidRPr="00DF3A00">
              <w:rPr>
                <w:sz w:val="24"/>
                <w:szCs w:val="24"/>
              </w:rPr>
              <w:t>13</w:t>
            </w:r>
          </w:p>
        </w:tc>
        <w:tc>
          <w:tcPr>
            <w:tcW w:w="7549" w:type="dxa"/>
          </w:tcPr>
          <w:p w:rsidR="006F0592" w:rsidRPr="00DF3A00" w:rsidRDefault="006F0592" w:rsidP="0032558A">
            <w:pPr>
              <w:spacing w:after="0" w:line="240" w:lineRule="auto"/>
              <w:rPr>
                <w:sz w:val="24"/>
                <w:szCs w:val="24"/>
              </w:rPr>
            </w:pPr>
            <w:r w:rsidRPr="00DF3A00">
              <w:rPr>
                <w:sz w:val="24"/>
                <w:szCs w:val="24"/>
              </w:rPr>
              <w:t>Преобразование выражений, содержащих степени с целым показателем</w:t>
            </w:r>
          </w:p>
        </w:tc>
      </w:tr>
      <w:tr w:rsidR="006F0592" w:rsidRPr="00DF3A00" w:rsidTr="0032558A">
        <w:tc>
          <w:tcPr>
            <w:tcW w:w="1095" w:type="dxa"/>
          </w:tcPr>
          <w:p w:rsidR="006F0592" w:rsidRPr="00DF3A00" w:rsidRDefault="006F0592" w:rsidP="0032558A">
            <w:pPr>
              <w:spacing w:after="0" w:line="240" w:lineRule="auto"/>
              <w:rPr>
                <w:sz w:val="24"/>
                <w:szCs w:val="24"/>
              </w:rPr>
            </w:pPr>
            <w:r w:rsidRPr="00DF3A00">
              <w:rPr>
                <w:sz w:val="24"/>
                <w:szCs w:val="24"/>
              </w:rPr>
              <w:t>14</w:t>
            </w:r>
          </w:p>
        </w:tc>
        <w:tc>
          <w:tcPr>
            <w:tcW w:w="7549" w:type="dxa"/>
          </w:tcPr>
          <w:p w:rsidR="006F0592" w:rsidRPr="00DF3A00" w:rsidRDefault="006F0592" w:rsidP="0032558A">
            <w:pPr>
              <w:spacing w:after="0" w:line="240" w:lineRule="auto"/>
              <w:rPr>
                <w:sz w:val="24"/>
                <w:szCs w:val="24"/>
              </w:rPr>
            </w:pPr>
            <w:r w:rsidRPr="00DF3A00">
              <w:rPr>
                <w:sz w:val="24"/>
                <w:szCs w:val="24"/>
              </w:rPr>
              <w:t>Решение рациональных уравнений</w:t>
            </w:r>
          </w:p>
        </w:tc>
      </w:tr>
      <w:tr w:rsidR="006F0592" w:rsidRPr="00DF3A00" w:rsidTr="0032558A">
        <w:tc>
          <w:tcPr>
            <w:tcW w:w="1095" w:type="dxa"/>
          </w:tcPr>
          <w:p w:rsidR="006F0592" w:rsidRPr="00DF3A00" w:rsidRDefault="006F0592" w:rsidP="0032558A">
            <w:pPr>
              <w:spacing w:after="0" w:line="240" w:lineRule="auto"/>
              <w:rPr>
                <w:sz w:val="24"/>
                <w:szCs w:val="24"/>
              </w:rPr>
            </w:pPr>
            <w:r w:rsidRPr="00DF3A00">
              <w:rPr>
                <w:sz w:val="24"/>
                <w:szCs w:val="24"/>
              </w:rPr>
              <w:t>15</w:t>
            </w:r>
          </w:p>
        </w:tc>
        <w:tc>
          <w:tcPr>
            <w:tcW w:w="7549" w:type="dxa"/>
          </w:tcPr>
          <w:p w:rsidR="006F0592" w:rsidRPr="00DF3A00" w:rsidRDefault="006F0592" w:rsidP="0032558A">
            <w:pPr>
              <w:spacing w:after="0" w:line="240" w:lineRule="auto"/>
              <w:rPr>
                <w:sz w:val="24"/>
                <w:szCs w:val="24"/>
              </w:rPr>
            </w:pPr>
            <w:r w:rsidRPr="00DF3A00">
              <w:rPr>
                <w:sz w:val="24"/>
                <w:szCs w:val="24"/>
              </w:rPr>
              <w:t>Переход от словесной формулировки соотношений между величинами к алгебраической. Решение текстовых задач алгебраическим способом</w:t>
            </w:r>
          </w:p>
        </w:tc>
      </w:tr>
    </w:tbl>
    <w:p w:rsidR="006F0592" w:rsidRPr="00DF3A00" w:rsidRDefault="006F0592" w:rsidP="006F0592">
      <w:pPr>
        <w:autoSpaceDE w:val="0"/>
        <w:autoSpaceDN w:val="0"/>
        <w:adjustRightInd w:val="0"/>
        <w:spacing w:after="0" w:line="240" w:lineRule="auto"/>
        <w:rPr>
          <w:sz w:val="24"/>
          <w:szCs w:val="24"/>
        </w:rPr>
      </w:pPr>
    </w:p>
    <w:p w:rsidR="006F0592" w:rsidRPr="00DF3A00" w:rsidRDefault="006F0592" w:rsidP="006F0592">
      <w:pPr>
        <w:autoSpaceDE w:val="0"/>
        <w:autoSpaceDN w:val="0"/>
        <w:adjustRightInd w:val="0"/>
        <w:spacing w:after="0" w:line="240" w:lineRule="auto"/>
        <w:jc w:val="center"/>
        <w:rPr>
          <w:i/>
          <w:sz w:val="24"/>
          <w:szCs w:val="24"/>
        </w:rPr>
      </w:pPr>
      <w:r w:rsidRPr="00DF3A00">
        <w:rPr>
          <w:i/>
          <w:sz w:val="24"/>
          <w:szCs w:val="24"/>
        </w:rPr>
        <w:t>Перечень требований к уровню подготовки учащихся,</w:t>
      </w:r>
    </w:p>
    <w:p w:rsidR="006F0592" w:rsidRPr="00DF3A00" w:rsidRDefault="006F0592" w:rsidP="006F0592">
      <w:pPr>
        <w:autoSpaceDE w:val="0"/>
        <w:autoSpaceDN w:val="0"/>
        <w:adjustRightInd w:val="0"/>
        <w:spacing w:after="0" w:line="240" w:lineRule="auto"/>
        <w:jc w:val="center"/>
        <w:rPr>
          <w:i/>
          <w:sz w:val="24"/>
          <w:szCs w:val="24"/>
        </w:rPr>
      </w:pPr>
      <w:r w:rsidRPr="00DF3A00">
        <w:rPr>
          <w:i/>
          <w:sz w:val="24"/>
          <w:szCs w:val="24"/>
        </w:rPr>
        <w:t>достижение, которого проверяется на итоговой контрольной работе  по МАТЕМАТИКЕ 8 КЛАСС</w:t>
      </w:r>
    </w:p>
    <w:p w:rsidR="006F0592" w:rsidRPr="00DF3A00" w:rsidRDefault="006F0592" w:rsidP="006F0592">
      <w:pPr>
        <w:autoSpaceDE w:val="0"/>
        <w:autoSpaceDN w:val="0"/>
        <w:adjustRightInd w:val="0"/>
        <w:spacing w:after="0" w:line="240" w:lineRule="auto"/>
        <w:jc w:val="center"/>
        <w:rPr>
          <w:i/>
          <w:sz w:val="24"/>
          <w:szCs w:val="24"/>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43"/>
        <w:gridCol w:w="1076"/>
        <w:gridCol w:w="7202"/>
      </w:tblGrid>
      <w:tr w:rsidR="006F0592" w:rsidRPr="00DF3A00" w:rsidTr="0032558A">
        <w:tc>
          <w:tcPr>
            <w:tcW w:w="2199" w:type="dxa"/>
            <w:gridSpan w:val="2"/>
          </w:tcPr>
          <w:p w:rsidR="006F0592" w:rsidRPr="00DF3A00" w:rsidRDefault="006F0592" w:rsidP="0032558A">
            <w:pPr>
              <w:autoSpaceDE w:val="0"/>
              <w:autoSpaceDN w:val="0"/>
              <w:adjustRightInd w:val="0"/>
              <w:spacing w:after="0" w:line="240" w:lineRule="auto"/>
              <w:rPr>
                <w:b/>
                <w:i/>
                <w:sz w:val="24"/>
                <w:szCs w:val="24"/>
              </w:rPr>
            </w:pPr>
            <w:r w:rsidRPr="00DF3A00">
              <w:rPr>
                <w:b/>
                <w:i/>
                <w:sz w:val="24"/>
                <w:szCs w:val="24"/>
              </w:rPr>
              <w:t>Код требования</w:t>
            </w:r>
          </w:p>
        </w:tc>
        <w:tc>
          <w:tcPr>
            <w:tcW w:w="7832" w:type="dxa"/>
          </w:tcPr>
          <w:p w:rsidR="006F0592" w:rsidRPr="00DF3A00" w:rsidRDefault="006F0592" w:rsidP="0032558A">
            <w:pPr>
              <w:autoSpaceDE w:val="0"/>
              <w:autoSpaceDN w:val="0"/>
              <w:adjustRightInd w:val="0"/>
              <w:spacing w:after="0" w:line="240" w:lineRule="auto"/>
              <w:rPr>
                <w:b/>
                <w:i/>
                <w:sz w:val="24"/>
                <w:szCs w:val="24"/>
              </w:rPr>
            </w:pPr>
            <w:r w:rsidRPr="00DF3A00">
              <w:rPr>
                <w:b/>
                <w:i/>
                <w:sz w:val="24"/>
                <w:szCs w:val="24"/>
              </w:rPr>
              <w:t>Требования к уровню подготовки учащихся, достижение которого проверяется на контрольной работе.</w:t>
            </w:r>
          </w:p>
        </w:tc>
      </w:tr>
      <w:tr w:rsidR="006F0592" w:rsidRPr="00DF3A00" w:rsidTr="0032558A">
        <w:tc>
          <w:tcPr>
            <w:tcW w:w="1095" w:type="dxa"/>
          </w:tcPr>
          <w:p w:rsidR="006F0592" w:rsidRPr="00DF3A00" w:rsidRDefault="006F0592" w:rsidP="0032558A">
            <w:pPr>
              <w:autoSpaceDE w:val="0"/>
              <w:autoSpaceDN w:val="0"/>
              <w:adjustRightInd w:val="0"/>
              <w:spacing w:after="0" w:line="240" w:lineRule="auto"/>
              <w:jc w:val="center"/>
              <w:rPr>
                <w:sz w:val="24"/>
                <w:szCs w:val="24"/>
              </w:rPr>
            </w:pPr>
            <w:r w:rsidRPr="00DF3A00">
              <w:rPr>
                <w:sz w:val="24"/>
                <w:szCs w:val="24"/>
              </w:rPr>
              <w:t>1</w:t>
            </w:r>
          </w:p>
        </w:tc>
        <w:tc>
          <w:tcPr>
            <w:tcW w:w="1104" w:type="dxa"/>
          </w:tcPr>
          <w:p w:rsidR="006F0592" w:rsidRPr="00DF3A00" w:rsidRDefault="006F0592" w:rsidP="0032558A">
            <w:pPr>
              <w:autoSpaceDE w:val="0"/>
              <w:autoSpaceDN w:val="0"/>
              <w:adjustRightInd w:val="0"/>
              <w:spacing w:after="0" w:line="240" w:lineRule="auto"/>
              <w:rPr>
                <w:sz w:val="24"/>
                <w:szCs w:val="24"/>
              </w:rPr>
            </w:pPr>
          </w:p>
        </w:tc>
        <w:tc>
          <w:tcPr>
            <w:tcW w:w="7832" w:type="dxa"/>
          </w:tcPr>
          <w:p w:rsidR="006F0592" w:rsidRPr="00DF3A00" w:rsidRDefault="006F0592" w:rsidP="0032558A">
            <w:pPr>
              <w:autoSpaceDE w:val="0"/>
              <w:autoSpaceDN w:val="0"/>
              <w:adjustRightInd w:val="0"/>
              <w:spacing w:after="0" w:line="240" w:lineRule="auto"/>
              <w:rPr>
                <w:sz w:val="24"/>
                <w:szCs w:val="24"/>
              </w:rPr>
            </w:pPr>
            <w:r w:rsidRPr="00DF3A00">
              <w:rPr>
                <w:sz w:val="24"/>
                <w:szCs w:val="24"/>
              </w:rPr>
              <w:t>ЗНАТЬ И ПОНИМАТЬ</w:t>
            </w:r>
            <w:r w:rsidRPr="00DF3A00">
              <w:rPr>
                <w:b/>
                <w:bCs/>
                <w:sz w:val="24"/>
                <w:szCs w:val="24"/>
              </w:rPr>
              <w:t>:</w:t>
            </w:r>
          </w:p>
        </w:tc>
      </w:tr>
      <w:tr w:rsidR="006F0592" w:rsidRPr="00DF3A00" w:rsidTr="0032558A">
        <w:tc>
          <w:tcPr>
            <w:tcW w:w="1095" w:type="dxa"/>
          </w:tcPr>
          <w:p w:rsidR="006F0592" w:rsidRPr="00DF3A00" w:rsidRDefault="006F0592" w:rsidP="0032558A">
            <w:pPr>
              <w:autoSpaceDE w:val="0"/>
              <w:autoSpaceDN w:val="0"/>
              <w:adjustRightInd w:val="0"/>
              <w:spacing w:after="0" w:line="240" w:lineRule="auto"/>
              <w:rPr>
                <w:sz w:val="24"/>
                <w:szCs w:val="24"/>
              </w:rPr>
            </w:pPr>
          </w:p>
        </w:tc>
        <w:tc>
          <w:tcPr>
            <w:tcW w:w="1104" w:type="dxa"/>
          </w:tcPr>
          <w:p w:rsidR="006F0592" w:rsidRPr="00DF3A00" w:rsidRDefault="006F0592" w:rsidP="0032558A">
            <w:pPr>
              <w:autoSpaceDE w:val="0"/>
              <w:autoSpaceDN w:val="0"/>
              <w:adjustRightInd w:val="0"/>
              <w:spacing w:after="0" w:line="240" w:lineRule="auto"/>
              <w:jc w:val="center"/>
              <w:rPr>
                <w:sz w:val="24"/>
                <w:szCs w:val="24"/>
              </w:rPr>
            </w:pPr>
            <w:r w:rsidRPr="00DF3A00">
              <w:rPr>
                <w:sz w:val="24"/>
                <w:szCs w:val="24"/>
              </w:rPr>
              <w:t>1.1</w:t>
            </w:r>
          </w:p>
        </w:tc>
        <w:tc>
          <w:tcPr>
            <w:tcW w:w="7832" w:type="dxa"/>
          </w:tcPr>
          <w:p w:rsidR="006F0592" w:rsidRPr="00DF3A00" w:rsidRDefault="006F0592" w:rsidP="0032558A">
            <w:pPr>
              <w:autoSpaceDE w:val="0"/>
              <w:autoSpaceDN w:val="0"/>
              <w:adjustRightInd w:val="0"/>
              <w:spacing w:after="0" w:line="240" w:lineRule="auto"/>
              <w:rPr>
                <w:sz w:val="24"/>
                <w:szCs w:val="24"/>
              </w:rPr>
            </w:pPr>
            <w:r w:rsidRPr="00DF3A00">
              <w:rPr>
                <w:sz w:val="24"/>
                <w:szCs w:val="24"/>
              </w:rPr>
              <w:t>Понятие о квадратном уравнении; формуле корней квадратного уравнения</w:t>
            </w:r>
          </w:p>
        </w:tc>
      </w:tr>
      <w:tr w:rsidR="006F0592" w:rsidRPr="00DF3A00" w:rsidTr="0032558A">
        <w:trPr>
          <w:trHeight w:val="562"/>
        </w:trPr>
        <w:tc>
          <w:tcPr>
            <w:tcW w:w="1095" w:type="dxa"/>
          </w:tcPr>
          <w:p w:rsidR="006F0592" w:rsidRPr="00DF3A00" w:rsidRDefault="006F0592" w:rsidP="0032558A">
            <w:pPr>
              <w:autoSpaceDE w:val="0"/>
              <w:autoSpaceDN w:val="0"/>
              <w:adjustRightInd w:val="0"/>
              <w:spacing w:after="0" w:line="240" w:lineRule="auto"/>
              <w:rPr>
                <w:sz w:val="24"/>
                <w:szCs w:val="24"/>
              </w:rPr>
            </w:pPr>
          </w:p>
        </w:tc>
        <w:tc>
          <w:tcPr>
            <w:tcW w:w="1104" w:type="dxa"/>
          </w:tcPr>
          <w:p w:rsidR="006F0592" w:rsidRPr="00DF3A00" w:rsidRDefault="006F0592" w:rsidP="0032558A">
            <w:pPr>
              <w:autoSpaceDE w:val="0"/>
              <w:autoSpaceDN w:val="0"/>
              <w:adjustRightInd w:val="0"/>
              <w:spacing w:after="0" w:line="240" w:lineRule="auto"/>
              <w:jc w:val="center"/>
              <w:rPr>
                <w:sz w:val="24"/>
                <w:szCs w:val="24"/>
              </w:rPr>
            </w:pPr>
            <w:r w:rsidRPr="00DF3A00">
              <w:rPr>
                <w:sz w:val="24"/>
                <w:szCs w:val="24"/>
              </w:rPr>
              <w:t>1.2</w:t>
            </w:r>
          </w:p>
        </w:tc>
        <w:tc>
          <w:tcPr>
            <w:tcW w:w="7832" w:type="dxa"/>
          </w:tcPr>
          <w:p w:rsidR="006F0592" w:rsidRPr="00DF3A00" w:rsidRDefault="006F0592" w:rsidP="0032558A">
            <w:pPr>
              <w:autoSpaceDE w:val="0"/>
              <w:autoSpaceDN w:val="0"/>
              <w:adjustRightInd w:val="0"/>
              <w:spacing w:after="0" w:line="240" w:lineRule="auto"/>
              <w:rPr>
                <w:sz w:val="24"/>
                <w:szCs w:val="24"/>
              </w:rPr>
            </w:pPr>
            <w:r w:rsidRPr="00DF3A00">
              <w:rPr>
                <w:sz w:val="24"/>
                <w:szCs w:val="24"/>
              </w:rPr>
              <w:t>Понятие об алгебраических дробях. Правила сокращения дробей</w:t>
            </w:r>
          </w:p>
          <w:p w:rsidR="006F0592" w:rsidRPr="00DF3A00" w:rsidRDefault="006F0592" w:rsidP="0032558A">
            <w:pPr>
              <w:autoSpaceDE w:val="0"/>
              <w:autoSpaceDN w:val="0"/>
              <w:adjustRightInd w:val="0"/>
              <w:spacing w:after="0" w:line="240" w:lineRule="auto"/>
              <w:rPr>
                <w:sz w:val="24"/>
                <w:szCs w:val="24"/>
              </w:rPr>
            </w:pPr>
            <w:r w:rsidRPr="00DF3A00">
              <w:rPr>
                <w:sz w:val="24"/>
                <w:szCs w:val="24"/>
              </w:rPr>
              <w:t>Правила действий с алгебраическими дробями</w:t>
            </w:r>
          </w:p>
        </w:tc>
      </w:tr>
      <w:tr w:rsidR="006F0592" w:rsidRPr="00DF3A00" w:rsidTr="0032558A">
        <w:tc>
          <w:tcPr>
            <w:tcW w:w="1095" w:type="dxa"/>
          </w:tcPr>
          <w:p w:rsidR="006F0592" w:rsidRPr="00DF3A00" w:rsidRDefault="006F0592" w:rsidP="0032558A">
            <w:pPr>
              <w:autoSpaceDE w:val="0"/>
              <w:autoSpaceDN w:val="0"/>
              <w:adjustRightInd w:val="0"/>
              <w:spacing w:after="0" w:line="240" w:lineRule="auto"/>
              <w:rPr>
                <w:sz w:val="24"/>
                <w:szCs w:val="24"/>
              </w:rPr>
            </w:pPr>
          </w:p>
        </w:tc>
        <w:tc>
          <w:tcPr>
            <w:tcW w:w="1104" w:type="dxa"/>
          </w:tcPr>
          <w:p w:rsidR="006F0592" w:rsidRPr="00DF3A00" w:rsidRDefault="006F0592" w:rsidP="0032558A">
            <w:pPr>
              <w:autoSpaceDE w:val="0"/>
              <w:autoSpaceDN w:val="0"/>
              <w:adjustRightInd w:val="0"/>
              <w:spacing w:after="0" w:line="240" w:lineRule="auto"/>
              <w:jc w:val="center"/>
              <w:rPr>
                <w:sz w:val="24"/>
                <w:szCs w:val="24"/>
              </w:rPr>
            </w:pPr>
            <w:r w:rsidRPr="00DF3A00">
              <w:rPr>
                <w:sz w:val="24"/>
                <w:szCs w:val="24"/>
              </w:rPr>
              <w:t>1.3</w:t>
            </w:r>
          </w:p>
        </w:tc>
        <w:tc>
          <w:tcPr>
            <w:tcW w:w="7832" w:type="dxa"/>
          </w:tcPr>
          <w:p w:rsidR="006F0592" w:rsidRPr="00DF3A00" w:rsidRDefault="006F0592" w:rsidP="0032558A">
            <w:pPr>
              <w:autoSpaceDE w:val="0"/>
              <w:autoSpaceDN w:val="0"/>
              <w:adjustRightInd w:val="0"/>
              <w:spacing w:after="0" w:line="240" w:lineRule="auto"/>
              <w:rPr>
                <w:sz w:val="24"/>
                <w:szCs w:val="24"/>
              </w:rPr>
            </w:pPr>
            <w:r w:rsidRPr="00DF3A00">
              <w:rPr>
                <w:sz w:val="24"/>
                <w:szCs w:val="24"/>
              </w:rPr>
              <w:t>Свойства квадратных корней</w:t>
            </w:r>
          </w:p>
        </w:tc>
      </w:tr>
      <w:tr w:rsidR="006F0592" w:rsidRPr="00DF3A00" w:rsidTr="0032558A">
        <w:tc>
          <w:tcPr>
            <w:tcW w:w="1095" w:type="dxa"/>
          </w:tcPr>
          <w:p w:rsidR="006F0592" w:rsidRPr="00DF3A00" w:rsidRDefault="006F0592" w:rsidP="0032558A">
            <w:pPr>
              <w:autoSpaceDE w:val="0"/>
              <w:autoSpaceDN w:val="0"/>
              <w:adjustRightInd w:val="0"/>
              <w:spacing w:after="0" w:line="240" w:lineRule="auto"/>
              <w:rPr>
                <w:sz w:val="24"/>
                <w:szCs w:val="24"/>
              </w:rPr>
            </w:pPr>
          </w:p>
        </w:tc>
        <w:tc>
          <w:tcPr>
            <w:tcW w:w="1104" w:type="dxa"/>
          </w:tcPr>
          <w:p w:rsidR="006F0592" w:rsidRPr="00DF3A00" w:rsidRDefault="006F0592" w:rsidP="0032558A">
            <w:pPr>
              <w:autoSpaceDE w:val="0"/>
              <w:autoSpaceDN w:val="0"/>
              <w:adjustRightInd w:val="0"/>
              <w:spacing w:after="0" w:line="240" w:lineRule="auto"/>
              <w:jc w:val="center"/>
              <w:rPr>
                <w:sz w:val="24"/>
                <w:szCs w:val="24"/>
              </w:rPr>
            </w:pPr>
            <w:r w:rsidRPr="00DF3A00">
              <w:rPr>
                <w:sz w:val="24"/>
                <w:szCs w:val="24"/>
              </w:rPr>
              <w:t>1.4</w:t>
            </w:r>
          </w:p>
        </w:tc>
        <w:tc>
          <w:tcPr>
            <w:tcW w:w="7832" w:type="dxa"/>
          </w:tcPr>
          <w:p w:rsidR="006F0592" w:rsidRPr="00DF3A00" w:rsidRDefault="006F0592" w:rsidP="0032558A">
            <w:pPr>
              <w:autoSpaceDE w:val="0"/>
              <w:autoSpaceDN w:val="0"/>
              <w:adjustRightInd w:val="0"/>
              <w:spacing w:after="0" w:line="240" w:lineRule="auto"/>
              <w:rPr>
                <w:sz w:val="24"/>
                <w:szCs w:val="24"/>
              </w:rPr>
            </w:pPr>
            <w:r w:rsidRPr="00DF3A00">
              <w:rPr>
                <w:sz w:val="24"/>
                <w:szCs w:val="24"/>
              </w:rPr>
              <w:t xml:space="preserve">Определение квадратного корня из числа. Свойства квадратных корней </w:t>
            </w:r>
          </w:p>
        </w:tc>
      </w:tr>
      <w:tr w:rsidR="006F0592" w:rsidRPr="00DF3A00" w:rsidTr="0032558A">
        <w:tc>
          <w:tcPr>
            <w:tcW w:w="1095" w:type="dxa"/>
          </w:tcPr>
          <w:p w:rsidR="006F0592" w:rsidRPr="00DF3A00" w:rsidRDefault="006F0592" w:rsidP="0032558A">
            <w:pPr>
              <w:autoSpaceDE w:val="0"/>
              <w:autoSpaceDN w:val="0"/>
              <w:adjustRightInd w:val="0"/>
              <w:spacing w:after="0" w:line="240" w:lineRule="auto"/>
              <w:rPr>
                <w:sz w:val="24"/>
                <w:szCs w:val="24"/>
              </w:rPr>
            </w:pPr>
          </w:p>
        </w:tc>
        <w:tc>
          <w:tcPr>
            <w:tcW w:w="1104" w:type="dxa"/>
          </w:tcPr>
          <w:p w:rsidR="006F0592" w:rsidRPr="00DF3A00" w:rsidRDefault="006F0592" w:rsidP="0032558A">
            <w:pPr>
              <w:autoSpaceDE w:val="0"/>
              <w:autoSpaceDN w:val="0"/>
              <w:adjustRightInd w:val="0"/>
              <w:spacing w:after="0" w:line="240" w:lineRule="auto"/>
              <w:jc w:val="center"/>
              <w:rPr>
                <w:sz w:val="24"/>
                <w:szCs w:val="24"/>
              </w:rPr>
            </w:pPr>
            <w:r w:rsidRPr="00DF3A00">
              <w:rPr>
                <w:sz w:val="24"/>
                <w:szCs w:val="24"/>
              </w:rPr>
              <w:t>1.5</w:t>
            </w:r>
          </w:p>
        </w:tc>
        <w:tc>
          <w:tcPr>
            <w:tcW w:w="7832" w:type="dxa"/>
          </w:tcPr>
          <w:p w:rsidR="006F0592" w:rsidRPr="00DF3A00" w:rsidRDefault="006F0592" w:rsidP="0032558A">
            <w:pPr>
              <w:autoSpaceDE w:val="0"/>
              <w:autoSpaceDN w:val="0"/>
              <w:adjustRightInd w:val="0"/>
              <w:spacing w:after="0" w:line="240" w:lineRule="auto"/>
              <w:rPr>
                <w:sz w:val="24"/>
                <w:szCs w:val="24"/>
              </w:rPr>
            </w:pPr>
            <w:r w:rsidRPr="00DF3A00">
              <w:rPr>
                <w:sz w:val="24"/>
                <w:szCs w:val="24"/>
              </w:rPr>
              <w:t>Формулы сокращенного умножения. Свойства квадратных корней</w:t>
            </w:r>
          </w:p>
        </w:tc>
      </w:tr>
      <w:tr w:rsidR="006F0592" w:rsidRPr="00DF3A00" w:rsidTr="0032558A">
        <w:tc>
          <w:tcPr>
            <w:tcW w:w="1095" w:type="dxa"/>
          </w:tcPr>
          <w:p w:rsidR="006F0592" w:rsidRPr="00DF3A00" w:rsidRDefault="006F0592" w:rsidP="0032558A">
            <w:pPr>
              <w:autoSpaceDE w:val="0"/>
              <w:autoSpaceDN w:val="0"/>
              <w:adjustRightInd w:val="0"/>
              <w:spacing w:after="0" w:line="240" w:lineRule="auto"/>
              <w:rPr>
                <w:sz w:val="24"/>
                <w:szCs w:val="24"/>
              </w:rPr>
            </w:pPr>
          </w:p>
        </w:tc>
        <w:tc>
          <w:tcPr>
            <w:tcW w:w="1104" w:type="dxa"/>
          </w:tcPr>
          <w:p w:rsidR="006F0592" w:rsidRPr="00DF3A00" w:rsidRDefault="006F0592" w:rsidP="0032558A">
            <w:pPr>
              <w:autoSpaceDE w:val="0"/>
              <w:autoSpaceDN w:val="0"/>
              <w:adjustRightInd w:val="0"/>
              <w:spacing w:after="0" w:line="240" w:lineRule="auto"/>
              <w:jc w:val="center"/>
              <w:rPr>
                <w:sz w:val="24"/>
                <w:szCs w:val="24"/>
              </w:rPr>
            </w:pPr>
            <w:r w:rsidRPr="00DF3A00">
              <w:rPr>
                <w:sz w:val="24"/>
                <w:szCs w:val="24"/>
              </w:rPr>
              <w:t>1.6</w:t>
            </w:r>
          </w:p>
        </w:tc>
        <w:tc>
          <w:tcPr>
            <w:tcW w:w="7832" w:type="dxa"/>
          </w:tcPr>
          <w:p w:rsidR="006F0592" w:rsidRPr="00DF3A00" w:rsidRDefault="006F0592" w:rsidP="0032558A">
            <w:pPr>
              <w:autoSpaceDE w:val="0"/>
              <w:autoSpaceDN w:val="0"/>
              <w:adjustRightInd w:val="0"/>
              <w:spacing w:after="0" w:line="240" w:lineRule="auto"/>
              <w:rPr>
                <w:sz w:val="24"/>
                <w:szCs w:val="24"/>
              </w:rPr>
            </w:pPr>
            <w:r w:rsidRPr="00DF3A00">
              <w:rPr>
                <w:sz w:val="24"/>
                <w:szCs w:val="24"/>
              </w:rPr>
              <w:t>Понятие о функциях, описывающих прямую и обратную пропорциональную зависимость, их графики. Прямая и гипербола</w:t>
            </w:r>
          </w:p>
        </w:tc>
      </w:tr>
      <w:tr w:rsidR="006F0592" w:rsidRPr="00DF3A00" w:rsidTr="0032558A">
        <w:tc>
          <w:tcPr>
            <w:tcW w:w="1095" w:type="dxa"/>
          </w:tcPr>
          <w:p w:rsidR="006F0592" w:rsidRPr="00DF3A00" w:rsidRDefault="006F0592" w:rsidP="0032558A">
            <w:pPr>
              <w:autoSpaceDE w:val="0"/>
              <w:autoSpaceDN w:val="0"/>
              <w:adjustRightInd w:val="0"/>
              <w:spacing w:after="0" w:line="240" w:lineRule="auto"/>
              <w:rPr>
                <w:sz w:val="24"/>
                <w:szCs w:val="24"/>
              </w:rPr>
            </w:pPr>
          </w:p>
        </w:tc>
        <w:tc>
          <w:tcPr>
            <w:tcW w:w="1104" w:type="dxa"/>
          </w:tcPr>
          <w:p w:rsidR="006F0592" w:rsidRPr="00DF3A00" w:rsidRDefault="006F0592" w:rsidP="0032558A">
            <w:pPr>
              <w:autoSpaceDE w:val="0"/>
              <w:autoSpaceDN w:val="0"/>
              <w:adjustRightInd w:val="0"/>
              <w:spacing w:after="0" w:line="240" w:lineRule="auto"/>
              <w:jc w:val="center"/>
              <w:rPr>
                <w:sz w:val="24"/>
                <w:szCs w:val="24"/>
              </w:rPr>
            </w:pPr>
            <w:r w:rsidRPr="00DF3A00">
              <w:rPr>
                <w:sz w:val="24"/>
                <w:szCs w:val="24"/>
              </w:rPr>
              <w:t>1.7</w:t>
            </w:r>
          </w:p>
        </w:tc>
        <w:tc>
          <w:tcPr>
            <w:tcW w:w="7832" w:type="dxa"/>
          </w:tcPr>
          <w:p w:rsidR="006F0592" w:rsidRPr="00DF3A00" w:rsidRDefault="006F0592" w:rsidP="0032558A">
            <w:pPr>
              <w:autoSpaceDE w:val="0"/>
              <w:autoSpaceDN w:val="0"/>
              <w:adjustRightInd w:val="0"/>
              <w:spacing w:after="0" w:line="240" w:lineRule="auto"/>
              <w:rPr>
                <w:sz w:val="24"/>
                <w:szCs w:val="24"/>
              </w:rPr>
            </w:pPr>
            <w:r w:rsidRPr="00DF3A00">
              <w:rPr>
                <w:sz w:val="24"/>
                <w:szCs w:val="24"/>
              </w:rPr>
              <w:t xml:space="preserve"> Теорема Виета. Понятие о корне уравнения</w:t>
            </w:r>
          </w:p>
        </w:tc>
      </w:tr>
      <w:tr w:rsidR="006F0592" w:rsidRPr="00DF3A00" w:rsidTr="0032558A">
        <w:tc>
          <w:tcPr>
            <w:tcW w:w="1095" w:type="dxa"/>
          </w:tcPr>
          <w:p w:rsidR="006F0592" w:rsidRPr="00DF3A00" w:rsidRDefault="006F0592" w:rsidP="0032558A">
            <w:pPr>
              <w:autoSpaceDE w:val="0"/>
              <w:autoSpaceDN w:val="0"/>
              <w:adjustRightInd w:val="0"/>
              <w:spacing w:after="0" w:line="240" w:lineRule="auto"/>
              <w:rPr>
                <w:sz w:val="24"/>
                <w:szCs w:val="24"/>
              </w:rPr>
            </w:pPr>
          </w:p>
        </w:tc>
        <w:tc>
          <w:tcPr>
            <w:tcW w:w="1104" w:type="dxa"/>
          </w:tcPr>
          <w:p w:rsidR="006F0592" w:rsidRPr="00DF3A00" w:rsidRDefault="006F0592" w:rsidP="0032558A">
            <w:pPr>
              <w:autoSpaceDE w:val="0"/>
              <w:autoSpaceDN w:val="0"/>
              <w:adjustRightInd w:val="0"/>
              <w:spacing w:after="0" w:line="240" w:lineRule="auto"/>
              <w:jc w:val="center"/>
              <w:rPr>
                <w:sz w:val="24"/>
                <w:szCs w:val="24"/>
              </w:rPr>
            </w:pPr>
            <w:r w:rsidRPr="00DF3A00">
              <w:rPr>
                <w:sz w:val="24"/>
                <w:szCs w:val="24"/>
              </w:rPr>
              <w:t>1.8</w:t>
            </w:r>
          </w:p>
        </w:tc>
        <w:tc>
          <w:tcPr>
            <w:tcW w:w="7832" w:type="dxa"/>
          </w:tcPr>
          <w:p w:rsidR="006F0592" w:rsidRPr="00DF3A00" w:rsidRDefault="006F0592" w:rsidP="0032558A">
            <w:pPr>
              <w:autoSpaceDE w:val="0"/>
              <w:autoSpaceDN w:val="0"/>
              <w:adjustRightInd w:val="0"/>
              <w:spacing w:after="0" w:line="240" w:lineRule="auto"/>
              <w:rPr>
                <w:sz w:val="24"/>
                <w:szCs w:val="24"/>
              </w:rPr>
            </w:pPr>
            <w:r w:rsidRPr="00DF3A00">
              <w:rPr>
                <w:sz w:val="24"/>
                <w:szCs w:val="24"/>
              </w:rPr>
              <w:t>Понятие о числовых неравенствах. Свойства числовых неравенств</w:t>
            </w:r>
          </w:p>
        </w:tc>
      </w:tr>
      <w:tr w:rsidR="006F0592" w:rsidRPr="00DF3A00" w:rsidTr="0032558A">
        <w:tc>
          <w:tcPr>
            <w:tcW w:w="1095" w:type="dxa"/>
          </w:tcPr>
          <w:p w:rsidR="006F0592" w:rsidRPr="00DF3A00" w:rsidRDefault="006F0592" w:rsidP="0032558A">
            <w:pPr>
              <w:autoSpaceDE w:val="0"/>
              <w:autoSpaceDN w:val="0"/>
              <w:adjustRightInd w:val="0"/>
              <w:spacing w:after="0" w:line="240" w:lineRule="auto"/>
              <w:rPr>
                <w:sz w:val="24"/>
                <w:szCs w:val="24"/>
              </w:rPr>
            </w:pPr>
          </w:p>
        </w:tc>
        <w:tc>
          <w:tcPr>
            <w:tcW w:w="1104" w:type="dxa"/>
          </w:tcPr>
          <w:p w:rsidR="006F0592" w:rsidRPr="00DF3A00" w:rsidRDefault="006F0592" w:rsidP="0032558A">
            <w:pPr>
              <w:autoSpaceDE w:val="0"/>
              <w:autoSpaceDN w:val="0"/>
              <w:adjustRightInd w:val="0"/>
              <w:spacing w:after="0" w:line="240" w:lineRule="auto"/>
              <w:jc w:val="center"/>
              <w:rPr>
                <w:sz w:val="24"/>
                <w:szCs w:val="24"/>
              </w:rPr>
            </w:pPr>
            <w:r w:rsidRPr="00DF3A00">
              <w:rPr>
                <w:sz w:val="24"/>
                <w:szCs w:val="24"/>
              </w:rPr>
              <w:t>1.9</w:t>
            </w:r>
          </w:p>
        </w:tc>
        <w:tc>
          <w:tcPr>
            <w:tcW w:w="7832" w:type="dxa"/>
          </w:tcPr>
          <w:p w:rsidR="006F0592" w:rsidRPr="00DF3A00" w:rsidRDefault="006F0592" w:rsidP="0032558A">
            <w:pPr>
              <w:autoSpaceDE w:val="0"/>
              <w:autoSpaceDN w:val="0"/>
              <w:adjustRightInd w:val="0"/>
              <w:spacing w:after="0" w:line="240" w:lineRule="auto"/>
              <w:rPr>
                <w:sz w:val="24"/>
                <w:szCs w:val="24"/>
              </w:rPr>
            </w:pPr>
            <w:r w:rsidRPr="00DF3A00">
              <w:rPr>
                <w:sz w:val="24"/>
                <w:szCs w:val="24"/>
              </w:rPr>
              <w:t xml:space="preserve">Понятие о записи приближенных значений в виде </w:t>
            </w:r>
            <m:oMath>
              <m:r>
                <w:rPr>
                  <w:rFonts w:ascii="Cambria Math" w:hAnsi="Cambria Math"/>
                  <w:sz w:val="24"/>
                  <w:szCs w:val="24"/>
                </w:rPr>
                <m:t>x</m:t>
              </m:r>
              <m:r>
                <w:rPr>
                  <w:rFonts w:ascii="Cambria Math"/>
                  <w:sz w:val="24"/>
                  <w:szCs w:val="24"/>
                </w:rPr>
                <m:t>=</m:t>
              </m:r>
              <m:r>
                <w:rPr>
                  <w:rFonts w:ascii="Cambria Math" w:hAnsi="Cambria Math"/>
                  <w:sz w:val="24"/>
                  <w:szCs w:val="24"/>
                </w:rPr>
                <m:t>a</m:t>
              </m:r>
              <m:r>
                <w:rPr>
                  <w:rFonts w:ascii="Cambria Math"/>
                  <w:sz w:val="24"/>
                  <w:szCs w:val="24"/>
                </w:rPr>
                <m:t>±h</m:t>
              </m:r>
            </m:oMath>
            <w:r w:rsidRPr="00DF3A00">
              <w:rPr>
                <w:rFonts w:eastAsiaTheme="minorEastAsia"/>
                <w:sz w:val="24"/>
                <w:szCs w:val="24"/>
              </w:rPr>
              <w:t>. Правило перехода к записи в виде двойного неравенства</w:t>
            </w:r>
          </w:p>
        </w:tc>
      </w:tr>
      <w:tr w:rsidR="006F0592" w:rsidRPr="00DF3A00" w:rsidTr="0032558A">
        <w:tc>
          <w:tcPr>
            <w:tcW w:w="1095" w:type="dxa"/>
          </w:tcPr>
          <w:p w:rsidR="006F0592" w:rsidRPr="00DF3A00" w:rsidRDefault="006F0592" w:rsidP="0032558A">
            <w:pPr>
              <w:autoSpaceDE w:val="0"/>
              <w:autoSpaceDN w:val="0"/>
              <w:adjustRightInd w:val="0"/>
              <w:spacing w:after="0" w:line="240" w:lineRule="auto"/>
              <w:rPr>
                <w:sz w:val="24"/>
                <w:szCs w:val="24"/>
              </w:rPr>
            </w:pPr>
          </w:p>
        </w:tc>
        <w:tc>
          <w:tcPr>
            <w:tcW w:w="1104" w:type="dxa"/>
          </w:tcPr>
          <w:p w:rsidR="006F0592" w:rsidRPr="00DF3A00" w:rsidRDefault="006F0592" w:rsidP="0032558A">
            <w:pPr>
              <w:autoSpaceDE w:val="0"/>
              <w:autoSpaceDN w:val="0"/>
              <w:adjustRightInd w:val="0"/>
              <w:spacing w:after="0" w:line="240" w:lineRule="auto"/>
              <w:jc w:val="center"/>
              <w:rPr>
                <w:sz w:val="24"/>
                <w:szCs w:val="24"/>
              </w:rPr>
            </w:pPr>
            <w:r w:rsidRPr="00DF3A00">
              <w:rPr>
                <w:sz w:val="24"/>
                <w:szCs w:val="24"/>
              </w:rPr>
              <w:t>1.10</w:t>
            </w:r>
          </w:p>
        </w:tc>
        <w:tc>
          <w:tcPr>
            <w:tcW w:w="7832" w:type="dxa"/>
          </w:tcPr>
          <w:p w:rsidR="006F0592" w:rsidRPr="00DF3A00" w:rsidRDefault="006F0592" w:rsidP="0032558A">
            <w:pPr>
              <w:autoSpaceDE w:val="0"/>
              <w:autoSpaceDN w:val="0"/>
              <w:adjustRightInd w:val="0"/>
              <w:spacing w:after="0" w:line="240" w:lineRule="auto"/>
              <w:rPr>
                <w:sz w:val="24"/>
                <w:szCs w:val="24"/>
              </w:rPr>
            </w:pPr>
            <w:r w:rsidRPr="00DF3A00">
              <w:rPr>
                <w:sz w:val="24"/>
                <w:szCs w:val="24"/>
              </w:rPr>
              <w:t>Понятие о линейных неравенствах с одной переменной и их системах</w:t>
            </w:r>
          </w:p>
        </w:tc>
      </w:tr>
      <w:tr w:rsidR="006F0592" w:rsidRPr="00DF3A00" w:rsidTr="0032558A">
        <w:tc>
          <w:tcPr>
            <w:tcW w:w="1095" w:type="dxa"/>
          </w:tcPr>
          <w:p w:rsidR="006F0592" w:rsidRPr="00DF3A00" w:rsidRDefault="006F0592" w:rsidP="0032558A">
            <w:pPr>
              <w:autoSpaceDE w:val="0"/>
              <w:autoSpaceDN w:val="0"/>
              <w:adjustRightInd w:val="0"/>
              <w:spacing w:after="0" w:line="240" w:lineRule="auto"/>
              <w:rPr>
                <w:sz w:val="24"/>
                <w:szCs w:val="24"/>
              </w:rPr>
            </w:pPr>
          </w:p>
        </w:tc>
        <w:tc>
          <w:tcPr>
            <w:tcW w:w="1104" w:type="dxa"/>
          </w:tcPr>
          <w:p w:rsidR="006F0592" w:rsidRPr="00DF3A00" w:rsidRDefault="006F0592" w:rsidP="0032558A">
            <w:pPr>
              <w:autoSpaceDE w:val="0"/>
              <w:autoSpaceDN w:val="0"/>
              <w:adjustRightInd w:val="0"/>
              <w:spacing w:after="0" w:line="240" w:lineRule="auto"/>
              <w:jc w:val="center"/>
              <w:rPr>
                <w:sz w:val="24"/>
                <w:szCs w:val="24"/>
              </w:rPr>
            </w:pPr>
            <w:r w:rsidRPr="00DF3A00">
              <w:rPr>
                <w:sz w:val="24"/>
                <w:szCs w:val="24"/>
              </w:rPr>
              <w:t>1.11</w:t>
            </w:r>
          </w:p>
        </w:tc>
        <w:tc>
          <w:tcPr>
            <w:tcW w:w="7832" w:type="dxa"/>
          </w:tcPr>
          <w:p w:rsidR="006F0592" w:rsidRPr="00DF3A00" w:rsidRDefault="006F0592" w:rsidP="0032558A">
            <w:pPr>
              <w:autoSpaceDE w:val="0"/>
              <w:autoSpaceDN w:val="0"/>
              <w:adjustRightInd w:val="0"/>
              <w:spacing w:after="0" w:line="240" w:lineRule="auto"/>
              <w:rPr>
                <w:sz w:val="24"/>
                <w:szCs w:val="24"/>
              </w:rPr>
            </w:pPr>
            <w:r w:rsidRPr="00DF3A00">
              <w:rPr>
                <w:sz w:val="24"/>
                <w:szCs w:val="24"/>
              </w:rPr>
              <w:t>Определение числа в стандартном виде</w:t>
            </w:r>
          </w:p>
        </w:tc>
      </w:tr>
      <w:tr w:rsidR="006F0592" w:rsidRPr="00DF3A00" w:rsidTr="0032558A">
        <w:tc>
          <w:tcPr>
            <w:tcW w:w="1095" w:type="dxa"/>
          </w:tcPr>
          <w:p w:rsidR="006F0592" w:rsidRPr="00DF3A00" w:rsidRDefault="006F0592" w:rsidP="0032558A">
            <w:pPr>
              <w:autoSpaceDE w:val="0"/>
              <w:autoSpaceDN w:val="0"/>
              <w:adjustRightInd w:val="0"/>
              <w:spacing w:after="0" w:line="240" w:lineRule="auto"/>
              <w:rPr>
                <w:sz w:val="24"/>
                <w:szCs w:val="24"/>
              </w:rPr>
            </w:pPr>
          </w:p>
        </w:tc>
        <w:tc>
          <w:tcPr>
            <w:tcW w:w="1104" w:type="dxa"/>
          </w:tcPr>
          <w:p w:rsidR="006F0592" w:rsidRPr="00DF3A00" w:rsidRDefault="006F0592" w:rsidP="0032558A">
            <w:pPr>
              <w:autoSpaceDE w:val="0"/>
              <w:autoSpaceDN w:val="0"/>
              <w:adjustRightInd w:val="0"/>
              <w:spacing w:after="0" w:line="240" w:lineRule="auto"/>
              <w:jc w:val="center"/>
              <w:rPr>
                <w:sz w:val="24"/>
                <w:szCs w:val="24"/>
              </w:rPr>
            </w:pPr>
            <w:r w:rsidRPr="00DF3A00">
              <w:rPr>
                <w:sz w:val="24"/>
                <w:szCs w:val="24"/>
              </w:rPr>
              <w:t>1.12</w:t>
            </w:r>
          </w:p>
        </w:tc>
        <w:tc>
          <w:tcPr>
            <w:tcW w:w="7832" w:type="dxa"/>
          </w:tcPr>
          <w:p w:rsidR="006F0592" w:rsidRPr="00DF3A00" w:rsidRDefault="006F0592" w:rsidP="0032558A">
            <w:pPr>
              <w:autoSpaceDE w:val="0"/>
              <w:autoSpaceDN w:val="0"/>
              <w:adjustRightInd w:val="0"/>
              <w:spacing w:after="0" w:line="240" w:lineRule="auto"/>
              <w:rPr>
                <w:sz w:val="24"/>
                <w:szCs w:val="24"/>
              </w:rPr>
            </w:pPr>
            <w:r w:rsidRPr="00DF3A00">
              <w:rPr>
                <w:sz w:val="24"/>
                <w:szCs w:val="24"/>
              </w:rPr>
              <w:t>Свойства степеней с целым показателем</w:t>
            </w:r>
          </w:p>
        </w:tc>
      </w:tr>
      <w:tr w:rsidR="006F0592" w:rsidRPr="00DF3A00" w:rsidTr="0032558A">
        <w:tc>
          <w:tcPr>
            <w:tcW w:w="1095" w:type="dxa"/>
          </w:tcPr>
          <w:p w:rsidR="006F0592" w:rsidRPr="00DF3A00" w:rsidRDefault="006F0592" w:rsidP="0032558A">
            <w:pPr>
              <w:autoSpaceDE w:val="0"/>
              <w:autoSpaceDN w:val="0"/>
              <w:adjustRightInd w:val="0"/>
              <w:spacing w:after="0" w:line="240" w:lineRule="auto"/>
              <w:rPr>
                <w:sz w:val="24"/>
                <w:szCs w:val="24"/>
              </w:rPr>
            </w:pPr>
          </w:p>
        </w:tc>
        <w:tc>
          <w:tcPr>
            <w:tcW w:w="1104" w:type="dxa"/>
          </w:tcPr>
          <w:p w:rsidR="006F0592" w:rsidRPr="00DF3A00" w:rsidRDefault="006F0592" w:rsidP="0032558A">
            <w:pPr>
              <w:autoSpaceDE w:val="0"/>
              <w:autoSpaceDN w:val="0"/>
              <w:adjustRightInd w:val="0"/>
              <w:spacing w:after="0" w:line="240" w:lineRule="auto"/>
              <w:jc w:val="center"/>
              <w:rPr>
                <w:sz w:val="24"/>
                <w:szCs w:val="24"/>
              </w:rPr>
            </w:pPr>
            <w:r w:rsidRPr="00DF3A00">
              <w:rPr>
                <w:sz w:val="24"/>
                <w:szCs w:val="24"/>
              </w:rPr>
              <w:t>1.13</w:t>
            </w:r>
          </w:p>
        </w:tc>
        <w:tc>
          <w:tcPr>
            <w:tcW w:w="7832" w:type="dxa"/>
          </w:tcPr>
          <w:p w:rsidR="006F0592" w:rsidRPr="00DF3A00" w:rsidRDefault="006F0592" w:rsidP="0032558A">
            <w:pPr>
              <w:autoSpaceDE w:val="0"/>
              <w:autoSpaceDN w:val="0"/>
              <w:adjustRightInd w:val="0"/>
              <w:spacing w:after="0" w:line="240" w:lineRule="auto"/>
              <w:rPr>
                <w:sz w:val="24"/>
                <w:szCs w:val="24"/>
              </w:rPr>
            </w:pPr>
            <w:r w:rsidRPr="00DF3A00">
              <w:rPr>
                <w:sz w:val="24"/>
                <w:szCs w:val="24"/>
              </w:rPr>
              <w:t>Свойства степеней с целым показателем</w:t>
            </w:r>
          </w:p>
        </w:tc>
      </w:tr>
      <w:tr w:rsidR="006F0592" w:rsidRPr="00DF3A00" w:rsidTr="0032558A">
        <w:tc>
          <w:tcPr>
            <w:tcW w:w="1095" w:type="dxa"/>
          </w:tcPr>
          <w:p w:rsidR="006F0592" w:rsidRPr="00DF3A00" w:rsidRDefault="006F0592" w:rsidP="0032558A">
            <w:pPr>
              <w:autoSpaceDE w:val="0"/>
              <w:autoSpaceDN w:val="0"/>
              <w:adjustRightInd w:val="0"/>
              <w:spacing w:after="0" w:line="240" w:lineRule="auto"/>
              <w:rPr>
                <w:sz w:val="24"/>
                <w:szCs w:val="24"/>
              </w:rPr>
            </w:pPr>
          </w:p>
        </w:tc>
        <w:tc>
          <w:tcPr>
            <w:tcW w:w="1104" w:type="dxa"/>
          </w:tcPr>
          <w:p w:rsidR="006F0592" w:rsidRPr="00DF3A00" w:rsidRDefault="006F0592" w:rsidP="0032558A">
            <w:pPr>
              <w:autoSpaceDE w:val="0"/>
              <w:autoSpaceDN w:val="0"/>
              <w:adjustRightInd w:val="0"/>
              <w:spacing w:after="0" w:line="240" w:lineRule="auto"/>
              <w:jc w:val="center"/>
              <w:rPr>
                <w:sz w:val="24"/>
                <w:szCs w:val="24"/>
              </w:rPr>
            </w:pPr>
            <w:r w:rsidRPr="00DF3A00">
              <w:rPr>
                <w:sz w:val="24"/>
                <w:szCs w:val="24"/>
              </w:rPr>
              <w:t>1.14</w:t>
            </w:r>
          </w:p>
        </w:tc>
        <w:tc>
          <w:tcPr>
            <w:tcW w:w="7832" w:type="dxa"/>
          </w:tcPr>
          <w:p w:rsidR="006F0592" w:rsidRPr="00DF3A00" w:rsidRDefault="006F0592" w:rsidP="0032558A">
            <w:pPr>
              <w:autoSpaceDE w:val="0"/>
              <w:autoSpaceDN w:val="0"/>
              <w:adjustRightInd w:val="0"/>
              <w:spacing w:after="0" w:line="240" w:lineRule="auto"/>
              <w:rPr>
                <w:sz w:val="24"/>
                <w:szCs w:val="24"/>
              </w:rPr>
            </w:pPr>
            <w:r w:rsidRPr="00DF3A00">
              <w:rPr>
                <w:sz w:val="24"/>
                <w:szCs w:val="24"/>
              </w:rPr>
              <w:t>Понятие о рациональных уравнениях. Алгоритм решения рациональных уравнений</w:t>
            </w:r>
          </w:p>
        </w:tc>
      </w:tr>
      <w:tr w:rsidR="006F0592" w:rsidRPr="00DF3A00" w:rsidTr="0032558A">
        <w:tc>
          <w:tcPr>
            <w:tcW w:w="1095" w:type="dxa"/>
          </w:tcPr>
          <w:p w:rsidR="006F0592" w:rsidRPr="00DF3A00" w:rsidRDefault="006F0592" w:rsidP="0032558A">
            <w:pPr>
              <w:autoSpaceDE w:val="0"/>
              <w:autoSpaceDN w:val="0"/>
              <w:adjustRightInd w:val="0"/>
              <w:spacing w:after="0" w:line="240" w:lineRule="auto"/>
              <w:rPr>
                <w:sz w:val="24"/>
                <w:szCs w:val="24"/>
              </w:rPr>
            </w:pPr>
          </w:p>
        </w:tc>
        <w:tc>
          <w:tcPr>
            <w:tcW w:w="1104" w:type="dxa"/>
          </w:tcPr>
          <w:p w:rsidR="006F0592" w:rsidRPr="00DF3A00" w:rsidRDefault="006F0592" w:rsidP="0032558A">
            <w:pPr>
              <w:autoSpaceDE w:val="0"/>
              <w:autoSpaceDN w:val="0"/>
              <w:adjustRightInd w:val="0"/>
              <w:spacing w:after="0" w:line="240" w:lineRule="auto"/>
              <w:jc w:val="center"/>
              <w:rPr>
                <w:sz w:val="24"/>
                <w:szCs w:val="24"/>
              </w:rPr>
            </w:pPr>
            <w:r w:rsidRPr="00DF3A00">
              <w:rPr>
                <w:sz w:val="24"/>
                <w:szCs w:val="24"/>
              </w:rPr>
              <w:t>1.15</w:t>
            </w:r>
          </w:p>
        </w:tc>
        <w:tc>
          <w:tcPr>
            <w:tcW w:w="7832" w:type="dxa"/>
          </w:tcPr>
          <w:p w:rsidR="006F0592" w:rsidRPr="00DF3A00" w:rsidRDefault="006F0592" w:rsidP="0032558A">
            <w:pPr>
              <w:autoSpaceDE w:val="0"/>
              <w:autoSpaceDN w:val="0"/>
              <w:adjustRightInd w:val="0"/>
              <w:spacing w:after="0" w:line="240" w:lineRule="auto"/>
              <w:rPr>
                <w:sz w:val="24"/>
                <w:szCs w:val="24"/>
              </w:rPr>
            </w:pPr>
            <w:r w:rsidRPr="00DF3A00">
              <w:rPr>
                <w:sz w:val="24"/>
                <w:szCs w:val="24"/>
              </w:rPr>
              <w:t>Переход от словесной формулировки соотношений между величинами к алгебраической</w:t>
            </w:r>
          </w:p>
        </w:tc>
      </w:tr>
      <w:tr w:rsidR="006F0592" w:rsidRPr="00DF3A00" w:rsidTr="0032558A">
        <w:tc>
          <w:tcPr>
            <w:tcW w:w="1095" w:type="dxa"/>
          </w:tcPr>
          <w:p w:rsidR="006F0592" w:rsidRPr="00DF3A00" w:rsidRDefault="006F0592" w:rsidP="0032558A">
            <w:pPr>
              <w:autoSpaceDE w:val="0"/>
              <w:autoSpaceDN w:val="0"/>
              <w:adjustRightInd w:val="0"/>
              <w:spacing w:after="0" w:line="240" w:lineRule="auto"/>
              <w:jc w:val="center"/>
              <w:rPr>
                <w:sz w:val="24"/>
                <w:szCs w:val="24"/>
              </w:rPr>
            </w:pPr>
            <w:r w:rsidRPr="00DF3A00">
              <w:rPr>
                <w:sz w:val="24"/>
                <w:szCs w:val="24"/>
              </w:rPr>
              <w:t>2</w:t>
            </w:r>
          </w:p>
        </w:tc>
        <w:tc>
          <w:tcPr>
            <w:tcW w:w="1104" w:type="dxa"/>
          </w:tcPr>
          <w:p w:rsidR="006F0592" w:rsidRPr="00DF3A00" w:rsidRDefault="006F0592" w:rsidP="0032558A">
            <w:pPr>
              <w:autoSpaceDE w:val="0"/>
              <w:autoSpaceDN w:val="0"/>
              <w:adjustRightInd w:val="0"/>
              <w:spacing w:after="0" w:line="240" w:lineRule="auto"/>
              <w:jc w:val="center"/>
              <w:rPr>
                <w:sz w:val="24"/>
                <w:szCs w:val="24"/>
              </w:rPr>
            </w:pPr>
          </w:p>
        </w:tc>
        <w:tc>
          <w:tcPr>
            <w:tcW w:w="7832" w:type="dxa"/>
          </w:tcPr>
          <w:p w:rsidR="006F0592" w:rsidRPr="00DF3A00" w:rsidRDefault="006F0592" w:rsidP="0032558A">
            <w:pPr>
              <w:autoSpaceDE w:val="0"/>
              <w:autoSpaceDN w:val="0"/>
              <w:adjustRightInd w:val="0"/>
              <w:spacing w:after="0" w:line="240" w:lineRule="auto"/>
              <w:rPr>
                <w:sz w:val="24"/>
                <w:szCs w:val="24"/>
              </w:rPr>
            </w:pPr>
            <w:r w:rsidRPr="00DF3A00">
              <w:rPr>
                <w:sz w:val="24"/>
                <w:szCs w:val="24"/>
              </w:rPr>
              <w:t>УМЕТЬ:</w:t>
            </w:r>
          </w:p>
        </w:tc>
      </w:tr>
      <w:tr w:rsidR="006F0592" w:rsidRPr="00DF3A00" w:rsidTr="0032558A">
        <w:tc>
          <w:tcPr>
            <w:tcW w:w="1095" w:type="dxa"/>
          </w:tcPr>
          <w:p w:rsidR="006F0592" w:rsidRPr="00DF3A00" w:rsidRDefault="006F0592" w:rsidP="0032558A">
            <w:pPr>
              <w:autoSpaceDE w:val="0"/>
              <w:autoSpaceDN w:val="0"/>
              <w:adjustRightInd w:val="0"/>
              <w:spacing w:after="0" w:line="240" w:lineRule="auto"/>
              <w:rPr>
                <w:sz w:val="24"/>
                <w:szCs w:val="24"/>
              </w:rPr>
            </w:pPr>
          </w:p>
        </w:tc>
        <w:tc>
          <w:tcPr>
            <w:tcW w:w="1104" w:type="dxa"/>
          </w:tcPr>
          <w:p w:rsidR="006F0592" w:rsidRPr="00DF3A00" w:rsidRDefault="006F0592" w:rsidP="0032558A">
            <w:pPr>
              <w:autoSpaceDE w:val="0"/>
              <w:autoSpaceDN w:val="0"/>
              <w:adjustRightInd w:val="0"/>
              <w:spacing w:after="0" w:line="240" w:lineRule="auto"/>
              <w:jc w:val="center"/>
              <w:rPr>
                <w:sz w:val="24"/>
                <w:szCs w:val="24"/>
              </w:rPr>
            </w:pPr>
            <w:r w:rsidRPr="00DF3A00">
              <w:rPr>
                <w:sz w:val="24"/>
                <w:szCs w:val="24"/>
              </w:rPr>
              <w:t>2.1</w:t>
            </w:r>
          </w:p>
        </w:tc>
        <w:tc>
          <w:tcPr>
            <w:tcW w:w="7832" w:type="dxa"/>
          </w:tcPr>
          <w:p w:rsidR="006F0592" w:rsidRPr="00DF3A00" w:rsidRDefault="006F0592" w:rsidP="0032558A">
            <w:pPr>
              <w:autoSpaceDE w:val="0"/>
              <w:autoSpaceDN w:val="0"/>
              <w:adjustRightInd w:val="0"/>
              <w:spacing w:after="0" w:line="240" w:lineRule="auto"/>
              <w:rPr>
                <w:sz w:val="24"/>
                <w:szCs w:val="24"/>
              </w:rPr>
            </w:pPr>
            <w:r w:rsidRPr="00DF3A00">
              <w:rPr>
                <w:sz w:val="24"/>
                <w:szCs w:val="24"/>
              </w:rPr>
              <w:t>Решать квадратное уравнение с помощью формул</w:t>
            </w:r>
          </w:p>
        </w:tc>
      </w:tr>
      <w:tr w:rsidR="006F0592" w:rsidRPr="00DF3A00" w:rsidTr="0032558A">
        <w:trPr>
          <w:trHeight w:val="272"/>
        </w:trPr>
        <w:tc>
          <w:tcPr>
            <w:tcW w:w="1095" w:type="dxa"/>
          </w:tcPr>
          <w:p w:rsidR="006F0592" w:rsidRPr="00DF3A00" w:rsidRDefault="006F0592" w:rsidP="0032558A">
            <w:pPr>
              <w:autoSpaceDE w:val="0"/>
              <w:autoSpaceDN w:val="0"/>
              <w:adjustRightInd w:val="0"/>
              <w:spacing w:after="0" w:line="240" w:lineRule="auto"/>
              <w:rPr>
                <w:sz w:val="24"/>
                <w:szCs w:val="24"/>
              </w:rPr>
            </w:pPr>
          </w:p>
        </w:tc>
        <w:tc>
          <w:tcPr>
            <w:tcW w:w="1104" w:type="dxa"/>
          </w:tcPr>
          <w:p w:rsidR="006F0592" w:rsidRPr="00DF3A00" w:rsidRDefault="006F0592" w:rsidP="0032558A">
            <w:pPr>
              <w:autoSpaceDE w:val="0"/>
              <w:autoSpaceDN w:val="0"/>
              <w:adjustRightInd w:val="0"/>
              <w:spacing w:after="0" w:line="240" w:lineRule="auto"/>
              <w:jc w:val="center"/>
              <w:rPr>
                <w:sz w:val="24"/>
                <w:szCs w:val="24"/>
              </w:rPr>
            </w:pPr>
            <w:r w:rsidRPr="00DF3A00">
              <w:rPr>
                <w:sz w:val="24"/>
                <w:szCs w:val="24"/>
              </w:rPr>
              <w:t>2.2</w:t>
            </w:r>
          </w:p>
        </w:tc>
        <w:tc>
          <w:tcPr>
            <w:tcW w:w="7832" w:type="dxa"/>
          </w:tcPr>
          <w:p w:rsidR="006F0592" w:rsidRPr="00DF3A00" w:rsidRDefault="006F0592" w:rsidP="0032558A">
            <w:pPr>
              <w:autoSpaceDE w:val="0"/>
              <w:autoSpaceDN w:val="0"/>
              <w:adjustRightInd w:val="0"/>
              <w:spacing w:after="0" w:line="240" w:lineRule="auto"/>
              <w:rPr>
                <w:sz w:val="24"/>
                <w:szCs w:val="24"/>
              </w:rPr>
            </w:pPr>
            <w:r w:rsidRPr="00DF3A00">
              <w:rPr>
                <w:sz w:val="24"/>
                <w:szCs w:val="24"/>
              </w:rPr>
              <w:t>Выполнять преобразования с алгебраическими дробям</w:t>
            </w:r>
          </w:p>
        </w:tc>
      </w:tr>
      <w:tr w:rsidR="006F0592" w:rsidRPr="00DF3A00" w:rsidTr="0032558A">
        <w:trPr>
          <w:trHeight w:val="275"/>
        </w:trPr>
        <w:tc>
          <w:tcPr>
            <w:tcW w:w="1095" w:type="dxa"/>
          </w:tcPr>
          <w:p w:rsidR="006F0592" w:rsidRPr="00DF3A00" w:rsidRDefault="006F0592" w:rsidP="0032558A">
            <w:pPr>
              <w:autoSpaceDE w:val="0"/>
              <w:autoSpaceDN w:val="0"/>
              <w:adjustRightInd w:val="0"/>
              <w:spacing w:after="0" w:line="240" w:lineRule="auto"/>
              <w:rPr>
                <w:sz w:val="24"/>
                <w:szCs w:val="24"/>
              </w:rPr>
            </w:pPr>
          </w:p>
        </w:tc>
        <w:tc>
          <w:tcPr>
            <w:tcW w:w="1104" w:type="dxa"/>
          </w:tcPr>
          <w:p w:rsidR="006F0592" w:rsidRPr="00DF3A00" w:rsidRDefault="006F0592" w:rsidP="0032558A">
            <w:pPr>
              <w:autoSpaceDE w:val="0"/>
              <w:autoSpaceDN w:val="0"/>
              <w:adjustRightInd w:val="0"/>
              <w:spacing w:after="0" w:line="240" w:lineRule="auto"/>
              <w:jc w:val="center"/>
              <w:rPr>
                <w:sz w:val="24"/>
                <w:szCs w:val="24"/>
              </w:rPr>
            </w:pPr>
            <w:r w:rsidRPr="00DF3A00">
              <w:rPr>
                <w:sz w:val="24"/>
                <w:szCs w:val="24"/>
              </w:rPr>
              <w:t>2.3</w:t>
            </w:r>
          </w:p>
        </w:tc>
        <w:tc>
          <w:tcPr>
            <w:tcW w:w="7832" w:type="dxa"/>
          </w:tcPr>
          <w:p w:rsidR="006F0592" w:rsidRPr="00DF3A00" w:rsidRDefault="006F0592" w:rsidP="0032558A">
            <w:pPr>
              <w:autoSpaceDE w:val="0"/>
              <w:autoSpaceDN w:val="0"/>
              <w:adjustRightInd w:val="0"/>
              <w:spacing w:after="0" w:line="240" w:lineRule="auto"/>
              <w:rPr>
                <w:sz w:val="24"/>
                <w:szCs w:val="24"/>
              </w:rPr>
            </w:pPr>
            <w:r w:rsidRPr="00DF3A00">
              <w:rPr>
                <w:sz w:val="24"/>
                <w:szCs w:val="24"/>
              </w:rPr>
              <w:t>Применять свойства и признаки параллелограмма для решения задач</w:t>
            </w:r>
          </w:p>
        </w:tc>
      </w:tr>
      <w:tr w:rsidR="006F0592" w:rsidRPr="00DF3A00" w:rsidTr="0032558A">
        <w:trPr>
          <w:trHeight w:val="848"/>
        </w:trPr>
        <w:tc>
          <w:tcPr>
            <w:tcW w:w="1095" w:type="dxa"/>
          </w:tcPr>
          <w:p w:rsidR="006F0592" w:rsidRPr="00DF3A00" w:rsidRDefault="006F0592" w:rsidP="0032558A">
            <w:pPr>
              <w:autoSpaceDE w:val="0"/>
              <w:autoSpaceDN w:val="0"/>
              <w:adjustRightInd w:val="0"/>
              <w:spacing w:after="0" w:line="240" w:lineRule="auto"/>
              <w:rPr>
                <w:sz w:val="24"/>
                <w:szCs w:val="24"/>
              </w:rPr>
            </w:pPr>
          </w:p>
        </w:tc>
        <w:tc>
          <w:tcPr>
            <w:tcW w:w="1104" w:type="dxa"/>
          </w:tcPr>
          <w:p w:rsidR="006F0592" w:rsidRPr="00DF3A00" w:rsidRDefault="006F0592" w:rsidP="0032558A">
            <w:pPr>
              <w:autoSpaceDE w:val="0"/>
              <w:autoSpaceDN w:val="0"/>
              <w:adjustRightInd w:val="0"/>
              <w:spacing w:after="0" w:line="240" w:lineRule="auto"/>
              <w:jc w:val="center"/>
              <w:rPr>
                <w:sz w:val="24"/>
                <w:szCs w:val="24"/>
              </w:rPr>
            </w:pPr>
            <w:r w:rsidRPr="00DF3A00">
              <w:rPr>
                <w:sz w:val="24"/>
                <w:szCs w:val="24"/>
              </w:rPr>
              <w:t>2.4</w:t>
            </w:r>
          </w:p>
          <w:p w:rsidR="006F0592" w:rsidRPr="00DF3A00" w:rsidRDefault="006F0592" w:rsidP="0032558A">
            <w:pPr>
              <w:autoSpaceDE w:val="0"/>
              <w:autoSpaceDN w:val="0"/>
              <w:adjustRightInd w:val="0"/>
              <w:spacing w:after="0" w:line="240" w:lineRule="auto"/>
              <w:jc w:val="center"/>
              <w:rPr>
                <w:sz w:val="24"/>
                <w:szCs w:val="24"/>
              </w:rPr>
            </w:pPr>
          </w:p>
          <w:p w:rsidR="006F0592" w:rsidRPr="00DF3A00" w:rsidRDefault="006F0592" w:rsidP="0032558A">
            <w:pPr>
              <w:autoSpaceDE w:val="0"/>
              <w:autoSpaceDN w:val="0"/>
              <w:adjustRightInd w:val="0"/>
              <w:spacing w:after="0" w:line="240" w:lineRule="auto"/>
              <w:jc w:val="center"/>
              <w:rPr>
                <w:sz w:val="24"/>
                <w:szCs w:val="24"/>
              </w:rPr>
            </w:pPr>
          </w:p>
        </w:tc>
        <w:tc>
          <w:tcPr>
            <w:tcW w:w="7832" w:type="dxa"/>
          </w:tcPr>
          <w:p w:rsidR="006F0592" w:rsidRPr="00DF3A00" w:rsidRDefault="006F0592" w:rsidP="0032558A">
            <w:pPr>
              <w:autoSpaceDE w:val="0"/>
              <w:autoSpaceDN w:val="0"/>
              <w:adjustRightInd w:val="0"/>
              <w:spacing w:after="0" w:line="240" w:lineRule="auto"/>
              <w:rPr>
                <w:sz w:val="24"/>
                <w:szCs w:val="24"/>
              </w:rPr>
            </w:pPr>
            <w:r w:rsidRPr="00DF3A00">
              <w:rPr>
                <w:sz w:val="24"/>
                <w:szCs w:val="24"/>
              </w:rPr>
              <w:t>Применять свойства арифметических квадратных коней для вычисления значений и преобразования числовых выражений, содержащих квадратные корни</w:t>
            </w:r>
          </w:p>
        </w:tc>
      </w:tr>
      <w:tr w:rsidR="006F0592" w:rsidRPr="00DF3A00" w:rsidTr="0032558A">
        <w:tc>
          <w:tcPr>
            <w:tcW w:w="1095" w:type="dxa"/>
          </w:tcPr>
          <w:p w:rsidR="006F0592" w:rsidRPr="00DF3A00" w:rsidRDefault="006F0592" w:rsidP="0032558A">
            <w:pPr>
              <w:autoSpaceDE w:val="0"/>
              <w:autoSpaceDN w:val="0"/>
              <w:adjustRightInd w:val="0"/>
              <w:spacing w:after="0" w:line="240" w:lineRule="auto"/>
              <w:rPr>
                <w:sz w:val="24"/>
                <w:szCs w:val="24"/>
              </w:rPr>
            </w:pPr>
          </w:p>
        </w:tc>
        <w:tc>
          <w:tcPr>
            <w:tcW w:w="1104" w:type="dxa"/>
          </w:tcPr>
          <w:p w:rsidR="006F0592" w:rsidRPr="00DF3A00" w:rsidRDefault="006F0592" w:rsidP="0032558A">
            <w:pPr>
              <w:autoSpaceDE w:val="0"/>
              <w:autoSpaceDN w:val="0"/>
              <w:adjustRightInd w:val="0"/>
              <w:spacing w:after="0" w:line="240" w:lineRule="auto"/>
              <w:jc w:val="center"/>
              <w:rPr>
                <w:sz w:val="24"/>
                <w:szCs w:val="24"/>
              </w:rPr>
            </w:pPr>
            <w:r w:rsidRPr="00DF3A00">
              <w:rPr>
                <w:sz w:val="24"/>
                <w:szCs w:val="24"/>
              </w:rPr>
              <w:t>2.5</w:t>
            </w:r>
          </w:p>
        </w:tc>
        <w:tc>
          <w:tcPr>
            <w:tcW w:w="7832" w:type="dxa"/>
          </w:tcPr>
          <w:p w:rsidR="006F0592" w:rsidRPr="00DF3A00" w:rsidRDefault="006F0592" w:rsidP="0032558A">
            <w:pPr>
              <w:autoSpaceDE w:val="0"/>
              <w:autoSpaceDN w:val="0"/>
              <w:adjustRightInd w:val="0"/>
              <w:spacing w:after="0" w:line="240" w:lineRule="auto"/>
              <w:rPr>
                <w:sz w:val="24"/>
                <w:szCs w:val="24"/>
              </w:rPr>
            </w:pPr>
            <w:r w:rsidRPr="00DF3A00">
              <w:rPr>
                <w:sz w:val="24"/>
                <w:szCs w:val="24"/>
              </w:rPr>
              <w:t>Применять формулы сокращенного умножения при упрощении выражений. Применять свойства арифметических квадратных коней для вычисления значений и преобразования числовых выражений, содержащих квадратные корни</w:t>
            </w:r>
          </w:p>
        </w:tc>
      </w:tr>
      <w:tr w:rsidR="006F0592" w:rsidRPr="00DF3A00" w:rsidTr="0032558A">
        <w:tc>
          <w:tcPr>
            <w:tcW w:w="1095" w:type="dxa"/>
          </w:tcPr>
          <w:p w:rsidR="006F0592" w:rsidRPr="00DF3A00" w:rsidRDefault="006F0592" w:rsidP="0032558A">
            <w:pPr>
              <w:autoSpaceDE w:val="0"/>
              <w:autoSpaceDN w:val="0"/>
              <w:adjustRightInd w:val="0"/>
              <w:spacing w:after="0" w:line="240" w:lineRule="auto"/>
              <w:rPr>
                <w:sz w:val="24"/>
                <w:szCs w:val="24"/>
              </w:rPr>
            </w:pPr>
          </w:p>
        </w:tc>
        <w:tc>
          <w:tcPr>
            <w:tcW w:w="1104" w:type="dxa"/>
          </w:tcPr>
          <w:p w:rsidR="006F0592" w:rsidRPr="00DF3A00" w:rsidRDefault="006F0592" w:rsidP="0032558A">
            <w:pPr>
              <w:autoSpaceDE w:val="0"/>
              <w:autoSpaceDN w:val="0"/>
              <w:adjustRightInd w:val="0"/>
              <w:spacing w:after="0" w:line="240" w:lineRule="auto"/>
              <w:jc w:val="center"/>
              <w:rPr>
                <w:sz w:val="24"/>
                <w:szCs w:val="24"/>
              </w:rPr>
            </w:pPr>
            <w:r w:rsidRPr="00DF3A00">
              <w:rPr>
                <w:sz w:val="24"/>
                <w:szCs w:val="24"/>
              </w:rPr>
              <w:t>2.6</w:t>
            </w:r>
          </w:p>
        </w:tc>
        <w:tc>
          <w:tcPr>
            <w:tcW w:w="7832" w:type="dxa"/>
          </w:tcPr>
          <w:p w:rsidR="006F0592" w:rsidRPr="00DF3A00" w:rsidRDefault="006F0592" w:rsidP="0032558A">
            <w:pPr>
              <w:autoSpaceDE w:val="0"/>
              <w:autoSpaceDN w:val="0"/>
              <w:adjustRightInd w:val="0"/>
              <w:spacing w:after="0" w:line="240" w:lineRule="auto"/>
              <w:rPr>
                <w:sz w:val="24"/>
                <w:szCs w:val="24"/>
              </w:rPr>
            </w:pPr>
            <w:r w:rsidRPr="00DF3A00">
              <w:rPr>
                <w:sz w:val="24"/>
                <w:szCs w:val="24"/>
              </w:rPr>
              <w:t>Выполнять действия с функциями. Находить значения функции, заданной формулой, таблицей, графиком, по ее аргументу. Описывать свойства изученных функций, строить их графики</w:t>
            </w:r>
          </w:p>
        </w:tc>
      </w:tr>
      <w:tr w:rsidR="006F0592" w:rsidRPr="00DF3A00" w:rsidTr="0032558A">
        <w:tc>
          <w:tcPr>
            <w:tcW w:w="1095" w:type="dxa"/>
          </w:tcPr>
          <w:p w:rsidR="006F0592" w:rsidRPr="00DF3A00" w:rsidRDefault="006F0592" w:rsidP="0032558A">
            <w:pPr>
              <w:autoSpaceDE w:val="0"/>
              <w:autoSpaceDN w:val="0"/>
              <w:adjustRightInd w:val="0"/>
              <w:spacing w:after="0" w:line="240" w:lineRule="auto"/>
              <w:rPr>
                <w:sz w:val="24"/>
                <w:szCs w:val="24"/>
              </w:rPr>
            </w:pPr>
          </w:p>
        </w:tc>
        <w:tc>
          <w:tcPr>
            <w:tcW w:w="1104" w:type="dxa"/>
          </w:tcPr>
          <w:p w:rsidR="006F0592" w:rsidRPr="00DF3A00" w:rsidRDefault="006F0592" w:rsidP="0032558A">
            <w:pPr>
              <w:autoSpaceDE w:val="0"/>
              <w:autoSpaceDN w:val="0"/>
              <w:adjustRightInd w:val="0"/>
              <w:spacing w:after="0" w:line="240" w:lineRule="auto"/>
              <w:jc w:val="center"/>
              <w:rPr>
                <w:sz w:val="24"/>
                <w:szCs w:val="24"/>
              </w:rPr>
            </w:pPr>
            <w:r w:rsidRPr="00DF3A00">
              <w:rPr>
                <w:sz w:val="24"/>
                <w:szCs w:val="24"/>
              </w:rPr>
              <w:t>2.7</w:t>
            </w:r>
          </w:p>
        </w:tc>
        <w:tc>
          <w:tcPr>
            <w:tcW w:w="7832" w:type="dxa"/>
          </w:tcPr>
          <w:p w:rsidR="006F0592" w:rsidRPr="00DF3A00" w:rsidRDefault="006F0592" w:rsidP="0032558A">
            <w:pPr>
              <w:autoSpaceDE w:val="0"/>
              <w:autoSpaceDN w:val="0"/>
              <w:adjustRightInd w:val="0"/>
              <w:spacing w:after="0" w:line="240" w:lineRule="auto"/>
              <w:rPr>
                <w:sz w:val="24"/>
                <w:szCs w:val="24"/>
              </w:rPr>
            </w:pPr>
            <w:r w:rsidRPr="00DF3A00">
              <w:rPr>
                <w:sz w:val="24"/>
                <w:szCs w:val="24"/>
              </w:rPr>
              <w:t xml:space="preserve">Применять теорему Виета для решения квадратных уравнений с параметрами </w:t>
            </w:r>
          </w:p>
        </w:tc>
      </w:tr>
      <w:tr w:rsidR="006F0592" w:rsidRPr="00DF3A00" w:rsidTr="0032558A">
        <w:tc>
          <w:tcPr>
            <w:tcW w:w="1095" w:type="dxa"/>
          </w:tcPr>
          <w:p w:rsidR="006F0592" w:rsidRPr="00DF3A00" w:rsidRDefault="006F0592" w:rsidP="0032558A">
            <w:pPr>
              <w:autoSpaceDE w:val="0"/>
              <w:autoSpaceDN w:val="0"/>
              <w:adjustRightInd w:val="0"/>
              <w:spacing w:after="0" w:line="240" w:lineRule="auto"/>
              <w:rPr>
                <w:sz w:val="24"/>
                <w:szCs w:val="24"/>
              </w:rPr>
            </w:pPr>
          </w:p>
        </w:tc>
        <w:tc>
          <w:tcPr>
            <w:tcW w:w="1104" w:type="dxa"/>
          </w:tcPr>
          <w:p w:rsidR="006F0592" w:rsidRPr="00DF3A00" w:rsidRDefault="006F0592" w:rsidP="0032558A">
            <w:pPr>
              <w:autoSpaceDE w:val="0"/>
              <w:autoSpaceDN w:val="0"/>
              <w:adjustRightInd w:val="0"/>
              <w:spacing w:after="0" w:line="240" w:lineRule="auto"/>
              <w:jc w:val="center"/>
              <w:rPr>
                <w:sz w:val="24"/>
                <w:szCs w:val="24"/>
              </w:rPr>
            </w:pPr>
            <w:r w:rsidRPr="00DF3A00">
              <w:rPr>
                <w:sz w:val="24"/>
                <w:szCs w:val="24"/>
              </w:rPr>
              <w:t>2.8</w:t>
            </w:r>
          </w:p>
        </w:tc>
        <w:tc>
          <w:tcPr>
            <w:tcW w:w="7832" w:type="dxa"/>
          </w:tcPr>
          <w:p w:rsidR="006F0592" w:rsidRPr="00DF3A00" w:rsidRDefault="006F0592" w:rsidP="0032558A">
            <w:pPr>
              <w:autoSpaceDE w:val="0"/>
              <w:autoSpaceDN w:val="0"/>
              <w:adjustRightInd w:val="0"/>
              <w:spacing w:after="0" w:line="240" w:lineRule="auto"/>
              <w:rPr>
                <w:sz w:val="24"/>
                <w:szCs w:val="24"/>
              </w:rPr>
            </w:pPr>
            <w:r w:rsidRPr="00DF3A00">
              <w:rPr>
                <w:sz w:val="24"/>
                <w:szCs w:val="24"/>
              </w:rPr>
              <w:t>Применять свойства числовых неравенств в решении</w:t>
            </w:r>
          </w:p>
        </w:tc>
      </w:tr>
      <w:tr w:rsidR="006F0592" w:rsidRPr="00DF3A00" w:rsidTr="0032558A">
        <w:tc>
          <w:tcPr>
            <w:tcW w:w="1095" w:type="dxa"/>
          </w:tcPr>
          <w:p w:rsidR="006F0592" w:rsidRPr="00DF3A00" w:rsidRDefault="006F0592" w:rsidP="0032558A">
            <w:pPr>
              <w:autoSpaceDE w:val="0"/>
              <w:autoSpaceDN w:val="0"/>
              <w:adjustRightInd w:val="0"/>
              <w:spacing w:after="0" w:line="240" w:lineRule="auto"/>
              <w:rPr>
                <w:sz w:val="24"/>
                <w:szCs w:val="24"/>
              </w:rPr>
            </w:pPr>
          </w:p>
        </w:tc>
        <w:tc>
          <w:tcPr>
            <w:tcW w:w="1104" w:type="dxa"/>
          </w:tcPr>
          <w:p w:rsidR="006F0592" w:rsidRPr="00DF3A00" w:rsidRDefault="006F0592" w:rsidP="0032558A">
            <w:pPr>
              <w:autoSpaceDE w:val="0"/>
              <w:autoSpaceDN w:val="0"/>
              <w:adjustRightInd w:val="0"/>
              <w:spacing w:after="0" w:line="240" w:lineRule="auto"/>
              <w:jc w:val="center"/>
              <w:rPr>
                <w:sz w:val="24"/>
                <w:szCs w:val="24"/>
              </w:rPr>
            </w:pPr>
            <w:r w:rsidRPr="00DF3A00">
              <w:rPr>
                <w:sz w:val="24"/>
                <w:szCs w:val="24"/>
              </w:rPr>
              <w:t>2.9</w:t>
            </w:r>
          </w:p>
        </w:tc>
        <w:tc>
          <w:tcPr>
            <w:tcW w:w="7832" w:type="dxa"/>
          </w:tcPr>
          <w:p w:rsidR="006F0592" w:rsidRPr="00DF3A00" w:rsidRDefault="006F0592" w:rsidP="0032558A">
            <w:pPr>
              <w:autoSpaceDE w:val="0"/>
              <w:autoSpaceDN w:val="0"/>
              <w:adjustRightInd w:val="0"/>
              <w:spacing w:after="0" w:line="240" w:lineRule="auto"/>
              <w:rPr>
                <w:sz w:val="24"/>
                <w:szCs w:val="24"/>
              </w:rPr>
            </w:pPr>
            <w:r w:rsidRPr="00DF3A00">
              <w:rPr>
                <w:sz w:val="24"/>
                <w:szCs w:val="24"/>
              </w:rPr>
              <w:t>Округлять целые числа и десятичные дроби, находить приближения чисел с недостатком и избытком, выполнять оценку числовых выражений</w:t>
            </w:r>
          </w:p>
        </w:tc>
      </w:tr>
      <w:tr w:rsidR="006F0592" w:rsidRPr="00DF3A00" w:rsidTr="0032558A">
        <w:trPr>
          <w:trHeight w:val="828"/>
        </w:trPr>
        <w:tc>
          <w:tcPr>
            <w:tcW w:w="1095" w:type="dxa"/>
          </w:tcPr>
          <w:p w:rsidR="006F0592" w:rsidRPr="00DF3A00" w:rsidRDefault="006F0592" w:rsidP="0032558A">
            <w:pPr>
              <w:autoSpaceDE w:val="0"/>
              <w:autoSpaceDN w:val="0"/>
              <w:adjustRightInd w:val="0"/>
              <w:spacing w:after="0" w:line="240" w:lineRule="auto"/>
              <w:rPr>
                <w:sz w:val="24"/>
                <w:szCs w:val="24"/>
              </w:rPr>
            </w:pPr>
          </w:p>
        </w:tc>
        <w:tc>
          <w:tcPr>
            <w:tcW w:w="1104" w:type="dxa"/>
          </w:tcPr>
          <w:p w:rsidR="006F0592" w:rsidRPr="00DF3A00" w:rsidRDefault="006F0592" w:rsidP="0032558A">
            <w:pPr>
              <w:autoSpaceDE w:val="0"/>
              <w:autoSpaceDN w:val="0"/>
              <w:adjustRightInd w:val="0"/>
              <w:spacing w:after="0" w:line="240" w:lineRule="auto"/>
              <w:jc w:val="center"/>
              <w:rPr>
                <w:sz w:val="24"/>
                <w:szCs w:val="24"/>
              </w:rPr>
            </w:pPr>
            <w:r w:rsidRPr="00DF3A00">
              <w:rPr>
                <w:sz w:val="24"/>
                <w:szCs w:val="24"/>
              </w:rPr>
              <w:t>2.10</w:t>
            </w:r>
          </w:p>
          <w:p w:rsidR="006F0592" w:rsidRPr="00DF3A00" w:rsidRDefault="006F0592" w:rsidP="0032558A">
            <w:pPr>
              <w:autoSpaceDE w:val="0"/>
              <w:autoSpaceDN w:val="0"/>
              <w:adjustRightInd w:val="0"/>
              <w:spacing w:after="0" w:line="240" w:lineRule="auto"/>
              <w:jc w:val="center"/>
              <w:rPr>
                <w:sz w:val="24"/>
                <w:szCs w:val="24"/>
              </w:rPr>
            </w:pPr>
          </w:p>
        </w:tc>
        <w:tc>
          <w:tcPr>
            <w:tcW w:w="7832" w:type="dxa"/>
          </w:tcPr>
          <w:p w:rsidR="006F0592" w:rsidRPr="00DF3A00" w:rsidRDefault="006F0592" w:rsidP="0032558A">
            <w:pPr>
              <w:autoSpaceDE w:val="0"/>
              <w:autoSpaceDN w:val="0"/>
              <w:adjustRightInd w:val="0"/>
              <w:spacing w:after="0" w:line="240" w:lineRule="auto"/>
              <w:rPr>
                <w:sz w:val="24"/>
                <w:szCs w:val="24"/>
              </w:rPr>
            </w:pPr>
            <w:r w:rsidRPr="00DF3A00">
              <w:rPr>
                <w:sz w:val="24"/>
                <w:szCs w:val="24"/>
              </w:rPr>
              <w:t>Решать линейные неравенства с одной переменной и их системы. Изображать решение линейных неравенств графически и с помощью интервалов</w:t>
            </w:r>
          </w:p>
        </w:tc>
      </w:tr>
      <w:tr w:rsidR="006F0592" w:rsidRPr="00DF3A00" w:rsidTr="0032558A">
        <w:tc>
          <w:tcPr>
            <w:tcW w:w="1095" w:type="dxa"/>
          </w:tcPr>
          <w:p w:rsidR="006F0592" w:rsidRPr="00DF3A00" w:rsidRDefault="006F0592" w:rsidP="0032558A">
            <w:pPr>
              <w:autoSpaceDE w:val="0"/>
              <w:autoSpaceDN w:val="0"/>
              <w:adjustRightInd w:val="0"/>
              <w:spacing w:after="0" w:line="240" w:lineRule="auto"/>
              <w:rPr>
                <w:sz w:val="24"/>
                <w:szCs w:val="24"/>
              </w:rPr>
            </w:pPr>
          </w:p>
        </w:tc>
        <w:tc>
          <w:tcPr>
            <w:tcW w:w="1104" w:type="dxa"/>
          </w:tcPr>
          <w:p w:rsidR="006F0592" w:rsidRPr="00DF3A00" w:rsidRDefault="006F0592" w:rsidP="0032558A">
            <w:pPr>
              <w:autoSpaceDE w:val="0"/>
              <w:autoSpaceDN w:val="0"/>
              <w:adjustRightInd w:val="0"/>
              <w:spacing w:after="0" w:line="240" w:lineRule="auto"/>
              <w:jc w:val="center"/>
              <w:rPr>
                <w:sz w:val="24"/>
                <w:szCs w:val="24"/>
              </w:rPr>
            </w:pPr>
            <w:r w:rsidRPr="00DF3A00">
              <w:rPr>
                <w:sz w:val="24"/>
                <w:szCs w:val="24"/>
              </w:rPr>
              <w:t>2.11</w:t>
            </w:r>
          </w:p>
        </w:tc>
        <w:tc>
          <w:tcPr>
            <w:tcW w:w="7832" w:type="dxa"/>
          </w:tcPr>
          <w:p w:rsidR="006F0592" w:rsidRPr="00DF3A00" w:rsidRDefault="006F0592" w:rsidP="0032558A">
            <w:pPr>
              <w:autoSpaceDE w:val="0"/>
              <w:autoSpaceDN w:val="0"/>
              <w:adjustRightInd w:val="0"/>
              <w:spacing w:after="0" w:line="240" w:lineRule="auto"/>
              <w:rPr>
                <w:sz w:val="24"/>
                <w:szCs w:val="24"/>
              </w:rPr>
            </w:pPr>
            <w:r w:rsidRPr="00DF3A00">
              <w:rPr>
                <w:sz w:val="24"/>
                <w:szCs w:val="24"/>
              </w:rPr>
              <w:t xml:space="preserve">Записывать большие и малые числа в стандартном виде (с использованием целых степеней числа 10). </w:t>
            </w:r>
          </w:p>
        </w:tc>
      </w:tr>
      <w:tr w:rsidR="006F0592" w:rsidRPr="00DF3A00" w:rsidTr="0032558A">
        <w:trPr>
          <w:trHeight w:val="562"/>
        </w:trPr>
        <w:tc>
          <w:tcPr>
            <w:tcW w:w="1095" w:type="dxa"/>
          </w:tcPr>
          <w:p w:rsidR="006F0592" w:rsidRPr="00DF3A00" w:rsidRDefault="006F0592" w:rsidP="0032558A">
            <w:pPr>
              <w:autoSpaceDE w:val="0"/>
              <w:autoSpaceDN w:val="0"/>
              <w:adjustRightInd w:val="0"/>
              <w:spacing w:after="0" w:line="240" w:lineRule="auto"/>
              <w:rPr>
                <w:sz w:val="24"/>
                <w:szCs w:val="24"/>
              </w:rPr>
            </w:pPr>
          </w:p>
        </w:tc>
        <w:tc>
          <w:tcPr>
            <w:tcW w:w="1104" w:type="dxa"/>
          </w:tcPr>
          <w:p w:rsidR="006F0592" w:rsidRPr="00DF3A00" w:rsidRDefault="006F0592" w:rsidP="0032558A">
            <w:pPr>
              <w:autoSpaceDE w:val="0"/>
              <w:autoSpaceDN w:val="0"/>
              <w:adjustRightInd w:val="0"/>
              <w:spacing w:after="0" w:line="240" w:lineRule="auto"/>
              <w:jc w:val="center"/>
              <w:rPr>
                <w:sz w:val="24"/>
                <w:szCs w:val="24"/>
              </w:rPr>
            </w:pPr>
            <w:r w:rsidRPr="00DF3A00">
              <w:rPr>
                <w:sz w:val="24"/>
                <w:szCs w:val="24"/>
              </w:rPr>
              <w:t>2.12</w:t>
            </w:r>
          </w:p>
          <w:p w:rsidR="006F0592" w:rsidRPr="00DF3A00" w:rsidRDefault="006F0592" w:rsidP="0032558A">
            <w:pPr>
              <w:autoSpaceDE w:val="0"/>
              <w:autoSpaceDN w:val="0"/>
              <w:adjustRightInd w:val="0"/>
              <w:spacing w:after="0" w:line="240" w:lineRule="auto"/>
              <w:jc w:val="center"/>
              <w:rPr>
                <w:sz w:val="24"/>
                <w:szCs w:val="24"/>
              </w:rPr>
            </w:pPr>
            <w:r w:rsidRPr="00DF3A00">
              <w:rPr>
                <w:sz w:val="24"/>
                <w:szCs w:val="24"/>
              </w:rPr>
              <w:t>2.13</w:t>
            </w:r>
          </w:p>
        </w:tc>
        <w:tc>
          <w:tcPr>
            <w:tcW w:w="7832" w:type="dxa"/>
          </w:tcPr>
          <w:p w:rsidR="006F0592" w:rsidRPr="00DF3A00" w:rsidRDefault="006F0592" w:rsidP="0032558A">
            <w:pPr>
              <w:autoSpaceDE w:val="0"/>
              <w:autoSpaceDN w:val="0"/>
              <w:adjustRightInd w:val="0"/>
              <w:spacing w:after="0" w:line="240" w:lineRule="auto"/>
              <w:rPr>
                <w:sz w:val="24"/>
                <w:szCs w:val="24"/>
              </w:rPr>
            </w:pPr>
            <w:r w:rsidRPr="00DF3A00">
              <w:rPr>
                <w:sz w:val="24"/>
                <w:szCs w:val="24"/>
              </w:rPr>
              <w:t>Выполнять основные действия со степенями с целым показателем. Находить значения степеней с целыми показателями</w:t>
            </w:r>
          </w:p>
        </w:tc>
      </w:tr>
      <w:tr w:rsidR="006F0592" w:rsidRPr="00DF3A00" w:rsidTr="0032558A">
        <w:tc>
          <w:tcPr>
            <w:tcW w:w="1095" w:type="dxa"/>
          </w:tcPr>
          <w:p w:rsidR="006F0592" w:rsidRPr="00DF3A00" w:rsidRDefault="006F0592" w:rsidP="0032558A">
            <w:pPr>
              <w:autoSpaceDE w:val="0"/>
              <w:autoSpaceDN w:val="0"/>
              <w:adjustRightInd w:val="0"/>
              <w:spacing w:after="0" w:line="240" w:lineRule="auto"/>
              <w:rPr>
                <w:sz w:val="24"/>
                <w:szCs w:val="24"/>
              </w:rPr>
            </w:pPr>
          </w:p>
        </w:tc>
        <w:tc>
          <w:tcPr>
            <w:tcW w:w="1104" w:type="dxa"/>
          </w:tcPr>
          <w:p w:rsidR="006F0592" w:rsidRPr="00DF3A00" w:rsidRDefault="006F0592" w:rsidP="0032558A">
            <w:pPr>
              <w:autoSpaceDE w:val="0"/>
              <w:autoSpaceDN w:val="0"/>
              <w:adjustRightInd w:val="0"/>
              <w:spacing w:after="0" w:line="240" w:lineRule="auto"/>
              <w:jc w:val="center"/>
              <w:rPr>
                <w:sz w:val="24"/>
                <w:szCs w:val="24"/>
              </w:rPr>
            </w:pPr>
            <w:r w:rsidRPr="00DF3A00">
              <w:rPr>
                <w:sz w:val="24"/>
                <w:szCs w:val="24"/>
              </w:rPr>
              <w:t>2.14</w:t>
            </w:r>
          </w:p>
        </w:tc>
        <w:tc>
          <w:tcPr>
            <w:tcW w:w="7832" w:type="dxa"/>
          </w:tcPr>
          <w:p w:rsidR="006F0592" w:rsidRPr="00DF3A00" w:rsidRDefault="006F0592" w:rsidP="0032558A">
            <w:pPr>
              <w:autoSpaceDE w:val="0"/>
              <w:autoSpaceDN w:val="0"/>
              <w:adjustRightInd w:val="0"/>
              <w:spacing w:after="0" w:line="240" w:lineRule="auto"/>
              <w:rPr>
                <w:sz w:val="24"/>
                <w:szCs w:val="24"/>
              </w:rPr>
            </w:pPr>
            <w:r w:rsidRPr="00DF3A00">
              <w:rPr>
                <w:sz w:val="24"/>
                <w:szCs w:val="24"/>
              </w:rPr>
              <w:t>Решать рациональные уравнения</w:t>
            </w:r>
          </w:p>
        </w:tc>
      </w:tr>
      <w:tr w:rsidR="006F0592" w:rsidRPr="00DF3A00" w:rsidTr="0032558A">
        <w:tc>
          <w:tcPr>
            <w:tcW w:w="1095" w:type="dxa"/>
          </w:tcPr>
          <w:p w:rsidR="006F0592" w:rsidRPr="00DF3A00" w:rsidRDefault="006F0592" w:rsidP="0032558A">
            <w:pPr>
              <w:autoSpaceDE w:val="0"/>
              <w:autoSpaceDN w:val="0"/>
              <w:adjustRightInd w:val="0"/>
              <w:spacing w:after="0" w:line="240" w:lineRule="auto"/>
              <w:rPr>
                <w:sz w:val="24"/>
                <w:szCs w:val="24"/>
              </w:rPr>
            </w:pPr>
          </w:p>
        </w:tc>
        <w:tc>
          <w:tcPr>
            <w:tcW w:w="1104" w:type="dxa"/>
          </w:tcPr>
          <w:p w:rsidR="006F0592" w:rsidRPr="00DF3A00" w:rsidRDefault="006F0592" w:rsidP="0032558A">
            <w:pPr>
              <w:autoSpaceDE w:val="0"/>
              <w:autoSpaceDN w:val="0"/>
              <w:adjustRightInd w:val="0"/>
              <w:spacing w:after="0" w:line="240" w:lineRule="auto"/>
              <w:jc w:val="center"/>
              <w:rPr>
                <w:sz w:val="24"/>
                <w:szCs w:val="24"/>
              </w:rPr>
            </w:pPr>
            <w:r w:rsidRPr="00DF3A00">
              <w:rPr>
                <w:sz w:val="24"/>
                <w:szCs w:val="24"/>
              </w:rPr>
              <w:t>2.15</w:t>
            </w:r>
          </w:p>
        </w:tc>
        <w:tc>
          <w:tcPr>
            <w:tcW w:w="7832" w:type="dxa"/>
          </w:tcPr>
          <w:p w:rsidR="006F0592" w:rsidRPr="00DF3A00" w:rsidRDefault="006F0592" w:rsidP="0032558A">
            <w:pPr>
              <w:autoSpaceDE w:val="0"/>
              <w:autoSpaceDN w:val="0"/>
              <w:adjustRightInd w:val="0"/>
              <w:spacing w:after="0" w:line="240" w:lineRule="auto"/>
              <w:rPr>
                <w:sz w:val="24"/>
                <w:szCs w:val="24"/>
              </w:rPr>
            </w:pPr>
            <w:r w:rsidRPr="00DF3A00">
              <w:rPr>
                <w:sz w:val="24"/>
                <w:szCs w:val="24"/>
              </w:rPr>
              <w:t>Решать текстовые задачи алгебраическим методом, интерпретировать полученный результат, проводить отбор решений, исходя из формулировки задачи</w:t>
            </w:r>
          </w:p>
        </w:tc>
      </w:tr>
    </w:tbl>
    <w:p w:rsidR="006F0592" w:rsidRPr="00DF3A00" w:rsidRDefault="006F0592" w:rsidP="006F0592">
      <w:pPr>
        <w:autoSpaceDE w:val="0"/>
        <w:autoSpaceDN w:val="0"/>
        <w:adjustRightInd w:val="0"/>
        <w:spacing w:after="0" w:line="240" w:lineRule="auto"/>
        <w:rPr>
          <w:sz w:val="24"/>
          <w:szCs w:val="24"/>
        </w:rPr>
      </w:pPr>
    </w:p>
    <w:p w:rsidR="006F0592" w:rsidRPr="00DF3A00" w:rsidRDefault="006F0592" w:rsidP="006F0592">
      <w:pPr>
        <w:autoSpaceDE w:val="0"/>
        <w:autoSpaceDN w:val="0"/>
        <w:adjustRightInd w:val="0"/>
        <w:spacing w:after="0" w:line="240" w:lineRule="auto"/>
        <w:rPr>
          <w:sz w:val="24"/>
          <w:szCs w:val="24"/>
        </w:rPr>
      </w:pPr>
    </w:p>
    <w:p w:rsidR="006F0592" w:rsidRPr="00DF3A00" w:rsidRDefault="006F0592" w:rsidP="006F0592">
      <w:pPr>
        <w:autoSpaceDE w:val="0"/>
        <w:autoSpaceDN w:val="0"/>
        <w:adjustRightInd w:val="0"/>
        <w:spacing w:after="0" w:line="240" w:lineRule="auto"/>
        <w:jc w:val="center"/>
        <w:rPr>
          <w:i/>
          <w:sz w:val="24"/>
          <w:szCs w:val="24"/>
        </w:rPr>
      </w:pPr>
      <w:r w:rsidRPr="00DF3A00">
        <w:rPr>
          <w:b/>
          <w:bCs/>
          <w:i/>
          <w:sz w:val="24"/>
          <w:szCs w:val="24"/>
        </w:rPr>
        <w:t xml:space="preserve">СПЕЦИФИКАЦИЯ КИМ </w:t>
      </w:r>
      <w:r w:rsidRPr="00DF3A00">
        <w:rPr>
          <w:i/>
          <w:sz w:val="24"/>
          <w:szCs w:val="24"/>
        </w:rPr>
        <w:t xml:space="preserve"> итоговой контрольной работы  по алгебре 8 КЛАСС</w:t>
      </w:r>
    </w:p>
    <w:p w:rsidR="006F0592" w:rsidRPr="00DF3A00" w:rsidRDefault="006F0592" w:rsidP="006F0592">
      <w:pPr>
        <w:pStyle w:val="Default"/>
        <w:jc w:val="center"/>
        <w:rPr>
          <w:i/>
        </w:rPr>
      </w:pPr>
    </w:p>
    <w:p w:rsidR="006F0592" w:rsidRPr="00DF3A00" w:rsidRDefault="006F0592" w:rsidP="006F0592">
      <w:pPr>
        <w:autoSpaceDE w:val="0"/>
        <w:autoSpaceDN w:val="0"/>
        <w:adjustRightInd w:val="0"/>
        <w:spacing w:after="0" w:line="240" w:lineRule="auto"/>
        <w:rPr>
          <w:b/>
          <w:bCs/>
          <w:i/>
          <w:iCs/>
          <w:sz w:val="24"/>
          <w:szCs w:val="24"/>
        </w:rPr>
      </w:pPr>
    </w:p>
    <w:p w:rsidR="006F0592" w:rsidRPr="00DF3A00" w:rsidRDefault="006F0592" w:rsidP="006F0592">
      <w:pPr>
        <w:spacing w:after="0" w:line="240" w:lineRule="auto"/>
        <w:rPr>
          <w:sz w:val="24"/>
          <w:szCs w:val="24"/>
        </w:rPr>
      </w:pPr>
      <w:r w:rsidRPr="00DF3A00">
        <w:rPr>
          <w:b/>
          <w:bCs/>
          <w:i/>
          <w:iCs/>
          <w:sz w:val="24"/>
          <w:szCs w:val="24"/>
        </w:rPr>
        <w:t>1.Назначение работы</w:t>
      </w:r>
      <w:r w:rsidRPr="00DF3A00">
        <w:rPr>
          <w:b/>
          <w:bCs/>
          <w:sz w:val="24"/>
          <w:szCs w:val="24"/>
        </w:rPr>
        <w:t xml:space="preserve"> </w:t>
      </w:r>
      <w:r w:rsidRPr="00DF3A00">
        <w:rPr>
          <w:sz w:val="24"/>
          <w:szCs w:val="24"/>
        </w:rPr>
        <w:t xml:space="preserve">–   предназначена для установления уровня усвоения курса алгебры 8-го класса </w:t>
      </w:r>
    </w:p>
    <w:p w:rsidR="006F0592" w:rsidRPr="00DF3A00" w:rsidRDefault="006F0592" w:rsidP="006F0592">
      <w:pPr>
        <w:pStyle w:val="a8"/>
        <w:spacing w:after="0" w:line="240" w:lineRule="auto"/>
        <w:ind w:left="360"/>
        <w:rPr>
          <w:rFonts w:ascii="Times New Roman" w:hAnsi="Times New Roman" w:cs="Times New Roman"/>
          <w:sz w:val="24"/>
          <w:szCs w:val="24"/>
        </w:rPr>
      </w:pPr>
      <w:r w:rsidRPr="00DF3A00">
        <w:rPr>
          <w:rFonts w:ascii="Times New Roman" w:hAnsi="Times New Roman" w:cs="Times New Roman"/>
          <w:b/>
          <w:sz w:val="24"/>
          <w:szCs w:val="24"/>
        </w:rPr>
        <w:t>Цель:</w:t>
      </w:r>
      <w:r w:rsidRPr="00DF3A00">
        <w:rPr>
          <w:rFonts w:ascii="Times New Roman" w:hAnsi="Times New Roman" w:cs="Times New Roman"/>
          <w:color w:val="1A1A1A"/>
          <w:sz w:val="24"/>
          <w:szCs w:val="24"/>
          <w:shd w:val="clear" w:color="auto" w:fill="FFFFFF"/>
        </w:rPr>
        <w:t xml:space="preserve"> уровень освоения программного материала по предмету за 8 класс.</w:t>
      </w:r>
    </w:p>
    <w:p w:rsidR="006F0592" w:rsidRPr="00DF3A00" w:rsidRDefault="006F0592" w:rsidP="006F0592">
      <w:pPr>
        <w:spacing w:after="0" w:line="240" w:lineRule="auto"/>
        <w:jc w:val="both"/>
        <w:rPr>
          <w:b/>
          <w:bCs/>
          <w:sz w:val="24"/>
          <w:szCs w:val="24"/>
        </w:rPr>
      </w:pPr>
      <w:r w:rsidRPr="00DF3A00">
        <w:rPr>
          <w:b/>
          <w:bCs/>
          <w:i/>
          <w:sz w:val="24"/>
          <w:szCs w:val="24"/>
        </w:rPr>
        <w:t>2. Содержание итоговой работы</w:t>
      </w:r>
      <w:r w:rsidRPr="00DF3A00">
        <w:rPr>
          <w:b/>
          <w:bCs/>
          <w:sz w:val="24"/>
          <w:szCs w:val="24"/>
        </w:rPr>
        <w:t xml:space="preserve"> </w:t>
      </w:r>
      <w:r w:rsidRPr="00DF3A00">
        <w:rPr>
          <w:sz w:val="24"/>
          <w:szCs w:val="24"/>
        </w:rPr>
        <w:t>определяется на основе следующих нормативных документов:</w:t>
      </w:r>
    </w:p>
    <w:p w:rsidR="006F0592" w:rsidRPr="00DF3A00" w:rsidRDefault="006F0592" w:rsidP="006F0592">
      <w:pPr>
        <w:pStyle w:val="Default"/>
        <w:jc w:val="both"/>
      </w:pPr>
      <w:r w:rsidRPr="00DF3A00">
        <w:lastRenderedPageBreak/>
        <w:t xml:space="preserve">1. Федерального   государственного  стандарта основного общего образования.  </w:t>
      </w:r>
    </w:p>
    <w:p w:rsidR="006F0592" w:rsidRPr="00DF3A00" w:rsidRDefault="006F0592" w:rsidP="006F0592">
      <w:pPr>
        <w:spacing w:after="0"/>
        <w:jc w:val="both"/>
        <w:rPr>
          <w:sz w:val="24"/>
          <w:szCs w:val="24"/>
        </w:rPr>
      </w:pPr>
      <w:r w:rsidRPr="00DF3A00">
        <w:rPr>
          <w:sz w:val="24"/>
          <w:szCs w:val="24"/>
        </w:rPr>
        <w:t>2. Кодификатор элементов содержания и требований (умений), составленный на основе Обязательного минимума содержания основных образовательных программ и Требований к уровню подготовки выпускников основной школы.</w:t>
      </w:r>
    </w:p>
    <w:p w:rsidR="006F0592" w:rsidRPr="00DF3A00" w:rsidRDefault="006F0592" w:rsidP="006F0592">
      <w:pPr>
        <w:pStyle w:val="Default"/>
        <w:jc w:val="both"/>
        <w:rPr>
          <w:i/>
        </w:rPr>
      </w:pPr>
      <w:r w:rsidRPr="00DF3A00">
        <w:rPr>
          <w:b/>
          <w:bCs/>
          <w:i/>
        </w:rPr>
        <w:t>3. Характеристика структуры и содержания работы</w:t>
      </w:r>
      <w:r w:rsidRPr="00DF3A00">
        <w:rPr>
          <w:i/>
        </w:rPr>
        <w:t xml:space="preserve"> </w:t>
      </w:r>
    </w:p>
    <w:p w:rsidR="006F0592" w:rsidRPr="00DF3A00" w:rsidRDefault="006F0592" w:rsidP="006F0592">
      <w:pPr>
        <w:pStyle w:val="Default"/>
        <w:jc w:val="both"/>
      </w:pPr>
      <w:r w:rsidRPr="00DF3A00">
        <w:t>В работу по математике включено 15 заданий, которые разделены на 2 части.</w:t>
      </w:r>
    </w:p>
    <w:p w:rsidR="006F0592" w:rsidRPr="00DF3A00" w:rsidRDefault="006F0592" w:rsidP="006F0592">
      <w:pPr>
        <w:pStyle w:val="Default"/>
        <w:jc w:val="both"/>
      </w:pPr>
      <w:r w:rsidRPr="00DF3A00">
        <w:t>Первая часть:</w:t>
      </w:r>
    </w:p>
    <w:p w:rsidR="006F0592" w:rsidRPr="00DF3A00" w:rsidRDefault="006F0592" w:rsidP="006F0592">
      <w:pPr>
        <w:pStyle w:val="Default"/>
        <w:jc w:val="both"/>
      </w:pPr>
      <w:r w:rsidRPr="00DF3A00">
        <w:t xml:space="preserve">        1) 9 заданий - задания с выбором ответа, к каждому из которых приводится четыре варианта ответа, из которых верен только один.</w:t>
      </w:r>
    </w:p>
    <w:p w:rsidR="006F0592" w:rsidRPr="00DF3A00" w:rsidRDefault="006F0592" w:rsidP="006F0592">
      <w:pPr>
        <w:autoSpaceDE w:val="0"/>
        <w:autoSpaceDN w:val="0"/>
        <w:adjustRightInd w:val="0"/>
        <w:spacing w:after="0" w:line="240" w:lineRule="auto"/>
        <w:jc w:val="both"/>
        <w:rPr>
          <w:sz w:val="24"/>
          <w:szCs w:val="24"/>
        </w:rPr>
      </w:pPr>
      <w:r w:rsidRPr="00DF3A00">
        <w:rPr>
          <w:sz w:val="24"/>
          <w:szCs w:val="24"/>
        </w:rPr>
        <w:t xml:space="preserve">        2) 3 задания – задания с кратким ответом  </w:t>
      </w:r>
    </w:p>
    <w:p w:rsidR="006F0592" w:rsidRPr="00DF3A00" w:rsidRDefault="006F0592" w:rsidP="006F0592">
      <w:pPr>
        <w:autoSpaceDE w:val="0"/>
        <w:autoSpaceDN w:val="0"/>
        <w:adjustRightInd w:val="0"/>
        <w:spacing w:after="0" w:line="240" w:lineRule="auto"/>
        <w:jc w:val="both"/>
        <w:rPr>
          <w:sz w:val="24"/>
          <w:szCs w:val="24"/>
        </w:rPr>
      </w:pPr>
      <w:r w:rsidRPr="00DF3A00">
        <w:rPr>
          <w:sz w:val="24"/>
          <w:szCs w:val="24"/>
        </w:rPr>
        <w:t xml:space="preserve">        3) 1 задание – задание на соответствие</w:t>
      </w:r>
    </w:p>
    <w:p w:rsidR="006F0592" w:rsidRPr="00DF3A00" w:rsidRDefault="006F0592" w:rsidP="006F0592">
      <w:pPr>
        <w:autoSpaceDE w:val="0"/>
        <w:autoSpaceDN w:val="0"/>
        <w:adjustRightInd w:val="0"/>
        <w:spacing w:after="0" w:line="240" w:lineRule="auto"/>
        <w:jc w:val="both"/>
        <w:rPr>
          <w:sz w:val="24"/>
          <w:szCs w:val="24"/>
        </w:rPr>
      </w:pPr>
      <w:r w:rsidRPr="00DF3A00">
        <w:rPr>
          <w:sz w:val="24"/>
          <w:szCs w:val="24"/>
        </w:rPr>
        <w:t>Вторая часть:  2 задания – задания с развернутым ответом (с полной записью решения). Работа представлена двумя вариантами</w:t>
      </w:r>
    </w:p>
    <w:p w:rsidR="006F0592" w:rsidRPr="00DF3A00" w:rsidRDefault="006F0592" w:rsidP="006F0592">
      <w:pPr>
        <w:autoSpaceDE w:val="0"/>
        <w:autoSpaceDN w:val="0"/>
        <w:adjustRightInd w:val="0"/>
        <w:spacing w:after="0" w:line="240" w:lineRule="auto"/>
        <w:rPr>
          <w:b/>
          <w:bCs/>
          <w:i/>
          <w:iCs/>
          <w:sz w:val="24"/>
          <w:szCs w:val="24"/>
        </w:rPr>
      </w:pPr>
      <w:r w:rsidRPr="00DF3A00">
        <w:rPr>
          <w:b/>
          <w:bCs/>
          <w:i/>
          <w:iCs/>
          <w:sz w:val="24"/>
          <w:szCs w:val="24"/>
        </w:rPr>
        <w:t>4. Время выполнения работы</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 xml:space="preserve">       Примерное время на выполнение заданий, в зависимости от формы представления информации в условии задания и объёма информации, которую необходимо проанализировать и осмыслить составляет от 2 (для заданий с выбором ответа)  до 5 минут (для заданий с кратким ответом);</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На выполнение всей работы отводится 45 минут.</w:t>
      </w:r>
    </w:p>
    <w:p w:rsidR="006F0592" w:rsidRPr="00DF3A00" w:rsidRDefault="006F0592" w:rsidP="006F0592">
      <w:pPr>
        <w:autoSpaceDE w:val="0"/>
        <w:autoSpaceDN w:val="0"/>
        <w:adjustRightInd w:val="0"/>
        <w:spacing w:after="0" w:line="240" w:lineRule="auto"/>
        <w:rPr>
          <w:b/>
          <w:bCs/>
          <w:i/>
          <w:iCs/>
          <w:sz w:val="24"/>
          <w:szCs w:val="24"/>
        </w:rPr>
      </w:pPr>
      <w:r w:rsidRPr="00DF3A00">
        <w:rPr>
          <w:b/>
          <w:bCs/>
          <w:i/>
          <w:iCs/>
          <w:sz w:val="24"/>
          <w:szCs w:val="24"/>
        </w:rPr>
        <w:t>5. Дополнительные материалы и оборудование</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 xml:space="preserve">При проведении работы  разрешается использование таблицы квадратов </w:t>
      </w:r>
    </w:p>
    <w:p w:rsidR="006F0592" w:rsidRPr="00DF3A00" w:rsidRDefault="006F0592" w:rsidP="006F0592">
      <w:pPr>
        <w:autoSpaceDE w:val="0"/>
        <w:autoSpaceDN w:val="0"/>
        <w:adjustRightInd w:val="0"/>
        <w:spacing w:after="0" w:line="240" w:lineRule="auto"/>
        <w:rPr>
          <w:b/>
          <w:bCs/>
          <w:i/>
          <w:iCs/>
          <w:sz w:val="24"/>
          <w:szCs w:val="24"/>
        </w:rPr>
      </w:pPr>
      <w:r w:rsidRPr="00DF3A00">
        <w:rPr>
          <w:b/>
          <w:bCs/>
          <w:i/>
          <w:iCs/>
          <w:sz w:val="24"/>
          <w:szCs w:val="24"/>
        </w:rPr>
        <w:t>6. Оценка выполнения отдельных заданий и работы в целом.</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 xml:space="preserve">1. Задания с выбором ответа считаются выполненным верно, если выбранный учащимся номер ответа совпадает с эталоном. </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2. Задание с кратким ответом считается выполненным, если записанный ответ совпадает с эталоном.</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 xml:space="preserve">    Номера верных ответов для заданий с выбором ответа, верные ответы для заданий с кратким ответом, примеры ответов на задания с развёрнутым ответом приведены в «Рекомендациях по проверке и оценке выполнения заданий», которые предлагаются к каждому варианту работы.</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 xml:space="preserve">        Все задания первой части работы оцениваются в 1 балл. Задания второй части работы оцениваются 1- 3 баллами, в зависимости от правильности метода решения, формы его записи и наличия или отсутствия ошибок в вычислениях. Выполнение учащимся работы в целом определяется суммарным баллом, полученным им по результатам выполнения всех заданий работы.        </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Максимальный  балл работы составляет – 19 баллов.</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 xml:space="preserve">на «отлично» - 16 - 19 баллов   </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 xml:space="preserve">на «хорошо» - 12-15 баллов    </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 xml:space="preserve">на «удовлетворительно» - 8 - 11 баллов  </w:t>
      </w:r>
    </w:p>
    <w:p w:rsidR="006F0592" w:rsidRPr="00DF3A00" w:rsidRDefault="006F0592" w:rsidP="006F0592">
      <w:pPr>
        <w:autoSpaceDE w:val="0"/>
        <w:autoSpaceDN w:val="0"/>
        <w:adjustRightInd w:val="0"/>
        <w:spacing w:after="0" w:line="240" w:lineRule="auto"/>
        <w:rPr>
          <w:sz w:val="24"/>
          <w:szCs w:val="24"/>
        </w:rPr>
      </w:pPr>
    </w:p>
    <w:p w:rsidR="006F0592" w:rsidRPr="00DF3A00" w:rsidRDefault="006F0592" w:rsidP="006F0592">
      <w:pPr>
        <w:spacing w:after="0" w:line="240" w:lineRule="auto"/>
        <w:jc w:val="center"/>
        <w:rPr>
          <w:b/>
          <w:sz w:val="24"/>
          <w:szCs w:val="24"/>
        </w:rPr>
      </w:pPr>
      <w:r w:rsidRPr="00DF3A00">
        <w:rPr>
          <w:b/>
          <w:sz w:val="24"/>
          <w:szCs w:val="24"/>
        </w:rPr>
        <w:t xml:space="preserve">Итоговая контрольная работа    </w:t>
      </w:r>
    </w:p>
    <w:p w:rsidR="006F0592" w:rsidRPr="00DF3A00" w:rsidRDefault="006F0592" w:rsidP="006F0592">
      <w:pPr>
        <w:spacing w:after="0" w:line="240" w:lineRule="auto"/>
        <w:jc w:val="center"/>
        <w:rPr>
          <w:b/>
          <w:sz w:val="24"/>
          <w:szCs w:val="24"/>
        </w:rPr>
      </w:pPr>
      <w:r w:rsidRPr="00DF3A00">
        <w:rPr>
          <w:b/>
          <w:sz w:val="24"/>
          <w:szCs w:val="24"/>
        </w:rPr>
        <w:t xml:space="preserve">Вариант </w:t>
      </w:r>
      <w:r w:rsidRPr="00DF3A00">
        <w:rPr>
          <w:b/>
          <w:sz w:val="24"/>
          <w:szCs w:val="24"/>
          <w:lang w:val="en-US"/>
        </w:rPr>
        <w:t>I</w:t>
      </w:r>
    </w:p>
    <w:p w:rsidR="006F0592" w:rsidRPr="00DF3A00" w:rsidRDefault="006F0592" w:rsidP="006F0592">
      <w:pPr>
        <w:spacing w:after="0" w:line="240" w:lineRule="auto"/>
        <w:jc w:val="center"/>
        <w:rPr>
          <w:b/>
          <w:sz w:val="24"/>
          <w:szCs w:val="24"/>
        </w:rPr>
      </w:pPr>
      <w:r w:rsidRPr="00DF3A00">
        <w:rPr>
          <w:b/>
          <w:sz w:val="24"/>
          <w:szCs w:val="24"/>
        </w:rPr>
        <w:t>Часть 1</w:t>
      </w:r>
    </w:p>
    <w:p w:rsidR="006F0592" w:rsidRPr="00DF3A00" w:rsidRDefault="006F0592" w:rsidP="006F0592">
      <w:pPr>
        <w:pStyle w:val="a8"/>
        <w:numPr>
          <w:ilvl w:val="0"/>
          <w:numId w:val="1"/>
        </w:numPr>
        <w:spacing w:after="0" w:line="240" w:lineRule="auto"/>
        <w:rPr>
          <w:rFonts w:ascii="Times New Roman" w:hAnsi="Times New Roman" w:cs="Times New Roman"/>
          <w:b/>
          <w:sz w:val="24"/>
          <w:szCs w:val="24"/>
        </w:rPr>
      </w:pPr>
      <w:r w:rsidRPr="00DF3A00">
        <w:rPr>
          <w:rFonts w:ascii="Times New Roman" w:hAnsi="Times New Roman" w:cs="Times New Roman"/>
          <w:sz w:val="24"/>
          <w:szCs w:val="24"/>
        </w:rPr>
        <w:t xml:space="preserve">Решите уравнение  </w:t>
      </w:r>
      <m:oMath>
        <m:r>
          <w:rPr>
            <w:rFonts w:ascii="Cambria Math" w:hAnsi="Times New Roman" w:cs="Times New Roman"/>
            <w:sz w:val="24"/>
            <w:szCs w:val="24"/>
          </w:rPr>
          <m:t>3</m:t>
        </m:r>
        <m:sSup>
          <m:sSupPr>
            <m:ctrlPr>
              <w:rPr>
                <w:rFonts w:ascii="Cambria Math" w:hAnsi="Times New Roman" w:cs="Times New Roman"/>
                <w:i/>
                <w:sz w:val="24"/>
                <w:szCs w:val="24"/>
              </w:rPr>
            </m:ctrlPr>
          </m:sSupPr>
          <m:e>
            <m:r>
              <w:rPr>
                <w:rFonts w:ascii="Cambria Math" w:hAnsi="Cambria Math" w:cs="Times New Roman"/>
                <w:sz w:val="24"/>
                <w:szCs w:val="24"/>
              </w:rPr>
              <m:t>x</m:t>
            </m:r>
          </m:e>
          <m:sup>
            <m:r>
              <w:rPr>
                <w:rFonts w:ascii="Cambria Math" w:hAnsi="Times New Roman" w:cs="Times New Roman"/>
                <w:sz w:val="24"/>
                <w:szCs w:val="24"/>
              </w:rPr>
              <m:t>2</m:t>
            </m:r>
          </m:sup>
        </m:sSup>
        <m:r>
          <w:rPr>
            <w:rFonts w:ascii="Cambria Math" w:hAnsi="Times New Roman" w:cs="Times New Roman"/>
            <w:sz w:val="24"/>
            <w:szCs w:val="24"/>
          </w:rPr>
          <m:t>+</m:t>
        </m:r>
        <m:r>
          <w:rPr>
            <w:rFonts w:ascii="Cambria Math" w:hAnsi="Cambria Math" w:cs="Times New Roman"/>
            <w:sz w:val="24"/>
            <w:szCs w:val="24"/>
          </w:rPr>
          <m:t>x</m:t>
        </m:r>
        <m:r>
          <w:rPr>
            <w:rFonts w:ascii="Times New Roman" w:hAnsi="Times New Roman" w:cs="Times New Roman"/>
            <w:sz w:val="24"/>
            <w:szCs w:val="24"/>
          </w:rPr>
          <m:t>-</m:t>
        </m:r>
        <m:r>
          <w:rPr>
            <w:rFonts w:ascii="Cambria Math" w:hAnsi="Times New Roman" w:cs="Times New Roman"/>
            <w:sz w:val="24"/>
            <w:szCs w:val="24"/>
          </w:rPr>
          <m:t>4=0</m:t>
        </m:r>
      </m:oMath>
    </w:p>
    <w:p w:rsidR="006F0592" w:rsidRPr="00DF3A00" w:rsidRDefault="006F0592" w:rsidP="006F0592">
      <w:pPr>
        <w:pStyle w:val="a8"/>
        <w:numPr>
          <w:ilvl w:val="0"/>
          <w:numId w:val="2"/>
        </w:numPr>
        <w:spacing w:after="0" w:line="240" w:lineRule="auto"/>
        <w:rPr>
          <w:rFonts w:ascii="Times New Roman" w:hAnsi="Times New Roman" w:cs="Times New Roman"/>
          <w:b/>
          <w:sz w:val="24"/>
          <w:szCs w:val="24"/>
        </w:rPr>
      </w:pPr>
      <m:oMath>
        <m:r>
          <m:rPr>
            <m:sty m:val="bi"/>
          </m:rPr>
          <w:rPr>
            <w:rFonts w:ascii="Times New Roman" w:hAnsi="Times New Roman" w:cs="Times New Roman"/>
            <w:sz w:val="24"/>
            <w:szCs w:val="24"/>
          </w:rPr>
          <m:t>-</m:t>
        </m:r>
        <m:f>
          <m:fPr>
            <m:ctrlPr>
              <w:rPr>
                <w:rFonts w:ascii="Cambria Math" w:hAnsi="Times New Roman" w:cs="Times New Roman"/>
                <w:b/>
                <w:i/>
                <w:sz w:val="24"/>
                <w:szCs w:val="24"/>
              </w:rPr>
            </m:ctrlPr>
          </m:fPr>
          <m:num>
            <m:r>
              <m:rPr>
                <m:sty m:val="bi"/>
              </m:rPr>
              <w:rPr>
                <w:rFonts w:ascii="Cambria Math" w:hAnsi="Cambria Math" w:cs="Times New Roman"/>
                <w:sz w:val="24"/>
                <w:szCs w:val="24"/>
              </w:rPr>
              <m:t>8</m:t>
            </m:r>
          </m:num>
          <m:den>
            <m:r>
              <m:rPr>
                <m:sty m:val="bi"/>
              </m:rPr>
              <w:rPr>
                <w:rFonts w:ascii="Cambria Math" w:hAnsi="Cambria Math" w:cs="Times New Roman"/>
                <w:sz w:val="24"/>
                <w:szCs w:val="24"/>
              </w:rPr>
              <m:t>3</m:t>
            </m:r>
          </m:den>
        </m:f>
        <m:r>
          <m:rPr>
            <m:sty m:val="bi"/>
          </m:rPr>
          <w:rPr>
            <w:rFonts w:ascii="Cambria Math" w:hAnsi="Times New Roman" w:cs="Times New Roman"/>
            <w:sz w:val="24"/>
            <w:szCs w:val="24"/>
          </w:rPr>
          <m:t>;</m:t>
        </m:r>
        <m:r>
          <m:rPr>
            <m:sty m:val="p"/>
          </m:rPr>
          <w:rPr>
            <w:rFonts w:ascii="Cambria Math" w:hAnsi="Times New Roman" w:cs="Times New Roman"/>
            <w:sz w:val="24"/>
            <w:szCs w:val="24"/>
          </w:rPr>
          <m:t>2</m:t>
        </m:r>
      </m:oMath>
      <w:r w:rsidRPr="00DF3A00">
        <w:rPr>
          <w:rFonts w:ascii="Times New Roman" w:eastAsiaTheme="minorEastAsia" w:hAnsi="Times New Roman" w:cs="Times New Roman"/>
          <w:sz w:val="24"/>
          <w:szCs w:val="24"/>
          <w:lang w:val="en-US"/>
        </w:rPr>
        <w:t xml:space="preserve">          2) </w:t>
      </w:r>
      <m:oMath>
        <m:r>
          <w:rPr>
            <w:rFonts w:ascii="Cambria Math" w:eastAsiaTheme="minorEastAsia" w:hAnsi="Times New Roman" w:cs="Times New Roman"/>
            <w:sz w:val="24"/>
            <w:szCs w:val="24"/>
            <w:lang w:val="en-US"/>
          </w:rPr>
          <m:t xml:space="preserve"> 1;</m:t>
        </m:r>
        <m:r>
          <m:rPr>
            <m:sty m:val="bi"/>
          </m:rPr>
          <w:rPr>
            <w:rFonts w:ascii="Times New Roman" w:hAnsi="Times New Roman" w:cs="Times New Roman"/>
            <w:sz w:val="24"/>
            <w:szCs w:val="24"/>
          </w:rPr>
          <m:t>-</m:t>
        </m:r>
        <m:f>
          <m:fPr>
            <m:ctrlPr>
              <w:rPr>
                <w:rFonts w:ascii="Cambria Math" w:hAnsi="Times New Roman" w:cs="Times New Roman"/>
                <w:b/>
                <w:i/>
                <w:sz w:val="24"/>
                <w:szCs w:val="24"/>
              </w:rPr>
            </m:ctrlPr>
          </m:fPr>
          <m:num>
            <m:r>
              <m:rPr>
                <m:sty m:val="p"/>
              </m:rPr>
              <w:rPr>
                <w:rFonts w:ascii="Cambria Math" w:hAnsi="Times New Roman" w:cs="Times New Roman"/>
                <w:sz w:val="24"/>
                <w:szCs w:val="24"/>
              </w:rPr>
              <m:t>4</m:t>
            </m:r>
          </m:num>
          <m:den>
            <m:r>
              <m:rPr>
                <m:sty m:val="bi"/>
              </m:rPr>
              <w:rPr>
                <w:rFonts w:ascii="Cambria Math" w:hAnsi="Cambria Math" w:cs="Times New Roman"/>
                <w:sz w:val="24"/>
                <w:szCs w:val="24"/>
              </w:rPr>
              <m:t>3</m:t>
            </m:r>
          </m:den>
        </m:f>
      </m:oMath>
      <w:r w:rsidRPr="00DF3A00">
        <w:rPr>
          <w:rFonts w:ascii="Times New Roman" w:eastAsiaTheme="minorEastAsia" w:hAnsi="Times New Roman" w:cs="Times New Roman"/>
          <w:b/>
          <w:sz w:val="24"/>
          <w:szCs w:val="24"/>
          <w:lang w:val="en-US"/>
        </w:rPr>
        <w:t xml:space="preserve">          </w:t>
      </w:r>
      <w:r w:rsidRPr="00DF3A00">
        <w:rPr>
          <w:rFonts w:ascii="Times New Roman" w:eastAsiaTheme="minorEastAsia" w:hAnsi="Times New Roman" w:cs="Times New Roman"/>
          <w:sz w:val="24"/>
          <w:szCs w:val="24"/>
          <w:lang w:val="en-US"/>
        </w:rPr>
        <w:t>3)</w:t>
      </w:r>
      <m:oMath>
        <m:r>
          <w:rPr>
            <w:rFonts w:ascii="Cambria Math" w:eastAsiaTheme="minorEastAsia" w:hAnsi="Times New Roman" w:cs="Times New Roman"/>
            <w:sz w:val="24"/>
            <w:szCs w:val="24"/>
            <w:lang w:val="en-US"/>
          </w:rPr>
          <m:t xml:space="preserve"> </m:t>
        </m:r>
        <m:r>
          <m:rPr>
            <m:sty m:val="bi"/>
          </m:rPr>
          <w:rPr>
            <w:rFonts w:ascii="Cambria Math" w:hAnsi="Times New Roman" w:cs="Times New Roman"/>
            <w:sz w:val="24"/>
            <w:szCs w:val="24"/>
          </w:rPr>
          <m:t>–</m:t>
        </m:r>
        <m:r>
          <m:rPr>
            <m:sty m:val="p"/>
          </m:rPr>
          <w:rPr>
            <w:rFonts w:ascii="Cambria Math" w:hAnsi="Times New Roman" w:cs="Times New Roman"/>
            <w:sz w:val="24"/>
            <w:szCs w:val="24"/>
          </w:rPr>
          <m:t>1</m:t>
        </m:r>
        <m:r>
          <m:rPr>
            <m:sty m:val="bi"/>
          </m:rPr>
          <w:rPr>
            <w:rFonts w:ascii="Cambria Math" w:hAnsi="Times New Roman" w:cs="Times New Roman"/>
            <w:sz w:val="24"/>
            <w:szCs w:val="24"/>
          </w:rPr>
          <m:t>;</m:t>
        </m:r>
        <m:f>
          <m:fPr>
            <m:ctrlPr>
              <w:rPr>
                <w:rFonts w:ascii="Cambria Math" w:hAnsi="Times New Roman" w:cs="Times New Roman"/>
                <w:sz w:val="24"/>
                <w:szCs w:val="24"/>
              </w:rPr>
            </m:ctrlPr>
          </m:fPr>
          <m:num>
            <m:r>
              <m:rPr>
                <m:sty m:val="p"/>
              </m:rPr>
              <w:rPr>
                <w:rFonts w:ascii="Cambria Math" w:hAnsi="Times New Roman" w:cs="Times New Roman"/>
                <w:sz w:val="24"/>
                <w:szCs w:val="24"/>
              </w:rPr>
              <m:t>4</m:t>
            </m:r>
          </m:num>
          <m:den>
            <m:r>
              <m:rPr>
                <m:sty m:val="p"/>
              </m:rPr>
              <w:rPr>
                <w:rFonts w:ascii="Cambria Math" w:hAnsi="Times New Roman" w:cs="Times New Roman"/>
                <w:sz w:val="24"/>
                <w:szCs w:val="24"/>
              </w:rPr>
              <m:t>3</m:t>
            </m:r>
          </m:den>
        </m:f>
      </m:oMath>
      <w:r w:rsidRPr="00DF3A00">
        <w:rPr>
          <w:rFonts w:ascii="Times New Roman" w:eastAsiaTheme="minorEastAsia" w:hAnsi="Times New Roman" w:cs="Times New Roman"/>
          <w:sz w:val="24"/>
          <w:szCs w:val="24"/>
          <w:lang w:val="en-US"/>
        </w:rPr>
        <w:t xml:space="preserve">            4) </w:t>
      </w:r>
      <m:oMath>
        <m:r>
          <m:rPr>
            <m:sty m:val="bi"/>
          </m:rPr>
          <w:rPr>
            <w:rFonts w:ascii="Times New Roman" w:hAnsi="Times New Roman" w:cs="Times New Roman"/>
            <w:sz w:val="24"/>
            <w:szCs w:val="24"/>
          </w:rPr>
          <m:t>-</m:t>
        </m:r>
        <m:r>
          <m:rPr>
            <m:sty m:val="p"/>
          </m:rPr>
          <w:rPr>
            <w:rFonts w:ascii="Cambria Math" w:hAnsi="Times New Roman" w:cs="Times New Roman"/>
            <w:sz w:val="24"/>
            <w:szCs w:val="24"/>
          </w:rPr>
          <m:t>3</m:t>
        </m:r>
        <m:r>
          <m:rPr>
            <m:sty m:val="bi"/>
          </m:rPr>
          <w:rPr>
            <w:rFonts w:ascii="Cambria Math" w:hAnsi="Times New Roman" w:cs="Times New Roman"/>
            <w:sz w:val="24"/>
            <w:szCs w:val="24"/>
          </w:rPr>
          <m:t>;</m:t>
        </m:r>
        <m:r>
          <m:rPr>
            <m:sty m:val="p"/>
          </m:rPr>
          <w:rPr>
            <w:rFonts w:ascii="Cambria Math" w:hAnsi="Times New Roman" w:cs="Times New Roman"/>
            <w:sz w:val="24"/>
            <w:szCs w:val="24"/>
          </w:rPr>
          <m:t>4</m:t>
        </m:r>
      </m:oMath>
    </w:p>
    <w:p w:rsidR="006F0592" w:rsidRPr="00DF3A00" w:rsidRDefault="006F0592" w:rsidP="006F0592">
      <w:pPr>
        <w:pStyle w:val="a8"/>
        <w:spacing w:after="0" w:line="240" w:lineRule="auto"/>
        <w:ind w:left="1080"/>
        <w:rPr>
          <w:rFonts w:ascii="Times New Roman" w:hAnsi="Times New Roman" w:cs="Times New Roman"/>
          <w:b/>
          <w:sz w:val="24"/>
          <w:szCs w:val="24"/>
        </w:rPr>
      </w:pPr>
    </w:p>
    <w:p w:rsidR="006F0592" w:rsidRPr="00DF3A00" w:rsidRDefault="006F0592" w:rsidP="006F0592">
      <w:pPr>
        <w:pStyle w:val="a8"/>
        <w:numPr>
          <w:ilvl w:val="0"/>
          <w:numId w:val="1"/>
        </w:numPr>
        <w:spacing w:after="0" w:line="240" w:lineRule="auto"/>
        <w:rPr>
          <w:rFonts w:ascii="Times New Roman" w:hAnsi="Times New Roman" w:cs="Times New Roman"/>
          <w:b/>
          <w:sz w:val="24"/>
          <w:szCs w:val="24"/>
        </w:rPr>
      </w:pPr>
      <w:r w:rsidRPr="00DF3A00">
        <w:rPr>
          <w:rFonts w:ascii="Times New Roman" w:hAnsi="Times New Roman" w:cs="Times New Roman"/>
          <w:sz w:val="24"/>
          <w:szCs w:val="24"/>
        </w:rPr>
        <w:t xml:space="preserve">Сократите дробь: </w:t>
      </w:r>
      <m:oMath>
        <m:f>
          <m:fPr>
            <m:ctrlPr>
              <w:rPr>
                <w:rFonts w:ascii="Cambria Math" w:hAnsi="Times New Roman" w:cs="Times New Roman"/>
                <w:i/>
                <w:sz w:val="24"/>
                <w:szCs w:val="24"/>
              </w:rPr>
            </m:ctrlPr>
          </m:fPr>
          <m:num>
            <m:r>
              <w:rPr>
                <w:rFonts w:ascii="Cambria Math" w:hAnsi="Times New Roman" w:cs="Times New Roman"/>
                <w:sz w:val="24"/>
                <w:szCs w:val="24"/>
              </w:rPr>
              <m:t>1+</m:t>
            </m:r>
            <m:sSup>
              <m:sSupPr>
                <m:ctrlPr>
                  <w:rPr>
                    <w:rFonts w:ascii="Cambria Math" w:hAnsi="Times New Roman" w:cs="Times New Roman"/>
                    <w:i/>
                    <w:sz w:val="24"/>
                    <w:szCs w:val="24"/>
                    <w:lang w:val="en-US"/>
                  </w:rPr>
                </m:ctrlPr>
              </m:sSupPr>
              <m:e>
                <m:r>
                  <w:rPr>
                    <w:rFonts w:ascii="Cambria Math" w:hAnsi="Cambria Math" w:cs="Times New Roman"/>
                    <w:sz w:val="24"/>
                    <w:szCs w:val="24"/>
                    <w:lang w:val="en-US"/>
                  </w:rPr>
                  <m:t>b</m:t>
                </m:r>
              </m:e>
              <m:sup>
                <m:r>
                  <w:rPr>
                    <w:rFonts w:ascii="Cambria Math" w:hAnsi="Times New Roman" w:cs="Times New Roman"/>
                    <w:sz w:val="24"/>
                    <w:szCs w:val="24"/>
                  </w:rPr>
                  <m:t>2</m:t>
                </m:r>
              </m:sup>
            </m:sSup>
            <m:r>
              <w:rPr>
                <w:rFonts w:ascii="Times New Roman" w:hAnsi="Times New Roman" w:cs="Times New Roman"/>
                <w:sz w:val="24"/>
                <w:szCs w:val="24"/>
              </w:rPr>
              <m:t>-</m:t>
            </m:r>
            <m:r>
              <w:rPr>
                <w:rFonts w:ascii="Cambria Math" w:hAnsi="Times New Roman" w:cs="Times New Roman"/>
                <w:sz w:val="24"/>
                <w:szCs w:val="24"/>
              </w:rPr>
              <m:t>2</m:t>
            </m:r>
            <m:r>
              <w:rPr>
                <w:rFonts w:ascii="Cambria Math" w:hAnsi="Cambria Math" w:cs="Times New Roman"/>
                <w:sz w:val="24"/>
                <w:szCs w:val="24"/>
                <w:lang w:val="en-US"/>
              </w:rPr>
              <m:t>b</m:t>
            </m:r>
          </m:num>
          <m:den>
            <m:sSup>
              <m:sSupPr>
                <m:ctrlPr>
                  <w:rPr>
                    <w:rFonts w:ascii="Cambria Math" w:hAnsi="Times New Roman" w:cs="Times New Roman"/>
                    <w:i/>
                    <w:sz w:val="24"/>
                    <w:szCs w:val="24"/>
                  </w:rPr>
                </m:ctrlPr>
              </m:sSupPr>
              <m:e>
                <m:r>
                  <w:rPr>
                    <w:rFonts w:ascii="Cambria Math" w:hAnsi="Cambria Math" w:cs="Times New Roman"/>
                    <w:sz w:val="24"/>
                    <w:szCs w:val="24"/>
                  </w:rPr>
                  <m:t>b</m:t>
                </m:r>
              </m:e>
              <m:sup>
                <m:r>
                  <w:rPr>
                    <w:rFonts w:ascii="Cambria Math" w:hAnsi="Times New Roman" w:cs="Times New Roman"/>
                    <w:sz w:val="24"/>
                    <w:szCs w:val="24"/>
                  </w:rPr>
                  <m:t>2</m:t>
                </m:r>
              </m:sup>
            </m:sSup>
            <m:r>
              <w:rPr>
                <w:rFonts w:ascii="Times New Roman" w:hAnsi="Times New Roman" w:cs="Times New Roman"/>
                <w:sz w:val="24"/>
                <w:szCs w:val="24"/>
              </w:rPr>
              <m:t>-</m:t>
            </m:r>
            <m:r>
              <w:rPr>
                <w:rFonts w:ascii="Cambria Math" w:hAnsi="Times New Roman" w:cs="Times New Roman"/>
                <w:sz w:val="24"/>
                <w:szCs w:val="24"/>
              </w:rPr>
              <m:t>1</m:t>
            </m:r>
          </m:den>
        </m:f>
      </m:oMath>
    </w:p>
    <w:p w:rsidR="006F0592" w:rsidRPr="00DF3A00" w:rsidRDefault="006F0592" w:rsidP="006F0592">
      <w:pPr>
        <w:spacing w:after="0" w:line="240" w:lineRule="auto"/>
        <w:ind w:left="360"/>
        <w:rPr>
          <w:i/>
          <w:sz w:val="24"/>
          <w:szCs w:val="24"/>
        </w:rPr>
      </w:pPr>
      <w:r w:rsidRPr="00DF3A00">
        <w:rPr>
          <w:rFonts w:eastAsiaTheme="minorEastAsia"/>
          <w:sz w:val="24"/>
          <w:szCs w:val="24"/>
        </w:rPr>
        <w:t>1)</w:t>
      </w:r>
      <m:oMath>
        <m:r>
          <w:rPr>
            <w:sz w:val="24"/>
            <w:szCs w:val="24"/>
          </w:rPr>
          <m:t>-</m:t>
        </m:r>
        <m:r>
          <w:rPr>
            <w:rFonts w:ascii="Cambria Math"/>
            <w:sz w:val="24"/>
            <w:szCs w:val="24"/>
          </w:rPr>
          <m:t>2</m:t>
        </m:r>
        <m:r>
          <w:rPr>
            <w:rFonts w:ascii="Cambria Math" w:hAnsi="Cambria Math"/>
            <w:sz w:val="24"/>
            <w:szCs w:val="24"/>
          </w:rPr>
          <m:t>b</m:t>
        </m:r>
      </m:oMath>
      <w:r w:rsidRPr="00DF3A00">
        <w:rPr>
          <w:rFonts w:eastAsiaTheme="minorEastAsia"/>
          <w:i/>
          <w:sz w:val="24"/>
          <w:szCs w:val="24"/>
        </w:rPr>
        <w:t xml:space="preserve">  </w:t>
      </w:r>
      <w:r w:rsidRPr="00DF3A00">
        <w:rPr>
          <w:rFonts w:eastAsiaTheme="minorEastAsia"/>
          <w:sz w:val="24"/>
          <w:szCs w:val="24"/>
        </w:rPr>
        <w:t xml:space="preserve">        2) </w:t>
      </w:r>
      <m:oMath>
        <m:f>
          <m:fPr>
            <m:ctrlPr>
              <w:rPr>
                <w:rFonts w:ascii="Cambria Math" w:eastAsiaTheme="minorEastAsia"/>
                <w:i/>
                <w:sz w:val="24"/>
                <w:szCs w:val="24"/>
                <w:lang w:val="en-US"/>
              </w:rPr>
            </m:ctrlPr>
          </m:fPr>
          <m:num>
            <m:r>
              <w:rPr>
                <w:rFonts w:ascii="Cambria Math" w:eastAsiaTheme="minorEastAsia"/>
                <w:sz w:val="24"/>
                <w:szCs w:val="24"/>
              </w:rPr>
              <m:t>1</m:t>
            </m:r>
            <m:r>
              <w:rPr>
                <w:rFonts w:ascii="Cambria Math" w:eastAsiaTheme="minorEastAsia"/>
                <w:sz w:val="24"/>
                <w:szCs w:val="24"/>
              </w:rPr>
              <m:t>-</m:t>
            </m:r>
            <m:r>
              <w:rPr>
                <w:rFonts w:ascii="Cambria Math" w:eastAsiaTheme="minorEastAsia" w:hAnsi="Cambria Math"/>
                <w:sz w:val="24"/>
                <w:szCs w:val="24"/>
                <w:lang w:val="en-US"/>
              </w:rPr>
              <m:t>b</m:t>
            </m:r>
          </m:num>
          <m:den>
            <m:r>
              <w:rPr>
                <w:rFonts w:ascii="Cambria Math" w:eastAsiaTheme="minorEastAsia" w:hAnsi="Cambria Math"/>
                <w:sz w:val="24"/>
                <w:szCs w:val="24"/>
                <w:lang w:val="en-US"/>
              </w:rPr>
              <m:t>b</m:t>
            </m:r>
            <m:r>
              <w:rPr>
                <w:rFonts w:ascii="Cambria Math" w:eastAsiaTheme="minorEastAsia"/>
                <w:sz w:val="24"/>
                <w:szCs w:val="24"/>
              </w:rPr>
              <m:t>+1</m:t>
            </m:r>
          </m:den>
        </m:f>
      </m:oMath>
      <w:r w:rsidRPr="00DF3A00">
        <w:rPr>
          <w:rFonts w:eastAsiaTheme="minorEastAsia"/>
          <w:sz w:val="24"/>
          <w:szCs w:val="24"/>
        </w:rPr>
        <w:t xml:space="preserve">          3) </w:t>
      </w:r>
      <m:oMath>
        <m:f>
          <m:fPr>
            <m:ctrlPr>
              <w:rPr>
                <w:rFonts w:ascii="Cambria Math" w:eastAsiaTheme="minorEastAsia"/>
                <w:i/>
                <w:sz w:val="24"/>
                <w:szCs w:val="24"/>
                <w:lang w:val="en-US"/>
              </w:rPr>
            </m:ctrlPr>
          </m:fPr>
          <m:num>
            <m:r>
              <w:rPr>
                <w:rFonts w:ascii="Cambria Math" w:eastAsiaTheme="minorEastAsia" w:hAnsi="Cambria Math"/>
                <w:sz w:val="24"/>
                <w:szCs w:val="24"/>
                <w:lang w:val="en-US"/>
              </w:rPr>
              <m:t>b</m:t>
            </m:r>
            <m:r>
              <w:rPr>
                <w:rFonts w:ascii="Cambria Math" w:eastAsiaTheme="minorEastAsia"/>
                <w:sz w:val="24"/>
                <w:szCs w:val="24"/>
              </w:rPr>
              <m:t>+1</m:t>
            </m:r>
          </m:num>
          <m:den>
            <m:r>
              <w:rPr>
                <w:rFonts w:ascii="Cambria Math" w:eastAsiaTheme="minorEastAsia" w:hAnsi="Cambria Math"/>
                <w:sz w:val="24"/>
                <w:szCs w:val="24"/>
                <w:lang w:val="en-US"/>
              </w:rPr>
              <m:t>b</m:t>
            </m:r>
            <m:r>
              <w:rPr>
                <w:rFonts w:eastAsiaTheme="minorEastAsia"/>
                <w:sz w:val="24"/>
                <w:szCs w:val="24"/>
              </w:rPr>
              <m:t>-</m:t>
            </m:r>
            <m:r>
              <w:rPr>
                <w:rFonts w:ascii="Cambria Math" w:eastAsiaTheme="minorEastAsia"/>
                <w:sz w:val="24"/>
                <w:szCs w:val="24"/>
              </w:rPr>
              <m:t>1</m:t>
            </m:r>
          </m:den>
        </m:f>
      </m:oMath>
      <w:r w:rsidRPr="00DF3A00">
        <w:rPr>
          <w:rFonts w:eastAsiaTheme="minorEastAsia"/>
          <w:sz w:val="24"/>
          <w:szCs w:val="24"/>
        </w:rPr>
        <w:t xml:space="preserve">          4) </w:t>
      </w:r>
      <m:oMath>
        <m:f>
          <m:fPr>
            <m:ctrlPr>
              <w:rPr>
                <w:rFonts w:ascii="Cambria Math" w:eastAsiaTheme="minorEastAsia"/>
                <w:i/>
                <w:sz w:val="24"/>
                <w:szCs w:val="24"/>
                <w:lang w:val="en-US"/>
              </w:rPr>
            </m:ctrlPr>
          </m:fPr>
          <m:num>
            <m:r>
              <w:rPr>
                <w:rFonts w:ascii="Cambria Math" w:eastAsiaTheme="minorEastAsia" w:hAnsi="Cambria Math"/>
                <w:sz w:val="24"/>
                <w:szCs w:val="24"/>
                <w:lang w:val="en-US"/>
              </w:rPr>
              <m:t>b</m:t>
            </m:r>
            <m:r>
              <w:rPr>
                <w:rFonts w:eastAsiaTheme="minorEastAsia"/>
                <w:sz w:val="24"/>
                <w:szCs w:val="24"/>
              </w:rPr>
              <m:t>-</m:t>
            </m:r>
            <m:r>
              <w:rPr>
                <w:rFonts w:ascii="Cambria Math" w:eastAsiaTheme="minorEastAsia"/>
                <w:sz w:val="24"/>
                <w:szCs w:val="24"/>
              </w:rPr>
              <m:t>1</m:t>
            </m:r>
          </m:num>
          <m:den>
            <m:r>
              <w:rPr>
                <w:rFonts w:ascii="Cambria Math" w:eastAsiaTheme="minorEastAsia" w:hAnsi="Cambria Math"/>
                <w:sz w:val="24"/>
                <w:szCs w:val="24"/>
                <w:lang w:val="en-US"/>
              </w:rPr>
              <m:t>b</m:t>
            </m:r>
            <m:r>
              <w:rPr>
                <w:rFonts w:ascii="Cambria Math" w:eastAsiaTheme="minorEastAsia"/>
                <w:sz w:val="24"/>
                <w:szCs w:val="24"/>
              </w:rPr>
              <m:t>+1</m:t>
            </m:r>
          </m:den>
        </m:f>
      </m:oMath>
    </w:p>
    <w:p w:rsidR="006F0592" w:rsidRPr="00DF3A00" w:rsidRDefault="006F0592" w:rsidP="006F0592">
      <w:pPr>
        <w:shd w:val="clear" w:color="auto" w:fill="FFFFFF"/>
        <w:spacing w:after="0" w:line="240" w:lineRule="auto"/>
        <w:rPr>
          <w:rFonts w:eastAsia="Times New Roman"/>
          <w:color w:val="000000"/>
          <w:sz w:val="24"/>
          <w:szCs w:val="24"/>
          <w:lang w:eastAsia="ru-RU"/>
        </w:rPr>
      </w:pPr>
      <w:r w:rsidRPr="00DF3A00">
        <w:rPr>
          <w:rFonts w:eastAsia="Times New Roman"/>
          <w:b/>
          <w:color w:val="000000"/>
          <w:sz w:val="24"/>
          <w:szCs w:val="24"/>
          <w:lang w:eastAsia="ru-RU"/>
        </w:rPr>
        <w:t>       3.</w:t>
      </w:r>
      <w:r w:rsidRPr="00DF3A00">
        <w:rPr>
          <w:rFonts w:eastAsia="Times New Roman"/>
          <w:color w:val="000000"/>
          <w:sz w:val="24"/>
          <w:szCs w:val="24"/>
          <w:lang w:eastAsia="ru-RU"/>
        </w:rPr>
        <w:t>Сравните числа </w:t>
      </w:r>
      <w:r w:rsidRPr="00DF3A00">
        <w:rPr>
          <w:rFonts w:eastAsia="Times New Roman"/>
          <w:noProof/>
          <w:color w:val="000000"/>
          <w:sz w:val="24"/>
          <w:szCs w:val="24"/>
          <w:lang w:eastAsia="ru-RU"/>
        </w:rPr>
        <w:drawing>
          <wp:inline distT="0" distB="0" distL="0" distR="0">
            <wp:extent cx="257175" cy="219075"/>
            <wp:effectExtent l="19050" t="0" r="9525" b="0"/>
            <wp:docPr id="1" name="Рисунок 19" descr="https://nsportal.ru/sites/default/files/docpreview_image/2023/02/08/itogovaya_algebra_8_klass.docx_image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nsportal.ru/sites/default/files/docpreview_image/2023/02/08/itogovaya_algebra_8_klass.docx_image18.jpg"/>
                    <pic:cNvPicPr>
                      <a:picLocks noChangeAspect="1" noChangeArrowheads="1"/>
                    </pic:cNvPicPr>
                  </pic:nvPicPr>
                  <pic:blipFill>
                    <a:blip r:embed="rId5" cstate="print"/>
                    <a:srcRect/>
                    <a:stretch>
                      <a:fillRect/>
                    </a:stretch>
                  </pic:blipFill>
                  <pic:spPr bwMode="auto">
                    <a:xfrm>
                      <a:off x="0" y="0"/>
                      <a:ext cx="257175" cy="219075"/>
                    </a:xfrm>
                    <a:prstGeom prst="rect">
                      <a:avLst/>
                    </a:prstGeom>
                    <a:noFill/>
                    <a:ln w="9525">
                      <a:noFill/>
                      <a:miter lim="800000"/>
                      <a:headEnd/>
                      <a:tailEnd/>
                    </a:ln>
                  </pic:spPr>
                </pic:pic>
              </a:graphicData>
            </a:graphic>
          </wp:inline>
        </w:drawing>
      </w:r>
      <w:r w:rsidRPr="00DF3A00">
        <w:rPr>
          <w:rFonts w:eastAsia="Times New Roman"/>
          <w:color w:val="000000"/>
          <w:sz w:val="24"/>
          <w:szCs w:val="24"/>
          <w:lang w:eastAsia="ru-RU"/>
        </w:rPr>
        <w:t> и    </w:t>
      </w:r>
      <w:r w:rsidRPr="00DF3A00">
        <w:rPr>
          <w:rFonts w:eastAsia="Times New Roman"/>
          <w:noProof/>
          <w:color w:val="000000"/>
          <w:sz w:val="24"/>
          <w:szCs w:val="24"/>
          <w:lang w:eastAsia="ru-RU"/>
        </w:rPr>
        <w:drawing>
          <wp:inline distT="0" distB="0" distL="0" distR="0">
            <wp:extent cx="247650" cy="219075"/>
            <wp:effectExtent l="19050" t="0" r="0" b="0"/>
            <wp:docPr id="2" name="Рисунок 20" descr="https://nsportal.ru/sites/default/files/docpreview_image/2023/02/08/itogovaya_algebra_8_klass.docx_image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nsportal.ru/sites/default/files/docpreview_image/2023/02/08/itogovaya_algebra_8_klass.docx_image19.jpg"/>
                    <pic:cNvPicPr>
                      <a:picLocks noChangeAspect="1" noChangeArrowheads="1"/>
                    </pic:cNvPicPr>
                  </pic:nvPicPr>
                  <pic:blipFill>
                    <a:blip r:embed="rId6" cstate="print"/>
                    <a:srcRect/>
                    <a:stretch>
                      <a:fillRect/>
                    </a:stretch>
                  </pic:blipFill>
                  <pic:spPr bwMode="auto">
                    <a:xfrm>
                      <a:off x="0" y="0"/>
                      <a:ext cx="247650" cy="219075"/>
                    </a:xfrm>
                    <a:prstGeom prst="rect">
                      <a:avLst/>
                    </a:prstGeom>
                    <a:noFill/>
                    <a:ln w="9525">
                      <a:noFill/>
                      <a:miter lim="800000"/>
                      <a:headEnd/>
                      <a:tailEnd/>
                    </a:ln>
                  </pic:spPr>
                </pic:pic>
              </a:graphicData>
            </a:graphic>
          </wp:inline>
        </w:drawing>
      </w:r>
      <w:r w:rsidRPr="00DF3A00">
        <w:rPr>
          <w:rFonts w:eastAsia="Times New Roman"/>
          <w:color w:val="000000"/>
          <w:sz w:val="24"/>
          <w:szCs w:val="24"/>
          <w:lang w:eastAsia="ru-RU"/>
        </w:rPr>
        <w:t> </w:t>
      </w:r>
    </w:p>
    <w:p w:rsidR="006F0592" w:rsidRPr="00DF3A00" w:rsidRDefault="006F0592" w:rsidP="006F0592">
      <w:pPr>
        <w:shd w:val="clear" w:color="auto" w:fill="FFFFFF"/>
        <w:spacing w:before="100" w:beforeAutospacing="1" w:after="100" w:afterAutospacing="1" w:line="240" w:lineRule="auto"/>
        <w:rPr>
          <w:rFonts w:eastAsia="Times New Roman"/>
          <w:color w:val="000000"/>
          <w:sz w:val="24"/>
          <w:szCs w:val="24"/>
          <w:lang w:eastAsia="ru-RU"/>
        </w:rPr>
      </w:pPr>
      <w:r w:rsidRPr="00DF3A00">
        <w:rPr>
          <w:rFonts w:eastAsia="Times New Roman"/>
          <w:color w:val="000000"/>
          <w:sz w:val="24"/>
          <w:szCs w:val="24"/>
          <w:lang w:eastAsia="ru-RU"/>
        </w:rPr>
        <w:lastRenderedPageBreak/>
        <w:t xml:space="preserve">          1) </w:t>
      </w:r>
      <w:r w:rsidRPr="00DF3A00">
        <w:rPr>
          <w:rFonts w:eastAsia="Times New Roman"/>
          <w:noProof/>
          <w:color w:val="000000"/>
          <w:sz w:val="24"/>
          <w:szCs w:val="24"/>
          <w:lang w:eastAsia="ru-RU"/>
        </w:rPr>
        <w:drawing>
          <wp:inline distT="0" distB="0" distL="0" distR="0">
            <wp:extent cx="657225" cy="219075"/>
            <wp:effectExtent l="19050" t="0" r="9525" b="0"/>
            <wp:docPr id="3" name="Рисунок 21" descr="https://nsportal.ru/sites/default/files/docpreview_image/2023/02/08/itogovaya_algebra_8_klass.docx_image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nsportal.ru/sites/default/files/docpreview_image/2023/02/08/itogovaya_algebra_8_klass.docx_image20.jpg"/>
                    <pic:cNvPicPr>
                      <a:picLocks noChangeAspect="1" noChangeArrowheads="1"/>
                    </pic:cNvPicPr>
                  </pic:nvPicPr>
                  <pic:blipFill>
                    <a:blip r:embed="rId7" cstate="print"/>
                    <a:srcRect/>
                    <a:stretch>
                      <a:fillRect/>
                    </a:stretch>
                  </pic:blipFill>
                  <pic:spPr bwMode="auto">
                    <a:xfrm>
                      <a:off x="0" y="0"/>
                      <a:ext cx="657225" cy="219075"/>
                    </a:xfrm>
                    <a:prstGeom prst="rect">
                      <a:avLst/>
                    </a:prstGeom>
                    <a:noFill/>
                    <a:ln w="9525">
                      <a:noFill/>
                      <a:miter lim="800000"/>
                      <a:headEnd/>
                      <a:tailEnd/>
                    </a:ln>
                  </pic:spPr>
                </pic:pic>
              </a:graphicData>
            </a:graphic>
          </wp:inline>
        </w:drawing>
      </w:r>
      <w:r w:rsidRPr="00DF3A00">
        <w:rPr>
          <w:rFonts w:eastAsia="Times New Roman"/>
          <w:color w:val="000000"/>
          <w:sz w:val="24"/>
          <w:szCs w:val="24"/>
          <w:lang w:eastAsia="ru-RU"/>
        </w:rPr>
        <w:t>    2) </w:t>
      </w:r>
      <w:r w:rsidRPr="00DF3A00">
        <w:rPr>
          <w:rFonts w:eastAsia="Times New Roman"/>
          <w:noProof/>
          <w:color w:val="000000"/>
          <w:sz w:val="24"/>
          <w:szCs w:val="24"/>
          <w:lang w:eastAsia="ru-RU"/>
        </w:rPr>
        <w:drawing>
          <wp:inline distT="0" distB="0" distL="0" distR="0">
            <wp:extent cx="714375" cy="219075"/>
            <wp:effectExtent l="19050" t="0" r="9525" b="0"/>
            <wp:docPr id="4" name="Рисунок 22" descr="https://nsportal.ru/sites/default/files/docpreview_image/2023/02/08/itogovaya_algebra_8_klass.docx_image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nsportal.ru/sites/default/files/docpreview_image/2023/02/08/itogovaya_algebra_8_klass.docx_image21.jpg"/>
                    <pic:cNvPicPr>
                      <a:picLocks noChangeAspect="1" noChangeArrowheads="1"/>
                    </pic:cNvPicPr>
                  </pic:nvPicPr>
                  <pic:blipFill>
                    <a:blip r:embed="rId8" cstate="print"/>
                    <a:srcRect/>
                    <a:stretch>
                      <a:fillRect/>
                    </a:stretch>
                  </pic:blipFill>
                  <pic:spPr bwMode="auto">
                    <a:xfrm>
                      <a:off x="0" y="0"/>
                      <a:ext cx="714375" cy="219075"/>
                    </a:xfrm>
                    <a:prstGeom prst="rect">
                      <a:avLst/>
                    </a:prstGeom>
                    <a:noFill/>
                    <a:ln w="9525">
                      <a:noFill/>
                      <a:miter lim="800000"/>
                      <a:headEnd/>
                      <a:tailEnd/>
                    </a:ln>
                  </pic:spPr>
                </pic:pic>
              </a:graphicData>
            </a:graphic>
          </wp:inline>
        </w:drawing>
      </w:r>
      <w:r w:rsidRPr="00DF3A00">
        <w:rPr>
          <w:rFonts w:eastAsia="Times New Roman"/>
          <w:color w:val="000000"/>
          <w:sz w:val="24"/>
          <w:szCs w:val="24"/>
          <w:lang w:eastAsia="ru-RU"/>
        </w:rPr>
        <w:t>   3) </w:t>
      </w:r>
      <w:r w:rsidRPr="00DF3A00">
        <w:rPr>
          <w:rFonts w:eastAsia="Times New Roman"/>
          <w:noProof/>
          <w:color w:val="000000"/>
          <w:sz w:val="24"/>
          <w:szCs w:val="24"/>
          <w:lang w:eastAsia="ru-RU"/>
        </w:rPr>
        <w:drawing>
          <wp:inline distT="0" distB="0" distL="0" distR="0">
            <wp:extent cx="647700" cy="219075"/>
            <wp:effectExtent l="19050" t="0" r="0" b="0"/>
            <wp:docPr id="5" name="Рисунок 23" descr="https://nsportal.ru/sites/default/files/docpreview_image/2023/02/08/itogovaya_algebra_8_klass.docx_image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nsportal.ru/sites/default/files/docpreview_image/2023/02/08/itogovaya_algebra_8_klass.docx_image22.jpg"/>
                    <pic:cNvPicPr>
                      <a:picLocks noChangeAspect="1" noChangeArrowheads="1"/>
                    </pic:cNvPicPr>
                  </pic:nvPicPr>
                  <pic:blipFill>
                    <a:blip r:embed="rId9" cstate="print"/>
                    <a:srcRect/>
                    <a:stretch>
                      <a:fillRect/>
                    </a:stretch>
                  </pic:blipFill>
                  <pic:spPr bwMode="auto">
                    <a:xfrm>
                      <a:off x="0" y="0"/>
                      <a:ext cx="647700" cy="219075"/>
                    </a:xfrm>
                    <a:prstGeom prst="rect">
                      <a:avLst/>
                    </a:prstGeom>
                    <a:noFill/>
                    <a:ln w="9525">
                      <a:noFill/>
                      <a:miter lim="800000"/>
                      <a:headEnd/>
                      <a:tailEnd/>
                    </a:ln>
                  </pic:spPr>
                </pic:pic>
              </a:graphicData>
            </a:graphic>
          </wp:inline>
        </w:drawing>
      </w:r>
      <w:r w:rsidRPr="00DF3A00">
        <w:rPr>
          <w:rFonts w:eastAsia="Times New Roman"/>
          <w:color w:val="000000"/>
          <w:sz w:val="24"/>
          <w:szCs w:val="24"/>
          <w:lang w:eastAsia="ru-RU"/>
        </w:rPr>
        <w:t>        4) другой ответ</w:t>
      </w:r>
    </w:p>
    <w:p w:rsidR="006F0592" w:rsidRPr="00DF3A00" w:rsidRDefault="006F0592" w:rsidP="006F0592">
      <w:pPr>
        <w:pStyle w:val="a8"/>
        <w:spacing w:after="0" w:line="240" w:lineRule="auto"/>
        <w:rPr>
          <w:rFonts w:ascii="Times New Roman" w:hAnsi="Times New Roman" w:cs="Times New Roman"/>
          <w:b/>
          <w:sz w:val="24"/>
          <w:szCs w:val="24"/>
        </w:rPr>
      </w:pPr>
      <w:r w:rsidRPr="00DF3A00">
        <w:rPr>
          <w:rFonts w:ascii="Times New Roman" w:hAnsi="Times New Roman" w:cs="Times New Roman"/>
          <w:sz w:val="24"/>
          <w:szCs w:val="24"/>
        </w:rPr>
        <w:t xml:space="preserve">4.Вычислите без калькулятора, используя свойства арифметического квадратного корня, </w:t>
      </w:r>
      <m:oMath>
        <m:f>
          <m:fPr>
            <m:ctrlPr>
              <w:rPr>
                <w:rFonts w:ascii="Cambria Math" w:hAnsi="Times New Roman" w:cs="Times New Roman"/>
                <w:i/>
                <w:sz w:val="24"/>
                <w:szCs w:val="24"/>
              </w:rPr>
            </m:ctrlPr>
          </m:fPr>
          <m:num>
            <m:rad>
              <m:radPr>
                <m:degHide m:val="on"/>
                <m:ctrlPr>
                  <w:rPr>
                    <w:rFonts w:ascii="Cambria Math" w:hAnsi="Times New Roman" w:cs="Times New Roman"/>
                    <w:i/>
                    <w:sz w:val="24"/>
                    <w:szCs w:val="24"/>
                  </w:rPr>
                </m:ctrlPr>
              </m:radPr>
              <m:deg/>
              <m:e>
                <m:r>
                  <w:rPr>
                    <w:rFonts w:ascii="Cambria Math" w:hAnsi="Times New Roman" w:cs="Times New Roman"/>
                    <w:sz w:val="24"/>
                    <w:szCs w:val="24"/>
                  </w:rPr>
                  <m:t>110</m:t>
                </m:r>
              </m:e>
            </m:rad>
          </m:num>
          <m:den>
            <m:rad>
              <m:radPr>
                <m:degHide m:val="on"/>
                <m:ctrlPr>
                  <w:rPr>
                    <w:rFonts w:ascii="Cambria Math" w:hAnsi="Times New Roman" w:cs="Times New Roman"/>
                    <w:i/>
                    <w:sz w:val="24"/>
                    <w:szCs w:val="24"/>
                  </w:rPr>
                </m:ctrlPr>
              </m:radPr>
              <m:deg/>
              <m:e>
                <m:r>
                  <w:rPr>
                    <w:rFonts w:ascii="Cambria Math" w:hAnsi="Times New Roman" w:cs="Times New Roman"/>
                    <w:sz w:val="24"/>
                    <w:szCs w:val="24"/>
                  </w:rPr>
                  <m:t>4,4</m:t>
                </m:r>
              </m:e>
            </m:rad>
          </m:den>
        </m:f>
      </m:oMath>
    </w:p>
    <w:p w:rsidR="006F0592" w:rsidRPr="00DF3A00" w:rsidRDefault="006F0592" w:rsidP="006F0592">
      <w:pPr>
        <w:pStyle w:val="a8"/>
        <w:numPr>
          <w:ilvl w:val="0"/>
          <w:numId w:val="3"/>
        </w:numPr>
        <w:spacing w:after="0" w:line="240" w:lineRule="auto"/>
        <w:rPr>
          <w:rFonts w:ascii="Times New Roman" w:hAnsi="Times New Roman" w:cs="Times New Roman"/>
          <w:b/>
          <w:sz w:val="24"/>
          <w:szCs w:val="24"/>
        </w:rPr>
      </w:pPr>
      <w:r w:rsidRPr="00DF3A00">
        <w:rPr>
          <w:rFonts w:ascii="Times New Roman" w:eastAsiaTheme="minorEastAsia" w:hAnsi="Times New Roman" w:cs="Times New Roman"/>
          <w:sz w:val="24"/>
          <w:szCs w:val="24"/>
        </w:rPr>
        <w:t xml:space="preserve">10          2)  25          3)  0,25          4)   5      </w:t>
      </w:r>
    </w:p>
    <w:p w:rsidR="006F0592" w:rsidRPr="00DF3A00" w:rsidRDefault="006F0592" w:rsidP="006F0592">
      <w:pPr>
        <w:pStyle w:val="a8"/>
        <w:spacing w:after="0" w:line="240" w:lineRule="auto"/>
        <w:ind w:left="1080"/>
        <w:rPr>
          <w:rFonts w:ascii="Times New Roman" w:hAnsi="Times New Roman" w:cs="Times New Roman"/>
          <w:b/>
          <w:sz w:val="24"/>
          <w:szCs w:val="24"/>
        </w:rPr>
      </w:pPr>
      <w:r w:rsidRPr="00DF3A00">
        <w:rPr>
          <w:rFonts w:ascii="Times New Roman" w:eastAsiaTheme="minorEastAsia" w:hAnsi="Times New Roman" w:cs="Times New Roman"/>
          <w:sz w:val="24"/>
          <w:szCs w:val="24"/>
        </w:rPr>
        <w:t xml:space="preserve">   </w:t>
      </w:r>
    </w:p>
    <w:p w:rsidR="006F0592" w:rsidRPr="00DF3A00" w:rsidRDefault="006F0592" w:rsidP="006F0592">
      <w:pPr>
        <w:pStyle w:val="a8"/>
        <w:spacing w:after="0" w:line="240" w:lineRule="auto"/>
        <w:rPr>
          <w:rFonts w:ascii="Times New Roman" w:hAnsi="Times New Roman" w:cs="Times New Roman"/>
          <w:b/>
          <w:sz w:val="24"/>
          <w:szCs w:val="24"/>
        </w:rPr>
      </w:pPr>
      <w:r w:rsidRPr="00DF3A00">
        <w:rPr>
          <w:rFonts w:ascii="Times New Roman" w:hAnsi="Times New Roman" w:cs="Times New Roman"/>
          <w:sz w:val="24"/>
          <w:szCs w:val="24"/>
        </w:rPr>
        <w:t xml:space="preserve">5.Упростите выражение: </w:t>
      </w:r>
      <m:oMath>
        <m:sSup>
          <m:sSupPr>
            <m:ctrlPr>
              <w:rPr>
                <w:rFonts w:ascii="Cambria Math" w:hAnsi="Times New Roman" w:cs="Times New Roman"/>
                <w:i/>
                <w:sz w:val="24"/>
                <w:szCs w:val="24"/>
              </w:rPr>
            </m:ctrlPr>
          </m:sSupPr>
          <m:e>
            <m:d>
              <m:dPr>
                <m:ctrlPr>
                  <w:rPr>
                    <w:rFonts w:ascii="Cambria Math" w:hAnsi="Times New Roman" w:cs="Times New Roman"/>
                    <w:i/>
                    <w:sz w:val="24"/>
                    <w:szCs w:val="24"/>
                  </w:rPr>
                </m:ctrlPr>
              </m:dPr>
              <m:e>
                <m:rad>
                  <m:radPr>
                    <m:degHide m:val="on"/>
                    <m:ctrlPr>
                      <w:rPr>
                        <w:rFonts w:ascii="Cambria Math" w:hAnsi="Times New Roman" w:cs="Times New Roman"/>
                        <w:i/>
                        <w:sz w:val="24"/>
                        <w:szCs w:val="24"/>
                      </w:rPr>
                    </m:ctrlPr>
                  </m:radPr>
                  <m:deg/>
                  <m:e>
                    <m:r>
                      <w:rPr>
                        <w:rFonts w:ascii="Cambria Math" w:hAnsi="Times New Roman" w:cs="Times New Roman"/>
                        <w:sz w:val="24"/>
                        <w:szCs w:val="24"/>
                      </w:rPr>
                      <m:t>6</m:t>
                    </m:r>
                  </m:e>
                </m:rad>
                <m:r>
                  <w:rPr>
                    <w:rFonts w:ascii="Times New Roman" w:hAnsi="Times New Roman" w:cs="Times New Roman"/>
                    <w:sz w:val="24"/>
                    <w:szCs w:val="24"/>
                  </w:rPr>
                  <m:t>-</m:t>
                </m:r>
                <m:rad>
                  <m:radPr>
                    <m:degHide m:val="on"/>
                    <m:ctrlPr>
                      <w:rPr>
                        <w:rFonts w:ascii="Cambria Math" w:hAnsi="Times New Roman" w:cs="Times New Roman"/>
                        <w:i/>
                        <w:sz w:val="24"/>
                        <w:szCs w:val="24"/>
                      </w:rPr>
                    </m:ctrlPr>
                  </m:radPr>
                  <m:deg/>
                  <m:e>
                    <m:r>
                      <w:rPr>
                        <w:rFonts w:ascii="Cambria Math" w:hAnsi="Times New Roman" w:cs="Times New Roman"/>
                        <w:sz w:val="24"/>
                        <w:szCs w:val="24"/>
                      </w:rPr>
                      <m:t>2</m:t>
                    </m:r>
                  </m:e>
                </m:rad>
              </m:e>
            </m:d>
          </m:e>
          <m:sup>
            <m:r>
              <w:rPr>
                <w:rFonts w:ascii="Cambria Math" w:hAnsi="Times New Roman" w:cs="Times New Roman"/>
                <w:sz w:val="24"/>
                <w:szCs w:val="24"/>
              </w:rPr>
              <m:t>2</m:t>
            </m:r>
          </m:sup>
        </m:sSup>
        <m:r>
          <w:rPr>
            <w:rFonts w:ascii="Cambria Math" w:hAnsi="Times New Roman" w:cs="Times New Roman"/>
            <w:sz w:val="24"/>
            <w:szCs w:val="24"/>
          </w:rPr>
          <m:t>+</m:t>
        </m:r>
        <m:rad>
          <m:radPr>
            <m:degHide m:val="on"/>
            <m:ctrlPr>
              <w:rPr>
                <w:rFonts w:ascii="Cambria Math" w:hAnsi="Times New Roman" w:cs="Times New Roman"/>
                <w:i/>
                <w:sz w:val="24"/>
                <w:szCs w:val="24"/>
              </w:rPr>
            </m:ctrlPr>
          </m:radPr>
          <m:deg/>
          <m:e>
            <m:r>
              <w:rPr>
                <w:rFonts w:ascii="Cambria Math" w:hAnsi="Times New Roman" w:cs="Times New Roman"/>
                <w:sz w:val="24"/>
                <w:szCs w:val="24"/>
              </w:rPr>
              <m:t>48</m:t>
            </m:r>
          </m:e>
        </m:rad>
      </m:oMath>
    </w:p>
    <w:p w:rsidR="006F0592" w:rsidRPr="00DF3A00" w:rsidRDefault="006F0592" w:rsidP="006F0592">
      <w:pPr>
        <w:pStyle w:val="a8"/>
        <w:spacing w:after="0" w:line="240" w:lineRule="auto"/>
        <w:rPr>
          <w:rFonts w:ascii="Times New Roman" w:eastAsiaTheme="minorEastAsia" w:hAnsi="Times New Roman" w:cs="Times New Roman"/>
          <w:sz w:val="24"/>
          <w:szCs w:val="24"/>
        </w:rPr>
      </w:pPr>
      <w:r w:rsidRPr="00DF3A00">
        <w:rPr>
          <w:rFonts w:ascii="Times New Roman" w:eastAsiaTheme="minorEastAsia" w:hAnsi="Times New Roman" w:cs="Times New Roman"/>
          <w:sz w:val="24"/>
          <w:szCs w:val="24"/>
        </w:rPr>
        <w:t>Ответ:_______________</w:t>
      </w:r>
    </w:p>
    <w:p w:rsidR="006F0592" w:rsidRPr="00DF3A00" w:rsidRDefault="006F0592" w:rsidP="006F0592">
      <w:pPr>
        <w:pStyle w:val="a8"/>
        <w:spacing w:after="0" w:line="240" w:lineRule="auto"/>
        <w:rPr>
          <w:rFonts w:ascii="Times New Roman" w:hAnsi="Times New Roman" w:cs="Times New Roman"/>
          <w:b/>
          <w:sz w:val="24"/>
          <w:szCs w:val="24"/>
        </w:rPr>
      </w:pPr>
    </w:p>
    <w:p w:rsidR="006F0592" w:rsidRPr="00DF3A00" w:rsidRDefault="006F0592" w:rsidP="006F0592">
      <w:pPr>
        <w:pStyle w:val="a8"/>
        <w:spacing w:after="0" w:line="240" w:lineRule="auto"/>
        <w:rPr>
          <w:rFonts w:ascii="Times New Roman" w:hAnsi="Times New Roman" w:cs="Times New Roman"/>
          <w:b/>
          <w:sz w:val="24"/>
          <w:szCs w:val="24"/>
        </w:rPr>
      </w:pPr>
      <w:r w:rsidRPr="00DF3A00">
        <w:rPr>
          <w:rFonts w:ascii="Times New Roman" w:hAnsi="Times New Roman" w:cs="Times New Roman"/>
          <w:sz w:val="24"/>
          <w:szCs w:val="24"/>
        </w:rPr>
        <w:t xml:space="preserve">6.На каком чертеже изображен график функции </w:t>
      </w:r>
      <m:oMath>
        <m:r>
          <w:rPr>
            <w:rFonts w:ascii="Cambria Math" w:hAnsi="Cambria Math" w:cs="Times New Roman"/>
            <w:sz w:val="24"/>
            <w:szCs w:val="24"/>
          </w:rPr>
          <m:t>y</m:t>
        </m:r>
        <m:r>
          <w:rPr>
            <w:rFonts w:ascii="Cambria Math" w:hAnsi="Times New Roman" w:cs="Times New Roman"/>
            <w:sz w:val="24"/>
            <w:szCs w:val="24"/>
          </w:rPr>
          <m:t>=</m:t>
        </m:r>
        <m:r>
          <w:rPr>
            <w:rFonts w:ascii="Cambria Math" w:hAnsi="Times New Roman" w:cs="Times New Roman"/>
            <w:sz w:val="24"/>
            <w:szCs w:val="24"/>
          </w:rPr>
          <m:t>-</m:t>
        </m:r>
        <m:f>
          <m:fPr>
            <m:ctrlPr>
              <w:rPr>
                <w:rFonts w:ascii="Cambria Math" w:hAnsi="Times New Roman" w:cs="Times New Roman"/>
                <w:i/>
                <w:sz w:val="24"/>
                <w:szCs w:val="24"/>
              </w:rPr>
            </m:ctrlPr>
          </m:fPr>
          <m:num>
            <m:r>
              <w:rPr>
                <w:rFonts w:ascii="Cambria Math" w:hAnsi="Times New Roman" w:cs="Times New Roman"/>
                <w:sz w:val="24"/>
                <w:szCs w:val="24"/>
              </w:rPr>
              <m:t>3</m:t>
            </m:r>
          </m:num>
          <m:den>
            <m:r>
              <w:rPr>
                <w:rFonts w:ascii="Cambria Math" w:hAnsi="Cambria Math" w:cs="Times New Roman"/>
                <w:sz w:val="24"/>
                <w:szCs w:val="24"/>
              </w:rPr>
              <m:t>x</m:t>
            </m:r>
          </m:den>
        </m:f>
      </m:oMath>
      <w:r w:rsidRPr="00DF3A00">
        <w:rPr>
          <w:rFonts w:ascii="Times New Roman" w:eastAsiaTheme="minorEastAsia" w:hAnsi="Times New Roman" w:cs="Times New Roman"/>
          <w:sz w:val="24"/>
          <w:szCs w:val="24"/>
        </w:rPr>
        <w:t>?</w:t>
      </w:r>
    </w:p>
    <w:p w:rsidR="006F0592" w:rsidRPr="00DF3A00" w:rsidRDefault="006F0592" w:rsidP="006F0592">
      <w:pPr>
        <w:spacing w:after="0" w:line="240" w:lineRule="auto"/>
        <w:rPr>
          <w:b/>
          <w:sz w:val="24"/>
          <w:szCs w:val="24"/>
        </w:rPr>
      </w:pPr>
      <w:r w:rsidRPr="00DF3A00">
        <w:rPr>
          <w:b/>
          <w:noProof/>
          <w:sz w:val="24"/>
          <w:szCs w:val="24"/>
          <w:lang w:eastAsia="ru-RU"/>
        </w:rPr>
        <w:drawing>
          <wp:inline distT="0" distB="0" distL="0" distR="0">
            <wp:extent cx="6660515" cy="1612920"/>
            <wp:effectExtent l="19050" t="0" r="6985"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6660515" cy="1612920"/>
                    </a:xfrm>
                    <a:prstGeom prst="rect">
                      <a:avLst/>
                    </a:prstGeom>
                    <a:noFill/>
                    <a:ln w="9525">
                      <a:noFill/>
                      <a:miter lim="800000"/>
                      <a:headEnd/>
                      <a:tailEnd/>
                    </a:ln>
                  </pic:spPr>
                </pic:pic>
              </a:graphicData>
            </a:graphic>
          </wp:inline>
        </w:drawing>
      </w:r>
    </w:p>
    <w:p w:rsidR="006F0592" w:rsidRPr="00DF3A00" w:rsidRDefault="006F0592" w:rsidP="006F0592">
      <w:pPr>
        <w:spacing w:after="0" w:line="240" w:lineRule="auto"/>
        <w:rPr>
          <w:b/>
          <w:sz w:val="24"/>
          <w:szCs w:val="24"/>
        </w:rPr>
      </w:pPr>
    </w:p>
    <w:p w:rsidR="006F0592" w:rsidRPr="00DF3A00" w:rsidRDefault="006F0592" w:rsidP="006F0592">
      <w:pPr>
        <w:pStyle w:val="a8"/>
        <w:spacing w:after="0" w:line="240" w:lineRule="auto"/>
        <w:rPr>
          <w:rFonts w:ascii="Times New Roman" w:hAnsi="Times New Roman" w:cs="Times New Roman"/>
          <w:b/>
          <w:sz w:val="24"/>
          <w:szCs w:val="24"/>
        </w:rPr>
      </w:pPr>
      <w:r w:rsidRPr="00DF3A00">
        <w:rPr>
          <w:rFonts w:ascii="Times New Roman" w:hAnsi="Times New Roman" w:cs="Times New Roman"/>
          <w:sz w:val="24"/>
          <w:szCs w:val="24"/>
        </w:rPr>
        <w:t xml:space="preserve">7.Один из корней уравнения </w:t>
      </w:r>
      <m:oMath>
        <m:sSup>
          <m:sSupPr>
            <m:ctrlPr>
              <w:rPr>
                <w:rFonts w:ascii="Cambria Math" w:hAnsi="Times New Roman" w:cs="Times New Roman"/>
                <w:i/>
                <w:sz w:val="24"/>
                <w:szCs w:val="24"/>
              </w:rPr>
            </m:ctrlPr>
          </m:sSupPr>
          <m:e>
            <m:r>
              <w:rPr>
                <w:rFonts w:ascii="Cambria Math" w:hAnsi="Cambria Math" w:cs="Times New Roman"/>
                <w:sz w:val="24"/>
                <w:szCs w:val="24"/>
              </w:rPr>
              <m:t>x</m:t>
            </m:r>
          </m:e>
          <m:sup>
            <m:r>
              <w:rPr>
                <w:rFonts w:ascii="Cambria Math" w:hAnsi="Times New Roman" w:cs="Times New Roman"/>
                <w:sz w:val="24"/>
                <w:szCs w:val="24"/>
              </w:rPr>
              <m:t>2</m:t>
            </m:r>
          </m:sup>
        </m:sSup>
        <m:r>
          <w:rPr>
            <w:rFonts w:ascii="Cambria Math" w:hAnsi="Times New Roman" w:cs="Times New Roman"/>
            <w:sz w:val="24"/>
            <w:szCs w:val="24"/>
          </w:rPr>
          <m:t>+</m:t>
        </m:r>
        <m:r>
          <w:rPr>
            <w:rFonts w:ascii="Cambria Math" w:hAnsi="Cambria Math" w:cs="Times New Roman"/>
            <w:sz w:val="24"/>
            <w:szCs w:val="24"/>
          </w:rPr>
          <m:t>px</m:t>
        </m:r>
        <m:r>
          <w:rPr>
            <w:rFonts w:ascii="Cambria Math" w:hAnsi="Times New Roman" w:cs="Times New Roman"/>
            <w:sz w:val="24"/>
            <w:szCs w:val="24"/>
          </w:rPr>
          <m:t>+5=0</m:t>
        </m:r>
      </m:oMath>
      <w:r w:rsidRPr="00DF3A00">
        <w:rPr>
          <w:rFonts w:ascii="Times New Roman" w:eastAsiaTheme="minorEastAsia" w:hAnsi="Times New Roman" w:cs="Times New Roman"/>
          <w:sz w:val="24"/>
          <w:szCs w:val="24"/>
        </w:rPr>
        <w:t xml:space="preserve"> равен – 5. Найдите </w:t>
      </w:r>
      <w:r w:rsidRPr="00DF3A00">
        <w:rPr>
          <w:rFonts w:ascii="Times New Roman" w:eastAsiaTheme="minorEastAsia" w:hAnsi="Times New Roman" w:cs="Times New Roman"/>
          <w:i/>
          <w:sz w:val="24"/>
          <w:szCs w:val="24"/>
          <w:lang w:val="en-US"/>
        </w:rPr>
        <w:t>p</w:t>
      </w:r>
      <w:r w:rsidRPr="00DF3A00">
        <w:rPr>
          <w:rFonts w:ascii="Times New Roman" w:eastAsiaTheme="minorEastAsia" w:hAnsi="Times New Roman" w:cs="Times New Roman"/>
          <w:i/>
          <w:sz w:val="24"/>
          <w:szCs w:val="24"/>
        </w:rPr>
        <w:t>.</w:t>
      </w:r>
    </w:p>
    <w:p w:rsidR="006F0592" w:rsidRPr="00DF3A00" w:rsidRDefault="006F0592" w:rsidP="006F0592">
      <w:pPr>
        <w:pStyle w:val="a8"/>
        <w:spacing w:after="0" w:line="240" w:lineRule="auto"/>
        <w:rPr>
          <w:rFonts w:ascii="Times New Roman" w:eastAsiaTheme="minorEastAsia" w:hAnsi="Times New Roman" w:cs="Times New Roman"/>
          <w:sz w:val="24"/>
          <w:szCs w:val="24"/>
        </w:rPr>
      </w:pPr>
      <w:r w:rsidRPr="00DF3A00">
        <w:rPr>
          <w:rFonts w:ascii="Times New Roman" w:eastAsiaTheme="minorEastAsia" w:hAnsi="Times New Roman" w:cs="Times New Roman"/>
          <w:sz w:val="24"/>
          <w:szCs w:val="24"/>
        </w:rPr>
        <w:t>Ответ:_________________</w:t>
      </w:r>
    </w:p>
    <w:p w:rsidR="006F0592" w:rsidRPr="00DF3A00" w:rsidRDefault="006F0592" w:rsidP="006F0592">
      <w:pPr>
        <w:pStyle w:val="a8"/>
        <w:spacing w:after="0" w:line="240" w:lineRule="auto"/>
        <w:rPr>
          <w:rFonts w:ascii="Times New Roman" w:hAnsi="Times New Roman" w:cs="Times New Roman"/>
          <w:b/>
          <w:sz w:val="24"/>
          <w:szCs w:val="24"/>
        </w:rPr>
      </w:pPr>
    </w:p>
    <w:p w:rsidR="006F0592" w:rsidRPr="00DF3A00" w:rsidRDefault="006F0592" w:rsidP="006F0592">
      <w:pPr>
        <w:pStyle w:val="a8"/>
        <w:spacing w:after="0" w:line="240" w:lineRule="auto"/>
        <w:rPr>
          <w:rFonts w:ascii="Times New Roman" w:hAnsi="Times New Roman" w:cs="Times New Roman"/>
          <w:b/>
          <w:sz w:val="24"/>
          <w:szCs w:val="24"/>
        </w:rPr>
      </w:pPr>
      <w:r w:rsidRPr="00DF3A00">
        <w:rPr>
          <w:rFonts w:ascii="Times New Roman" w:hAnsi="Times New Roman" w:cs="Times New Roman"/>
          <w:sz w:val="24"/>
          <w:szCs w:val="24"/>
        </w:rPr>
        <w:t xml:space="preserve">8.Если  </w:t>
      </w:r>
      <m:oMath>
        <m:r>
          <w:rPr>
            <w:rFonts w:ascii="Cambria Math" w:hAnsi="Times New Roman" w:cs="Times New Roman"/>
            <w:sz w:val="24"/>
            <w:szCs w:val="24"/>
          </w:rPr>
          <m:t>3&lt;</m:t>
        </m:r>
        <m:r>
          <w:rPr>
            <w:rFonts w:ascii="Cambria Math" w:hAnsi="Cambria Math" w:cs="Times New Roman"/>
            <w:sz w:val="24"/>
            <w:szCs w:val="24"/>
            <w:lang w:val="en-US"/>
          </w:rPr>
          <m:t>x</m:t>
        </m:r>
        <m:r>
          <w:rPr>
            <w:rFonts w:ascii="Cambria Math" w:hAnsi="Times New Roman" w:cs="Times New Roman"/>
            <w:sz w:val="24"/>
            <w:szCs w:val="24"/>
          </w:rPr>
          <m:t>&lt;5</m:t>
        </m:r>
      </m:oMath>
      <w:r w:rsidRPr="00DF3A00">
        <w:rPr>
          <w:rFonts w:ascii="Times New Roman" w:eastAsiaTheme="minorEastAsia" w:hAnsi="Times New Roman" w:cs="Times New Roman"/>
          <w:sz w:val="24"/>
          <w:szCs w:val="24"/>
        </w:rPr>
        <w:t xml:space="preserve">  и  </w:t>
      </w:r>
      <m:oMath>
        <m:r>
          <w:rPr>
            <w:rFonts w:ascii="Cambria Math" w:eastAsiaTheme="minorEastAsia" w:hAnsi="Times New Roman" w:cs="Times New Roman"/>
            <w:sz w:val="24"/>
            <w:szCs w:val="24"/>
          </w:rPr>
          <m:t>6&lt;</m:t>
        </m:r>
        <m:r>
          <w:rPr>
            <w:rFonts w:ascii="Cambria Math" w:eastAsiaTheme="minorEastAsia" w:hAnsi="Cambria Math" w:cs="Times New Roman"/>
            <w:sz w:val="24"/>
            <w:szCs w:val="24"/>
            <w:lang w:val="en-US"/>
          </w:rPr>
          <m:t>y</m:t>
        </m:r>
        <m:r>
          <w:rPr>
            <w:rFonts w:ascii="Cambria Math" w:eastAsiaTheme="minorEastAsia" w:hAnsi="Times New Roman" w:cs="Times New Roman"/>
            <w:sz w:val="24"/>
            <w:szCs w:val="24"/>
          </w:rPr>
          <m:t>&lt;7</m:t>
        </m:r>
      </m:oMath>
      <w:r w:rsidRPr="00DF3A00">
        <w:rPr>
          <w:rFonts w:ascii="Times New Roman" w:eastAsiaTheme="minorEastAsia" w:hAnsi="Times New Roman" w:cs="Times New Roman"/>
          <w:sz w:val="24"/>
          <w:szCs w:val="24"/>
        </w:rPr>
        <w:t xml:space="preserve">, то </w:t>
      </w:r>
    </w:p>
    <w:p w:rsidR="006F0592" w:rsidRPr="00DF3A00" w:rsidRDefault="006F0592" w:rsidP="006F0592">
      <w:pPr>
        <w:pStyle w:val="a8"/>
        <w:numPr>
          <w:ilvl w:val="0"/>
          <w:numId w:val="4"/>
        </w:numPr>
        <w:spacing w:after="0" w:line="240" w:lineRule="auto"/>
        <w:rPr>
          <w:rFonts w:ascii="Times New Roman" w:hAnsi="Times New Roman" w:cs="Times New Roman"/>
          <w:b/>
          <w:sz w:val="24"/>
          <w:szCs w:val="24"/>
        </w:rPr>
      </w:pPr>
      <m:oMath>
        <m:r>
          <w:rPr>
            <w:rFonts w:ascii="Cambria Math" w:hAnsi="Times New Roman" w:cs="Times New Roman"/>
            <w:sz w:val="24"/>
            <w:szCs w:val="24"/>
          </w:rPr>
          <m:t>3&lt;</m:t>
        </m:r>
        <m:r>
          <w:rPr>
            <w:rFonts w:ascii="Cambria Math" w:hAnsi="Cambria Math" w:cs="Times New Roman"/>
            <w:sz w:val="24"/>
            <w:szCs w:val="24"/>
            <w:lang w:val="en-US"/>
          </w:rPr>
          <m:t>y</m:t>
        </m:r>
        <m:r>
          <w:rPr>
            <w:rFonts w:ascii="Times New Roman" w:hAnsi="Times New Roman" w:cs="Times New Roman"/>
            <w:sz w:val="24"/>
            <w:szCs w:val="24"/>
          </w:rPr>
          <m:t>-</m:t>
        </m:r>
        <m:r>
          <w:rPr>
            <w:rFonts w:ascii="Cambria Math" w:hAnsi="Cambria Math" w:cs="Times New Roman"/>
            <w:sz w:val="24"/>
            <w:szCs w:val="24"/>
            <w:lang w:val="en-US"/>
          </w:rPr>
          <m:t>x</m:t>
        </m:r>
        <m:r>
          <w:rPr>
            <w:rFonts w:ascii="Cambria Math" w:hAnsi="Times New Roman" w:cs="Times New Roman"/>
            <w:sz w:val="24"/>
            <w:szCs w:val="24"/>
          </w:rPr>
          <m:t>&lt;2</m:t>
        </m:r>
      </m:oMath>
      <w:r w:rsidRPr="00DF3A00">
        <w:rPr>
          <w:rFonts w:ascii="Times New Roman" w:eastAsiaTheme="minorEastAsia" w:hAnsi="Times New Roman" w:cs="Times New Roman"/>
          <w:sz w:val="24"/>
          <w:szCs w:val="24"/>
        </w:rPr>
        <w:t xml:space="preserve">          2)  </w:t>
      </w:r>
      <m:oMath>
        <m:r>
          <w:rPr>
            <w:rFonts w:ascii="Cambria Math" w:hAnsi="Times New Roman" w:cs="Times New Roman"/>
            <w:sz w:val="24"/>
            <w:szCs w:val="24"/>
          </w:rPr>
          <m:t>2&lt;</m:t>
        </m:r>
        <m:r>
          <w:rPr>
            <w:rFonts w:ascii="Cambria Math" w:hAnsi="Cambria Math" w:cs="Times New Roman"/>
            <w:sz w:val="24"/>
            <w:szCs w:val="24"/>
            <w:lang w:val="en-US"/>
          </w:rPr>
          <m:t>y</m:t>
        </m:r>
        <m:r>
          <w:rPr>
            <w:rFonts w:ascii="Times New Roman" w:hAnsi="Times New Roman" w:cs="Times New Roman"/>
            <w:sz w:val="24"/>
            <w:szCs w:val="24"/>
          </w:rPr>
          <m:t>-</m:t>
        </m:r>
        <m:r>
          <w:rPr>
            <w:rFonts w:ascii="Cambria Math" w:hAnsi="Cambria Math" w:cs="Times New Roman"/>
            <w:sz w:val="24"/>
            <w:szCs w:val="24"/>
            <w:lang w:val="en-US"/>
          </w:rPr>
          <m:t>x</m:t>
        </m:r>
        <m:r>
          <w:rPr>
            <w:rFonts w:ascii="Cambria Math" w:hAnsi="Times New Roman" w:cs="Times New Roman"/>
            <w:sz w:val="24"/>
            <w:szCs w:val="24"/>
          </w:rPr>
          <m:t>&lt;3</m:t>
        </m:r>
      </m:oMath>
      <w:r w:rsidRPr="00DF3A00">
        <w:rPr>
          <w:rFonts w:ascii="Times New Roman" w:eastAsiaTheme="minorEastAsia" w:hAnsi="Times New Roman" w:cs="Times New Roman"/>
          <w:sz w:val="24"/>
          <w:szCs w:val="24"/>
        </w:rPr>
        <w:t xml:space="preserve">          3)  </w:t>
      </w:r>
      <m:oMath>
        <m:r>
          <w:rPr>
            <w:rFonts w:ascii="Cambria Math" w:hAnsi="Times New Roman" w:cs="Times New Roman"/>
            <w:sz w:val="24"/>
            <w:szCs w:val="24"/>
          </w:rPr>
          <m:t>1&lt;</m:t>
        </m:r>
        <m:r>
          <w:rPr>
            <w:rFonts w:ascii="Cambria Math" w:hAnsi="Cambria Math" w:cs="Times New Roman"/>
            <w:sz w:val="24"/>
            <w:szCs w:val="24"/>
            <w:lang w:val="en-US"/>
          </w:rPr>
          <m:t>y</m:t>
        </m:r>
        <m:r>
          <w:rPr>
            <w:rFonts w:ascii="Times New Roman" w:hAnsi="Times New Roman" w:cs="Times New Roman"/>
            <w:sz w:val="24"/>
            <w:szCs w:val="24"/>
          </w:rPr>
          <m:t>-</m:t>
        </m:r>
        <m:r>
          <w:rPr>
            <w:rFonts w:ascii="Cambria Math" w:hAnsi="Cambria Math" w:cs="Times New Roman"/>
            <w:sz w:val="24"/>
            <w:szCs w:val="24"/>
            <w:lang w:val="en-US"/>
          </w:rPr>
          <m:t>x</m:t>
        </m:r>
        <m:r>
          <w:rPr>
            <w:rFonts w:ascii="Cambria Math" w:hAnsi="Times New Roman" w:cs="Times New Roman"/>
            <w:sz w:val="24"/>
            <w:szCs w:val="24"/>
          </w:rPr>
          <m:t>&lt;4</m:t>
        </m:r>
      </m:oMath>
      <w:r w:rsidRPr="00DF3A00">
        <w:rPr>
          <w:rFonts w:ascii="Times New Roman" w:eastAsiaTheme="minorEastAsia" w:hAnsi="Times New Roman" w:cs="Times New Roman"/>
          <w:sz w:val="24"/>
          <w:szCs w:val="24"/>
        </w:rPr>
        <w:t xml:space="preserve">          4)  </w:t>
      </w:r>
      <m:oMath>
        <m:r>
          <w:rPr>
            <w:rFonts w:ascii="Cambria Math" w:hAnsi="Times New Roman" w:cs="Times New Roman"/>
            <w:sz w:val="24"/>
            <w:szCs w:val="24"/>
          </w:rPr>
          <m:t>4,5&lt;</m:t>
        </m:r>
        <m:r>
          <w:rPr>
            <w:rFonts w:ascii="Cambria Math" w:hAnsi="Cambria Math" w:cs="Times New Roman"/>
            <w:sz w:val="24"/>
            <w:szCs w:val="24"/>
            <w:lang w:val="en-US"/>
          </w:rPr>
          <m:t>y</m:t>
        </m:r>
        <m:r>
          <w:rPr>
            <w:rFonts w:ascii="Times New Roman" w:hAnsi="Times New Roman" w:cs="Times New Roman"/>
            <w:sz w:val="24"/>
            <w:szCs w:val="24"/>
            <w:lang w:val="en-US"/>
          </w:rPr>
          <m:t>-</m:t>
        </m:r>
        <m:r>
          <w:rPr>
            <w:rFonts w:ascii="Cambria Math" w:hAnsi="Cambria Math" w:cs="Times New Roman"/>
            <w:sz w:val="24"/>
            <w:szCs w:val="24"/>
            <w:lang w:val="en-US"/>
          </w:rPr>
          <m:t>x</m:t>
        </m:r>
        <m:r>
          <w:rPr>
            <w:rFonts w:ascii="Cambria Math" w:hAnsi="Times New Roman" w:cs="Times New Roman"/>
            <w:sz w:val="24"/>
            <w:szCs w:val="24"/>
            <w:lang w:val="en-US"/>
          </w:rPr>
          <m:t>&lt;6</m:t>
        </m:r>
      </m:oMath>
    </w:p>
    <w:p w:rsidR="006F0592" w:rsidRPr="00DF3A00" w:rsidRDefault="006F0592" w:rsidP="006F0592">
      <w:pPr>
        <w:spacing w:after="0" w:line="240" w:lineRule="auto"/>
        <w:rPr>
          <w:b/>
          <w:sz w:val="24"/>
          <w:szCs w:val="24"/>
          <w:lang w:val="en-US"/>
        </w:rPr>
      </w:pPr>
    </w:p>
    <w:p w:rsidR="006F0592" w:rsidRPr="00DF3A00" w:rsidRDefault="006F0592" w:rsidP="006F0592">
      <w:pPr>
        <w:pStyle w:val="a8"/>
        <w:spacing w:after="0" w:line="240" w:lineRule="auto"/>
        <w:rPr>
          <w:rFonts w:ascii="Times New Roman" w:hAnsi="Times New Roman" w:cs="Times New Roman"/>
          <w:b/>
          <w:sz w:val="24"/>
          <w:szCs w:val="24"/>
        </w:rPr>
      </w:pPr>
      <w:r w:rsidRPr="00DF3A00">
        <w:rPr>
          <w:rFonts w:ascii="Times New Roman" w:hAnsi="Times New Roman" w:cs="Times New Roman"/>
          <w:sz w:val="24"/>
          <w:szCs w:val="24"/>
        </w:rPr>
        <w:t xml:space="preserve">9.Изготовитель гарантирует, что каждый мешок цемента имеет массу </w:t>
      </w:r>
      <m:oMath>
        <m:r>
          <w:rPr>
            <w:rFonts w:ascii="Cambria Math" w:hAnsi="Times New Roman" w:cs="Times New Roman"/>
            <w:sz w:val="24"/>
            <w:szCs w:val="24"/>
          </w:rPr>
          <m:t>50</m:t>
        </m:r>
        <m:r>
          <w:rPr>
            <w:rFonts w:ascii="Cambria Math" w:hAnsi="Times New Roman" w:cs="Times New Roman"/>
            <w:sz w:val="24"/>
            <w:szCs w:val="24"/>
          </w:rPr>
          <m:t>±</m:t>
        </m:r>
        <m:r>
          <w:rPr>
            <w:rFonts w:ascii="Cambria Math" w:hAnsi="Times New Roman" w:cs="Times New Roman"/>
            <w:sz w:val="24"/>
            <w:szCs w:val="24"/>
          </w:rPr>
          <m:t>0,2</m:t>
        </m:r>
      </m:oMath>
      <w:r w:rsidRPr="00DF3A00">
        <w:rPr>
          <w:rFonts w:ascii="Times New Roman" w:eastAsiaTheme="minorEastAsia" w:hAnsi="Times New Roman" w:cs="Times New Roman"/>
          <w:sz w:val="24"/>
          <w:szCs w:val="24"/>
        </w:rPr>
        <w:t xml:space="preserve"> кг. Масса первого мешка 49,85 кг, а второго – 50,12 кг. Какой из мешков имеет гарантируемую массу?</w:t>
      </w:r>
    </w:p>
    <w:p w:rsidR="006F0592" w:rsidRPr="00DF3A00" w:rsidRDefault="006F0592" w:rsidP="006F0592">
      <w:pPr>
        <w:pStyle w:val="a8"/>
        <w:numPr>
          <w:ilvl w:val="0"/>
          <w:numId w:val="5"/>
        </w:numPr>
        <w:spacing w:after="0" w:line="240" w:lineRule="auto"/>
        <w:rPr>
          <w:rFonts w:ascii="Times New Roman" w:hAnsi="Times New Roman" w:cs="Times New Roman"/>
          <w:b/>
          <w:sz w:val="24"/>
          <w:szCs w:val="24"/>
        </w:rPr>
      </w:pPr>
      <w:r w:rsidRPr="00DF3A00">
        <w:rPr>
          <w:rFonts w:ascii="Times New Roman" w:eastAsiaTheme="minorEastAsia" w:hAnsi="Times New Roman" w:cs="Times New Roman"/>
          <w:sz w:val="24"/>
          <w:szCs w:val="24"/>
        </w:rPr>
        <w:t>только первый</w:t>
      </w:r>
    </w:p>
    <w:p w:rsidR="006F0592" w:rsidRPr="00DF3A00" w:rsidRDefault="006F0592" w:rsidP="006F0592">
      <w:pPr>
        <w:pStyle w:val="a8"/>
        <w:numPr>
          <w:ilvl w:val="0"/>
          <w:numId w:val="5"/>
        </w:numPr>
        <w:spacing w:after="0" w:line="240" w:lineRule="auto"/>
        <w:rPr>
          <w:rFonts w:ascii="Times New Roman" w:hAnsi="Times New Roman" w:cs="Times New Roman"/>
          <w:b/>
          <w:sz w:val="24"/>
          <w:szCs w:val="24"/>
        </w:rPr>
      </w:pPr>
      <w:r w:rsidRPr="00DF3A00">
        <w:rPr>
          <w:rFonts w:ascii="Times New Roman" w:eastAsiaTheme="minorEastAsia" w:hAnsi="Times New Roman" w:cs="Times New Roman"/>
          <w:sz w:val="24"/>
          <w:szCs w:val="24"/>
        </w:rPr>
        <w:t>только второй</w:t>
      </w:r>
    </w:p>
    <w:p w:rsidR="006F0592" w:rsidRPr="00DF3A00" w:rsidRDefault="006F0592" w:rsidP="006F0592">
      <w:pPr>
        <w:pStyle w:val="a8"/>
        <w:numPr>
          <w:ilvl w:val="0"/>
          <w:numId w:val="5"/>
        </w:numPr>
        <w:spacing w:after="0" w:line="240" w:lineRule="auto"/>
        <w:rPr>
          <w:rFonts w:ascii="Times New Roman" w:hAnsi="Times New Roman" w:cs="Times New Roman"/>
          <w:b/>
          <w:sz w:val="24"/>
          <w:szCs w:val="24"/>
        </w:rPr>
      </w:pPr>
      <w:r w:rsidRPr="00DF3A00">
        <w:rPr>
          <w:rFonts w:ascii="Times New Roman" w:eastAsiaTheme="minorEastAsia" w:hAnsi="Times New Roman" w:cs="Times New Roman"/>
          <w:sz w:val="24"/>
          <w:szCs w:val="24"/>
        </w:rPr>
        <w:t>имеют оба</w:t>
      </w:r>
    </w:p>
    <w:p w:rsidR="006F0592" w:rsidRPr="00DF3A00" w:rsidRDefault="006F0592" w:rsidP="006F0592">
      <w:pPr>
        <w:pStyle w:val="a8"/>
        <w:numPr>
          <w:ilvl w:val="0"/>
          <w:numId w:val="5"/>
        </w:numPr>
        <w:spacing w:after="0" w:line="240" w:lineRule="auto"/>
        <w:rPr>
          <w:rFonts w:ascii="Times New Roman" w:hAnsi="Times New Roman" w:cs="Times New Roman"/>
          <w:b/>
          <w:sz w:val="24"/>
          <w:szCs w:val="24"/>
        </w:rPr>
      </w:pPr>
      <w:r w:rsidRPr="00DF3A00">
        <w:rPr>
          <w:rFonts w:ascii="Times New Roman" w:eastAsiaTheme="minorEastAsia" w:hAnsi="Times New Roman" w:cs="Times New Roman"/>
          <w:sz w:val="24"/>
          <w:szCs w:val="24"/>
        </w:rPr>
        <w:t>не имеет ни один</w:t>
      </w:r>
    </w:p>
    <w:p w:rsidR="006F0592" w:rsidRPr="00DF3A00" w:rsidRDefault="006F0592" w:rsidP="006F0592">
      <w:pPr>
        <w:pStyle w:val="a8"/>
        <w:spacing w:after="0" w:line="240" w:lineRule="auto"/>
        <w:ind w:left="1080"/>
        <w:rPr>
          <w:rFonts w:ascii="Times New Roman" w:hAnsi="Times New Roman" w:cs="Times New Roman"/>
          <w:b/>
          <w:sz w:val="24"/>
          <w:szCs w:val="24"/>
        </w:rPr>
      </w:pPr>
    </w:p>
    <w:p w:rsidR="006F0592" w:rsidRPr="00DF3A00" w:rsidRDefault="006F0592" w:rsidP="006F0592">
      <w:pPr>
        <w:pStyle w:val="a8"/>
        <w:spacing w:after="0" w:line="240" w:lineRule="auto"/>
        <w:rPr>
          <w:rFonts w:ascii="Times New Roman" w:hAnsi="Times New Roman" w:cs="Times New Roman"/>
          <w:b/>
          <w:sz w:val="24"/>
          <w:szCs w:val="24"/>
        </w:rPr>
      </w:pPr>
      <w:r w:rsidRPr="00DF3A00">
        <w:rPr>
          <w:rFonts w:ascii="Times New Roman" w:hAnsi="Times New Roman" w:cs="Times New Roman"/>
          <w:sz w:val="24"/>
          <w:szCs w:val="24"/>
        </w:rPr>
        <w:t xml:space="preserve">10.Решите систему неравенств: </w:t>
      </w:r>
      <m:oMath>
        <m:d>
          <m:dPr>
            <m:begChr m:val="{"/>
            <m:endChr m:val=""/>
            <m:ctrlPr>
              <w:rPr>
                <w:rFonts w:ascii="Cambria Math" w:hAnsi="Times New Roman" w:cs="Times New Roman"/>
                <w:i/>
                <w:sz w:val="24"/>
                <w:szCs w:val="24"/>
              </w:rPr>
            </m:ctrlPr>
          </m:dPr>
          <m:e>
            <m:eqArr>
              <m:eqArrPr>
                <m:ctrlPr>
                  <w:rPr>
                    <w:rFonts w:ascii="Cambria Math" w:hAnsi="Times New Roman" w:cs="Times New Roman"/>
                    <w:i/>
                    <w:sz w:val="24"/>
                    <w:szCs w:val="24"/>
                  </w:rPr>
                </m:ctrlPr>
              </m:eqArrPr>
              <m:e>
                <m:r>
                  <w:rPr>
                    <w:rFonts w:ascii="Times New Roman" w:hAnsi="Times New Roman" w:cs="Times New Roman"/>
                    <w:sz w:val="24"/>
                    <w:szCs w:val="24"/>
                  </w:rPr>
                  <m:t>-</m:t>
                </m:r>
                <m:r>
                  <w:rPr>
                    <w:rFonts w:ascii="Cambria Math" w:hAnsi="Times New Roman" w:cs="Times New Roman"/>
                    <w:sz w:val="24"/>
                    <w:szCs w:val="24"/>
                  </w:rPr>
                  <m:t>2</m:t>
                </m:r>
                <m:r>
                  <w:rPr>
                    <w:rFonts w:ascii="Cambria Math" w:hAnsi="Cambria Math" w:cs="Times New Roman"/>
                    <w:sz w:val="24"/>
                    <w:szCs w:val="24"/>
                    <w:lang w:val="en-US"/>
                  </w:rPr>
                  <m:t>x</m:t>
                </m:r>
                <m:r>
                  <w:rPr>
                    <w:rFonts w:ascii="Cambria Math" w:hAnsi="Times New Roman" w:cs="Times New Roman"/>
                    <w:sz w:val="24"/>
                    <w:szCs w:val="24"/>
                  </w:rPr>
                  <m:t>≥</m:t>
                </m:r>
                <m:r>
                  <w:rPr>
                    <w:rFonts w:ascii="Cambria Math" w:hAnsi="Times New Roman" w:cs="Times New Roman"/>
                    <w:sz w:val="24"/>
                    <w:szCs w:val="24"/>
                  </w:rPr>
                  <m:t>4</m:t>
                </m:r>
              </m:e>
              <m:e>
                <m:r>
                  <w:rPr>
                    <w:rFonts w:ascii="Cambria Math" w:hAnsi="Cambria Math" w:cs="Times New Roman"/>
                    <w:sz w:val="24"/>
                    <w:szCs w:val="24"/>
                  </w:rPr>
                  <m:t>x</m:t>
                </m:r>
                <m:r>
                  <w:rPr>
                    <w:rFonts w:ascii="Cambria Math" w:hAnsi="Times New Roman" w:cs="Times New Roman"/>
                    <w:sz w:val="24"/>
                    <w:szCs w:val="24"/>
                  </w:rPr>
                  <m:t>+3&gt;0</m:t>
                </m:r>
              </m:e>
            </m:eqArr>
          </m:e>
        </m:d>
      </m:oMath>
    </w:p>
    <w:p w:rsidR="006F0592" w:rsidRPr="00DF3A00" w:rsidRDefault="000B3ECE" w:rsidP="006F0592">
      <w:pPr>
        <w:pStyle w:val="a8"/>
        <w:numPr>
          <w:ilvl w:val="0"/>
          <w:numId w:val="6"/>
        </w:numPr>
        <w:spacing w:after="0" w:line="240" w:lineRule="auto"/>
        <w:rPr>
          <w:rFonts w:ascii="Times New Roman" w:hAnsi="Times New Roman" w:cs="Times New Roman"/>
          <w:sz w:val="24"/>
          <w:szCs w:val="24"/>
        </w:rPr>
      </w:pPr>
      <m:oMath>
        <m:d>
          <m:dPr>
            <m:endChr m:val=""/>
            <m:ctrlPr>
              <w:rPr>
                <w:rFonts w:ascii="Cambria Math" w:hAnsi="Times New Roman" w:cs="Times New Roman"/>
                <w:sz w:val="24"/>
                <w:szCs w:val="24"/>
              </w:rPr>
            </m:ctrlPr>
          </m:dPr>
          <m:e>
            <m:r>
              <m:rPr>
                <m:sty m:val="p"/>
              </m:rPr>
              <w:rPr>
                <w:rFonts w:ascii="Times New Roman" w:hAnsi="Times New Roman" w:cs="Times New Roman"/>
                <w:sz w:val="24"/>
                <w:szCs w:val="24"/>
              </w:rPr>
              <m:t>-</m:t>
            </m:r>
            <m:r>
              <m:rPr>
                <m:sty m:val="p"/>
              </m:rPr>
              <w:rPr>
                <w:rFonts w:ascii="Cambria Math" w:hAnsi="Times New Roman" w:cs="Times New Roman"/>
                <w:sz w:val="24"/>
                <w:szCs w:val="24"/>
              </w:rPr>
              <m:t>3;</m:t>
            </m:r>
            <m:d>
              <m:dPr>
                <m:begChr m:val=""/>
                <m:endChr m:val="]"/>
                <m:ctrlPr>
                  <w:rPr>
                    <w:rFonts w:ascii="Cambria Math" w:hAnsi="Times New Roman" w:cs="Times New Roman"/>
                    <w:sz w:val="24"/>
                    <w:szCs w:val="24"/>
                  </w:rPr>
                </m:ctrlPr>
              </m:dPr>
              <m:e>
                <m:r>
                  <m:rPr>
                    <m:sty m:val="p"/>
                  </m:rPr>
                  <w:rPr>
                    <w:rFonts w:ascii="Times New Roman" w:hAnsi="Times New Roman" w:cs="Times New Roman"/>
                    <w:sz w:val="24"/>
                    <w:szCs w:val="24"/>
                  </w:rPr>
                  <m:t>-</m:t>
                </m:r>
                <m:r>
                  <m:rPr>
                    <m:sty m:val="p"/>
                  </m:rPr>
                  <w:rPr>
                    <w:rFonts w:ascii="Cambria Math" w:hAnsi="Times New Roman" w:cs="Times New Roman"/>
                    <w:sz w:val="24"/>
                    <w:szCs w:val="24"/>
                  </w:rPr>
                  <m:t>2</m:t>
                </m:r>
              </m:e>
            </m:d>
          </m:e>
        </m:d>
      </m:oMath>
      <w:r w:rsidR="006F0592" w:rsidRPr="00DF3A00">
        <w:rPr>
          <w:rFonts w:ascii="Times New Roman" w:eastAsiaTheme="minorEastAsia" w:hAnsi="Times New Roman" w:cs="Times New Roman"/>
          <w:sz w:val="24"/>
          <w:szCs w:val="24"/>
        </w:rPr>
        <w:t xml:space="preserve">          2)  </w:t>
      </w:r>
      <m:oMath>
        <m:d>
          <m:dPr>
            <m:begChr m:val="["/>
            <m:endChr m:val=""/>
            <m:ctrlPr>
              <w:rPr>
                <w:rFonts w:ascii="Cambria Math" w:eastAsiaTheme="minorEastAsia" w:hAnsi="Times New Roman" w:cs="Times New Roman"/>
                <w:i/>
                <w:sz w:val="24"/>
                <w:szCs w:val="24"/>
              </w:rPr>
            </m:ctrlPr>
          </m:dPr>
          <m:e>
            <m:r>
              <w:rPr>
                <w:rFonts w:ascii="Times New Roman" w:eastAsiaTheme="minorEastAsia" w:hAnsi="Times New Roman" w:cs="Times New Roman"/>
                <w:sz w:val="24"/>
                <w:szCs w:val="24"/>
              </w:rPr>
              <m:t>-</m:t>
            </m:r>
            <m:r>
              <w:rPr>
                <w:rFonts w:ascii="Cambria Math" w:eastAsiaTheme="minorEastAsia" w:hAnsi="Times New Roman" w:cs="Times New Roman"/>
                <w:sz w:val="24"/>
                <w:szCs w:val="24"/>
              </w:rPr>
              <m:t>2;</m:t>
            </m:r>
            <m:d>
              <m:dPr>
                <m:begChr m:val=""/>
                <m:ctrlPr>
                  <w:rPr>
                    <w:rFonts w:ascii="Cambria Math" w:eastAsiaTheme="minorEastAsia" w:hAnsi="Times New Roman" w:cs="Times New Roman"/>
                    <w:i/>
                    <w:sz w:val="24"/>
                    <w:szCs w:val="24"/>
                  </w:rPr>
                </m:ctrlPr>
              </m:dPr>
              <m:e>
                <m:r>
                  <w:rPr>
                    <w:rFonts w:ascii="Cambria Math" w:eastAsiaTheme="minorEastAsia" w:hAnsi="Times New Roman" w:cs="Times New Roman"/>
                    <w:sz w:val="24"/>
                    <w:szCs w:val="24"/>
                  </w:rPr>
                  <m:t>+</m:t>
                </m:r>
                <m:r>
                  <w:rPr>
                    <w:rFonts w:ascii="Cambria Math" w:eastAsiaTheme="minorEastAsia" w:hAnsi="Times New Roman" w:cs="Times New Roman"/>
                    <w:sz w:val="24"/>
                    <w:szCs w:val="24"/>
                  </w:rPr>
                  <m:t>∞</m:t>
                </m:r>
              </m:e>
            </m:d>
          </m:e>
        </m:d>
      </m:oMath>
      <w:r w:rsidR="006F0592" w:rsidRPr="00DF3A00">
        <w:rPr>
          <w:rFonts w:ascii="Times New Roman" w:eastAsiaTheme="minorEastAsia" w:hAnsi="Times New Roman" w:cs="Times New Roman"/>
          <w:sz w:val="24"/>
          <w:szCs w:val="24"/>
        </w:rPr>
        <w:t xml:space="preserve">           3)  </w:t>
      </w:r>
      <m:oMath>
        <m:d>
          <m:dPr>
            <m:ctrlPr>
              <w:rPr>
                <w:rFonts w:ascii="Cambria Math" w:eastAsiaTheme="minorEastAsia" w:hAnsi="Times New Roman" w:cs="Times New Roman"/>
                <w:i/>
                <w:sz w:val="24"/>
                <w:szCs w:val="24"/>
              </w:rPr>
            </m:ctrlPr>
          </m:dPr>
          <m:e>
            <m:r>
              <w:rPr>
                <w:rFonts w:ascii="Times New Roman" w:eastAsiaTheme="minorEastAsia" w:hAnsi="Times New Roman" w:cs="Times New Roman"/>
                <w:sz w:val="24"/>
                <w:szCs w:val="24"/>
              </w:rPr>
              <m:t>-</m:t>
            </m:r>
            <m:r>
              <w:rPr>
                <w:rFonts w:ascii="Cambria Math" w:eastAsiaTheme="minorEastAsia" w:hAnsi="Times New Roman" w:cs="Times New Roman"/>
                <w:sz w:val="24"/>
                <w:szCs w:val="24"/>
              </w:rPr>
              <m:t>3;+</m:t>
            </m:r>
            <m:r>
              <w:rPr>
                <w:rFonts w:ascii="Cambria Math" w:eastAsiaTheme="minorEastAsia" w:hAnsi="Times New Roman" w:cs="Times New Roman"/>
                <w:sz w:val="24"/>
                <w:szCs w:val="24"/>
              </w:rPr>
              <m:t>∞</m:t>
            </m:r>
          </m:e>
        </m:d>
      </m:oMath>
      <w:r w:rsidR="006F0592" w:rsidRPr="00DF3A00">
        <w:rPr>
          <w:rFonts w:ascii="Times New Roman" w:eastAsiaTheme="minorEastAsia" w:hAnsi="Times New Roman" w:cs="Times New Roman"/>
          <w:sz w:val="24"/>
          <w:szCs w:val="24"/>
        </w:rPr>
        <w:t xml:space="preserve">           4)  </w:t>
      </w:r>
      <m:oMath>
        <m:d>
          <m:dPr>
            <m:endChr m:val=""/>
            <m:ctrlPr>
              <w:rPr>
                <w:rFonts w:ascii="Cambria Math" w:eastAsiaTheme="minorEastAsia" w:hAnsi="Times New Roman" w:cs="Times New Roman"/>
                <w:i/>
                <w:sz w:val="24"/>
                <w:szCs w:val="24"/>
              </w:rPr>
            </m:ctrlPr>
          </m:dPr>
          <m:e>
            <m:r>
              <w:rPr>
                <w:rFonts w:ascii="Times New Roman" w:eastAsiaTheme="minorEastAsia" w:hAnsi="Times New Roman" w:cs="Times New Roman"/>
                <w:sz w:val="24"/>
                <w:szCs w:val="24"/>
              </w:rPr>
              <m:t>-∞</m:t>
            </m:r>
            <m:r>
              <w:rPr>
                <w:rFonts w:ascii="Cambria Math" w:eastAsiaTheme="minorEastAsia" w:hAnsi="Times New Roman" w:cs="Times New Roman"/>
                <w:sz w:val="24"/>
                <w:szCs w:val="24"/>
              </w:rPr>
              <m:t>;</m:t>
            </m:r>
            <m:d>
              <m:dPr>
                <m:begChr m:val=""/>
                <m:endChr m:val="]"/>
                <m:ctrlPr>
                  <w:rPr>
                    <w:rFonts w:ascii="Cambria Math" w:eastAsiaTheme="minorEastAsia" w:hAnsi="Times New Roman" w:cs="Times New Roman"/>
                    <w:i/>
                    <w:sz w:val="24"/>
                    <w:szCs w:val="24"/>
                  </w:rPr>
                </m:ctrlPr>
              </m:dPr>
              <m:e>
                <m:r>
                  <w:rPr>
                    <w:rFonts w:ascii="Times New Roman" w:eastAsiaTheme="minorEastAsia" w:hAnsi="Times New Roman" w:cs="Times New Roman"/>
                    <w:sz w:val="24"/>
                    <w:szCs w:val="24"/>
                  </w:rPr>
                  <m:t>-</m:t>
                </m:r>
                <m:r>
                  <w:rPr>
                    <w:rFonts w:ascii="Cambria Math" w:eastAsiaTheme="minorEastAsia" w:hAnsi="Times New Roman" w:cs="Times New Roman"/>
                    <w:sz w:val="24"/>
                    <w:szCs w:val="24"/>
                  </w:rPr>
                  <m:t>2</m:t>
                </m:r>
              </m:e>
            </m:d>
          </m:e>
        </m:d>
      </m:oMath>
    </w:p>
    <w:p w:rsidR="006F0592" w:rsidRPr="00DF3A00" w:rsidRDefault="006F0592" w:rsidP="006F0592">
      <w:pPr>
        <w:spacing w:after="0" w:line="240" w:lineRule="auto"/>
        <w:rPr>
          <w:b/>
          <w:sz w:val="24"/>
          <w:szCs w:val="24"/>
        </w:rPr>
      </w:pPr>
    </w:p>
    <w:p w:rsidR="006F0592" w:rsidRPr="00DF3A00" w:rsidRDefault="006F0592" w:rsidP="006F0592">
      <w:pPr>
        <w:pStyle w:val="a8"/>
        <w:spacing w:after="0" w:line="240" w:lineRule="auto"/>
        <w:rPr>
          <w:rFonts w:ascii="Times New Roman" w:hAnsi="Times New Roman" w:cs="Times New Roman"/>
          <w:sz w:val="24"/>
          <w:szCs w:val="24"/>
        </w:rPr>
      </w:pPr>
      <w:r w:rsidRPr="00DF3A00">
        <w:rPr>
          <w:rFonts w:ascii="Times New Roman" w:hAnsi="Times New Roman" w:cs="Times New Roman"/>
          <w:sz w:val="24"/>
          <w:szCs w:val="24"/>
        </w:rPr>
        <w:t xml:space="preserve">11.Запишите в стандартном виде число </w:t>
      </w:r>
      <m:oMath>
        <m:r>
          <w:rPr>
            <w:rFonts w:ascii="Cambria Math" w:hAnsi="Times New Roman" w:cs="Times New Roman"/>
            <w:sz w:val="24"/>
            <w:szCs w:val="24"/>
          </w:rPr>
          <m:t>0,845</m:t>
        </m:r>
        <m:r>
          <w:rPr>
            <w:rFonts w:ascii="Cambria Math" w:hAnsi="Times New Roman" w:cs="Times New Roman"/>
            <w:sz w:val="24"/>
            <w:szCs w:val="24"/>
          </w:rPr>
          <m:t>∙</m:t>
        </m:r>
        <m:sSup>
          <m:sSupPr>
            <m:ctrlPr>
              <w:rPr>
                <w:rFonts w:ascii="Cambria Math" w:hAnsi="Times New Roman" w:cs="Times New Roman"/>
                <w:i/>
                <w:sz w:val="24"/>
                <w:szCs w:val="24"/>
              </w:rPr>
            </m:ctrlPr>
          </m:sSupPr>
          <m:e>
            <m:r>
              <w:rPr>
                <w:rFonts w:ascii="Cambria Math" w:hAnsi="Times New Roman" w:cs="Times New Roman"/>
                <w:sz w:val="24"/>
                <w:szCs w:val="24"/>
              </w:rPr>
              <m:t>10</m:t>
            </m:r>
          </m:e>
          <m:sup>
            <m:r>
              <w:rPr>
                <w:rFonts w:ascii="Times New Roman" w:hAnsi="Times New Roman" w:cs="Times New Roman"/>
                <w:sz w:val="24"/>
                <w:szCs w:val="24"/>
              </w:rPr>
              <m:t>-</m:t>
            </m:r>
            <m:r>
              <w:rPr>
                <w:rFonts w:ascii="Cambria Math" w:hAnsi="Times New Roman" w:cs="Times New Roman"/>
                <w:sz w:val="24"/>
                <w:szCs w:val="24"/>
              </w:rPr>
              <m:t>2</m:t>
            </m:r>
          </m:sup>
        </m:sSup>
      </m:oMath>
    </w:p>
    <w:p w:rsidR="006F0592" w:rsidRPr="00DF3A00" w:rsidRDefault="006F0592" w:rsidP="006F0592">
      <w:pPr>
        <w:pStyle w:val="a8"/>
        <w:numPr>
          <w:ilvl w:val="0"/>
          <w:numId w:val="7"/>
        </w:numPr>
        <w:spacing w:after="0" w:line="240" w:lineRule="auto"/>
        <w:rPr>
          <w:rFonts w:ascii="Times New Roman" w:hAnsi="Times New Roman" w:cs="Times New Roman"/>
          <w:sz w:val="24"/>
          <w:szCs w:val="24"/>
        </w:rPr>
      </w:pPr>
      <m:oMath>
        <m:r>
          <w:rPr>
            <w:rFonts w:ascii="Cambria Math" w:hAnsi="Times New Roman" w:cs="Times New Roman"/>
            <w:sz w:val="24"/>
            <w:szCs w:val="24"/>
          </w:rPr>
          <m:t>8,45</m:t>
        </m:r>
        <m:r>
          <w:rPr>
            <w:rFonts w:ascii="Cambria Math" w:hAnsi="Times New Roman" w:cs="Times New Roman"/>
            <w:sz w:val="24"/>
            <w:szCs w:val="24"/>
          </w:rPr>
          <m:t>∙</m:t>
        </m:r>
        <m:sSup>
          <m:sSupPr>
            <m:ctrlPr>
              <w:rPr>
                <w:rFonts w:ascii="Cambria Math" w:hAnsi="Times New Roman" w:cs="Times New Roman"/>
                <w:i/>
                <w:sz w:val="24"/>
                <w:szCs w:val="24"/>
              </w:rPr>
            </m:ctrlPr>
          </m:sSupPr>
          <m:e>
            <m:r>
              <w:rPr>
                <w:rFonts w:ascii="Cambria Math" w:hAnsi="Times New Roman" w:cs="Times New Roman"/>
                <w:sz w:val="24"/>
                <w:szCs w:val="24"/>
              </w:rPr>
              <m:t>10</m:t>
            </m:r>
          </m:e>
          <m:sup>
            <m:r>
              <w:rPr>
                <w:rFonts w:ascii="Times New Roman" w:hAnsi="Times New Roman" w:cs="Times New Roman"/>
                <w:sz w:val="24"/>
                <w:szCs w:val="24"/>
              </w:rPr>
              <m:t>-</m:t>
            </m:r>
            <m:r>
              <w:rPr>
                <w:rFonts w:ascii="Cambria Math" w:hAnsi="Times New Roman" w:cs="Times New Roman"/>
                <w:sz w:val="24"/>
                <w:szCs w:val="24"/>
              </w:rPr>
              <m:t>3</m:t>
            </m:r>
          </m:sup>
        </m:sSup>
      </m:oMath>
      <w:r w:rsidRPr="00DF3A00">
        <w:rPr>
          <w:rFonts w:ascii="Times New Roman" w:eastAsiaTheme="minorEastAsia" w:hAnsi="Times New Roman" w:cs="Times New Roman"/>
          <w:sz w:val="24"/>
          <w:szCs w:val="24"/>
        </w:rPr>
        <w:t xml:space="preserve">           2)  </w:t>
      </w:r>
      <m:oMath>
        <m:r>
          <w:rPr>
            <w:rFonts w:ascii="Cambria Math" w:hAnsi="Times New Roman" w:cs="Times New Roman"/>
            <w:sz w:val="24"/>
            <w:szCs w:val="24"/>
          </w:rPr>
          <m:t>845</m:t>
        </m:r>
        <m:r>
          <w:rPr>
            <w:rFonts w:ascii="Cambria Math" w:hAnsi="Times New Roman" w:cs="Times New Roman"/>
            <w:sz w:val="24"/>
            <w:szCs w:val="24"/>
          </w:rPr>
          <m:t>∙</m:t>
        </m:r>
        <m:sSup>
          <m:sSupPr>
            <m:ctrlPr>
              <w:rPr>
                <w:rFonts w:ascii="Cambria Math" w:hAnsi="Times New Roman" w:cs="Times New Roman"/>
                <w:i/>
                <w:sz w:val="24"/>
                <w:szCs w:val="24"/>
              </w:rPr>
            </m:ctrlPr>
          </m:sSupPr>
          <m:e>
            <m:r>
              <w:rPr>
                <w:rFonts w:ascii="Cambria Math" w:hAnsi="Times New Roman" w:cs="Times New Roman"/>
                <w:sz w:val="24"/>
                <w:szCs w:val="24"/>
              </w:rPr>
              <m:t>10</m:t>
            </m:r>
          </m:e>
          <m:sup>
            <m:r>
              <w:rPr>
                <w:rFonts w:ascii="Times New Roman" w:hAnsi="Times New Roman" w:cs="Times New Roman"/>
                <w:sz w:val="24"/>
                <w:szCs w:val="24"/>
              </w:rPr>
              <m:t>-</m:t>
            </m:r>
            <m:r>
              <w:rPr>
                <w:rFonts w:ascii="Cambria Math" w:hAnsi="Times New Roman" w:cs="Times New Roman"/>
                <w:sz w:val="24"/>
                <w:szCs w:val="24"/>
              </w:rPr>
              <m:t>5</m:t>
            </m:r>
          </m:sup>
        </m:sSup>
      </m:oMath>
      <w:r w:rsidRPr="00DF3A00">
        <w:rPr>
          <w:rFonts w:ascii="Times New Roman" w:eastAsiaTheme="minorEastAsia" w:hAnsi="Times New Roman" w:cs="Times New Roman"/>
          <w:sz w:val="24"/>
          <w:szCs w:val="24"/>
        </w:rPr>
        <w:t xml:space="preserve">           3)  </w:t>
      </w:r>
      <m:oMath>
        <m:r>
          <w:rPr>
            <w:rFonts w:ascii="Cambria Math" w:hAnsi="Times New Roman" w:cs="Times New Roman"/>
            <w:sz w:val="24"/>
            <w:szCs w:val="24"/>
          </w:rPr>
          <m:t>84,5</m:t>
        </m:r>
        <m:r>
          <w:rPr>
            <w:rFonts w:ascii="Cambria Math" w:hAnsi="Times New Roman" w:cs="Times New Roman"/>
            <w:sz w:val="24"/>
            <w:szCs w:val="24"/>
          </w:rPr>
          <m:t>∙</m:t>
        </m:r>
        <m:sSup>
          <m:sSupPr>
            <m:ctrlPr>
              <w:rPr>
                <w:rFonts w:ascii="Cambria Math" w:hAnsi="Times New Roman" w:cs="Times New Roman"/>
                <w:i/>
                <w:sz w:val="24"/>
                <w:szCs w:val="24"/>
              </w:rPr>
            </m:ctrlPr>
          </m:sSupPr>
          <m:e>
            <m:r>
              <w:rPr>
                <w:rFonts w:ascii="Cambria Math" w:hAnsi="Times New Roman" w:cs="Times New Roman"/>
                <w:sz w:val="24"/>
                <w:szCs w:val="24"/>
              </w:rPr>
              <m:t>10</m:t>
            </m:r>
          </m:e>
          <m:sup>
            <m:r>
              <w:rPr>
                <w:rFonts w:ascii="Times New Roman" w:hAnsi="Times New Roman" w:cs="Times New Roman"/>
                <w:sz w:val="24"/>
                <w:szCs w:val="24"/>
              </w:rPr>
              <m:t>-</m:t>
            </m:r>
            <m:r>
              <w:rPr>
                <w:rFonts w:ascii="Cambria Math" w:hAnsi="Times New Roman" w:cs="Times New Roman"/>
                <w:sz w:val="24"/>
                <w:szCs w:val="24"/>
              </w:rPr>
              <m:t>4</m:t>
            </m:r>
          </m:sup>
        </m:sSup>
      </m:oMath>
      <w:r w:rsidRPr="00DF3A00">
        <w:rPr>
          <w:rFonts w:ascii="Times New Roman" w:eastAsiaTheme="minorEastAsia" w:hAnsi="Times New Roman" w:cs="Times New Roman"/>
          <w:sz w:val="24"/>
          <w:szCs w:val="24"/>
        </w:rPr>
        <w:t xml:space="preserve">            4)  </w:t>
      </w:r>
      <m:oMath>
        <m:r>
          <w:rPr>
            <w:rFonts w:ascii="Cambria Math" w:hAnsi="Times New Roman" w:cs="Times New Roman"/>
            <w:sz w:val="24"/>
            <w:szCs w:val="24"/>
          </w:rPr>
          <m:t>8,45</m:t>
        </m:r>
        <m:r>
          <w:rPr>
            <w:rFonts w:ascii="Cambria Math" w:hAnsi="Times New Roman" w:cs="Times New Roman"/>
            <w:sz w:val="24"/>
            <w:szCs w:val="24"/>
          </w:rPr>
          <m:t>∙</m:t>
        </m:r>
        <m:sSup>
          <m:sSupPr>
            <m:ctrlPr>
              <w:rPr>
                <w:rFonts w:ascii="Cambria Math" w:hAnsi="Times New Roman" w:cs="Times New Roman"/>
                <w:i/>
                <w:sz w:val="24"/>
                <w:szCs w:val="24"/>
              </w:rPr>
            </m:ctrlPr>
          </m:sSupPr>
          <m:e>
            <m:r>
              <w:rPr>
                <w:rFonts w:ascii="Cambria Math" w:hAnsi="Times New Roman" w:cs="Times New Roman"/>
                <w:sz w:val="24"/>
                <w:szCs w:val="24"/>
              </w:rPr>
              <m:t>10</m:t>
            </m:r>
          </m:e>
          <m:sup>
            <m:r>
              <w:rPr>
                <w:rFonts w:ascii="Times New Roman" w:hAnsi="Times New Roman" w:cs="Times New Roman"/>
                <w:sz w:val="24"/>
                <w:szCs w:val="24"/>
              </w:rPr>
              <m:t>-</m:t>
            </m:r>
            <m:r>
              <w:rPr>
                <w:rFonts w:ascii="Cambria Math" w:hAnsi="Times New Roman" w:cs="Times New Roman"/>
                <w:sz w:val="24"/>
                <w:szCs w:val="24"/>
              </w:rPr>
              <m:t>1</m:t>
            </m:r>
          </m:sup>
        </m:sSup>
      </m:oMath>
    </w:p>
    <w:p w:rsidR="006F0592" w:rsidRPr="00DF3A00" w:rsidRDefault="006F0592" w:rsidP="006F0592">
      <w:pPr>
        <w:pStyle w:val="a8"/>
        <w:spacing w:after="0" w:line="240" w:lineRule="auto"/>
        <w:ind w:left="1080"/>
        <w:rPr>
          <w:rFonts w:ascii="Times New Roman" w:hAnsi="Times New Roman" w:cs="Times New Roman"/>
          <w:sz w:val="24"/>
          <w:szCs w:val="24"/>
        </w:rPr>
      </w:pPr>
    </w:p>
    <w:p w:rsidR="006F0592" w:rsidRPr="00DF3A00" w:rsidRDefault="006F0592" w:rsidP="006F0592">
      <w:pPr>
        <w:pStyle w:val="a8"/>
        <w:spacing w:after="0" w:line="240" w:lineRule="auto"/>
        <w:rPr>
          <w:rFonts w:ascii="Times New Roman" w:hAnsi="Times New Roman" w:cs="Times New Roman"/>
          <w:sz w:val="24"/>
          <w:szCs w:val="24"/>
        </w:rPr>
      </w:pPr>
      <w:r w:rsidRPr="00DF3A00">
        <w:rPr>
          <w:rFonts w:ascii="Times New Roman" w:hAnsi="Times New Roman" w:cs="Times New Roman"/>
          <w:sz w:val="24"/>
          <w:szCs w:val="24"/>
        </w:rPr>
        <w:t>12.Для каждого выражения из верхней строки укажите тождественно равное ему выражение из нижней строки</w:t>
      </w:r>
    </w:p>
    <w:p w:rsidR="006F0592" w:rsidRPr="00DF3A00" w:rsidRDefault="006F0592" w:rsidP="006F0592">
      <w:pPr>
        <w:spacing w:after="0" w:line="240" w:lineRule="auto"/>
        <w:ind w:left="360"/>
        <w:rPr>
          <w:rFonts w:eastAsiaTheme="minorEastAsia"/>
          <w:sz w:val="24"/>
          <w:szCs w:val="24"/>
        </w:rPr>
      </w:pPr>
      <w:r w:rsidRPr="00DF3A00">
        <w:rPr>
          <w:sz w:val="24"/>
          <w:szCs w:val="24"/>
        </w:rPr>
        <w:t xml:space="preserve">      А)  </w:t>
      </w:r>
      <m:oMath>
        <m:sSup>
          <m:sSupPr>
            <m:ctrlPr>
              <w:rPr>
                <w:rFonts w:ascii="Cambria Math"/>
                <w:i/>
                <w:sz w:val="24"/>
                <w:szCs w:val="24"/>
              </w:rPr>
            </m:ctrlPr>
          </m:sSupPr>
          <m:e>
            <m:d>
              <m:dPr>
                <m:ctrlPr>
                  <w:rPr>
                    <w:rFonts w:ascii="Cambria Math"/>
                    <w:i/>
                    <w:sz w:val="24"/>
                    <w:szCs w:val="24"/>
                  </w:rPr>
                </m:ctrlPr>
              </m:dPr>
              <m:e>
                <m:sSup>
                  <m:sSupPr>
                    <m:ctrlPr>
                      <w:rPr>
                        <w:rFonts w:ascii="Cambria Math"/>
                        <w:i/>
                        <w:sz w:val="24"/>
                        <w:szCs w:val="24"/>
                      </w:rPr>
                    </m:ctrlPr>
                  </m:sSupPr>
                  <m:e>
                    <m:r>
                      <w:rPr>
                        <w:rFonts w:ascii="Cambria Math" w:hAnsi="Cambria Math"/>
                        <w:sz w:val="24"/>
                        <w:szCs w:val="24"/>
                        <w:lang w:val="en-US"/>
                      </w:rPr>
                      <m:t>a</m:t>
                    </m:r>
                  </m:e>
                  <m:sup>
                    <m:r>
                      <w:rPr>
                        <w:sz w:val="24"/>
                        <w:szCs w:val="24"/>
                      </w:rPr>
                      <m:t>-</m:t>
                    </m:r>
                    <m:r>
                      <w:rPr>
                        <w:rFonts w:ascii="Cambria Math"/>
                        <w:sz w:val="24"/>
                        <w:szCs w:val="24"/>
                      </w:rPr>
                      <m:t>6</m:t>
                    </m:r>
                  </m:sup>
                </m:sSup>
              </m:e>
            </m:d>
          </m:e>
          <m:sup>
            <m:r>
              <w:rPr>
                <w:rFonts w:ascii="Cambria Math"/>
                <w:sz w:val="24"/>
                <w:szCs w:val="24"/>
              </w:rPr>
              <m:t>2</m:t>
            </m:r>
          </m:sup>
        </m:sSup>
      </m:oMath>
      <w:r w:rsidRPr="00DF3A00">
        <w:rPr>
          <w:rFonts w:eastAsiaTheme="minorEastAsia"/>
          <w:sz w:val="24"/>
          <w:szCs w:val="24"/>
        </w:rPr>
        <w:t xml:space="preserve">             Б)  </w:t>
      </w:r>
      <m:oMath>
        <m:sSup>
          <m:sSupPr>
            <m:ctrlPr>
              <w:rPr>
                <w:rFonts w:ascii="Cambria Math" w:eastAsiaTheme="minorEastAsia"/>
                <w:i/>
                <w:sz w:val="24"/>
                <w:szCs w:val="24"/>
              </w:rPr>
            </m:ctrlPr>
          </m:sSupPr>
          <m:e>
            <m:r>
              <w:rPr>
                <w:rFonts w:ascii="Cambria Math" w:eastAsiaTheme="minorEastAsia" w:hAnsi="Cambria Math"/>
                <w:sz w:val="24"/>
                <w:szCs w:val="24"/>
              </w:rPr>
              <m:t>a</m:t>
            </m:r>
          </m:e>
          <m:sup>
            <m:r>
              <w:rPr>
                <w:rFonts w:ascii="Cambria Math" w:eastAsiaTheme="minorEastAsia"/>
                <w:sz w:val="24"/>
                <w:szCs w:val="24"/>
              </w:rPr>
              <m:t>2</m:t>
            </m:r>
          </m:sup>
        </m:sSup>
        <m:r>
          <w:rPr>
            <w:rFonts w:eastAsiaTheme="minorEastAsia"/>
            <w:sz w:val="24"/>
            <w:szCs w:val="24"/>
          </w:rPr>
          <m:t>∙</m:t>
        </m:r>
        <m:sSup>
          <m:sSupPr>
            <m:ctrlPr>
              <w:rPr>
                <w:rFonts w:ascii="Cambria Math" w:eastAsiaTheme="minorEastAsia"/>
                <w:i/>
                <w:sz w:val="24"/>
                <w:szCs w:val="24"/>
              </w:rPr>
            </m:ctrlPr>
          </m:sSupPr>
          <m:e>
            <m:r>
              <w:rPr>
                <w:rFonts w:ascii="Cambria Math" w:eastAsiaTheme="minorEastAsia" w:hAnsi="Cambria Math"/>
                <w:sz w:val="24"/>
                <w:szCs w:val="24"/>
              </w:rPr>
              <m:t>a</m:t>
            </m:r>
          </m:e>
          <m:sup>
            <m:r>
              <w:rPr>
                <w:rFonts w:eastAsiaTheme="minorEastAsia"/>
                <w:sz w:val="24"/>
                <w:szCs w:val="24"/>
              </w:rPr>
              <m:t>-</m:t>
            </m:r>
            <m:r>
              <w:rPr>
                <w:rFonts w:ascii="Cambria Math" w:eastAsiaTheme="minorEastAsia"/>
                <w:sz w:val="24"/>
                <w:szCs w:val="24"/>
              </w:rPr>
              <m:t>10</m:t>
            </m:r>
          </m:sup>
        </m:sSup>
      </m:oMath>
      <w:r w:rsidRPr="00DF3A00">
        <w:rPr>
          <w:rFonts w:eastAsiaTheme="minorEastAsia"/>
          <w:sz w:val="24"/>
          <w:szCs w:val="24"/>
        </w:rPr>
        <w:t xml:space="preserve">            </w:t>
      </w:r>
      <w:r w:rsidRPr="00DF3A00">
        <w:rPr>
          <w:sz w:val="24"/>
          <w:szCs w:val="24"/>
          <w:lang w:val="en-US"/>
        </w:rPr>
        <w:t>B</w:t>
      </w:r>
      <w:r w:rsidRPr="00DF3A00">
        <w:rPr>
          <w:sz w:val="24"/>
          <w:szCs w:val="24"/>
        </w:rPr>
        <w:t xml:space="preserve">)  </w:t>
      </w:r>
      <m:oMath>
        <m:f>
          <m:fPr>
            <m:ctrlPr>
              <w:rPr>
                <w:rFonts w:ascii="Cambria Math"/>
                <w:i/>
                <w:sz w:val="24"/>
                <w:szCs w:val="24"/>
                <w:lang w:val="en-US"/>
              </w:rPr>
            </m:ctrlPr>
          </m:fPr>
          <m:num>
            <m:sSup>
              <m:sSupPr>
                <m:ctrlPr>
                  <w:rPr>
                    <w:rFonts w:ascii="Cambria Math"/>
                    <w:i/>
                    <w:sz w:val="24"/>
                    <w:szCs w:val="24"/>
                    <w:lang w:val="en-US"/>
                  </w:rPr>
                </m:ctrlPr>
              </m:sSupPr>
              <m:e>
                <m:r>
                  <w:rPr>
                    <w:rFonts w:ascii="Cambria Math" w:hAnsi="Cambria Math"/>
                    <w:sz w:val="24"/>
                    <w:szCs w:val="24"/>
                    <w:lang w:val="en-US"/>
                  </w:rPr>
                  <m:t>a</m:t>
                </m:r>
              </m:e>
              <m:sup>
                <m:r>
                  <w:rPr>
                    <w:sz w:val="24"/>
                    <w:szCs w:val="24"/>
                  </w:rPr>
                  <m:t>-</m:t>
                </m:r>
                <m:r>
                  <w:rPr>
                    <w:rFonts w:ascii="Cambria Math"/>
                    <w:sz w:val="24"/>
                    <w:szCs w:val="24"/>
                  </w:rPr>
                  <m:t>6</m:t>
                </m:r>
              </m:sup>
            </m:sSup>
          </m:num>
          <m:den>
            <m:sSup>
              <m:sSupPr>
                <m:ctrlPr>
                  <w:rPr>
                    <w:rFonts w:ascii="Cambria Math"/>
                    <w:i/>
                    <w:sz w:val="24"/>
                    <w:szCs w:val="24"/>
                    <w:lang w:val="en-US"/>
                  </w:rPr>
                </m:ctrlPr>
              </m:sSupPr>
              <m:e>
                <m:r>
                  <w:rPr>
                    <w:rFonts w:ascii="Cambria Math" w:hAnsi="Cambria Math"/>
                    <w:sz w:val="24"/>
                    <w:szCs w:val="24"/>
                    <w:lang w:val="en-US"/>
                  </w:rPr>
                  <m:t>a</m:t>
                </m:r>
              </m:e>
              <m:sup>
                <m:r>
                  <w:rPr>
                    <w:sz w:val="24"/>
                    <w:szCs w:val="24"/>
                  </w:rPr>
                  <m:t>-</m:t>
                </m:r>
                <m:r>
                  <w:rPr>
                    <w:rFonts w:ascii="Cambria Math"/>
                    <w:sz w:val="24"/>
                    <w:szCs w:val="24"/>
                  </w:rPr>
                  <m:t>2</m:t>
                </m:r>
              </m:sup>
            </m:sSup>
          </m:den>
        </m:f>
      </m:oMath>
    </w:p>
    <w:p w:rsidR="006F0592" w:rsidRPr="00DF3A00" w:rsidRDefault="006F0592" w:rsidP="006F0592">
      <w:pPr>
        <w:spacing w:after="0" w:line="240" w:lineRule="auto"/>
        <w:ind w:left="360"/>
        <w:rPr>
          <w:rFonts w:eastAsiaTheme="minorEastAsia"/>
          <w:sz w:val="24"/>
          <w:szCs w:val="24"/>
        </w:rPr>
      </w:pPr>
      <w:r w:rsidRPr="00DF3A00">
        <w:rPr>
          <w:sz w:val="24"/>
          <w:szCs w:val="24"/>
        </w:rPr>
        <w:t xml:space="preserve">      1)  </w:t>
      </w:r>
      <m:oMath>
        <m:sSup>
          <m:sSupPr>
            <m:ctrlPr>
              <w:rPr>
                <w:rFonts w:ascii="Cambria Math"/>
                <w:i/>
                <w:sz w:val="24"/>
                <w:szCs w:val="24"/>
                <w:lang w:val="en-US"/>
              </w:rPr>
            </m:ctrlPr>
          </m:sSupPr>
          <m:e>
            <m:r>
              <w:rPr>
                <w:rFonts w:ascii="Cambria Math" w:hAnsi="Cambria Math"/>
                <w:sz w:val="24"/>
                <w:szCs w:val="24"/>
                <w:lang w:val="en-US"/>
              </w:rPr>
              <m:t>a</m:t>
            </m:r>
          </m:e>
          <m:sup>
            <m:r>
              <w:rPr>
                <w:sz w:val="24"/>
                <w:szCs w:val="24"/>
              </w:rPr>
              <m:t>-</m:t>
            </m:r>
            <m:r>
              <w:rPr>
                <w:rFonts w:ascii="Cambria Math"/>
                <w:sz w:val="24"/>
                <w:szCs w:val="24"/>
              </w:rPr>
              <m:t>4</m:t>
            </m:r>
          </m:sup>
        </m:sSup>
      </m:oMath>
      <w:r w:rsidRPr="00DF3A00">
        <w:rPr>
          <w:rFonts w:eastAsiaTheme="minorEastAsia"/>
          <w:sz w:val="24"/>
          <w:szCs w:val="24"/>
        </w:rPr>
        <w:t xml:space="preserve">                   2)  </w:t>
      </w:r>
      <m:oMath>
        <m:sSup>
          <m:sSupPr>
            <m:ctrlPr>
              <w:rPr>
                <w:rFonts w:ascii="Cambria Math"/>
                <w:i/>
                <w:sz w:val="24"/>
                <w:szCs w:val="24"/>
                <w:lang w:val="en-US"/>
              </w:rPr>
            </m:ctrlPr>
          </m:sSupPr>
          <m:e>
            <m:r>
              <w:rPr>
                <w:rFonts w:ascii="Cambria Math" w:hAnsi="Cambria Math"/>
                <w:sz w:val="24"/>
                <w:szCs w:val="24"/>
                <w:lang w:val="en-US"/>
              </w:rPr>
              <m:t>a</m:t>
            </m:r>
          </m:e>
          <m:sup>
            <m:r>
              <w:rPr>
                <w:sz w:val="24"/>
                <w:szCs w:val="24"/>
              </w:rPr>
              <m:t>-</m:t>
            </m:r>
            <m:r>
              <w:rPr>
                <w:rFonts w:ascii="Cambria Math"/>
                <w:sz w:val="24"/>
                <w:szCs w:val="24"/>
              </w:rPr>
              <m:t>12</m:t>
            </m:r>
          </m:sup>
        </m:sSup>
      </m:oMath>
      <w:r w:rsidRPr="00DF3A00">
        <w:rPr>
          <w:rFonts w:eastAsiaTheme="minorEastAsia"/>
          <w:sz w:val="24"/>
          <w:szCs w:val="24"/>
        </w:rPr>
        <w:t xml:space="preserve">                     3)  </w:t>
      </w:r>
      <m:oMath>
        <m:sSup>
          <m:sSupPr>
            <m:ctrlPr>
              <w:rPr>
                <w:rFonts w:ascii="Cambria Math"/>
                <w:i/>
                <w:sz w:val="24"/>
                <w:szCs w:val="24"/>
                <w:lang w:val="en-US"/>
              </w:rPr>
            </m:ctrlPr>
          </m:sSupPr>
          <m:e>
            <m:r>
              <w:rPr>
                <w:rFonts w:ascii="Cambria Math" w:hAnsi="Cambria Math"/>
                <w:sz w:val="24"/>
                <w:szCs w:val="24"/>
                <w:lang w:val="en-US"/>
              </w:rPr>
              <m:t>a</m:t>
            </m:r>
          </m:e>
          <m:sup>
            <m:r>
              <w:rPr>
                <w:sz w:val="24"/>
                <w:szCs w:val="24"/>
              </w:rPr>
              <m:t>-</m:t>
            </m:r>
            <m:r>
              <w:rPr>
                <w:rFonts w:ascii="Cambria Math"/>
                <w:sz w:val="24"/>
                <w:szCs w:val="24"/>
              </w:rPr>
              <m:t>20</m:t>
            </m:r>
          </m:sup>
        </m:sSup>
      </m:oMath>
      <w:r w:rsidRPr="00DF3A00">
        <w:rPr>
          <w:rFonts w:eastAsiaTheme="minorEastAsia"/>
          <w:sz w:val="24"/>
          <w:szCs w:val="24"/>
        </w:rPr>
        <w:t xml:space="preserve">             4)  </w:t>
      </w:r>
      <m:oMath>
        <m:sSup>
          <m:sSupPr>
            <m:ctrlPr>
              <w:rPr>
                <w:rFonts w:ascii="Cambria Math"/>
                <w:i/>
                <w:sz w:val="24"/>
                <w:szCs w:val="24"/>
                <w:lang w:val="en-US"/>
              </w:rPr>
            </m:ctrlPr>
          </m:sSupPr>
          <m:e>
            <m:r>
              <w:rPr>
                <w:rFonts w:ascii="Cambria Math" w:hAnsi="Cambria Math"/>
                <w:sz w:val="24"/>
                <w:szCs w:val="24"/>
                <w:lang w:val="en-US"/>
              </w:rPr>
              <m:t>a</m:t>
            </m:r>
          </m:e>
          <m:sup>
            <m:r>
              <w:rPr>
                <w:sz w:val="24"/>
                <w:szCs w:val="24"/>
              </w:rPr>
              <m:t>-</m:t>
            </m:r>
            <m:r>
              <w:rPr>
                <w:rFonts w:ascii="Cambria Math"/>
                <w:sz w:val="24"/>
                <w:szCs w:val="24"/>
              </w:rPr>
              <m:t>8</m:t>
            </m:r>
          </m:sup>
        </m:sSup>
      </m:oMath>
    </w:p>
    <w:p w:rsidR="006F0592" w:rsidRPr="00DF3A00" w:rsidRDefault="006F0592" w:rsidP="006F0592">
      <w:pPr>
        <w:pStyle w:val="a8"/>
        <w:spacing w:after="0" w:line="240" w:lineRule="auto"/>
        <w:rPr>
          <w:rFonts w:ascii="Times New Roman" w:hAnsi="Times New Roman" w:cs="Times New Roman"/>
          <w:sz w:val="24"/>
          <w:szCs w:val="24"/>
        </w:rPr>
      </w:pPr>
      <w:r w:rsidRPr="00DF3A00">
        <w:rPr>
          <w:rFonts w:ascii="Times New Roman" w:hAnsi="Times New Roman" w:cs="Times New Roman"/>
          <w:sz w:val="24"/>
          <w:szCs w:val="24"/>
        </w:rPr>
        <w:t>Запишите в таблицу под каждой буквой соответствующий номер</w:t>
      </w:r>
    </w:p>
    <w:tbl>
      <w:tblPr>
        <w:tblStyle w:val="a5"/>
        <w:tblW w:w="0" w:type="auto"/>
        <w:tblInd w:w="1276" w:type="dxa"/>
        <w:tblLook w:val="04A0"/>
      </w:tblPr>
      <w:tblGrid>
        <w:gridCol w:w="510"/>
        <w:gridCol w:w="510"/>
        <w:gridCol w:w="510"/>
      </w:tblGrid>
      <w:tr w:rsidR="006F0592" w:rsidRPr="00DF3A00" w:rsidTr="0032558A">
        <w:tc>
          <w:tcPr>
            <w:tcW w:w="510" w:type="dxa"/>
          </w:tcPr>
          <w:p w:rsidR="006F0592" w:rsidRPr="00DF3A00" w:rsidRDefault="006F0592" w:rsidP="0032558A">
            <w:pPr>
              <w:pStyle w:val="a8"/>
              <w:ind w:left="0"/>
              <w:rPr>
                <w:rFonts w:ascii="Times New Roman" w:hAnsi="Times New Roman" w:cs="Times New Roman"/>
                <w:sz w:val="24"/>
                <w:szCs w:val="24"/>
              </w:rPr>
            </w:pPr>
            <w:r w:rsidRPr="00DF3A00">
              <w:rPr>
                <w:rFonts w:ascii="Times New Roman" w:hAnsi="Times New Roman" w:cs="Times New Roman"/>
                <w:sz w:val="24"/>
                <w:szCs w:val="24"/>
              </w:rPr>
              <w:t>А</w:t>
            </w:r>
          </w:p>
        </w:tc>
        <w:tc>
          <w:tcPr>
            <w:tcW w:w="510" w:type="dxa"/>
          </w:tcPr>
          <w:p w:rsidR="006F0592" w:rsidRPr="00DF3A00" w:rsidRDefault="006F0592" w:rsidP="0032558A">
            <w:pPr>
              <w:pStyle w:val="a8"/>
              <w:ind w:left="0"/>
              <w:rPr>
                <w:rFonts w:ascii="Times New Roman" w:hAnsi="Times New Roman" w:cs="Times New Roman"/>
                <w:sz w:val="24"/>
                <w:szCs w:val="24"/>
              </w:rPr>
            </w:pPr>
            <w:r w:rsidRPr="00DF3A00">
              <w:rPr>
                <w:rFonts w:ascii="Times New Roman" w:hAnsi="Times New Roman" w:cs="Times New Roman"/>
                <w:sz w:val="24"/>
                <w:szCs w:val="24"/>
              </w:rPr>
              <w:t>Б</w:t>
            </w:r>
          </w:p>
        </w:tc>
        <w:tc>
          <w:tcPr>
            <w:tcW w:w="510" w:type="dxa"/>
          </w:tcPr>
          <w:p w:rsidR="006F0592" w:rsidRPr="00DF3A00" w:rsidRDefault="006F0592" w:rsidP="0032558A">
            <w:pPr>
              <w:pStyle w:val="a8"/>
              <w:ind w:left="0"/>
              <w:rPr>
                <w:rFonts w:ascii="Times New Roman" w:hAnsi="Times New Roman" w:cs="Times New Roman"/>
                <w:sz w:val="24"/>
                <w:szCs w:val="24"/>
              </w:rPr>
            </w:pPr>
            <w:r w:rsidRPr="00DF3A00">
              <w:rPr>
                <w:rFonts w:ascii="Times New Roman" w:hAnsi="Times New Roman" w:cs="Times New Roman"/>
                <w:sz w:val="24"/>
                <w:szCs w:val="24"/>
              </w:rPr>
              <w:t>В</w:t>
            </w:r>
          </w:p>
        </w:tc>
      </w:tr>
      <w:tr w:rsidR="006F0592" w:rsidRPr="00DF3A00" w:rsidTr="0032558A">
        <w:tc>
          <w:tcPr>
            <w:tcW w:w="510" w:type="dxa"/>
          </w:tcPr>
          <w:p w:rsidR="006F0592" w:rsidRPr="00DF3A00" w:rsidRDefault="006F0592" w:rsidP="0032558A">
            <w:pPr>
              <w:pStyle w:val="a8"/>
              <w:ind w:left="0"/>
              <w:rPr>
                <w:rFonts w:ascii="Times New Roman" w:hAnsi="Times New Roman" w:cs="Times New Roman"/>
                <w:sz w:val="24"/>
                <w:szCs w:val="24"/>
              </w:rPr>
            </w:pPr>
          </w:p>
        </w:tc>
        <w:tc>
          <w:tcPr>
            <w:tcW w:w="510" w:type="dxa"/>
          </w:tcPr>
          <w:p w:rsidR="006F0592" w:rsidRPr="00DF3A00" w:rsidRDefault="006F0592" w:rsidP="0032558A">
            <w:pPr>
              <w:pStyle w:val="a8"/>
              <w:ind w:left="0"/>
              <w:rPr>
                <w:rFonts w:ascii="Times New Roman" w:hAnsi="Times New Roman" w:cs="Times New Roman"/>
                <w:sz w:val="24"/>
                <w:szCs w:val="24"/>
              </w:rPr>
            </w:pPr>
          </w:p>
        </w:tc>
        <w:tc>
          <w:tcPr>
            <w:tcW w:w="510" w:type="dxa"/>
          </w:tcPr>
          <w:p w:rsidR="006F0592" w:rsidRPr="00DF3A00" w:rsidRDefault="006F0592" w:rsidP="0032558A">
            <w:pPr>
              <w:pStyle w:val="a8"/>
              <w:ind w:left="0"/>
              <w:rPr>
                <w:rFonts w:ascii="Times New Roman" w:hAnsi="Times New Roman" w:cs="Times New Roman"/>
                <w:sz w:val="24"/>
                <w:szCs w:val="24"/>
              </w:rPr>
            </w:pPr>
          </w:p>
        </w:tc>
      </w:tr>
    </w:tbl>
    <w:p w:rsidR="006F0592" w:rsidRPr="00DF3A00" w:rsidRDefault="006F0592" w:rsidP="006F0592">
      <w:pPr>
        <w:pStyle w:val="a8"/>
        <w:spacing w:after="0" w:line="240" w:lineRule="auto"/>
        <w:rPr>
          <w:rFonts w:ascii="Times New Roman" w:hAnsi="Times New Roman" w:cs="Times New Roman"/>
          <w:sz w:val="24"/>
          <w:szCs w:val="24"/>
        </w:rPr>
      </w:pPr>
    </w:p>
    <w:p w:rsidR="006F0592" w:rsidRPr="00DF3A00" w:rsidRDefault="006F0592" w:rsidP="006F0592">
      <w:pPr>
        <w:pStyle w:val="a8"/>
        <w:spacing w:after="0" w:line="240" w:lineRule="auto"/>
        <w:rPr>
          <w:rFonts w:ascii="Times New Roman" w:hAnsi="Times New Roman" w:cs="Times New Roman"/>
          <w:sz w:val="24"/>
          <w:szCs w:val="24"/>
        </w:rPr>
      </w:pPr>
      <w:r w:rsidRPr="00DF3A00">
        <w:rPr>
          <w:rFonts w:ascii="Times New Roman" w:hAnsi="Times New Roman" w:cs="Times New Roman"/>
          <w:sz w:val="24"/>
          <w:szCs w:val="24"/>
        </w:rPr>
        <w:t xml:space="preserve">13.Вычислите: </w:t>
      </w:r>
      <m:oMath>
        <m:f>
          <m:fPr>
            <m:ctrlPr>
              <w:rPr>
                <w:rFonts w:ascii="Cambria Math" w:hAnsi="Times New Roman" w:cs="Times New Roman"/>
                <w:i/>
                <w:sz w:val="24"/>
                <w:szCs w:val="24"/>
              </w:rPr>
            </m:ctrlPr>
          </m:fPr>
          <m:num>
            <m:sSup>
              <m:sSupPr>
                <m:ctrlPr>
                  <w:rPr>
                    <w:rFonts w:ascii="Cambria Math" w:hAnsi="Times New Roman" w:cs="Times New Roman"/>
                    <w:i/>
                    <w:sz w:val="24"/>
                    <w:szCs w:val="24"/>
                  </w:rPr>
                </m:ctrlPr>
              </m:sSupPr>
              <m:e>
                <m:r>
                  <w:rPr>
                    <w:rFonts w:ascii="Cambria Math" w:hAnsi="Times New Roman" w:cs="Times New Roman"/>
                    <w:sz w:val="24"/>
                    <w:szCs w:val="24"/>
                  </w:rPr>
                  <m:t>5</m:t>
                </m:r>
              </m:e>
              <m:sup>
                <m:r>
                  <w:rPr>
                    <w:rFonts w:ascii="Times New Roman" w:hAnsi="Times New Roman" w:cs="Times New Roman"/>
                    <w:sz w:val="24"/>
                    <w:szCs w:val="24"/>
                  </w:rPr>
                  <m:t>-</m:t>
                </m:r>
                <m:r>
                  <w:rPr>
                    <w:rFonts w:ascii="Cambria Math" w:hAnsi="Times New Roman" w:cs="Times New Roman"/>
                    <w:sz w:val="24"/>
                    <w:szCs w:val="24"/>
                  </w:rPr>
                  <m:t>7</m:t>
                </m:r>
              </m:sup>
            </m:sSup>
            <m:r>
              <w:rPr>
                <w:rFonts w:ascii="Times New Roman" w:hAnsi="Times New Roman" w:cs="Times New Roman"/>
                <w:sz w:val="24"/>
                <w:szCs w:val="24"/>
              </w:rPr>
              <m:t>∙</m:t>
            </m:r>
            <m:sSup>
              <m:sSupPr>
                <m:ctrlPr>
                  <w:rPr>
                    <w:rFonts w:ascii="Cambria Math" w:hAnsi="Times New Roman" w:cs="Times New Roman"/>
                    <w:i/>
                    <w:sz w:val="24"/>
                    <w:szCs w:val="24"/>
                  </w:rPr>
                </m:ctrlPr>
              </m:sSupPr>
              <m:e>
                <m:r>
                  <w:rPr>
                    <w:rFonts w:ascii="Cambria Math" w:hAnsi="Times New Roman" w:cs="Times New Roman"/>
                    <w:sz w:val="24"/>
                    <w:szCs w:val="24"/>
                  </w:rPr>
                  <m:t>3</m:t>
                </m:r>
              </m:e>
              <m:sup>
                <m:r>
                  <w:rPr>
                    <w:rFonts w:ascii="Times New Roman" w:hAnsi="Times New Roman" w:cs="Times New Roman"/>
                    <w:sz w:val="24"/>
                    <w:szCs w:val="24"/>
                  </w:rPr>
                  <m:t>-</m:t>
                </m:r>
                <m:r>
                  <w:rPr>
                    <w:rFonts w:ascii="Cambria Math" w:hAnsi="Times New Roman" w:cs="Times New Roman"/>
                    <w:sz w:val="24"/>
                    <w:szCs w:val="24"/>
                  </w:rPr>
                  <m:t>9</m:t>
                </m:r>
              </m:sup>
            </m:sSup>
          </m:num>
          <m:den>
            <m:sSup>
              <m:sSupPr>
                <m:ctrlPr>
                  <w:rPr>
                    <w:rFonts w:ascii="Cambria Math" w:hAnsi="Times New Roman" w:cs="Times New Roman"/>
                    <w:i/>
                    <w:sz w:val="24"/>
                    <w:szCs w:val="24"/>
                  </w:rPr>
                </m:ctrlPr>
              </m:sSupPr>
              <m:e>
                <m:r>
                  <w:rPr>
                    <w:rFonts w:ascii="Cambria Math" w:hAnsi="Times New Roman" w:cs="Times New Roman"/>
                    <w:sz w:val="24"/>
                    <w:szCs w:val="24"/>
                  </w:rPr>
                  <m:t>15</m:t>
                </m:r>
              </m:e>
              <m:sup>
                <m:r>
                  <w:rPr>
                    <w:rFonts w:ascii="Times New Roman" w:hAnsi="Times New Roman" w:cs="Times New Roman"/>
                    <w:sz w:val="24"/>
                    <w:szCs w:val="24"/>
                  </w:rPr>
                  <m:t>-</m:t>
                </m:r>
                <m:r>
                  <w:rPr>
                    <w:rFonts w:ascii="Cambria Math" w:hAnsi="Times New Roman" w:cs="Times New Roman"/>
                    <w:sz w:val="24"/>
                    <w:szCs w:val="24"/>
                  </w:rPr>
                  <m:t>8</m:t>
                </m:r>
              </m:sup>
            </m:sSup>
          </m:den>
        </m:f>
      </m:oMath>
    </w:p>
    <w:p w:rsidR="006F0592" w:rsidRPr="00DF3A00" w:rsidRDefault="006F0592" w:rsidP="006F0592">
      <w:pPr>
        <w:pStyle w:val="a8"/>
        <w:spacing w:after="0" w:line="240" w:lineRule="auto"/>
        <w:rPr>
          <w:rFonts w:ascii="Times New Roman" w:eastAsiaTheme="minorEastAsia" w:hAnsi="Times New Roman" w:cs="Times New Roman"/>
          <w:sz w:val="24"/>
          <w:szCs w:val="24"/>
        </w:rPr>
      </w:pPr>
      <w:r w:rsidRPr="00DF3A00">
        <w:rPr>
          <w:rFonts w:ascii="Times New Roman" w:eastAsiaTheme="minorEastAsia" w:hAnsi="Times New Roman" w:cs="Times New Roman"/>
          <w:sz w:val="24"/>
          <w:szCs w:val="24"/>
        </w:rPr>
        <w:t>Ответ:_____________________</w:t>
      </w:r>
    </w:p>
    <w:p w:rsidR="006F0592" w:rsidRPr="00DF3A00" w:rsidRDefault="006F0592" w:rsidP="006F0592">
      <w:pPr>
        <w:pStyle w:val="a8"/>
        <w:spacing w:after="0" w:line="240" w:lineRule="auto"/>
        <w:rPr>
          <w:rFonts w:ascii="Times New Roman" w:eastAsiaTheme="minorEastAsia" w:hAnsi="Times New Roman" w:cs="Times New Roman"/>
          <w:sz w:val="24"/>
          <w:szCs w:val="24"/>
        </w:rPr>
      </w:pPr>
    </w:p>
    <w:p w:rsidR="006F0592" w:rsidRPr="00DF3A00" w:rsidRDefault="006F0592" w:rsidP="006F0592">
      <w:pPr>
        <w:pStyle w:val="a8"/>
        <w:spacing w:after="0" w:line="240" w:lineRule="auto"/>
        <w:jc w:val="center"/>
        <w:rPr>
          <w:rFonts w:ascii="Times New Roman" w:hAnsi="Times New Roman" w:cs="Times New Roman"/>
          <w:b/>
          <w:sz w:val="24"/>
          <w:szCs w:val="24"/>
        </w:rPr>
      </w:pPr>
      <w:r w:rsidRPr="00DF3A00">
        <w:rPr>
          <w:rFonts w:ascii="Times New Roman" w:hAnsi="Times New Roman" w:cs="Times New Roman"/>
          <w:b/>
          <w:sz w:val="24"/>
          <w:szCs w:val="24"/>
        </w:rPr>
        <w:t>Часть 2</w:t>
      </w:r>
    </w:p>
    <w:p w:rsidR="006F0592" w:rsidRPr="00DF3A00" w:rsidRDefault="006F0592" w:rsidP="006F0592">
      <w:pPr>
        <w:pStyle w:val="a8"/>
        <w:spacing w:after="0" w:line="240" w:lineRule="auto"/>
        <w:jc w:val="center"/>
        <w:rPr>
          <w:rFonts w:ascii="Times New Roman" w:hAnsi="Times New Roman" w:cs="Times New Roman"/>
          <w:sz w:val="24"/>
          <w:szCs w:val="24"/>
        </w:rPr>
      </w:pPr>
    </w:p>
    <w:p w:rsidR="006F0592" w:rsidRPr="00DF3A00" w:rsidRDefault="006F0592" w:rsidP="006F0592">
      <w:pPr>
        <w:pStyle w:val="a8"/>
        <w:spacing w:after="0" w:line="240" w:lineRule="auto"/>
        <w:rPr>
          <w:rFonts w:ascii="Times New Roman" w:hAnsi="Times New Roman" w:cs="Times New Roman"/>
          <w:sz w:val="24"/>
          <w:szCs w:val="24"/>
        </w:rPr>
      </w:pPr>
      <w:r w:rsidRPr="00DF3A00">
        <w:rPr>
          <w:rFonts w:ascii="Times New Roman" w:hAnsi="Times New Roman" w:cs="Times New Roman"/>
          <w:sz w:val="24"/>
          <w:szCs w:val="24"/>
        </w:rPr>
        <w:t xml:space="preserve">14Решите уравнение: </w:t>
      </w:r>
      <m:oMath>
        <m:f>
          <m:fPr>
            <m:ctrlPr>
              <w:rPr>
                <w:rFonts w:ascii="Cambria Math" w:hAnsi="Times New Roman" w:cs="Times New Roman"/>
                <w:i/>
                <w:sz w:val="24"/>
                <w:szCs w:val="24"/>
              </w:rPr>
            </m:ctrlPr>
          </m:fPr>
          <m:num>
            <m:sSup>
              <m:sSupPr>
                <m:ctrlPr>
                  <w:rPr>
                    <w:rFonts w:ascii="Cambria Math" w:hAnsi="Times New Roman" w:cs="Times New Roman"/>
                    <w:i/>
                    <w:sz w:val="24"/>
                    <w:szCs w:val="24"/>
                  </w:rPr>
                </m:ctrlPr>
              </m:sSupPr>
              <m:e>
                <m:r>
                  <w:rPr>
                    <w:rFonts w:ascii="Cambria Math" w:hAnsi="Cambria Math" w:cs="Times New Roman"/>
                    <w:sz w:val="24"/>
                    <w:szCs w:val="24"/>
                  </w:rPr>
                  <m:t>x</m:t>
                </m:r>
              </m:e>
              <m:sup>
                <m:r>
                  <w:rPr>
                    <w:rFonts w:ascii="Cambria Math" w:hAnsi="Times New Roman" w:cs="Times New Roman"/>
                    <w:sz w:val="24"/>
                    <w:szCs w:val="24"/>
                  </w:rPr>
                  <m:t>2</m:t>
                </m:r>
              </m:sup>
            </m:sSup>
            <m:r>
              <w:rPr>
                <w:rFonts w:ascii="Cambria Math" w:hAnsi="Times New Roman" w:cs="Times New Roman"/>
                <w:sz w:val="24"/>
                <w:szCs w:val="24"/>
              </w:rPr>
              <m:t>+4</m:t>
            </m:r>
            <m:r>
              <w:rPr>
                <w:rFonts w:ascii="Cambria Math" w:hAnsi="Cambria Math" w:cs="Times New Roman"/>
                <w:sz w:val="24"/>
                <w:szCs w:val="24"/>
              </w:rPr>
              <m:t>x</m:t>
            </m:r>
          </m:num>
          <m:den>
            <m:r>
              <w:rPr>
                <w:rFonts w:ascii="Cambria Math" w:hAnsi="Cambria Math" w:cs="Times New Roman"/>
                <w:sz w:val="24"/>
                <w:szCs w:val="24"/>
              </w:rPr>
              <m:t>x</m:t>
            </m:r>
            <m:r>
              <w:rPr>
                <w:rFonts w:ascii="Times New Roman" w:hAnsi="Times New Roman" w:cs="Times New Roman"/>
                <w:sz w:val="24"/>
                <w:szCs w:val="24"/>
              </w:rPr>
              <m:t>-</m:t>
            </m:r>
            <m:r>
              <w:rPr>
                <w:rFonts w:ascii="Cambria Math" w:hAnsi="Times New Roman" w:cs="Times New Roman"/>
                <w:sz w:val="24"/>
                <w:szCs w:val="24"/>
              </w:rPr>
              <m:t>3</m:t>
            </m:r>
          </m:den>
        </m:f>
        <m:r>
          <w:rPr>
            <w:rFonts w:ascii="Times New Roman" w:hAnsi="Times New Roman" w:cs="Times New Roman"/>
            <w:sz w:val="24"/>
            <w:szCs w:val="24"/>
          </w:rPr>
          <m:t>-</m:t>
        </m:r>
        <m:f>
          <m:fPr>
            <m:ctrlPr>
              <w:rPr>
                <w:rFonts w:ascii="Cambria Math" w:hAnsi="Times New Roman" w:cs="Times New Roman"/>
                <w:i/>
                <w:sz w:val="24"/>
                <w:szCs w:val="24"/>
              </w:rPr>
            </m:ctrlPr>
          </m:fPr>
          <m:num>
            <m:r>
              <w:rPr>
                <w:rFonts w:ascii="Cambria Math" w:hAnsi="Times New Roman" w:cs="Times New Roman"/>
                <w:sz w:val="24"/>
                <w:szCs w:val="24"/>
              </w:rPr>
              <m:t>4</m:t>
            </m:r>
            <m:r>
              <w:rPr>
                <w:rFonts w:ascii="Cambria Math" w:hAnsi="Cambria Math" w:cs="Times New Roman"/>
                <w:sz w:val="24"/>
                <w:szCs w:val="24"/>
              </w:rPr>
              <m:t>x</m:t>
            </m:r>
            <m:r>
              <w:rPr>
                <w:rFonts w:ascii="Times New Roman" w:hAnsi="Times New Roman" w:cs="Times New Roman"/>
                <w:sz w:val="24"/>
                <w:szCs w:val="24"/>
              </w:rPr>
              <m:t>-</m:t>
            </m:r>
            <m:r>
              <w:rPr>
                <w:rFonts w:ascii="Cambria Math" w:hAnsi="Times New Roman" w:cs="Times New Roman"/>
                <w:sz w:val="24"/>
                <w:szCs w:val="24"/>
              </w:rPr>
              <m:t>9</m:t>
            </m:r>
          </m:num>
          <m:den>
            <m:r>
              <w:rPr>
                <w:rFonts w:ascii="Cambria Math" w:hAnsi="Cambria Math" w:cs="Times New Roman"/>
                <w:sz w:val="24"/>
                <w:szCs w:val="24"/>
              </w:rPr>
              <m:t>x</m:t>
            </m:r>
            <m:r>
              <w:rPr>
                <w:rFonts w:ascii="Times New Roman" w:hAnsi="Times New Roman" w:cs="Times New Roman"/>
                <w:sz w:val="24"/>
                <w:szCs w:val="24"/>
              </w:rPr>
              <m:t>-</m:t>
            </m:r>
            <m:r>
              <w:rPr>
                <w:rFonts w:ascii="Cambria Math" w:hAnsi="Times New Roman" w:cs="Times New Roman"/>
                <w:sz w:val="24"/>
                <w:szCs w:val="24"/>
              </w:rPr>
              <m:t>3</m:t>
            </m:r>
          </m:den>
        </m:f>
        <m:r>
          <w:rPr>
            <w:rFonts w:ascii="Cambria Math" w:hAnsi="Times New Roman" w:cs="Times New Roman"/>
            <w:sz w:val="24"/>
            <w:szCs w:val="24"/>
          </w:rPr>
          <m:t>=0</m:t>
        </m:r>
      </m:oMath>
    </w:p>
    <w:p w:rsidR="006F0592" w:rsidRPr="00DF3A00" w:rsidRDefault="006F0592" w:rsidP="006F0592">
      <w:pPr>
        <w:pStyle w:val="a8"/>
        <w:spacing w:after="0" w:line="240" w:lineRule="auto"/>
        <w:rPr>
          <w:rFonts w:ascii="Times New Roman" w:hAnsi="Times New Roman" w:cs="Times New Roman"/>
          <w:sz w:val="24"/>
          <w:szCs w:val="24"/>
        </w:rPr>
      </w:pPr>
    </w:p>
    <w:p w:rsidR="006F0592" w:rsidRPr="00DF3A00" w:rsidRDefault="006F0592" w:rsidP="006F0592">
      <w:pPr>
        <w:pStyle w:val="a8"/>
        <w:spacing w:after="0" w:line="240" w:lineRule="auto"/>
        <w:rPr>
          <w:rFonts w:ascii="Times New Roman" w:hAnsi="Times New Roman" w:cs="Times New Roman"/>
          <w:sz w:val="24"/>
          <w:szCs w:val="24"/>
        </w:rPr>
      </w:pPr>
      <w:r w:rsidRPr="00DF3A00">
        <w:rPr>
          <w:rFonts w:ascii="Times New Roman" w:hAnsi="Times New Roman" w:cs="Times New Roman"/>
          <w:sz w:val="24"/>
          <w:szCs w:val="24"/>
        </w:rPr>
        <w:t xml:space="preserve">15.Один из катетов прямоугольного треугольника в 2 раза меньше другого. Найдите меньший катет, если гипотенуза равна </w:t>
      </w:r>
      <m:oMath>
        <m:rad>
          <m:radPr>
            <m:degHide m:val="on"/>
            <m:ctrlPr>
              <w:rPr>
                <w:rFonts w:ascii="Cambria Math" w:hAnsi="Times New Roman" w:cs="Times New Roman"/>
                <w:i/>
                <w:sz w:val="24"/>
                <w:szCs w:val="24"/>
              </w:rPr>
            </m:ctrlPr>
          </m:radPr>
          <m:deg/>
          <m:e>
            <m:r>
              <w:rPr>
                <w:rFonts w:ascii="Cambria Math" w:hAnsi="Times New Roman" w:cs="Times New Roman"/>
                <w:sz w:val="24"/>
                <w:szCs w:val="24"/>
              </w:rPr>
              <m:t>15</m:t>
            </m:r>
          </m:e>
        </m:rad>
      </m:oMath>
      <w:r w:rsidRPr="00DF3A00">
        <w:rPr>
          <w:rFonts w:ascii="Times New Roman" w:eastAsiaTheme="minorEastAsia" w:hAnsi="Times New Roman" w:cs="Times New Roman"/>
          <w:sz w:val="24"/>
          <w:szCs w:val="24"/>
        </w:rPr>
        <w:t>.</w:t>
      </w:r>
    </w:p>
    <w:p w:rsidR="006F0592" w:rsidRPr="00DF3A00" w:rsidRDefault="006F0592" w:rsidP="006F0592">
      <w:pPr>
        <w:pStyle w:val="a8"/>
        <w:spacing w:after="0" w:line="240" w:lineRule="auto"/>
        <w:rPr>
          <w:rFonts w:ascii="Times New Roman" w:hAnsi="Times New Roman" w:cs="Times New Roman"/>
          <w:sz w:val="24"/>
          <w:szCs w:val="24"/>
        </w:rPr>
      </w:pPr>
    </w:p>
    <w:p w:rsidR="006F0592" w:rsidRPr="00DF3A00" w:rsidRDefault="006F0592" w:rsidP="006F0592">
      <w:pPr>
        <w:spacing w:after="0" w:line="240" w:lineRule="auto"/>
        <w:jc w:val="center"/>
        <w:rPr>
          <w:b/>
          <w:sz w:val="24"/>
          <w:szCs w:val="24"/>
        </w:rPr>
      </w:pPr>
      <w:r w:rsidRPr="00DF3A00">
        <w:rPr>
          <w:sz w:val="24"/>
          <w:szCs w:val="24"/>
        </w:rPr>
        <w:t xml:space="preserve"> </w:t>
      </w:r>
      <w:r w:rsidRPr="00DF3A00">
        <w:rPr>
          <w:b/>
          <w:sz w:val="24"/>
          <w:szCs w:val="24"/>
        </w:rPr>
        <w:t xml:space="preserve">Вариант </w:t>
      </w:r>
      <w:r w:rsidRPr="00DF3A00">
        <w:rPr>
          <w:b/>
          <w:sz w:val="24"/>
          <w:szCs w:val="24"/>
          <w:lang w:val="en-US"/>
        </w:rPr>
        <w:t>II</w:t>
      </w:r>
    </w:p>
    <w:p w:rsidR="006F0592" w:rsidRPr="00DF3A00" w:rsidRDefault="006F0592" w:rsidP="006F0592">
      <w:pPr>
        <w:spacing w:after="0" w:line="240" w:lineRule="auto"/>
        <w:jc w:val="center"/>
        <w:rPr>
          <w:b/>
          <w:sz w:val="24"/>
          <w:szCs w:val="24"/>
        </w:rPr>
      </w:pPr>
      <w:r w:rsidRPr="00DF3A00">
        <w:rPr>
          <w:b/>
          <w:sz w:val="24"/>
          <w:szCs w:val="24"/>
        </w:rPr>
        <w:t>Часть 1</w:t>
      </w:r>
    </w:p>
    <w:p w:rsidR="006F0592" w:rsidRPr="00DF3A00" w:rsidRDefault="006F0592" w:rsidP="006F0592">
      <w:pPr>
        <w:pStyle w:val="a8"/>
        <w:numPr>
          <w:ilvl w:val="0"/>
          <w:numId w:val="8"/>
        </w:numPr>
        <w:spacing w:after="0" w:line="240" w:lineRule="auto"/>
        <w:rPr>
          <w:rFonts w:ascii="Times New Roman" w:hAnsi="Times New Roman" w:cs="Times New Roman"/>
          <w:b/>
          <w:sz w:val="24"/>
          <w:szCs w:val="24"/>
        </w:rPr>
      </w:pPr>
      <w:r w:rsidRPr="00DF3A00">
        <w:rPr>
          <w:rFonts w:ascii="Times New Roman" w:hAnsi="Times New Roman" w:cs="Times New Roman"/>
          <w:sz w:val="24"/>
          <w:szCs w:val="24"/>
        </w:rPr>
        <w:t xml:space="preserve">Решите уравнение  </w:t>
      </w:r>
      <m:oMath>
        <m:r>
          <w:rPr>
            <w:rFonts w:ascii="Cambria Math" w:hAnsi="Times New Roman" w:cs="Times New Roman"/>
            <w:sz w:val="24"/>
            <w:szCs w:val="24"/>
          </w:rPr>
          <m:t>2</m:t>
        </m:r>
        <m:sSup>
          <m:sSupPr>
            <m:ctrlPr>
              <w:rPr>
                <w:rFonts w:ascii="Cambria Math" w:hAnsi="Times New Roman" w:cs="Times New Roman"/>
                <w:i/>
                <w:sz w:val="24"/>
                <w:szCs w:val="24"/>
              </w:rPr>
            </m:ctrlPr>
          </m:sSupPr>
          <m:e>
            <m:r>
              <w:rPr>
                <w:rFonts w:ascii="Cambria Math" w:hAnsi="Cambria Math" w:cs="Times New Roman"/>
                <w:sz w:val="24"/>
                <w:szCs w:val="24"/>
              </w:rPr>
              <m:t>x</m:t>
            </m:r>
          </m:e>
          <m:sup>
            <m:r>
              <w:rPr>
                <w:rFonts w:ascii="Cambria Math" w:hAnsi="Times New Roman" w:cs="Times New Roman"/>
                <w:sz w:val="24"/>
                <w:szCs w:val="24"/>
              </w:rPr>
              <m:t>2</m:t>
            </m:r>
          </m:sup>
        </m:sSup>
        <m:r>
          <w:rPr>
            <w:rFonts w:ascii="Cambria Math" w:hAnsi="Times New Roman" w:cs="Times New Roman"/>
            <w:sz w:val="24"/>
            <w:szCs w:val="24"/>
          </w:rPr>
          <m:t>+</m:t>
        </m:r>
        <m:r>
          <w:rPr>
            <w:rFonts w:ascii="Cambria Math" w:hAnsi="Cambria Math" w:cs="Times New Roman"/>
            <w:sz w:val="24"/>
            <w:szCs w:val="24"/>
          </w:rPr>
          <m:t>x</m:t>
        </m:r>
        <m:r>
          <w:rPr>
            <w:rFonts w:ascii="Times New Roman" w:hAnsi="Times New Roman" w:cs="Times New Roman"/>
            <w:sz w:val="24"/>
            <w:szCs w:val="24"/>
          </w:rPr>
          <m:t>-</m:t>
        </m:r>
        <m:r>
          <w:rPr>
            <w:rFonts w:ascii="Cambria Math" w:hAnsi="Times New Roman" w:cs="Times New Roman"/>
            <w:sz w:val="24"/>
            <w:szCs w:val="24"/>
          </w:rPr>
          <m:t>3=0</m:t>
        </m:r>
      </m:oMath>
    </w:p>
    <w:p w:rsidR="006F0592" w:rsidRPr="00DF3A00" w:rsidRDefault="006F0592" w:rsidP="006F0592">
      <w:pPr>
        <w:pStyle w:val="a8"/>
        <w:numPr>
          <w:ilvl w:val="0"/>
          <w:numId w:val="9"/>
        </w:numPr>
        <w:spacing w:after="0" w:line="240" w:lineRule="auto"/>
        <w:rPr>
          <w:rFonts w:ascii="Times New Roman" w:hAnsi="Times New Roman" w:cs="Times New Roman"/>
          <w:b/>
          <w:sz w:val="24"/>
          <w:szCs w:val="24"/>
        </w:rPr>
      </w:pPr>
      <m:oMath>
        <m:r>
          <m:rPr>
            <m:sty m:val="bi"/>
          </m:rPr>
          <w:rPr>
            <w:rFonts w:ascii="Times New Roman" w:hAnsi="Times New Roman" w:cs="Times New Roman"/>
            <w:sz w:val="24"/>
            <w:szCs w:val="24"/>
          </w:rPr>
          <m:t>-</m:t>
        </m:r>
        <m:r>
          <w:rPr>
            <w:rFonts w:ascii="Cambria Math" w:hAnsi="Times New Roman" w:cs="Times New Roman"/>
            <w:sz w:val="24"/>
            <w:szCs w:val="24"/>
          </w:rPr>
          <m:t>1</m:t>
        </m:r>
        <m:r>
          <m:rPr>
            <m:sty m:val="bi"/>
          </m:rPr>
          <w:rPr>
            <w:rFonts w:ascii="Cambria Math" w:hAnsi="Times New Roman" w:cs="Times New Roman"/>
            <w:sz w:val="24"/>
            <w:szCs w:val="24"/>
          </w:rPr>
          <m:t>;</m:t>
        </m:r>
        <m:f>
          <m:fPr>
            <m:ctrlPr>
              <w:rPr>
                <w:rFonts w:ascii="Cambria Math" w:hAnsi="Times New Roman" w:cs="Times New Roman"/>
                <w:sz w:val="24"/>
                <w:szCs w:val="24"/>
              </w:rPr>
            </m:ctrlPr>
          </m:fPr>
          <m:num>
            <m:r>
              <m:rPr>
                <m:sty m:val="p"/>
              </m:rPr>
              <w:rPr>
                <w:rFonts w:ascii="Cambria Math" w:hAnsi="Times New Roman" w:cs="Times New Roman"/>
                <w:sz w:val="24"/>
                <w:szCs w:val="24"/>
              </w:rPr>
              <m:t>3</m:t>
            </m:r>
          </m:num>
          <m:den>
            <m:r>
              <m:rPr>
                <m:sty m:val="p"/>
              </m:rPr>
              <w:rPr>
                <w:rFonts w:ascii="Cambria Math" w:hAnsi="Times New Roman" w:cs="Times New Roman"/>
                <w:sz w:val="24"/>
                <w:szCs w:val="24"/>
              </w:rPr>
              <m:t>2</m:t>
            </m:r>
          </m:den>
        </m:f>
      </m:oMath>
      <w:r w:rsidRPr="00DF3A00">
        <w:rPr>
          <w:rFonts w:ascii="Times New Roman" w:eastAsiaTheme="minorEastAsia" w:hAnsi="Times New Roman" w:cs="Times New Roman"/>
          <w:sz w:val="24"/>
          <w:szCs w:val="24"/>
        </w:rPr>
        <w:t xml:space="preserve">          2) </w:t>
      </w:r>
      <m:oMath>
        <m:r>
          <w:rPr>
            <w:rFonts w:ascii="Cambria Math" w:eastAsiaTheme="minorEastAsia" w:hAnsi="Times New Roman" w:cs="Times New Roman"/>
            <w:sz w:val="24"/>
            <w:szCs w:val="24"/>
          </w:rPr>
          <m:t xml:space="preserve"> 3;</m:t>
        </m:r>
        <m:r>
          <m:rPr>
            <m:sty m:val="bi"/>
          </m:rPr>
          <w:rPr>
            <w:rFonts w:ascii="Times New Roman" w:hAnsi="Times New Roman" w:cs="Times New Roman"/>
            <w:sz w:val="24"/>
            <w:szCs w:val="24"/>
          </w:rPr>
          <m:t>-</m:t>
        </m:r>
        <m:r>
          <w:rPr>
            <w:rFonts w:ascii="Cambria Math" w:hAnsi="Times New Roman" w:cs="Times New Roman"/>
            <w:sz w:val="24"/>
            <w:szCs w:val="24"/>
          </w:rPr>
          <m:t>2</m:t>
        </m:r>
      </m:oMath>
      <w:r w:rsidRPr="00DF3A00">
        <w:rPr>
          <w:rFonts w:ascii="Times New Roman" w:eastAsiaTheme="minorEastAsia" w:hAnsi="Times New Roman" w:cs="Times New Roman"/>
          <w:b/>
          <w:sz w:val="24"/>
          <w:szCs w:val="24"/>
        </w:rPr>
        <w:t xml:space="preserve">          </w:t>
      </w:r>
      <w:r w:rsidRPr="00DF3A00">
        <w:rPr>
          <w:rFonts w:ascii="Times New Roman" w:eastAsiaTheme="minorEastAsia" w:hAnsi="Times New Roman" w:cs="Times New Roman"/>
          <w:sz w:val="24"/>
          <w:szCs w:val="24"/>
        </w:rPr>
        <w:t>3)</w:t>
      </w:r>
      <m:oMath>
        <m:r>
          <w:rPr>
            <w:rFonts w:ascii="Cambria Math" w:eastAsiaTheme="minorEastAsia" w:hAnsi="Times New Roman" w:cs="Times New Roman"/>
            <w:sz w:val="24"/>
            <w:szCs w:val="24"/>
          </w:rPr>
          <m:t xml:space="preserve"> </m:t>
        </m:r>
        <m:r>
          <m:rPr>
            <m:sty m:val="bi"/>
          </m:rPr>
          <w:rPr>
            <w:rFonts w:ascii="Cambria Math" w:hAnsi="Times New Roman" w:cs="Times New Roman"/>
            <w:sz w:val="24"/>
            <w:szCs w:val="24"/>
          </w:rPr>
          <m:t>–</m:t>
        </m:r>
        <m:r>
          <m:rPr>
            <m:sty m:val="p"/>
          </m:rPr>
          <w:rPr>
            <w:rFonts w:ascii="Cambria Math" w:hAnsi="Times New Roman" w:cs="Times New Roman"/>
            <w:sz w:val="24"/>
            <w:szCs w:val="24"/>
          </w:rPr>
          <m:t>1</m:t>
        </m:r>
        <m:r>
          <m:rPr>
            <m:sty m:val="bi"/>
          </m:rPr>
          <w:rPr>
            <w:rFonts w:ascii="Cambria Math" w:hAnsi="Times New Roman" w:cs="Times New Roman"/>
            <w:sz w:val="24"/>
            <w:szCs w:val="24"/>
          </w:rPr>
          <m:t>;</m:t>
        </m:r>
        <m:f>
          <m:fPr>
            <m:ctrlPr>
              <w:rPr>
                <w:rFonts w:ascii="Cambria Math" w:hAnsi="Times New Roman" w:cs="Times New Roman"/>
                <w:sz w:val="24"/>
                <w:szCs w:val="24"/>
              </w:rPr>
            </m:ctrlPr>
          </m:fPr>
          <m:num>
            <m:r>
              <m:rPr>
                <m:sty m:val="p"/>
              </m:rPr>
              <w:rPr>
                <w:rFonts w:ascii="Cambria Math" w:hAnsi="Times New Roman" w:cs="Times New Roman"/>
                <w:sz w:val="24"/>
                <w:szCs w:val="24"/>
              </w:rPr>
              <m:t>2</m:t>
            </m:r>
          </m:num>
          <m:den>
            <m:r>
              <m:rPr>
                <m:sty m:val="p"/>
              </m:rPr>
              <w:rPr>
                <w:rFonts w:ascii="Cambria Math" w:hAnsi="Times New Roman" w:cs="Times New Roman"/>
                <w:sz w:val="24"/>
                <w:szCs w:val="24"/>
              </w:rPr>
              <m:t>3</m:t>
            </m:r>
          </m:den>
        </m:f>
      </m:oMath>
      <w:r w:rsidRPr="00DF3A00">
        <w:rPr>
          <w:rFonts w:ascii="Times New Roman" w:eastAsiaTheme="minorEastAsia" w:hAnsi="Times New Roman" w:cs="Times New Roman"/>
          <w:sz w:val="24"/>
          <w:szCs w:val="24"/>
        </w:rPr>
        <w:t xml:space="preserve">            4) </w:t>
      </w:r>
      <m:oMath>
        <m:r>
          <w:rPr>
            <w:rFonts w:ascii="Cambria Math" w:hAnsi="Times New Roman" w:cs="Times New Roman"/>
            <w:sz w:val="24"/>
            <w:szCs w:val="24"/>
          </w:rPr>
          <m:t>1</m:t>
        </m:r>
        <m:r>
          <m:rPr>
            <m:sty m:val="bi"/>
          </m:rPr>
          <w:rPr>
            <w:rFonts w:ascii="Cambria Math" w:hAnsi="Times New Roman" w:cs="Times New Roman"/>
            <w:sz w:val="24"/>
            <w:szCs w:val="24"/>
          </w:rPr>
          <m:t>;</m:t>
        </m:r>
        <m:r>
          <m:rPr>
            <m:sty m:val="p"/>
          </m:rPr>
          <w:rPr>
            <w:rFonts w:ascii="Times New Roman" w:hAnsi="Times New Roman" w:cs="Times New Roman"/>
            <w:sz w:val="24"/>
            <w:szCs w:val="24"/>
          </w:rPr>
          <m:t>-</m:t>
        </m:r>
        <m:f>
          <m:fPr>
            <m:ctrlPr>
              <w:rPr>
                <w:rFonts w:ascii="Cambria Math" w:hAnsi="Times New Roman" w:cs="Times New Roman"/>
                <w:sz w:val="24"/>
                <w:szCs w:val="24"/>
              </w:rPr>
            </m:ctrlPr>
          </m:fPr>
          <m:num>
            <m:r>
              <m:rPr>
                <m:sty m:val="p"/>
              </m:rPr>
              <w:rPr>
                <w:rFonts w:ascii="Cambria Math" w:hAnsi="Times New Roman" w:cs="Times New Roman"/>
                <w:sz w:val="24"/>
                <w:szCs w:val="24"/>
              </w:rPr>
              <m:t>3</m:t>
            </m:r>
          </m:num>
          <m:den>
            <m:r>
              <m:rPr>
                <m:sty m:val="p"/>
              </m:rPr>
              <w:rPr>
                <w:rFonts w:ascii="Cambria Math" w:hAnsi="Times New Roman" w:cs="Times New Roman"/>
                <w:sz w:val="24"/>
                <w:szCs w:val="24"/>
              </w:rPr>
              <m:t>2</m:t>
            </m:r>
          </m:den>
        </m:f>
      </m:oMath>
    </w:p>
    <w:p w:rsidR="006F0592" w:rsidRPr="00DF3A00" w:rsidRDefault="006F0592" w:rsidP="006F0592">
      <w:pPr>
        <w:pStyle w:val="a8"/>
        <w:spacing w:after="0" w:line="240" w:lineRule="auto"/>
        <w:ind w:left="1080"/>
        <w:rPr>
          <w:rFonts w:ascii="Times New Roman" w:hAnsi="Times New Roman" w:cs="Times New Roman"/>
          <w:b/>
          <w:sz w:val="24"/>
          <w:szCs w:val="24"/>
        </w:rPr>
      </w:pPr>
    </w:p>
    <w:p w:rsidR="006F0592" w:rsidRPr="00DF3A00" w:rsidRDefault="006F0592" w:rsidP="006F0592">
      <w:pPr>
        <w:pStyle w:val="a8"/>
        <w:numPr>
          <w:ilvl w:val="0"/>
          <w:numId w:val="8"/>
        </w:numPr>
        <w:spacing w:after="0" w:line="240" w:lineRule="auto"/>
        <w:rPr>
          <w:rFonts w:ascii="Times New Roman" w:hAnsi="Times New Roman" w:cs="Times New Roman"/>
          <w:b/>
          <w:sz w:val="24"/>
          <w:szCs w:val="24"/>
        </w:rPr>
      </w:pPr>
      <w:r w:rsidRPr="00DF3A00">
        <w:rPr>
          <w:rFonts w:ascii="Times New Roman" w:hAnsi="Times New Roman" w:cs="Times New Roman"/>
          <w:sz w:val="24"/>
          <w:szCs w:val="24"/>
        </w:rPr>
        <w:t xml:space="preserve">Сократите дробь: </w:t>
      </w:r>
      <m:oMath>
        <m:f>
          <m:fPr>
            <m:ctrlPr>
              <w:rPr>
                <w:rFonts w:ascii="Cambria Math" w:hAnsi="Times New Roman" w:cs="Times New Roman"/>
                <w:i/>
                <w:sz w:val="24"/>
                <w:szCs w:val="24"/>
              </w:rPr>
            </m:ctrlPr>
          </m:fPr>
          <m:num>
            <m:sSup>
              <m:sSupPr>
                <m:ctrlPr>
                  <w:rPr>
                    <w:rFonts w:ascii="Cambria Math" w:hAnsi="Times New Roman" w:cs="Times New Roman"/>
                    <w:i/>
                    <w:sz w:val="24"/>
                    <w:szCs w:val="24"/>
                  </w:rPr>
                </m:ctrlPr>
              </m:sSupPr>
              <m:e>
                <m:d>
                  <m:dPr>
                    <m:ctrlPr>
                      <w:rPr>
                        <w:rFonts w:ascii="Cambria Math" w:hAnsi="Times New Roman" w:cs="Times New Roman"/>
                        <w:i/>
                        <w:sz w:val="24"/>
                        <w:szCs w:val="24"/>
                      </w:rPr>
                    </m:ctrlPr>
                  </m:dPr>
                  <m:e>
                    <m:r>
                      <w:rPr>
                        <w:rFonts w:ascii="Cambria Math" w:hAnsi="Times New Roman" w:cs="Times New Roman"/>
                        <w:sz w:val="24"/>
                        <w:szCs w:val="24"/>
                      </w:rPr>
                      <m:t>x</m:t>
                    </m:r>
                    <m:r>
                      <w:rPr>
                        <w:rFonts w:ascii="Times New Roman" w:hAnsi="Times New Roman" w:cs="Times New Roman"/>
                        <w:sz w:val="24"/>
                        <w:szCs w:val="24"/>
                      </w:rPr>
                      <m:t>-</m:t>
                    </m:r>
                    <m:r>
                      <w:rPr>
                        <w:rFonts w:ascii="Cambria Math" w:hAnsi="Times New Roman" w:cs="Times New Roman"/>
                        <w:sz w:val="24"/>
                        <w:szCs w:val="24"/>
                      </w:rPr>
                      <m:t>5</m:t>
                    </m:r>
                  </m:e>
                </m:d>
              </m:e>
              <m:sup>
                <m:r>
                  <w:rPr>
                    <w:rFonts w:ascii="Cambria Math" w:hAnsi="Times New Roman" w:cs="Times New Roman"/>
                    <w:sz w:val="24"/>
                    <w:szCs w:val="24"/>
                  </w:rPr>
                  <m:t>2</m:t>
                </m:r>
              </m:sup>
            </m:sSup>
          </m:num>
          <m:den>
            <m:r>
              <w:rPr>
                <w:rFonts w:ascii="Cambria Math" w:hAnsi="Times New Roman" w:cs="Times New Roman"/>
                <w:sz w:val="24"/>
                <w:szCs w:val="24"/>
              </w:rPr>
              <m:t>10</m:t>
            </m:r>
            <m:r>
              <w:rPr>
                <w:rFonts w:ascii="Times New Roman" w:hAnsi="Times New Roman" w:cs="Times New Roman"/>
                <w:sz w:val="24"/>
                <w:szCs w:val="24"/>
              </w:rPr>
              <m:t>-</m:t>
            </m:r>
            <m:r>
              <w:rPr>
                <w:rFonts w:ascii="Cambria Math" w:hAnsi="Times New Roman" w:cs="Times New Roman"/>
                <w:sz w:val="24"/>
                <w:szCs w:val="24"/>
              </w:rPr>
              <m:t>2x</m:t>
            </m:r>
          </m:den>
        </m:f>
      </m:oMath>
    </w:p>
    <w:p w:rsidR="006F0592" w:rsidRPr="00DF3A00" w:rsidRDefault="000B3ECE" w:rsidP="006F0592">
      <w:pPr>
        <w:pStyle w:val="a8"/>
        <w:numPr>
          <w:ilvl w:val="0"/>
          <w:numId w:val="15"/>
        </w:numPr>
        <w:spacing w:after="0" w:line="240" w:lineRule="auto"/>
        <w:rPr>
          <w:rFonts w:ascii="Times New Roman" w:hAnsi="Times New Roman" w:cs="Times New Roman"/>
          <w:i/>
          <w:sz w:val="24"/>
          <w:szCs w:val="24"/>
        </w:rPr>
      </w:pPr>
      <m:oMath>
        <m:f>
          <m:fPr>
            <m:ctrlPr>
              <w:rPr>
                <w:rFonts w:ascii="Cambria Math" w:eastAsiaTheme="minorEastAsia" w:hAnsi="Times New Roman" w:cs="Times New Roman"/>
                <w:i/>
                <w:sz w:val="24"/>
                <w:szCs w:val="24"/>
                <w:lang w:val="en-US"/>
              </w:rPr>
            </m:ctrlPr>
          </m:fPr>
          <m:num>
            <m:r>
              <w:rPr>
                <w:rFonts w:ascii="Cambria Math" w:eastAsiaTheme="minorEastAsia" w:hAnsi="Times New Roman" w:cs="Times New Roman"/>
                <w:sz w:val="24"/>
                <w:szCs w:val="24"/>
                <w:lang w:val="en-US"/>
              </w:rPr>
              <m:t>5</m:t>
            </m:r>
            <m:r>
              <w:rPr>
                <w:rFonts w:ascii="Cambria Math" w:eastAsiaTheme="minorEastAsia" w:hAnsi="Times New Roman" w:cs="Times New Roman"/>
                <w:sz w:val="24"/>
                <w:szCs w:val="24"/>
                <w:lang w:val="en-US"/>
              </w:rPr>
              <m:t>-</m:t>
            </m:r>
            <m:r>
              <w:rPr>
                <w:rFonts w:ascii="Cambria Math" w:eastAsiaTheme="minorEastAsia" w:hAnsi="Cambria Math" w:cs="Times New Roman"/>
                <w:sz w:val="24"/>
                <w:szCs w:val="24"/>
                <w:lang w:val="en-US"/>
              </w:rPr>
              <m:t>x</m:t>
            </m:r>
          </m:num>
          <m:den>
            <m:r>
              <w:rPr>
                <w:rFonts w:ascii="Cambria Math" w:eastAsiaTheme="minorEastAsia" w:hAnsi="Times New Roman" w:cs="Times New Roman"/>
                <w:sz w:val="24"/>
                <w:szCs w:val="24"/>
                <w:lang w:val="en-US"/>
              </w:rPr>
              <m:t>2</m:t>
            </m:r>
          </m:den>
        </m:f>
      </m:oMath>
      <w:r w:rsidR="006F0592" w:rsidRPr="00DF3A00">
        <w:rPr>
          <w:rFonts w:ascii="Times New Roman" w:eastAsiaTheme="minorEastAsia" w:hAnsi="Times New Roman" w:cs="Times New Roman"/>
          <w:i/>
          <w:sz w:val="24"/>
          <w:szCs w:val="24"/>
        </w:rPr>
        <w:t xml:space="preserve">  </w:t>
      </w:r>
      <w:r w:rsidR="006F0592" w:rsidRPr="00DF3A00">
        <w:rPr>
          <w:rFonts w:ascii="Times New Roman" w:eastAsiaTheme="minorEastAsia" w:hAnsi="Times New Roman" w:cs="Times New Roman"/>
          <w:sz w:val="24"/>
          <w:szCs w:val="24"/>
        </w:rPr>
        <w:t xml:space="preserve">        2)  </w:t>
      </w:r>
      <m:oMath>
        <m:f>
          <m:fPr>
            <m:ctrlPr>
              <w:rPr>
                <w:rFonts w:ascii="Cambria Math" w:eastAsiaTheme="minorEastAsia" w:hAnsi="Times New Roman" w:cs="Times New Roman"/>
                <w:i/>
                <w:sz w:val="24"/>
                <w:szCs w:val="24"/>
                <w:lang w:val="en-US"/>
              </w:rPr>
            </m:ctrlPr>
          </m:fPr>
          <m:num>
            <m:r>
              <w:rPr>
                <w:rFonts w:ascii="Cambria Math" w:eastAsiaTheme="minorEastAsia" w:hAnsi="Times New Roman" w:cs="Times New Roman"/>
                <w:sz w:val="24"/>
                <w:szCs w:val="24"/>
              </w:rPr>
              <m:t>x+5</m:t>
            </m:r>
          </m:num>
          <m:den>
            <m:r>
              <w:rPr>
                <w:rFonts w:ascii="Cambria Math" w:eastAsiaTheme="minorEastAsia" w:hAnsi="Times New Roman" w:cs="Times New Roman"/>
                <w:sz w:val="24"/>
                <w:szCs w:val="24"/>
                <w:lang w:val="en-US"/>
              </w:rPr>
              <m:t>2</m:t>
            </m:r>
          </m:den>
        </m:f>
      </m:oMath>
      <w:r w:rsidR="006F0592" w:rsidRPr="00DF3A00">
        <w:rPr>
          <w:rFonts w:ascii="Times New Roman" w:eastAsiaTheme="minorEastAsia" w:hAnsi="Times New Roman" w:cs="Times New Roman"/>
          <w:sz w:val="24"/>
          <w:szCs w:val="24"/>
        </w:rPr>
        <w:t xml:space="preserve">          3)  </w:t>
      </w:r>
      <m:oMath>
        <m:f>
          <m:fPr>
            <m:ctrlPr>
              <w:rPr>
                <w:rFonts w:ascii="Cambria Math" w:eastAsiaTheme="minorEastAsia" w:hAnsi="Times New Roman" w:cs="Times New Roman"/>
                <w:i/>
                <w:sz w:val="24"/>
                <w:szCs w:val="24"/>
                <w:lang w:val="en-US"/>
              </w:rPr>
            </m:ctrlPr>
          </m:fPr>
          <m:num>
            <m:r>
              <w:rPr>
                <w:rFonts w:ascii="Cambria Math" w:eastAsiaTheme="minorEastAsia" w:hAnsi="Times New Roman" w:cs="Times New Roman"/>
                <w:sz w:val="24"/>
                <w:szCs w:val="24"/>
                <w:lang w:val="en-US"/>
              </w:rPr>
              <m:t>x</m:t>
            </m:r>
            <m:r>
              <w:rPr>
                <w:rFonts w:ascii="Times New Roman" w:eastAsiaTheme="minorEastAsia" w:hAnsi="Times New Roman" w:cs="Times New Roman"/>
                <w:sz w:val="24"/>
                <w:szCs w:val="24"/>
                <w:lang w:val="en-US"/>
              </w:rPr>
              <m:t>-</m:t>
            </m:r>
            <m:r>
              <w:rPr>
                <w:rFonts w:ascii="Cambria Math" w:eastAsiaTheme="minorEastAsia" w:hAnsi="Times New Roman" w:cs="Times New Roman"/>
                <w:sz w:val="24"/>
                <w:szCs w:val="24"/>
                <w:lang w:val="en-US"/>
              </w:rPr>
              <m:t>5</m:t>
            </m:r>
          </m:num>
          <m:den>
            <m:r>
              <w:rPr>
                <w:rFonts w:ascii="Cambria Math" w:eastAsiaTheme="minorEastAsia" w:hAnsi="Times New Roman" w:cs="Times New Roman"/>
                <w:sz w:val="24"/>
                <w:szCs w:val="24"/>
                <w:lang w:val="en-US"/>
              </w:rPr>
              <m:t>2</m:t>
            </m:r>
          </m:den>
        </m:f>
      </m:oMath>
      <w:r w:rsidR="006F0592" w:rsidRPr="00DF3A00">
        <w:rPr>
          <w:rFonts w:ascii="Times New Roman" w:eastAsiaTheme="minorEastAsia" w:hAnsi="Times New Roman" w:cs="Times New Roman"/>
          <w:sz w:val="24"/>
          <w:szCs w:val="24"/>
        </w:rPr>
        <w:t xml:space="preserve">          4)  </w:t>
      </w:r>
      <m:oMath>
        <m:f>
          <m:fPr>
            <m:ctrlPr>
              <w:rPr>
                <w:rFonts w:ascii="Cambria Math" w:eastAsiaTheme="minorEastAsia" w:hAnsi="Times New Roman" w:cs="Times New Roman"/>
                <w:i/>
                <w:sz w:val="24"/>
                <w:szCs w:val="24"/>
                <w:lang w:val="en-US"/>
              </w:rPr>
            </m:ctrlPr>
          </m:fPr>
          <m:num>
            <m:r>
              <w:rPr>
                <w:rFonts w:ascii="Cambria Math" w:eastAsiaTheme="minorEastAsia" w:hAnsi="Times New Roman" w:cs="Times New Roman"/>
                <w:sz w:val="24"/>
                <w:szCs w:val="24"/>
                <w:lang w:val="en-US"/>
              </w:rPr>
              <m:t>x</m:t>
            </m:r>
            <m:r>
              <w:rPr>
                <w:rFonts w:ascii="Times New Roman" w:eastAsiaTheme="minorEastAsia" w:hAnsi="Times New Roman" w:cs="Times New Roman"/>
                <w:sz w:val="24"/>
                <w:szCs w:val="24"/>
                <w:lang w:val="en-US"/>
              </w:rPr>
              <m:t>-</m:t>
            </m:r>
            <m:r>
              <w:rPr>
                <w:rFonts w:ascii="Cambria Math" w:eastAsiaTheme="minorEastAsia" w:hAnsi="Times New Roman" w:cs="Times New Roman"/>
                <w:sz w:val="24"/>
                <w:szCs w:val="24"/>
                <w:lang w:val="en-US"/>
              </w:rPr>
              <m:t>5</m:t>
            </m:r>
          </m:num>
          <m:den>
            <m:r>
              <w:rPr>
                <w:rFonts w:ascii="Cambria Math" w:eastAsiaTheme="minorEastAsia" w:hAnsi="Times New Roman" w:cs="Times New Roman"/>
                <w:sz w:val="24"/>
                <w:szCs w:val="24"/>
                <w:lang w:val="en-US"/>
              </w:rPr>
              <m:t>10</m:t>
            </m:r>
          </m:den>
        </m:f>
      </m:oMath>
    </w:p>
    <w:p w:rsidR="006F0592" w:rsidRPr="00DF3A00" w:rsidRDefault="006F0592" w:rsidP="006F0592">
      <w:pPr>
        <w:pStyle w:val="a8"/>
        <w:spacing w:after="0" w:line="240" w:lineRule="auto"/>
        <w:rPr>
          <w:rFonts w:ascii="Times New Roman" w:hAnsi="Times New Roman" w:cs="Times New Roman"/>
          <w:b/>
          <w:sz w:val="24"/>
          <w:szCs w:val="24"/>
        </w:rPr>
      </w:pPr>
    </w:p>
    <w:p w:rsidR="006F0592" w:rsidRPr="00DF3A00" w:rsidRDefault="006F0592" w:rsidP="006F0592">
      <w:pPr>
        <w:pStyle w:val="c1"/>
        <w:shd w:val="clear" w:color="auto" w:fill="FFFFFF"/>
        <w:spacing w:before="0" w:beforeAutospacing="0" w:after="0" w:afterAutospacing="0"/>
        <w:rPr>
          <w:color w:val="000000"/>
        </w:rPr>
      </w:pPr>
      <w:r w:rsidRPr="00DF3A00">
        <w:rPr>
          <w:b/>
        </w:rPr>
        <w:t xml:space="preserve">        3.</w:t>
      </w:r>
      <w:r w:rsidRPr="00DF3A00">
        <w:rPr>
          <w:rStyle w:val="c4"/>
          <w:color w:val="000000"/>
        </w:rPr>
        <w:t>Укажите наибольшее число из перечисленных чисел:  </w:t>
      </w:r>
      <w:r w:rsidRPr="00DF3A00">
        <w:rPr>
          <w:noProof/>
          <w:color w:val="000000"/>
        </w:rPr>
        <w:drawing>
          <wp:inline distT="0" distB="0" distL="0" distR="0">
            <wp:extent cx="257175" cy="219075"/>
            <wp:effectExtent l="19050" t="0" r="9525" b="0"/>
            <wp:docPr id="7" name="Рисунок 29" descr="https://nsportal.ru/sites/default/files/docpreview_image/2023/02/08/itogovaya_algebra_8_klass.docx_image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nsportal.ru/sites/default/files/docpreview_image/2023/02/08/itogovaya_algebra_8_klass.docx_image44.jpg"/>
                    <pic:cNvPicPr>
                      <a:picLocks noChangeAspect="1" noChangeArrowheads="1"/>
                    </pic:cNvPicPr>
                  </pic:nvPicPr>
                  <pic:blipFill>
                    <a:blip r:embed="rId11" cstate="print"/>
                    <a:srcRect/>
                    <a:stretch>
                      <a:fillRect/>
                    </a:stretch>
                  </pic:blipFill>
                  <pic:spPr bwMode="auto">
                    <a:xfrm>
                      <a:off x="0" y="0"/>
                      <a:ext cx="257175" cy="219075"/>
                    </a:xfrm>
                    <a:prstGeom prst="rect">
                      <a:avLst/>
                    </a:prstGeom>
                    <a:noFill/>
                    <a:ln w="9525">
                      <a:noFill/>
                      <a:miter lim="800000"/>
                      <a:headEnd/>
                      <a:tailEnd/>
                    </a:ln>
                  </pic:spPr>
                </pic:pic>
              </a:graphicData>
            </a:graphic>
          </wp:inline>
        </w:drawing>
      </w:r>
      <w:r w:rsidRPr="00DF3A00">
        <w:rPr>
          <w:rStyle w:val="c4"/>
          <w:color w:val="000000"/>
        </w:rPr>
        <w:t> ,   </w:t>
      </w:r>
      <w:r w:rsidRPr="00DF3A00">
        <w:rPr>
          <w:noProof/>
          <w:color w:val="000000"/>
        </w:rPr>
        <w:drawing>
          <wp:inline distT="0" distB="0" distL="0" distR="0">
            <wp:extent cx="238125" cy="219075"/>
            <wp:effectExtent l="19050" t="0" r="9525" b="0"/>
            <wp:docPr id="8" name="Рисунок 30" descr="https://nsportal.ru/sites/default/files/docpreview_image/2023/02/08/itogovaya_algebra_8_klass.docx_image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nsportal.ru/sites/default/files/docpreview_image/2023/02/08/itogovaya_algebra_8_klass.docx_image45.jpg"/>
                    <pic:cNvPicPr>
                      <a:picLocks noChangeAspect="1" noChangeArrowheads="1"/>
                    </pic:cNvPicPr>
                  </pic:nvPicPr>
                  <pic:blipFill>
                    <a:blip r:embed="rId12" cstate="print"/>
                    <a:srcRect/>
                    <a:stretch>
                      <a:fillRect/>
                    </a:stretch>
                  </pic:blipFill>
                  <pic:spPr bwMode="auto">
                    <a:xfrm>
                      <a:off x="0" y="0"/>
                      <a:ext cx="238125" cy="219075"/>
                    </a:xfrm>
                    <a:prstGeom prst="rect">
                      <a:avLst/>
                    </a:prstGeom>
                    <a:noFill/>
                    <a:ln w="9525">
                      <a:noFill/>
                      <a:miter lim="800000"/>
                      <a:headEnd/>
                      <a:tailEnd/>
                    </a:ln>
                  </pic:spPr>
                </pic:pic>
              </a:graphicData>
            </a:graphic>
          </wp:inline>
        </w:drawing>
      </w:r>
      <w:r w:rsidRPr="00DF3A00">
        <w:rPr>
          <w:rStyle w:val="c3"/>
          <w:color w:val="000000"/>
        </w:rPr>
        <w:t> и 4,2</w:t>
      </w:r>
    </w:p>
    <w:p w:rsidR="006F0592" w:rsidRPr="00DF3A00" w:rsidRDefault="006F0592" w:rsidP="006F0592">
      <w:pPr>
        <w:pStyle w:val="c1"/>
        <w:shd w:val="clear" w:color="auto" w:fill="FFFFFF"/>
        <w:spacing w:before="0" w:beforeAutospacing="0" w:after="0" w:afterAutospacing="0"/>
        <w:rPr>
          <w:color w:val="000000"/>
        </w:rPr>
      </w:pPr>
      <w:r w:rsidRPr="00DF3A00">
        <w:rPr>
          <w:rStyle w:val="c4"/>
          <w:color w:val="000000"/>
        </w:rPr>
        <w:t xml:space="preserve">              1)   </w:t>
      </w:r>
      <w:r w:rsidRPr="00DF3A00">
        <w:rPr>
          <w:noProof/>
          <w:color w:val="000000"/>
        </w:rPr>
        <w:drawing>
          <wp:inline distT="0" distB="0" distL="0" distR="0">
            <wp:extent cx="257175" cy="219075"/>
            <wp:effectExtent l="19050" t="0" r="9525" b="0"/>
            <wp:docPr id="9" name="Рисунок 31" descr="https://nsportal.ru/sites/default/files/docpreview_image/2023/02/08/itogovaya_algebra_8_klass.docx_image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nsportal.ru/sites/default/files/docpreview_image/2023/02/08/itogovaya_algebra_8_klass.docx_image44.jpg"/>
                    <pic:cNvPicPr>
                      <a:picLocks noChangeAspect="1" noChangeArrowheads="1"/>
                    </pic:cNvPicPr>
                  </pic:nvPicPr>
                  <pic:blipFill>
                    <a:blip r:embed="rId11" cstate="print"/>
                    <a:srcRect/>
                    <a:stretch>
                      <a:fillRect/>
                    </a:stretch>
                  </pic:blipFill>
                  <pic:spPr bwMode="auto">
                    <a:xfrm>
                      <a:off x="0" y="0"/>
                      <a:ext cx="257175" cy="219075"/>
                    </a:xfrm>
                    <a:prstGeom prst="rect">
                      <a:avLst/>
                    </a:prstGeom>
                    <a:noFill/>
                    <a:ln w="9525">
                      <a:noFill/>
                      <a:miter lim="800000"/>
                      <a:headEnd/>
                      <a:tailEnd/>
                    </a:ln>
                  </pic:spPr>
                </pic:pic>
              </a:graphicData>
            </a:graphic>
          </wp:inline>
        </w:drawing>
      </w:r>
      <w:r w:rsidRPr="00DF3A00">
        <w:rPr>
          <w:rStyle w:val="c4"/>
          <w:color w:val="000000"/>
        </w:rPr>
        <w:t>            2)    </w:t>
      </w:r>
      <w:r w:rsidRPr="00DF3A00">
        <w:rPr>
          <w:noProof/>
          <w:color w:val="000000"/>
        </w:rPr>
        <w:drawing>
          <wp:inline distT="0" distB="0" distL="0" distR="0">
            <wp:extent cx="238125" cy="219075"/>
            <wp:effectExtent l="19050" t="0" r="9525" b="0"/>
            <wp:docPr id="12" name="Рисунок 32" descr="https://nsportal.ru/sites/default/files/docpreview_image/2023/02/08/itogovaya_algebra_8_klass.docx_image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nsportal.ru/sites/default/files/docpreview_image/2023/02/08/itogovaya_algebra_8_klass.docx_image45.jpg"/>
                    <pic:cNvPicPr>
                      <a:picLocks noChangeAspect="1" noChangeArrowheads="1"/>
                    </pic:cNvPicPr>
                  </pic:nvPicPr>
                  <pic:blipFill>
                    <a:blip r:embed="rId12" cstate="print"/>
                    <a:srcRect/>
                    <a:stretch>
                      <a:fillRect/>
                    </a:stretch>
                  </pic:blipFill>
                  <pic:spPr bwMode="auto">
                    <a:xfrm>
                      <a:off x="0" y="0"/>
                      <a:ext cx="238125" cy="219075"/>
                    </a:xfrm>
                    <a:prstGeom prst="rect">
                      <a:avLst/>
                    </a:prstGeom>
                    <a:noFill/>
                    <a:ln w="9525">
                      <a:noFill/>
                      <a:miter lim="800000"/>
                      <a:headEnd/>
                      <a:tailEnd/>
                    </a:ln>
                  </pic:spPr>
                </pic:pic>
              </a:graphicData>
            </a:graphic>
          </wp:inline>
        </w:drawing>
      </w:r>
      <w:r w:rsidRPr="00DF3A00">
        <w:rPr>
          <w:rStyle w:val="c3"/>
          <w:color w:val="000000"/>
        </w:rPr>
        <w:t>             3)  4,2                      4) нет такого числа</w:t>
      </w:r>
    </w:p>
    <w:p w:rsidR="006F0592" w:rsidRPr="00DF3A00" w:rsidRDefault="006F0592" w:rsidP="006F0592">
      <w:pPr>
        <w:spacing w:after="0" w:line="240" w:lineRule="auto"/>
        <w:rPr>
          <w:b/>
          <w:sz w:val="24"/>
          <w:szCs w:val="24"/>
        </w:rPr>
      </w:pPr>
    </w:p>
    <w:p w:rsidR="006F0592" w:rsidRPr="00DF3A00" w:rsidRDefault="006F0592" w:rsidP="006F0592">
      <w:pPr>
        <w:spacing w:after="0" w:line="240" w:lineRule="auto"/>
        <w:ind w:left="360"/>
        <w:rPr>
          <w:b/>
          <w:sz w:val="24"/>
          <w:szCs w:val="24"/>
        </w:rPr>
      </w:pPr>
      <w:r w:rsidRPr="00DF3A00">
        <w:rPr>
          <w:sz w:val="24"/>
          <w:szCs w:val="24"/>
        </w:rPr>
        <w:t xml:space="preserve">4.Вычислите без калькулятора, используя свойства арифметического квадратного корня, </w:t>
      </w:r>
      <m:oMath>
        <m:rad>
          <m:radPr>
            <m:degHide m:val="on"/>
            <m:ctrlPr>
              <w:rPr>
                <w:rFonts w:ascii="Cambria Math"/>
                <w:i/>
                <w:sz w:val="24"/>
                <w:szCs w:val="24"/>
              </w:rPr>
            </m:ctrlPr>
          </m:radPr>
          <m:deg/>
          <m:e>
            <m:f>
              <m:fPr>
                <m:ctrlPr>
                  <w:rPr>
                    <w:rFonts w:ascii="Cambria Math"/>
                    <w:i/>
                    <w:sz w:val="24"/>
                    <w:szCs w:val="24"/>
                  </w:rPr>
                </m:ctrlPr>
              </m:fPr>
              <m:num>
                <m:r>
                  <w:rPr>
                    <w:rFonts w:ascii="Cambria Math"/>
                    <w:sz w:val="24"/>
                    <w:szCs w:val="24"/>
                  </w:rPr>
                  <m:t>9</m:t>
                </m:r>
              </m:num>
              <m:den>
                <m:r>
                  <w:rPr>
                    <w:rFonts w:ascii="Cambria Math"/>
                    <w:sz w:val="24"/>
                    <w:szCs w:val="24"/>
                  </w:rPr>
                  <m:t>7</m:t>
                </m:r>
              </m:den>
            </m:f>
          </m:e>
        </m:rad>
        <m:r>
          <w:rPr>
            <w:sz w:val="24"/>
            <w:szCs w:val="24"/>
          </w:rPr>
          <m:t>∙</m:t>
        </m:r>
        <m:rad>
          <m:radPr>
            <m:degHide m:val="on"/>
            <m:ctrlPr>
              <w:rPr>
                <w:rFonts w:ascii="Cambria Math"/>
                <w:i/>
                <w:sz w:val="24"/>
                <w:szCs w:val="24"/>
              </w:rPr>
            </m:ctrlPr>
          </m:radPr>
          <m:deg/>
          <m:e>
            <m:r>
              <w:rPr>
                <w:rFonts w:ascii="Cambria Math"/>
                <w:sz w:val="24"/>
                <w:szCs w:val="24"/>
              </w:rPr>
              <m:t>3,5</m:t>
            </m:r>
          </m:e>
        </m:rad>
      </m:oMath>
    </w:p>
    <w:p w:rsidR="006F0592" w:rsidRPr="00DF3A00" w:rsidRDefault="000B3ECE" w:rsidP="006F0592">
      <w:pPr>
        <w:pStyle w:val="a8"/>
        <w:numPr>
          <w:ilvl w:val="0"/>
          <w:numId w:val="10"/>
        </w:numPr>
        <w:spacing w:after="0" w:line="240" w:lineRule="auto"/>
        <w:rPr>
          <w:rFonts w:ascii="Times New Roman" w:hAnsi="Times New Roman" w:cs="Times New Roman"/>
          <w:b/>
          <w:sz w:val="24"/>
          <w:szCs w:val="24"/>
        </w:rPr>
      </w:pPr>
      <m:oMath>
        <m:f>
          <m:fPr>
            <m:ctrlPr>
              <w:rPr>
                <w:rFonts w:ascii="Cambria Math" w:eastAsiaTheme="minorEastAsia" w:hAnsi="Times New Roman" w:cs="Times New Roman"/>
                <w:i/>
                <w:sz w:val="24"/>
                <w:szCs w:val="24"/>
              </w:rPr>
            </m:ctrlPr>
          </m:fPr>
          <m:num>
            <m:r>
              <w:rPr>
                <w:rFonts w:ascii="Cambria Math" w:eastAsiaTheme="minorEastAsia" w:hAnsi="Times New Roman" w:cs="Times New Roman"/>
                <w:sz w:val="24"/>
                <w:szCs w:val="24"/>
              </w:rPr>
              <m:t>1</m:t>
            </m:r>
          </m:num>
          <m:den>
            <m:r>
              <w:rPr>
                <w:rFonts w:ascii="Cambria Math" w:eastAsiaTheme="minorEastAsia" w:hAnsi="Times New Roman" w:cs="Times New Roman"/>
                <w:sz w:val="24"/>
                <w:szCs w:val="24"/>
              </w:rPr>
              <m:t>7</m:t>
            </m:r>
          </m:den>
        </m:f>
      </m:oMath>
      <w:r w:rsidR="006F0592" w:rsidRPr="00DF3A00">
        <w:rPr>
          <w:rFonts w:ascii="Times New Roman" w:eastAsiaTheme="minorEastAsia" w:hAnsi="Times New Roman" w:cs="Times New Roman"/>
          <w:sz w:val="24"/>
          <w:szCs w:val="24"/>
        </w:rPr>
        <w:t xml:space="preserve">          2)  2          3)  </w:t>
      </w:r>
      <w:r w:rsidR="006F0592" w:rsidRPr="00DF3A00">
        <w:rPr>
          <w:rFonts w:ascii="Times New Roman" w:eastAsiaTheme="minorEastAsia" w:hAnsi="Times New Roman" w:cs="Times New Roman"/>
          <w:sz w:val="24"/>
          <w:szCs w:val="24"/>
          <w:lang w:val="en-US"/>
        </w:rPr>
        <w:t>8</w:t>
      </w:r>
      <w:r w:rsidR="006F0592" w:rsidRPr="00DF3A00">
        <w:rPr>
          <w:rFonts w:ascii="Times New Roman" w:eastAsiaTheme="minorEastAsia" w:hAnsi="Times New Roman" w:cs="Times New Roman"/>
          <w:sz w:val="24"/>
          <w:szCs w:val="24"/>
        </w:rPr>
        <w:t xml:space="preserve">          4)   </w:t>
      </w:r>
      <w:r w:rsidR="006F0592" w:rsidRPr="00DF3A00">
        <w:rPr>
          <w:rFonts w:ascii="Times New Roman" w:eastAsiaTheme="minorEastAsia" w:hAnsi="Times New Roman" w:cs="Times New Roman"/>
          <w:sz w:val="24"/>
          <w:szCs w:val="24"/>
          <w:lang w:val="en-US"/>
        </w:rPr>
        <w:t>4</w:t>
      </w:r>
      <w:r w:rsidR="006F0592" w:rsidRPr="00DF3A00">
        <w:rPr>
          <w:rFonts w:ascii="Times New Roman" w:eastAsiaTheme="minorEastAsia" w:hAnsi="Times New Roman" w:cs="Times New Roman"/>
          <w:sz w:val="24"/>
          <w:szCs w:val="24"/>
        </w:rPr>
        <w:t xml:space="preserve">      </w:t>
      </w:r>
    </w:p>
    <w:p w:rsidR="006F0592" w:rsidRPr="00DF3A00" w:rsidRDefault="006F0592" w:rsidP="006F0592">
      <w:pPr>
        <w:pStyle w:val="a8"/>
        <w:spacing w:after="0" w:line="240" w:lineRule="auto"/>
        <w:ind w:left="1080"/>
        <w:rPr>
          <w:rFonts w:ascii="Times New Roman" w:hAnsi="Times New Roman" w:cs="Times New Roman"/>
          <w:b/>
          <w:sz w:val="24"/>
          <w:szCs w:val="24"/>
          <w:lang w:val="en-US"/>
        </w:rPr>
      </w:pPr>
      <w:r w:rsidRPr="00DF3A00">
        <w:rPr>
          <w:rFonts w:ascii="Times New Roman" w:eastAsiaTheme="minorEastAsia" w:hAnsi="Times New Roman" w:cs="Times New Roman"/>
          <w:sz w:val="24"/>
          <w:szCs w:val="24"/>
        </w:rPr>
        <w:t xml:space="preserve">   </w:t>
      </w:r>
    </w:p>
    <w:p w:rsidR="006F0592" w:rsidRPr="00DF3A00" w:rsidRDefault="006F0592" w:rsidP="006F0592">
      <w:pPr>
        <w:spacing w:after="0" w:line="240" w:lineRule="auto"/>
        <w:ind w:left="360"/>
        <w:rPr>
          <w:b/>
          <w:sz w:val="24"/>
          <w:szCs w:val="24"/>
        </w:rPr>
      </w:pPr>
      <w:r w:rsidRPr="00DF3A00">
        <w:rPr>
          <w:sz w:val="24"/>
          <w:szCs w:val="24"/>
        </w:rPr>
        <w:t xml:space="preserve">5.Упростите выражение: </w:t>
      </w:r>
      <m:oMath>
        <m:sSup>
          <m:sSupPr>
            <m:ctrlPr>
              <w:rPr>
                <w:rFonts w:ascii="Cambria Math"/>
                <w:i/>
                <w:sz w:val="24"/>
                <w:szCs w:val="24"/>
              </w:rPr>
            </m:ctrlPr>
          </m:sSupPr>
          <m:e>
            <m:d>
              <m:dPr>
                <m:ctrlPr>
                  <w:rPr>
                    <w:rFonts w:ascii="Cambria Math"/>
                    <w:i/>
                    <w:sz w:val="24"/>
                    <w:szCs w:val="24"/>
                  </w:rPr>
                </m:ctrlPr>
              </m:dPr>
              <m:e>
                <m:rad>
                  <m:radPr>
                    <m:degHide m:val="on"/>
                    <m:ctrlPr>
                      <w:rPr>
                        <w:rFonts w:ascii="Cambria Math"/>
                        <w:i/>
                        <w:sz w:val="24"/>
                        <w:szCs w:val="24"/>
                      </w:rPr>
                    </m:ctrlPr>
                  </m:radPr>
                  <m:deg/>
                  <m:e>
                    <m:r>
                      <w:rPr>
                        <w:rFonts w:ascii="Cambria Math"/>
                        <w:sz w:val="24"/>
                        <w:szCs w:val="24"/>
                      </w:rPr>
                      <m:t>6</m:t>
                    </m:r>
                  </m:e>
                </m:rad>
                <m:r>
                  <w:rPr>
                    <w:rFonts w:ascii="Cambria Math"/>
                    <w:sz w:val="24"/>
                    <w:szCs w:val="24"/>
                  </w:rPr>
                  <m:t>+</m:t>
                </m:r>
                <m:rad>
                  <m:radPr>
                    <m:degHide m:val="on"/>
                    <m:ctrlPr>
                      <w:rPr>
                        <w:rFonts w:ascii="Cambria Math"/>
                        <w:i/>
                        <w:sz w:val="24"/>
                        <w:szCs w:val="24"/>
                      </w:rPr>
                    </m:ctrlPr>
                  </m:radPr>
                  <m:deg/>
                  <m:e>
                    <m:r>
                      <w:rPr>
                        <w:rFonts w:ascii="Cambria Math"/>
                        <w:sz w:val="24"/>
                        <w:szCs w:val="24"/>
                      </w:rPr>
                      <m:t>5</m:t>
                    </m:r>
                  </m:e>
                </m:rad>
              </m:e>
            </m:d>
          </m:e>
          <m:sup>
            <m:r>
              <w:rPr>
                <w:rFonts w:ascii="Cambria Math"/>
                <w:sz w:val="24"/>
                <w:szCs w:val="24"/>
              </w:rPr>
              <m:t>2</m:t>
            </m:r>
          </m:sup>
        </m:sSup>
        <m:r>
          <w:rPr>
            <w:sz w:val="24"/>
            <w:szCs w:val="24"/>
          </w:rPr>
          <m:t>-</m:t>
        </m:r>
        <m:rad>
          <m:radPr>
            <m:degHide m:val="on"/>
            <m:ctrlPr>
              <w:rPr>
                <w:rFonts w:ascii="Cambria Math"/>
                <w:i/>
                <w:sz w:val="24"/>
                <w:szCs w:val="24"/>
              </w:rPr>
            </m:ctrlPr>
          </m:radPr>
          <m:deg/>
          <m:e>
            <m:r>
              <w:rPr>
                <w:rFonts w:ascii="Cambria Math"/>
                <w:sz w:val="24"/>
                <w:szCs w:val="24"/>
              </w:rPr>
              <m:t>120</m:t>
            </m:r>
          </m:e>
        </m:rad>
      </m:oMath>
    </w:p>
    <w:p w:rsidR="006F0592" w:rsidRPr="00DF3A00" w:rsidRDefault="006F0592" w:rsidP="006F0592">
      <w:pPr>
        <w:pStyle w:val="a8"/>
        <w:spacing w:after="0" w:line="240" w:lineRule="auto"/>
        <w:rPr>
          <w:rFonts w:ascii="Times New Roman" w:eastAsiaTheme="minorEastAsia" w:hAnsi="Times New Roman" w:cs="Times New Roman"/>
          <w:sz w:val="24"/>
          <w:szCs w:val="24"/>
        </w:rPr>
      </w:pPr>
      <w:r w:rsidRPr="00DF3A00">
        <w:rPr>
          <w:rFonts w:ascii="Times New Roman" w:eastAsiaTheme="minorEastAsia" w:hAnsi="Times New Roman" w:cs="Times New Roman"/>
          <w:sz w:val="24"/>
          <w:szCs w:val="24"/>
        </w:rPr>
        <w:t>Ответ:_______________</w:t>
      </w:r>
    </w:p>
    <w:p w:rsidR="006F0592" w:rsidRPr="00DF3A00" w:rsidRDefault="006F0592" w:rsidP="006F0592">
      <w:pPr>
        <w:spacing w:after="0" w:line="240" w:lineRule="auto"/>
        <w:ind w:left="360"/>
        <w:rPr>
          <w:b/>
          <w:sz w:val="24"/>
          <w:szCs w:val="24"/>
        </w:rPr>
      </w:pPr>
      <w:r w:rsidRPr="00DF3A00">
        <w:rPr>
          <w:sz w:val="24"/>
          <w:szCs w:val="24"/>
        </w:rPr>
        <w:t xml:space="preserve">6.На каком чертеже изображен график функции </w:t>
      </w:r>
      <m:oMath>
        <m:r>
          <w:rPr>
            <w:rFonts w:ascii="Cambria Math"/>
            <w:sz w:val="24"/>
            <w:szCs w:val="24"/>
          </w:rPr>
          <m:t>y=</m:t>
        </m:r>
        <m:r>
          <w:rPr>
            <w:rFonts w:ascii="Cambria Math"/>
            <w:sz w:val="24"/>
            <w:szCs w:val="24"/>
          </w:rPr>
          <m:t>-</m:t>
        </m:r>
        <m:f>
          <m:fPr>
            <m:ctrlPr>
              <w:rPr>
                <w:rFonts w:ascii="Cambria Math"/>
                <w:i/>
                <w:sz w:val="24"/>
                <w:szCs w:val="24"/>
              </w:rPr>
            </m:ctrlPr>
          </m:fPr>
          <m:num>
            <m:r>
              <w:rPr>
                <w:rFonts w:ascii="Cambria Math"/>
                <w:sz w:val="24"/>
                <w:szCs w:val="24"/>
              </w:rPr>
              <m:t>1</m:t>
            </m:r>
          </m:num>
          <m:den>
            <m:r>
              <w:rPr>
                <w:rFonts w:ascii="Cambria Math"/>
                <w:sz w:val="24"/>
                <w:szCs w:val="24"/>
              </w:rPr>
              <m:t>x</m:t>
            </m:r>
          </m:den>
        </m:f>
      </m:oMath>
      <w:r w:rsidRPr="00DF3A00">
        <w:rPr>
          <w:rFonts w:eastAsiaTheme="minorEastAsia"/>
          <w:sz w:val="24"/>
          <w:szCs w:val="24"/>
        </w:rPr>
        <w:t>?</w:t>
      </w:r>
    </w:p>
    <w:p w:rsidR="006F0592" w:rsidRPr="00DF3A00" w:rsidRDefault="006F0592" w:rsidP="006F0592">
      <w:pPr>
        <w:spacing w:after="0" w:line="240" w:lineRule="auto"/>
        <w:rPr>
          <w:b/>
          <w:sz w:val="24"/>
          <w:szCs w:val="24"/>
        </w:rPr>
      </w:pPr>
      <w:r w:rsidRPr="00DF3A00">
        <w:rPr>
          <w:b/>
          <w:noProof/>
          <w:sz w:val="24"/>
          <w:szCs w:val="24"/>
          <w:lang w:eastAsia="ru-RU"/>
        </w:rPr>
        <w:drawing>
          <wp:inline distT="0" distB="0" distL="0" distR="0">
            <wp:extent cx="6660515" cy="1613306"/>
            <wp:effectExtent l="19050" t="0" r="6985" b="0"/>
            <wp:docPr id="1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6660515" cy="1613306"/>
                    </a:xfrm>
                    <a:prstGeom prst="rect">
                      <a:avLst/>
                    </a:prstGeom>
                    <a:noFill/>
                    <a:ln w="9525">
                      <a:noFill/>
                      <a:miter lim="800000"/>
                      <a:headEnd/>
                      <a:tailEnd/>
                    </a:ln>
                  </pic:spPr>
                </pic:pic>
              </a:graphicData>
            </a:graphic>
          </wp:inline>
        </w:drawing>
      </w:r>
    </w:p>
    <w:p w:rsidR="006F0592" w:rsidRPr="00DF3A00" w:rsidRDefault="006F0592" w:rsidP="006F0592">
      <w:pPr>
        <w:spacing w:after="0" w:line="240" w:lineRule="auto"/>
        <w:rPr>
          <w:b/>
          <w:sz w:val="24"/>
          <w:szCs w:val="24"/>
        </w:rPr>
      </w:pPr>
    </w:p>
    <w:p w:rsidR="006F0592" w:rsidRPr="00DF3A00" w:rsidRDefault="006F0592" w:rsidP="006F0592">
      <w:pPr>
        <w:spacing w:after="0" w:line="240" w:lineRule="auto"/>
        <w:ind w:left="360"/>
        <w:rPr>
          <w:b/>
          <w:sz w:val="24"/>
          <w:szCs w:val="24"/>
        </w:rPr>
      </w:pPr>
      <w:r w:rsidRPr="00DF3A00">
        <w:rPr>
          <w:sz w:val="24"/>
          <w:szCs w:val="24"/>
        </w:rPr>
        <w:t xml:space="preserve">7.Один из корней уравнения </w:t>
      </w:r>
      <m:oMath>
        <m:sSup>
          <m:sSupPr>
            <m:ctrlPr>
              <w:rPr>
                <w:i/>
                <w:sz w:val="24"/>
                <w:szCs w:val="24"/>
              </w:rPr>
            </m:ctrlPr>
          </m:sSupPr>
          <m:e>
            <m:r>
              <w:rPr>
                <w:sz w:val="24"/>
                <w:szCs w:val="24"/>
              </w:rPr>
              <m:t>x</m:t>
            </m:r>
          </m:e>
          <m:sup>
            <m:r>
              <w:rPr>
                <w:sz w:val="24"/>
                <w:szCs w:val="24"/>
              </w:rPr>
              <m:t>2</m:t>
            </m:r>
          </m:sup>
        </m:sSup>
        <m:r>
          <w:rPr>
            <w:sz w:val="24"/>
            <w:szCs w:val="24"/>
          </w:rPr>
          <m:t>-7x+q=0</m:t>
        </m:r>
      </m:oMath>
      <w:r w:rsidRPr="00DF3A00">
        <w:rPr>
          <w:rFonts w:eastAsiaTheme="minorEastAsia"/>
          <w:sz w:val="24"/>
          <w:szCs w:val="24"/>
        </w:rPr>
        <w:t xml:space="preserve"> равен  4. Найдите </w:t>
      </w:r>
      <w:r w:rsidRPr="00DF3A00">
        <w:rPr>
          <w:rFonts w:eastAsiaTheme="minorEastAsia"/>
          <w:i/>
          <w:sz w:val="24"/>
          <w:szCs w:val="24"/>
          <w:lang w:val="en-US"/>
        </w:rPr>
        <w:t>q</w:t>
      </w:r>
      <w:r w:rsidRPr="00DF3A00">
        <w:rPr>
          <w:rFonts w:eastAsiaTheme="minorEastAsia"/>
          <w:i/>
          <w:sz w:val="24"/>
          <w:szCs w:val="24"/>
        </w:rPr>
        <w:t>.</w:t>
      </w:r>
    </w:p>
    <w:p w:rsidR="006F0592" w:rsidRPr="00DF3A00" w:rsidRDefault="006F0592" w:rsidP="006F0592">
      <w:pPr>
        <w:pStyle w:val="a8"/>
        <w:spacing w:after="0" w:line="240" w:lineRule="auto"/>
        <w:rPr>
          <w:rFonts w:ascii="Times New Roman" w:eastAsiaTheme="minorEastAsia" w:hAnsi="Times New Roman" w:cs="Times New Roman"/>
          <w:sz w:val="24"/>
          <w:szCs w:val="24"/>
        </w:rPr>
      </w:pPr>
      <w:r w:rsidRPr="00DF3A00">
        <w:rPr>
          <w:rFonts w:ascii="Times New Roman" w:eastAsiaTheme="minorEastAsia" w:hAnsi="Times New Roman" w:cs="Times New Roman"/>
          <w:sz w:val="24"/>
          <w:szCs w:val="24"/>
        </w:rPr>
        <w:t>Ответ:_________________</w:t>
      </w:r>
    </w:p>
    <w:p w:rsidR="006F0592" w:rsidRPr="00DF3A00" w:rsidRDefault="006F0592" w:rsidP="006F0592">
      <w:pPr>
        <w:pStyle w:val="a8"/>
        <w:spacing w:after="0" w:line="240" w:lineRule="auto"/>
        <w:rPr>
          <w:rFonts w:ascii="Times New Roman" w:hAnsi="Times New Roman" w:cs="Times New Roman"/>
          <w:b/>
          <w:sz w:val="24"/>
          <w:szCs w:val="24"/>
        </w:rPr>
      </w:pPr>
    </w:p>
    <w:p w:rsidR="006F0592" w:rsidRPr="00DF3A00" w:rsidRDefault="006F0592" w:rsidP="006F0592">
      <w:pPr>
        <w:spacing w:after="0" w:line="240" w:lineRule="auto"/>
        <w:ind w:left="360"/>
        <w:rPr>
          <w:b/>
          <w:sz w:val="24"/>
          <w:szCs w:val="24"/>
        </w:rPr>
      </w:pPr>
      <w:r w:rsidRPr="00DF3A00">
        <w:rPr>
          <w:sz w:val="24"/>
          <w:szCs w:val="24"/>
        </w:rPr>
        <w:t xml:space="preserve">8.Если  </w:t>
      </w:r>
      <m:oMath>
        <m:r>
          <w:rPr>
            <w:sz w:val="24"/>
            <w:szCs w:val="24"/>
          </w:rPr>
          <m:t>-7&lt;</m:t>
        </m:r>
        <m:r>
          <w:rPr>
            <w:sz w:val="24"/>
            <w:szCs w:val="24"/>
            <w:lang w:val="en-US"/>
          </w:rPr>
          <m:t>x</m:t>
        </m:r>
        <m:r>
          <w:rPr>
            <w:sz w:val="24"/>
            <w:szCs w:val="24"/>
          </w:rPr>
          <m:t>&lt;-1</m:t>
        </m:r>
      </m:oMath>
      <w:r w:rsidRPr="00DF3A00">
        <w:rPr>
          <w:rFonts w:eastAsiaTheme="minorEastAsia"/>
          <w:sz w:val="24"/>
          <w:szCs w:val="24"/>
        </w:rPr>
        <w:t xml:space="preserve">  и  </w:t>
      </w:r>
      <m:oMath>
        <m:r>
          <w:rPr>
            <w:rFonts w:eastAsiaTheme="minorEastAsia"/>
            <w:sz w:val="24"/>
            <w:szCs w:val="24"/>
          </w:rPr>
          <m:t>3&lt;</m:t>
        </m:r>
        <m:r>
          <w:rPr>
            <w:rFonts w:eastAsiaTheme="minorEastAsia"/>
            <w:sz w:val="24"/>
            <w:szCs w:val="24"/>
            <w:lang w:val="en-US"/>
          </w:rPr>
          <m:t>y</m:t>
        </m:r>
        <m:r>
          <w:rPr>
            <w:rFonts w:eastAsiaTheme="minorEastAsia"/>
            <w:sz w:val="24"/>
            <w:szCs w:val="24"/>
          </w:rPr>
          <m:t>&lt;4</m:t>
        </m:r>
      </m:oMath>
      <w:r w:rsidRPr="00DF3A00">
        <w:rPr>
          <w:rFonts w:eastAsiaTheme="minorEastAsia"/>
          <w:sz w:val="24"/>
          <w:szCs w:val="24"/>
        </w:rPr>
        <w:t xml:space="preserve">, то </w:t>
      </w:r>
    </w:p>
    <w:p w:rsidR="006F0592" w:rsidRPr="00DF3A00" w:rsidRDefault="006F0592" w:rsidP="006F0592">
      <w:pPr>
        <w:pStyle w:val="a8"/>
        <w:numPr>
          <w:ilvl w:val="0"/>
          <w:numId w:val="11"/>
        </w:numPr>
        <w:spacing w:after="0" w:line="240" w:lineRule="auto"/>
        <w:rPr>
          <w:rFonts w:ascii="Times New Roman" w:hAnsi="Times New Roman" w:cs="Times New Roman"/>
          <w:b/>
          <w:sz w:val="24"/>
          <w:szCs w:val="24"/>
        </w:rPr>
      </w:pPr>
      <w:r w:rsidRPr="00DF3A00">
        <w:rPr>
          <w:rFonts w:ascii="Times New Roman" w:eastAsiaTheme="minorEastAsia" w:hAnsi="Times New Roman" w:cs="Times New Roman"/>
          <w:sz w:val="24"/>
          <w:szCs w:val="24"/>
        </w:rPr>
        <w:t xml:space="preserve">  </w:t>
      </w:r>
      <m:oMath>
        <m:r>
          <w:rPr>
            <w:rFonts w:ascii="Times New Roman" w:hAnsi="Times New Roman" w:cs="Times New Roman"/>
            <w:sz w:val="24"/>
            <w:szCs w:val="24"/>
          </w:rPr>
          <m:t>-15&lt;</m:t>
        </m:r>
        <m:r>
          <w:rPr>
            <w:rFonts w:ascii="Times New Roman" w:hAnsi="Times New Roman" w:cs="Times New Roman"/>
            <w:sz w:val="24"/>
            <w:szCs w:val="24"/>
            <w:lang w:val="en-US"/>
          </w:rPr>
          <m:t>x</m:t>
        </m:r>
        <m:r>
          <w:rPr>
            <w:rFonts w:ascii="Times New Roman" w:hAnsi="Times New Roman" w:cs="Times New Roman"/>
            <w:sz w:val="24"/>
            <w:szCs w:val="24"/>
          </w:rPr>
          <m:t>+2</m:t>
        </m:r>
        <m:r>
          <w:rPr>
            <w:rFonts w:ascii="Times New Roman" w:hAnsi="Times New Roman" w:cs="Times New Roman"/>
            <w:sz w:val="24"/>
            <w:szCs w:val="24"/>
            <w:lang w:val="en-US"/>
          </w:rPr>
          <m:t>y</m:t>
        </m:r>
        <m:r>
          <w:rPr>
            <w:rFonts w:ascii="Times New Roman" w:hAnsi="Times New Roman" w:cs="Times New Roman"/>
            <w:sz w:val="24"/>
            <w:szCs w:val="24"/>
          </w:rPr>
          <m:t>&lt;4</m:t>
        </m:r>
      </m:oMath>
      <w:r w:rsidRPr="00DF3A00">
        <w:rPr>
          <w:rFonts w:ascii="Times New Roman" w:eastAsiaTheme="minorEastAsia" w:hAnsi="Times New Roman" w:cs="Times New Roman"/>
          <w:sz w:val="24"/>
          <w:szCs w:val="24"/>
        </w:rPr>
        <w:t xml:space="preserve">         </w:t>
      </w:r>
    </w:p>
    <w:p w:rsidR="006F0592" w:rsidRPr="00DF3A00" w:rsidRDefault="006F0592" w:rsidP="006F0592">
      <w:pPr>
        <w:pStyle w:val="a8"/>
        <w:numPr>
          <w:ilvl w:val="0"/>
          <w:numId w:val="11"/>
        </w:numPr>
        <w:spacing w:after="0" w:line="240" w:lineRule="auto"/>
        <w:rPr>
          <w:rFonts w:ascii="Times New Roman" w:hAnsi="Times New Roman" w:cs="Times New Roman"/>
          <w:b/>
          <w:sz w:val="24"/>
          <w:szCs w:val="24"/>
        </w:rPr>
      </w:pPr>
      <w:r w:rsidRPr="00DF3A00">
        <w:rPr>
          <w:rFonts w:ascii="Times New Roman" w:eastAsiaTheme="minorEastAsia" w:hAnsi="Times New Roman" w:cs="Times New Roman"/>
          <w:sz w:val="24"/>
          <w:szCs w:val="24"/>
        </w:rPr>
        <w:t xml:space="preserve">   </w:t>
      </w:r>
      <m:oMath>
        <m:r>
          <w:rPr>
            <w:rFonts w:ascii="Times New Roman" w:hAnsi="Times New Roman" w:cs="Times New Roman"/>
            <w:sz w:val="24"/>
            <w:szCs w:val="24"/>
          </w:rPr>
          <m:t>-1&lt;</m:t>
        </m:r>
        <m:r>
          <w:rPr>
            <w:rFonts w:ascii="Times New Roman" w:hAnsi="Times New Roman" w:cs="Times New Roman"/>
            <w:sz w:val="24"/>
            <w:szCs w:val="24"/>
            <w:lang w:val="en-US"/>
          </w:rPr>
          <m:t>x</m:t>
        </m:r>
        <m:r>
          <w:rPr>
            <w:rFonts w:ascii="Times New Roman" w:hAnsi="Times New Roman" w:cs="Times New Roman"/>
            <w:sz w:val="24"/>
            <w:szCs w:val="24"/>
          </w:rPr>
          <m:t>+2</m:t>
        </m:r>
        <m:r>
          <w:rPr>
            <w:rFonts w:ascii="Times New Roman" w:hAnsi="Times New Roman" w:cs="Times New Roman"/>
            <w:sz w:val="24"/>
            <w:szCs w:val="24"/>
            <w:lang w:val="en-US"/>
          </w:rPr>
          <m:t>y</m:t>
        </m:r>
        <m:r>
          <w:rPr>
            <w:rFonts w:ascii="Times New Roman" w:hAnsi="Times New Roman" w:cs="Times New Roman"/>
            <w:sz w:val="24"/>
            <w:szCs w:val="24"/>
          </w:rPr>
          <m:t>&lt;7</m:t>
        </m:r>
      </m:oMath>
      <w:r w:rsidRPr="00DF3A00">
        <w:rPr>
          <w:rFonts w:ascii="Times New Roman" w:eastAsiaTheme="minorEastAsia" w:hAnsi="Times New Roman" w:cs="Times New Roman"/>
          <w:sz w:val="24"/>
          <w:szCs w:val="24"/>
        </w:rPr>
        <w:t xml:space="preserve">          </w:t>
      </w:r>
    </w:p>
    <w:p w:rsidR="006F0592" w:rsidRPr="00DF3A00" w:rsidRDefault="006F0592" w:rsidP="006F0592">
      <w:pPr>
        <w:pStyle w:val="a8"/>
        <w:numPr>
          <w:ilvl w:val="0"/>
          <w:numId w:val="11"/>
        </w:numPr>
        <w:spacing w:after="0" w:line="240" w:lineRule="auto"/>
        <w:rPr>
          <w:rFonts w:ascii="Times New Roman" w:hAnsi="Times New Roman" w:cs="Times New Roman"/>
          <w:b/>
          <w:sz w:val="24"/>
          <w:szCs w:val="24"/>
        </w:rPr>
      </w:pPr>
      <w:r w:rsidRPr="00DF3A00">
        <w:rPr>
          <w:rFonts w:ascii="Times New Roman" w:eastAsiaTheme="minorEastAsia" w:hAnsi="Times New Roman" w:cs="Times New Roman"/>
          <w:sz w:val="24"/>
          <w:szCs w:val="24"/>
        </w:rPr>
        <w:t xml:space="preserve">  </w:t>
      </w:r>
      <m:oMath>
        <m:r>
          <w:rPr>
            <w:rFonts w:ascii="Times New Roman" w:hAnsi="Times New Roman" w:cs="Times New Roman"/>
            <w:sz w:val="24"/>
            <w:szCs w:val="24"/>
          </w:rPr>
          <m:t>-2&lt;</m:t>
        </m:r>
        <m:r>
          <w:rPr>
            <w:rFonts w:ascii="Times New Roman" w:hAnsi="Times New Roman" w:cs="Times New Roman"/>
            <w:sz w:val="24"/>
            <w:szCs w:val="24"/>
            <w:lang w:val="en-US"/>
          </w:rPr>
          <m:t>x</m:t>
        </m:r>
        <m:r>
          <w:rPr>
            <w:rFonts w:ascii="Times New Roman" w:hAnsi="Times New Roman" w:cs="Times New Roman"/>
            <w:sz w:val="24"/>
            <w:szCs w:val="24"/>
          </w:rPr>
          <m:t>+2</m:t>
        </m:r>
        <m:r>
          <w:rPr>
            <w:rFonts w:ascii="Times New Roman" w:hAnsi="Times New Roman" w:cs="Times New Roman"/>
            <w:sz w:val="24"/>
            <w:szCs w:val="24"/>
            <w:lang w:val="en-US"/>
          </w:rPr>
          <m:t>y</m:t>
        </m:r>
        <m:r>
          <w:rPr>
            <w:rFonts w:ascii="Times New Roman" w:hAnsi="Times New Roman" w:cs="Times New Roman"/>
            <w:sz w:val="24"/>
            <w:szCs w:val="24"/>
          </w:rPr>
          <m:t>&lt;5</m:t>
        </m:r>
      </m:oMath>
      <w:r w:rsidRPr="00DF3A00">
        <w:rPr>
          <w:rFonts w:ascii="Times New Roman" w:eastAsiaTheme="minorEastAsia" w:hAnsi="Times New Roman" w:cs="Times New Roman"/>
          <w:sz w:val="24"/>
          <w:szCs w:val="24"/>
        </w:rPr>
        <w:t xml:space="preserve">         </w:t>
      </w:r>
    </w:p>
    <w:p w:rsidR="006F0592" w:rsidRPr="00DF3A00" w:rsidRDefault="006F0592" w:rsidP="006F0592">
      <w:pPr>
        <w:pStyle w:val="a8"/>
        <w:numPr>
          <w:ilvl w:val="0"/>
          <w:numId w:val="11"/>
        </w:numPr>
        <w:spacing w:after="0" w:line="240" w:lineRule="auto"/>
        <w:rPr>
          <w:rFonts w:ascii="Times New Roman" w:hAnsi="Times New Roman" w:cs="Times New Roman"/>
          <w:b/>
          <w:sz w:val="24"/>
          <w:szCs w:val="24"/>
        </w:rPr>
      </w:pPr>
      <w:r w:rsidRPr="00DF3A00">
        <w:rPr>
          <w:rFonts w:ascii="Times New Roman" w:eastAsiaTheme="minorEastAsia" w:hAnsi="Times New Roman" w:cs="Times New Roman"/>
          <w:sz w:val="24"/>
          <w:szCs w:val="24"/>
        </w:rPr>
        <w:lastRenderedPageBreak/>
        <w:t xml:space="preserve">  </w:t>
      </w:r>
      <m:oMath>
        <m:r>
          <w:rPr>
            <w:rFonts w:ascii="Times New Roman" w:hAnsi="Times New Roman" w:cs="Times New Roman"/>
            <w:sz w:val="24"/>
            <w:szCs w:val="24"/>
          </w:rPr>
          <m:t>0&lt;</m:t>
        </m:r>
        <m:r>
          <w:rPr>
            <w:rFonts w:ascii="Times New Roman" w:hAnsi="Times New Roman" w:cs="Times New Roman"/>
            <w:sz w:val="24"/>
            <w:szCs w:val="24"/>
            <w:lang w:val="en-US"/>
          </w:rPr>
          <m:t>x+2y&lt;6</m:t>
        </m:r>
      </m:oMath>
    </w:p>
    <w:p w:rsidR="006F0592" w:rsidRPr="00DF3A00" w:rsidRDefault="006F0592" w:rsidP="006F0592">
      <w:pPr>
        <w:spacing w:after="0" w:line="240" w:lineRule="auto"/>
        <w:rPr>
          <w:b/>
          <w:sz w:val="24"/>
          <w:szCs w:val="24"/>
          <w:lang w:val="en-US"/>
        </w:rPr>
      </w:pPr>
    </w:p>
    <w:p w:rsidR="006F0592" w:rsidRPr="00DF3A00" w:rsidRDefault="006F0592" w:rsidP="006F0592">
      <w:pPr>
        <w:spacing w:after="0" w:line="240" w:lineRule="auto"/>
        <w:ind w:left="360"/>
        <w:rPr>
          <w:b/>
          <w:sz w:val="24"/>
          <w:szCs w:val="24"/>
        </w:rPr>
      </w:pPr>
      <w:r w:rsidRPr="00DF3A00">
        <w:rPr>
          <w:sz w:val="24"/>
          <w:szCs w:val="24"/>
        </w:rPr>
        <w:t xml:space="preserve">9.Изготовитель гарантирует, что каждый моток проволоки имеет длину </w:t>
      </w:r>
      <m:oMath>
        <m:r>
          <w:rPr>
            <w:sz w:val="24"/>
            <w:szCs w:val="24"/>
          </w:rPr>
          <m:t>4±0,02</m:t>
        </m:r>
      </m:oMath>
      <w:r w:rsidRPr="00DF3A00">
        <w:rPr>
          <w:rFonts w:eastAsiaTheme="minorEastAsia"/>
          <w:sz w:val="24"/>
          <w:szCs w:val="24"/>
        </w:rPr>
        <w:t xml:space="preserve"> м. Длина первого мотка 3,92 м, а второго – 4,01 м. Какой моток имеет гарантируемую длину?</w:t>
      </w:r>
    </w:p>
    <w:p w:rsidR="006F0592" w:rsidRPr="00DF3A00" w:rsidRDefault="006F0592" w:rsidP="006F0592">
      <w:pPr>
        <w:pStyle w:val="a8"/>
        <w:numPr>
          <w:ilvl w:val="0"/>
          <w:numId w:val="12"/>
        </w:numPr>
        <w:spacing w:after="0" w:line="240" w:lineRule="auto"/>
        <w:rPr>
          <w:rFonts w:ascii="Times New Roman" w:hAnsi="Times New Roman" w:cs="Times New Roman"/>
          <w:b/>
          <w:sz w:val="24"/>
          <w:szCs w:val="24"/>
        </w:rPr>
      </w:pPr>
      <w:r w:rsidRPr="00DF3A00">
        <w:rPr>
          <w:rFonts w:ascii="Times New Roman" w:eastAsiaTheme="minorEastAsia" w:hAnsi="Times New Roman" w:cs="Times New Roman"/>
          <w:sz w:val="24"/>
          <w:szCs w:val="24"/>
        </w:rPr>
        <w:t>только первый</w:t>
      </w:r>
    </w:p>
    <w:p w:rsidR="006F0592" w:rsidRPr="00DF3A00" w:rsidRDefault="006F0592" w:rsidP="006F0592">
      <w:pPr>
        <w:pStyle w:val="a8"/>
        <w:numPr>
          <w:ilvl w:val="0"/>
          <w:numId w:val="12"/>
        </w:numPr>
        <w:spacing w:after="0" w:line="240" w:lineRule="auto"/>
        <w:rPr>
          <w:rFonts w:ascii="Times New Roman" w:hAnsi="Times New Roman" w:cs="Times New Roman"/>
          <w:b/>
          <w:sz w:val="24"/>
          <w:szCs w:val="24"/>
        </w:rPr>
      </w:pPr>
      <w:r w:rsidRPr="00DF3A00">
        <w:rPr>
          <w:rFonts w:ascii="Times New Roman" w:eastAsiaTheme="minorEastAsia" w:hAnsi="Times New Roman" w:cs="Times New Roman"/>
          <w:sz w:val="24"/>
          <w:szCs w:val="24"/>
        </w:rPr>
        <w:t>только второй</w:t>
      </w:r>
    </w:p>
    <w:p w:rsidR="006F0592" w:rsidRPr="00DF3A00" w:rsidRDefault="006F0592" w:rsidP="006F0592">
      <w:pPr>
        <w:pStyle w:val="a8"/>
        <w:numPr>
          <w:ilvl w:val="0"/>
          <w:numId w:val="12"/>
        </w:numPr>
        <w:spacing w:after="0" w:line="240" w:lineRule="auto"/>
        <w:rPr>
          <w:rFonts w:ascii="Times New Roman" w:hAnsi="Times New Roman" w:cs="Times New Roman"/>
          <w:b/>
          <w:sz w:val="24"/>
          <w:szCs w:val="24"/>
        </w:rPr>
      </w:pPr>
      <w:r w:rsidRPr="00DF3A00">
        <w:rPr>
          <w:rFonts w:ascii="Times New Roman" w:eastAsiaTheme="minorEastAsia" w:hAnsi="Times New Roman" w:cs="Times New Roman"/>
          <w:sz w:val="24"/>
          <w:szCs w:val="24"/>
        </w:rPr>
        <w:t>имеют оба</w:t>
      </w:r>
    </w:p>
    <w:p w:rsidR="006F0592" w:rsidRPr="00DF3A00" w:rsidRDefault="006F0592" w:rsidP="006F0592">
      <w:pPr>
        <w:pStyle w:val="a8"/>
        <w:numPr>
          <w:ilvl w:val="0"/>
          <w:numId w:val="12"/>
        </w:numPr>
        <w:spacing w:after="0" w:line="240" w:lineRule="auto"/>
        <w:rPr>
          <w:rFonts w:ascii="Times New Roman" w:hAnsi="Times New Roman" w:cs="Times New Roman"/>
          <w:b/>
          <w:sz w:val="24"/>
          <w:szCs w:val="24"/>
        </w:rPr>
      </w:pPr>
      <w:r w:rsidRPr="00DF3A00">
        <w:rPr>
          <w:rFonts w:ascii="Times New Roman" w:eastAsiaTheme="minorEastAsia" w:hAnsi="Times New Roman" w:cs="Times New Roman"/>
          <w:sz w:val="24"/>
          <w:szCs w:val="24"/>
        </w:rPr>
        <w:t>не имеет ни один</w:t>
      </w:r>
    </w:p>
    <w:p w:rsidR="006F0592" w:rsidRPr="00DF3A00" w:rsidRDefault="006F0592" w:rsidP="006F0592">
      <w:pPr>
        <w:pStyle w:val="a8"/>
        <w:spacing w:after="0" w:line="240" w:lineRule="auto"/>
        <w:ind w:left="1080"/>
        <w:rPr>
          <w:rFonts w:ascii="Times New Roman" w:hAnsi="Times New Roman" w:cs="Times New Roman"/>
          <w:b/>
          <w:sz w:val="24"/>
          <w:szCs w:val="24"/>
        </w:rPr>
      </w:pPr>
    </w:p>
    <w:p w:rsidR="006F0592" w:rsidRPr="00DF3A00" w:rsidRDefault="006F0592" w:rsidP="006F0592">
      <w:pPr>
        <w:spacing w:after="0" w:line="240" w:lineRule="auto"/>
        <w:ind w:left="360"/>
        <w:rPr>
          <w:b/>
          <w:sz w:val="24"/>
          <w:szCs w:val="24"/>
        </w:rPr>
      </w:pPr>
      <w:r w:rsidRPr="00DF3A00">
        <w:rPr>
          <w:sz w:val="24"/>
          <w:szCs w:val="24"/>
        </w:rPr>
        <w:t xml:space="preserve">10.Решите систему неравенств: </w:t>
      </w:r>
      <m:oMath>
        <m:d>
          <m:dPr>
            <m:begChr m:val="{"/>
            <m:endChr m:val=""/>
            <m:ctrlPr>
              <w:rPr>
                <w:i/>
                <w:sz w:val="24"/>
                <w:szCs w:val="24"/>
              </w:rPr>
            </m:ctrlPr>
          </m:dPr>
          <m:e>
            <m:eqArr>
              <m:eqArrPr>
                <m:ctrlPr>
                  <w:rPr>
                    <w:i/>
                    <w:sz w:val="24"/>
                    <w:szCs w:val="24"/>
                  </w:rPr>
                </m:ctrlPr>
              </m:eqArrPr>
              <m:e>
                <m:r>
                  <w:rPr>
                    <w:sz w:val="24"/>
                    <w:szCs w:val="24"/>
                  </w:rPr>
                  <m:t>4-2</m:t>
                </m:r>
                <m:r>
                  <w:rPr>
                    <w:sz w:val="24"/>
                    <w:szCs w:val="24"/>
                    <w:lang w:val="en-US"/>
                  </w:rPr>
                  <m:t>x</m:t>
                </m:r>
                <m:r>
                  <w:rPr>
                    <w:sz w:val="24"/>
                    <w:szCs w:val="24"/>
                  </w:rPr>
                  <m:t>&gt;0</m:t>
                </m:r>
              </m:e>
              <m:e>
                <m:r>
                  <w:rPr>
                    <w:sz w:val="24"/>
                    <w:szCs w:val="24"/>
                  </w:rPr>
                  <m:t>x+1≥0</m:t>
                </m:r>
              </m:e>
            </m:eqArr>
          </m:e>
        </m:d>
      </m:oMath>
    </w:p>
    <w:p w:rsidR="006F0592" w:rsidRPr="00DF3A00" w:rsidRDefault="000B3ECE" w:rsidP="006F0592">
      <w:pPr>
        <w:pStyle w:val="a8"/>
        <w:numPr>
          <w:ilvl w:val="0"/>
          <w:numId w:val="13"/>
        </w:numPr>
        <w:spacing w:after="0" w:line="240" w:lineRule="auto"/>
        <w:rPr>
          <w:rFonts w:ascii="Times New Roman" w:hAnsi="Times New Roman" w:cs="Times New Roman"/>
          <w:sz w:val="24"/>
          <w:szCs w:val="24"/>
        </w:rPr>
      </w:pPr>
      <m:oMath>
        <m:d>
          <m:dPr>
            <m:begChr m:val="["/>
            <m:endChr m:val=""/>
            <m:ctrlPr>
              <w:rPr>
                <w:rFonts w:ascii="Times New Roman" w:hAnsi="Times New Roman" w:cs="Times New Roman"/>
                <w:sz w:val="24"/>
                <w:szCs w:val="24"/>
              </w:rPr>
            </m:ctrlPr>
          </m:dPr>
          <m:e>
            <m:d>
              <m:dPr>
                <m:begChr m:val=""/>
                <m:ctrlPr>
                  <w:rPr>
                    <w:rFonts w:ascii="Times New Roman" w:hAnsi="Times New Roman" w:cs="Times New Roman"/>
                    <w:sz w:val="24"/>
                    <w:szCs w:val="24"/>
                  </w:rPr>
                </m:ctrlPr>
              </m:dPr>
              <m:e>
                <m:r>
                  <m:rPr>
                    <m:sty m:val="p"/>
                  </m:rPr>
                  <w:rPr>
                    <w:rFonts w:ascii="Times New Roman" w:hAnsi="Times New Roman" w:cs="Times New Roman"/>
                    <w:sz w:val="24"/>
                    <w:szCs w:val="24"/>
                  </w:rPr>
                  <m:t>-1;2</m:t>
                </m:r>
              </m:e>
            </m:d>
          </m:e>
        </m:d>
      </m:oMath>
      <w:r w:rsidR="006F0592" w:rsidRPr="00DF3A00">
        <w:rPr>
          <w:rFonts w:ascii="Times New Roman" w:eastAsiaTheme="minorEastAsia" w:hAnsi="Times New Roman" w:cs="Times New Roman"/>
          <w:sz w:val="24"/>
          <w:szCs w:val="24"/>
        </w:rPr>
        <w:t xml:space="preserve">          2)  </w:t>
      </w:r>
      <m:oMath>
        <m:d>
          <m:dPr>
            <m:begChr m:val="["/>
            <m:endChr m:val=""/>
            <m:ctrlPr>
              <w:rPr>
                <w:rFonts w:ascii="Times New Roman" w:eastAsiaTheme="minorEastAsia" w:hAnsi="Times New Roman" w:cs="Times New Roman"/>
                <w:i/>
                <w:sz w:val="24"/>
                <w:szCs w:val="24"/>
              </w:rPr>
            </m:ctrlPr>
          </m:dPr>
          <m:e>
            <m:r>
              <w:rPr>
                <w:rFonts w:ascii="Times New Roman" w:eastAsiaTheme="minorEastAsia" w:hAnsi="Times New Roman" w:cs="Times New Roman"/>
                <w:sz w:val="24"/>
                <w:szCs w:val="24"/>
              </w:rPr>
              <m:t>-1;</m:t>
            </m:r>
            <m:d>
              <m:dPr>
                <m:begChr m:val=""/>
                <m:ctrlPr>
                  <w:rPr>
                    <w:rFonts w:ascii="Times New Roman" w:eastAsiaTheme="minorEastAsia" w:hAnsi="Times New Roman" w:cs="Times New Roman"/>
                    <w:i/>
                    <w:sz w:val="24"/>
                    <w:szCs w:val="24"/>
                  </w:rPr>
                </m:ctrlPr>
              </m:dPr>
              <m:e>
                <m:r>
                  <w:rPr>
                    <w:rFonts w:ascii="Times New Roman" w:eastAsiaTheme="minorEastAsia" w:hAnsi="Times New Roman" w:cs="Times New Roman"/>
                    <w:sz w:val="24"/>
                    <w:szCs w:val="24"/>
                  </w:rPr>
                  <m:t>+∞</m:t>
                </m:r>
              </m:e>
            </m:d>
          </m:e>
        </m:d>
      </m:oMath>
      <w:r w:rsidR="006F0592" w:rsidRPr="00DF3A00">
        <w:rPr>
          <w:rFonts w:ascii="Times New Roman" w:eastAsiaTheme="minorEastAsia" w:hAnsi="Times New Roman" w:cs="Times New Roman"/>
          <w:sz w:val="24"/>
          <w:szCs w:val="24"/>
        </w:rPr>
        <w:t xml:space="preserve">           3)  </w:t>
      </w:r>
      <m:oMath>
        <m:d>
          <m:dPr>
            <m:ctrlPr>
              <w:rPr>
                <w:rFonts w:ascii="Times New Roman" w:eastAsiaTheme="minorEastAsia" w:hAnsi="Times New Roman" w:cs="Times New Roman"/>
                <w:i/>
                <w:sz w:val="24"/>
                <w:szCs w:val="24"/>
              </w:rPr>
            </m:ctrlPr>
          </m:dPr>
          <m:e>
            <m:r>
              <w:rPr>
                <w:rFonts w:ascii="Times New Roman" w:eastAsiaTheme="minorEastAsia" w:hAnsi="Times New Roman" w:cs="Times New Roman"/>
                <w:sz w:val="24"/>
                <w:szCs w:val="24"/>
              </w:rPr>
              <m:t>-∞;2</m:t>
            </m:r>
          </m:e>
        </m:d>
      </m:oMath>
      <w:r w:rsidR="006F0592" w:rsidRPr="00DF3A00">
        <w:rPr>
          <w:rFonts w:ascii="Times New Roman" w:eastAsiaTheme="minorEastAsia" w:hAnsi="Times New Roman" w:cs="Times New Roman"/>
          <w:sz w:val="24"/>
          <w:szCs w:val="24"/>
        </w:rPr>
        <w:t xml:space="preserve">           4)  </w:t>
      </w:r>
      <m:oMath>
        <m:d>
          <m:dPr>
            <m:endChr m:val=""/>
            <m:ctrlPr>
              <w:rPr>
                <w:rFonts w:ascii="Times New Roman" w:eastAsiaTheme="minorEastAsia" w:hAnsi="Times New Roman" w:cs="Times New Roman"/>
                <w:i/>
                <w:sz w:val="24"/>
                <w:szCs w:val="24"/>
              </w:rPr>
            </m:ctrlPr>
          </m:dPr>
          <m:e>
            <m:r>
              <w:rPr>
                <w:rFonts w:ascii="Times New Roman" w:eastAsiaTheme="minorEastAsia" w:hAnsi="Times New Roman" w:cs="Times New Roman"/>
                <w:sz w:val="24"/>
                <w:szCs w:val="24"/>
              </w:rPr>
              <m:t>2;</m:t>
            </m:r>
            <m:d>
              <m:dPr>
                <m:begChr m:val=""/>
                <m:ctrlPr>
                  <w:rPr>
                    <w:rFonts w:ascii="Times New Roman" w:eastAsiaTheme="minorEastAsia" w:hAnsi="Times New Roman" w:cs="Times New Roman"/>
                    <w:i/>
                    <w:sz w:val="24"/>
                    <w:szCs w:val="24"/>
                  </w:rPr>
                </m:ctrlPr>
              </m:dPr>
              <m:e>
                <m:r>
                  <w:rPr>
                    <w:rFonts w:ascii="Times New Roman" w:eastAsiaTheme="minorEastAsia" w:hAnsi="Times New Roman" w:cs="Times New Roman"/>
                    <w:sz w:val="24"/>
                    <w:szCs w:val="24"/>
                  </w:rPr>
                  <m:t>+∞</m:t>
                </m:r>
              </m:e>
            </m:d>
          </m:e>
        </m:d>
      </m:oMath>
    </w:p>
    <w:p w:rsidR="006F0592" w:rsidRPr="00DF3A00" w:rsidRDefault="006F0592" w:rsidP="006F0592">
      <w:pPr>
        <w:spacing w:after="0" w:line="240" w:lineRule="auto"/>
        <w:rPr>
          <w:b/>
          <w:sz w:val="24"/>
          <w:szCs w:val="24"/>
        </w:rPr>
      </w:pPr>
    </w:p>
    <w:p w:rsidR="006F0592" w:rsidRPr="00DF3A00" w:rsidRDefault="006F0592" w:rsidP="006F0592">
      <w:pPr>
        <w:spacing w:after="0" w:line="240" w:lineRule="auto"/>
        <w:ind w:left="360"/>
        <w:rPr>
          <w:sz w:val="24"/>
          <w:szCs w:val="24"/>
        </w:rPr>
      </w:pPr>
      <w:r w:rsidRPr="00DF3A00">
        <w:rPr>
          <w:sz w:val="24"/>
          <w:szCs w:val="24"/>
        </w:rPr>
        <w:t xml:space="preserve">11.Запишите в стандартном виде число </w:t>
      </w:r>
      <m:oMath>
        <m:r>
          <w:rPr>
            <w:sz w:val="24"/>
            <w:szCs w:val="24"/>
          </w:rPr>
          <m:t>548∙</m:t>
        </m:r>
        <m:sSup>
          <m:sSupPr>
            <m:ctrlPr>
              <w:rPr>
                <w:i/>
                <w:sz w:val="24"/>
                <w:szCs w:val="24"/>
              </w:rPr>
            </m:ctrlPr>
          </m:sSupPr>
          <m:e>
            <m:r>
              <w:rPr>
                <w:sz w:val="24"/>
                <w:szCs w:val="24"/>
              </w:rPr>
              <m:t>10</m:t>
            </m:r>
          </m:e>
          <m:sup>
            <m:r>
              <w:rPr>
                <w:sz w:val="24"/>
                <w:szCs w:val="24"/>
              </w:rPr>
              <m:t>-5</m:t>
            </m:r>
          </m:sup>
        </m:sSup>
      </m:oMath>
    </w:p>
    <w:p w:rsidR="006F0592" w:rsidRPr="00DF3A00" w:rsidRDefault="006F0592" w:rsidP="006F0592">
      <w:pPr>
        <w:pStyle w:val="a8"/>
        <w:numPr>
          <w:ilvl w:val="0"/>
          <w:numId w:val="14"/>
        </w:numPr>
        <w:spacing w:after="0" w:line="240" w:lineRule="auto"/>
        <w:rPr>
          <w:rFonts w:ascii="Times New Roman" w:hAnsi="Times New Roman" w:cs="Times New Roman"/>
          <w:sz w:val="24"/>
          <w:szCs w:val="24"/>
        </w:rPr>
      </w:pPr>
      <m:oMath>
        <m:r>
          <w:rPr>
            <w:rFonts w:ascii="Times New Roman" w:hAnsi="Times New Roman" w:cs="Times New Roman"/>
            <w:sz w:val="24"/>
            <w:szCs w:val="24"/>
          </w:rPr>
          <m:t>0,548∙</m:t>
        </m:r>
        <m:sSup>
          <m:sSupPr>
            <m:ctrlPr>
              <w:rPr>
                <w:rFonts w:ascii="Times New Roman" w:hAnsi="Times New Roman" w:cs="Times New Roman"/>
                <w:i/>
                <w:sz w:val="24"/>
                <w:szCs w:val="24"/>
              </w:rPr>
            </m:ctrlPr>
          </m:sSupPr>
          <m:e>
            <m:r>
              <w:rPr>
                <w:rFonts w:ascii="Times New Roman" w:hAnsi="Times New Roman" w:cs="Times New Roman"/>
                <w:sz w:val="24"/>
                <w:szCs w:val="24"/>
              </w:rPr>
              <m:t>10</m:t>
            </m:r>
          </m:e>
          <m:sup>
            <m:r>
              <w:rPr>
                <w:rFonts w:ascii="Times New Roman" w:hAnsi="Times New Roman" w:cs="Times New Roman"/>
                <w:sz w:val="24"/>
                <w:szCs w:val="24"/>
              </w:rPr>
              <m:t>-2</m:t>
            </m:r>
          </m:sup>
        </m:sSup>
      </m:oMath>
      <w:r w:rsidRPr="00DF3A00">
        <w:rPr>
          <w:rFonts w:ascii="Times New Roman" w:eastAsiaTheme="minorEastAsia" w:hAnsi="Times New Roman" w:cs="Times New Roman"/>
          <w:sz w:val="24"/>
          <w:szCs w:val="24"/>
        </w:rPr>
        <w:t xml:space="preserve">           2)  </w:t>
      </w:r>
      <m:oMath>
        <m:r>
          <w:rPr>
            <w:rFonts w:ascii="Times New Roman" w:eastAsiaTheme="minorEastAsia" w:hAnsi="Times New Roman" w:cs="Times New Roman"/>
            <w:sz w:val="24"/>
            <w:szCs w:val="24"/>
          </w:rPr>
          <m:t>0,</m:t>
        </m:r>
        <m:r>
          <w:rPr>
            <w:rFonts w:ascii="Times New Roman" w:hAnsi="Times New Roman" w:cs="Times New Roman"/>
            <w:sz w:val="24"/>
            <w:szCs w:val="24"/>
          </w:rPr>
          <m:t>548∙</m:t>
        </m:r>
        <m:sSup>
          <m:sSupPr>
            <m:ctrlPr>
              <w:rPr>
                <w:rFonts w:ascii="Times New Roman" w:hAnsi="Times New Roman" w:cs="Times New Roman"/>
                <w:i/>
                <w:sz w:val="24"/>
                <w:szCs w:val="24"/>
              </w:rPr>
            </m:ctrlPr>
          </m:sSupPr>
          <m:e>
            <m:r>
              <w:rPr>
                <w:rFonts w:ascii="Times New Roman" w:hAnsi="Times New Roman" w:cs="Times New Roman"/>
                <w:sz w:val="24"/>
                <w:szCs w:val="24"/>
              </w:rPr>
              <m:t>10</m:t>
            </m:r>
          </m:e>
          <m:sup>
            <m:r>
              <w:rPr>
                <w:rFonts w:ascii="Times New Roman" w:hAnsi="Times New Roman" w:cs="Times New Roman"/>
                <w:sz w:val="24"/>
                <w:szCs w:val="24"/>
              </w:rPr>
              <m:t>-2</m:t>
            </m:r>
          </m:sup>
        </m:sSup>
      </m:oMath>
      <w:r w:rsidRPr="00DF3A00">
        <w:rPr>
          <w:rFonts w:ascii="Times New Roman" w:eastAsiaTheme="minorEastAsia" w:hAnsi="Times New Roman" w:cs="Times New Roman"/>
          <w:sz w:val="24"/>
          <w:szCs w:val="24"/>
        </w:rPr>
        <w:t xml:space="preserve">           3)  </w:t>
      </w:r>
      <m:oMath>
        <m:r>
          <w:rPr>
            <w:rFonts w:ascii="Times New Roman" w:hAnsi="Times New Roman" w:cs="Times New Roman"/>
            <w:sz w:val="24"/>
            <w:szCs w:val="24"/>
          </w:rPr>
          <m:t>5,48∙</m:t>
        </m:r>
        <m:sSup>
          <m:sSupPr>
            <m:ctrlPr>
              <w:rPr>
                <w:rFonts w:ascii="Times New Roman" w:hAnsi="Times New Roman" w:cs="Times New Roman"/>
                <w:i/>
                <w:sz w:val="24"/>
                <w:szCs w:val="24"/>
              </w:rPr>
            </m:ctrlPr>
          </m:sSupPr>
          <m:e>
            <m:r>
              <w:rPr>
                <w:rFonts w:ascii="Times New Roman" w:hAnsi="Times New Roman" w:cs="Times New Roman"/>
                <w:sz w:val="24"/>
                <w:szCs w:val="24"/>
              </w:rPr>
              <m:t>10</m:t>
            </m:r>
          </m:e>
          <m:sup>
            <m:r>
              <w:rPr>
                <w:rFonts w:ascii="Times New Roman" w:hAnsi="Times New Roman" w:cs="Times New Roman"/>
                <w:sz w:val="24"/>
                <w:szCs w:val="24"/>
              </w:rPr>
              <m:t>-4</m:t>
            </m:r>
          </m:sup>
        </m:sSup>
      </m:oMath>
      <w:r w:rsidRPr="00DF3A00">
        <w:rPr>
          <w:rFonts w:ascii="Times New Roman" w:eastAsiaTheme="minorEastAsia" w:hAnsi="Times New Roman" w:cs="Times New Roman"/>
          <w:sz w:val="24"/>
          <w:szCs w:val="24"/>
        </w:rPr>
        <w:t xml:space="preserve">            4)  </w:t>
      </w:r>
      <m:oMath>
        <m:r>
          <w:rPr>
            <w:rFonts w:ascii="Times New Roman" w:hAnsi="Times New Roman" w:cs="Times New Roman"/>
            <w:sz w:val="24"/>
            <w:szCs w:val="24"/>
          </w:rPr>
          <m:t>5,48∙</m:t>
        </m:r>
        <m:sSup>
          <m:sSupPr>
            <m:ctrlPr>
              <w:rPr>
                <w:rFonts w:ascii="Times New Roman" w:hAnsi="Times New Roman" w:cs="Times New Roman"/>
                <w:i/>
                <w:sz w:val="24"/>
                <w:szCs w:val="24"/>
              </w:rPr>
            </m:ctrlPr>
          </m:sSupPr>
          <m:e>
            <m:r>
              <w:rPr>
                <w:rFonts w:ascii="Times New Roman" w:hAnsi="Times New Roman" w:cs="Times New Roman"/>
                <w:sz w:val="24"/>
                <w:szCs w:val="24"/>
              </w:rPr>
              <m:t>10</m:t>
            </m:r>
          </m:e>
          <m:sup>
            <m:r>
              <w:rPr>
                <w:rFonts w:ascii="Times New Roman" w:hAnsi="Times New Roman" w:cs="Times New Roman"/>
                <w:sz w:val="24"/>
                <w:szCs w:val="24"/>
              </w:rPr>
              <m:t>-3</m:t>
            </m:r>
          </m:sup>
        </m:sSup>
      </m:oMath>
    </w:p>
    <w:p w:rsidR="006F0592" w:rsidRPr="00DF3A00" w:rsidRDefault="006F0592" w:rsidP="006F0592">
      <w:pPr>
        <w:pStyle w:val="a8"/>
        <w:spacing w:after="0" w:line="240" w:lineRule="auto"/>
        <w:ind w:left="1080"/>
        <w:rPr>
          <w:rFonts w:ascii="Times New Roman" w:hAnsi="Times New Roman" w:cs="Times New Roman"/>
          <w:sz w:val="24"/>
          <w:szCs w:val="24"/>
        </w:rPr>
      </w:pPr>
    </w:p>
    <w:p w:rsidR="006F0592" w:rsidRPr="00DF3A00" w:rsidRDefault="006F0592" w:rsidP="006F0592">
      <w:pPr>
        <w:spacing w:after="0" w:line="240" w:lineRule="auto"/>
        <w:ind w:left="360"/>
        <w:rPr>
          <w:sz w:val="24"/>
          <w:szCs w:val="24"/>
        </w:rPr>
      </w:pPr>
      <w:r w:rsidRPr="00DF3A00">
        <w:rPr>
          <w:sz w:val="24"/>
          <w:szCs w:val="24"/>
        </w:rPr>
        <w:t>12.Для каждого выражения из верхней строки укажите тождественно равное ему выражение из нижней строки</w:t>
      </w:r>
    </w:p>
    <w:p w:rsidR="006F0592" w:rsidRPr="00DF3A00" w:rsidRDefault="006F0592" w:rsidP="006F0592">
      <w:pPr>
        <w:spacing w:after="0" w:line="240" w:lineRule="auto"/>
        <w:ind w:left="360"/>
        <w:rPr>
          <w:rFonts w:eastAsiaTheme="minorEastAsia"/>
          <w:sz w:val="24"/>
          <w:szCs w:val="24"/>
        </w:rPr>
      </w:pPr>
      <w:r w:rsidRPr="00DF3A00">
        <w:rPr>
          <w:sz w:val="24"/>
          <w:szCs w:val="24"/>
        </w:rPr>
        <w:t xml:space="preserve">      А)  </w:t>
      </w:r>
      <m:oMath>
        <m:sSup>
          <m:sSupPr>
            <m:ctrlPr>
              <w:rPr>
                <w:i/>
                <w:sz w:val="24"/>
                <w:szCs w:val="24"/>
              </w:rPr>
            </m:ctrlPr>
          </m:sSupPr>
          <m:e>
            <m:r>
              <w:rPr>
                <w:sz w:val="24"/>
                <w:szCs w:val="24"/>
              </w:rPr>
              <m:t>c</m:t>
            </m:r>
          </m:e>
          <m:sup>
            <m:r>
              <w:rPr>
                <w:sz w:val="24"/>
                <w:szCs w:val="24"/>
              </w:rPr>
              <m:t>4</m:t>
            </m:r>
          </m:sup>
        </m:sSup>
        <m:r>
          <w:rPr>
            <w:sz w:val="24"/>
            <w:szCs w:val="24"/>
          </w:rPr>
          <m:t>∙</m:t>
        </m:r>
        <m:sSup>
          <m:sSupPr>
            <m:ctrlPr>
              <w:rPr>
                <w:i/>
                <w:sz w:val="24"/>
                <w:szCs w:val="24"/>
              </w:rPr>
            </m:ctrlPr>
          </m:sSupPr>
          <m:e>
            <m:r>
              <w:rPr>
                <w:sz w:val="24"/>
                <w:szCs w:val="24"/>
              </w:rPr>
              <m:t>c</m:t>
            </m:r>
          </m:e>
          <m:sup>
            <m:r>
              <w:rPr>
                <w:sz w:val="24"/>
                <w:szCs w:val="24"/>
              </w:rPr>
              <m:t>-4</m:t>
            </m:r>
          </m:sup>
        </m:sSup>
      </m:oMath>
      <w:r w:rsidRPr="00DF3A00">
        <w:rPr>
          <w:rFonts w:eastAsiaTheme="minorEastAsia"/>
          <w:sz w:val="24"/>
          <w:szCs w:val="24"/>
        </w:rPr>
        <w:t xml:space="preserve">             Б)  </w:t>
      </w:r>
      <m:oMath>
        <m:sSup>
          <m:sSupPr>
            <m:ctrlPr>
              <w:rPr>
                <w:rFonts w:eastAsiaTheme="minorEastAsia"/>
                <w:i/>
                <w:sz w:val="24"/>
                <w:szCs w:val="24"/>
              </w:rPr>
            </m:ctrlPr>
          </m:sSupPr>
          <m:e>
            <m:d>
              <m:dPr>
                <m:ctrlPr>
                  <w:rPr>
                    <w:rFonts w:eastAsiaTheme="minorEastAsia"/>
                    <w:i/>
                    <w:sz w:val="24"/>
                    <w:szCs w:val="24"/>
                  </w:rPr>
                </m:ctrlPr>
              </m:dPr>
              <m:e>
                <m:sSup>
                  <m:sSupPr>
                    <m:ctrlPr>
                      <w:rPr>
                        <w:rFonts w:eastAsiaTheme="minorEastAsia"/>
                        <w:i/>
                        <w:sz w:val="24"/>
                        <w:szCs w:val="24"/>
                      </w:rPr>
                    </m:ctrlPr>
                  </m:sSupPr>
                  <m:e>
                    <m:r>
                      <w:rPr>
                        <w:rFonts w:eastAsiaTheme="minorEastAsia"/>
                        <w:sz w:val="24"/>
                        <w:szCs w:val="24"/>
                      </w:rPr>
                      <m:t>c</m:t>
                    </m:r>
                  </m:e>
                  <m:sup>
                    <m:r>
                      <w:rPr>
                        <w:rFonts w:eastAsiaTheme="minorEastAsia"/>
                        <w:sz w:val="24"/>
                        <w:szCs w:val="24"/>
                      </w:rPr>
                      <m:t>-4</m:t>
                    </m:r>
                  </m:sup>
                </m:sSup>
              </m:e>
            </m:d>
          </m:e>
          <m:sup>
            <m:r>
              <w:rPr>
                <w:rFonts w:eastAsiaTheme="minorEastAsia"/>
                <w:sz w:val="24"/>
                <w:szCs w:val="24"/>
              </w:rPr>
              <m:t>4</m:t>
            </m:r>
          </m:sup>
        </m:sSup>
      </m:oMath>
      <w:r w:rsidRPr="00DF3A00">
        <w:rPr>
          <w:rFonts w:eastAsiaTheme="minorEastAsia"/>
          <w:sz w:val="24"/>
          <w:szCs w:val="24"/>
        </w:rPr>
        <w:t xml:space="preserve">            </w:t>
      </w:r>
      <w:r w:rsidRPr="00DF3A00">
        <w:rPr>
          <w:sz w:val="24"/>
          <w:szCs w:val="24"/>
          <w:lang w:val="en-US"/>
        </w:rPr>
        <w:t>B</w:t>
      </w:r>
      <w:r w:rsidRPr="00DF3A00">
        <w:rPr>
          <w:sz w:val="24"/>
          <w:szCs w:val="24"/>
        </w:rPr>
        <w:t xml:space="preserve">)  </w:t>
      </w:r>
      <m:oMath>
        <m:f>
          <m:fPr>
            <m:ctrlPr>
              <w:rPr>
                <w:i/>
                <w:sz w:val="24"/>
                <w:szCs w:val="24"/>
                <w:lang w:val="en-US"/>
              </w:rPr>
            </m:ctrlPr>
          </m:fPr>
          <m:num>
            <m:sSup>
              <m:sSupPr>
                <m:ctrlPr>
                  <w:rPr>
                    <w:i/>
                    <w:sz w:val="24"/>
                    <w:szCs w:val="24"/>
                    <w:lang w:val="en-US"/>
                  </w:rPr>
                </m:ctrlPr>
              </m:sSupPr>
              <m:e>
                <m:r>
                  <w:rPr>
                    <w:sz w:val="24"/>
                    <w:szCs w:val="24"/>
                    <w:lang w:val="en-US"/>
                  </w:rPr>
                  <m:t>c</m:t>
                </m:r>
              </m:e>
              <m:sup>
                <m:r>
                  <w:rPr>
                    <w:sz w:val="24"/>
                    <w:szCs w:val="24"/>
                  </w:rPr>
                  <m:t>-2</m:t>
                </m:r>
              </m:sup>
            </m:sSup>
          </m:num>
          <m:den>
            <m:sSup>
              <m:sSupPr>
                <m:ctrlPr>
                  <w:rPr>
                    <w:i/>
                    <w:sz w:val="24"/>
                    <w:szCs w:val="24"/>
                    <w:lang w:val="en-US"/>
                  </w:rPr>
                </m:ctrlPr>
              </m:sSupPr>
              <m:e>
                <m:r>
                  <w:rPr>
                    <w:sz w:val="24"/>
                    <w:szCs w:val="24"/>
                    <w:lang w:val="en-US"/>
                  </w:rPr>
                  <m:t>c</m:t>
                </m:r>
              </m:e>
              <m:sup>
                <m:r>
                  <w:rPr>
                    <w:sz w:val="24"/>
                    <w:szCs w:val="24"/>
                  </w:rPr>
                  <m:t>6</m:t>
                </m:r>
              </m:sup>
            </m:sSup>
          </m:den>
        </m:f>
      </m:oMath>
    </w:p>
    <w:p w:rsidR="006F0592" w:rsidRPr="00DF3A00" w:rsidRDefault="006F0592" w:rsidP="006F0592">
      <w:pPr>
        <w:spacing w:after="0" w:line="240" w:lineRule="auto"/>
        <w:ind w:left="360"/>
        <w:rPr>
          <w:rFonts w:eastAsiaTheme="minorEastAsia"/>
          <w:sz w:val="24"/>
          <w:szCs w:val="24"/>
        </w:rPr>
      </w:pPr>
      <w:r w:rsidRPr="00DF3A00">
        <w:rPr>
          <w:sz w:val="24"/>
          <w:szCs w:val="24"/>
        </w:rPr>
        <w:t xml:space="preserve">      1)  </w:t>
      </w:r>
      <m:oMath>
        <m:sSup>
          <m:sSupPr>
            <m:ctrlPr>
              <w:rPr>
                <w:i/>
                <w:sz w:val="24"/>
                <w:szCs w:val="24"/>
                <w:lang w:val="en-US"/>
              </w:rPr>
            </m:ctrlPr>
          </m:sSupPr>
          <m:e>
            <m:r>
              <w:rPr>
                <w:sz w:val="24"/>
                <w:szCs w:val="24"/>
                <w:lang w:val="en-US"/>
              </w:rPr>
              <m:t>c</m:t>
            </m:r>
          </m:e>
          <m:sup>
            <m:r>
              <w:rPr>
                <w:sz w:val="24"/>
                <w:szCs w:val="24"/>
              </w:rPr>
              <m:t>0</m:t>
            </m:r>
          </m:sup>
        </m:sSup>
      </m:oMath>
      <w:r w:rsidRPr="00DF3A00">
        <w:rPr>
          <w:rFonts w:eastAsiaTheme="minorEastAsia"/>
          <w:sz w:val="24"/>
          <w:szCs w:val="24"/>
        </w:rPr>
        <w:t xml:space="preserve">                   2)  </w:t>
      </w:r>
      <m:oMath>
        <m:sSup>
          <m:sSupPr>
            <m:ctrlPr>
              <w:rPr>
                <w:i/>
                <w:sz w:val="24"/>
                <w:szCs w:val="24"/>
                <w:lang w:val="en-US"/>
              </w:rPr>
            </m:ctrlPr>
          </m:sSupPr>
          <m:e>
            <m:r>
              <w:rPr>
                <w:sz w:val="24"/>
                <w:szCs w:val="24"/>
                <w:lang w:val="en-US"/>
              </w:rPr>
              <m:t>c</m:t>
            </m:r>
          </m:e>
          <m:sup>
            <m:r>
              <w:rPr>
                <w:sz w:val="24"/>
                <w:szCs w:val="24"/>
              </w:rPr>
              <m:t>4</m:t>
            </m:r>
          </m:sup>
        </m:sSup>
      </m:oMath>
      <w:r w:rsidRPr="00DF3A00">
        <w:rPr>
          <w:rFonts w:eastAsiaTheme="minorEastAsia"/>
          <w:sz w:val="24"/>
          <w:szCs w:val="24"/>
        </w:rPr>
        <w:t xml:space="preserve">                     3)  </w:t>
      </w:r>
      <m:oMath>
        <m:sSup>
          <m:sSupPr>
            <m:ctrlPr>
              <w:rPr>
                <w:i/>
                <w:sz w:val="24"/>
                <w:szCs w:val="24"/>
                <w:lang w:val="en-US"/>
              </w:rPr>
            </m:ctrlPr>
          </m:sSupPr>
          <m:e>
            <m:r>
              <w:rPr>
                <w:sz w:val="24"/>
                <w:szCs w:val="24"/>
                <w:lang w:val="en-US"/>
              </w:rPr>
              <m:t>c</m:t>
            </m:r>
          </m:e>
          <m:sup>
            <m:r>
              <w:rPr>
                <w:sz w:val="24"/>
                <w:szCs w:val="24"/>
              </w:rPr>
              <m:t>-16</m:t>
            </m:r>
          </m:sup>
        </m:sSup>
      </m:oMath>
      <w:r w:rsidRPr="00DF3A00">
        <w:rPr>
          <w:rFonts w:eastAsiaTheme="minorEastAsia"/>
          <w:sz w:val="24"/>
          <w:szCs w:val="24"/>
        </w:rPr>
        <w:t xml:space="preserve">             4)  </w:t>
      </w:r>
      <m:oMath>
        <m:sSup>
          <m:sSupPr>
            <m:ctrlPr>
              <w:rPr>
                <w:i/>
                <w:sz w:val="24"/>
                <w:szCs w:val="24"/>
                <w:lang w:val="en-US"/>
              </w:rPr>
            </m:ctrlPr>
          </m:sSupPr>
          <m:e>
            <m:r>
              <w:rPr>
                <w:sz w:val="24"/>
                <w:szCs w:val="24"/>
                <w:lang w:val="en-US"/>
              </w:rPr>
              <m:t>c</m:t>
            </m:r>
          </m:e>
          <m:sup>
            <m:r>
              <w:rPr>
                <w:sz w:val="24"/>
                <w:szCs w:val="24"/>
              </w:rPr>
              <m:t>-8</m:t>
            </m:r>
          </m:sup>
        </m:sSup>
      </m:oMath>
    </w:p>
    <w:p w:rsidR="006F0592" w:rsidRPr="00DF3A00" w:rsidRDefault="006F0592" w:rsidP="006F0592">
      <w:pPr>
        <w:pStyle w:val="a8"/>
        <w:spacing w:after="0" w:line="240" w:lineRule="auto"/>
        <w:rPr>
          <w:rFonts w:ascii="Times New Roman" w:hAnsi="Times New Roman" w:cs="Times New Roman"/>
          <w:sz w:val="24"/>
          <w:szCs w:val="24"/>
        </w:rPr>
      </w:pPr>
      <w:r w:rsidRPr="00DF3A00">
        <w:rPr>
          <w:rFonts w:ascii="Times New Roman" w:hAnsi="Times New Roman" w:cs="Times New Roman"/>
          <w:sz w:val="24"/>
          <w:szCs w:val="24"/>
        </w:rPr>
        <w:t>Запишите в таблицу под каждой буквой соответствующий номер</w:t>
      </w:r>
    </w:p>
    <w:tbl>
      <w:tblPr>
        <w:tblStyle w:val="a5"/>
        <w:tblW w:w="0" w:type="auto"/>
        <w:tblInd w:w="1276" w:type="dxa"/>
        <w:tblLook w:val="04A0"/>
      </w:tblPr>
      <w:tblGrid>
        <w:gridCol w:w="510"/>
        <w:gridCol w:w="510"/>
        <w:gridCol w:w="510"/>
      </w:tblGrid>
      <w:tr w:rsidR="006F0592" w:rsidRPr="00DF3A00" w:rsidTr="0032558A">
        <w:tc>
          <w:tcPr>
            <w:tcW w:w="510" w:type="dxa"/>
          </w:tcPr>
          <w:p w:rsidR="006F0592" w:rsidRPr="00DF3A00" w:rsidRDefault="006F0592" w:rsidP="0032558A">
            <w:pPr>
              <w:pStyle w:val="a8"/>
              <w:ind w:left="0"/>
              <w:rPr>
                <w:rFonts w:ascii="Times New Roman" w:hAnsi="Times New Roman" w:cs="Times New Roman"/>
                <w:sz w:val="24"/>
                <w:szCs w:val="24"/>
              </w:rPr>
            </w:pPr>
            <w:r w:rsidRPr="00DF3A00">
              <w:rPr>
                <w:rFonts w:ascii="Times New Roman" w:hAnsi="Times New Roman" w:cs="Times New Roman"/>
                <w:sz w:val="24"/>
                <w:szCs w:val="24"/>
              </w:rPr>
              <w:t>А</w:t>
            </w:r>
          </w:p>
        </w:tc>
        <w:tc>
          <w:tcPr>
            <w:tcW w:w="510" w:type="dxa"/>
          </w:tcPr>
          <w:p w:rsidR="006F0592" w:rsidRPr="00DF3A00" w:rsidRDefault="006F0592" w:rsidP="0032558A">
            <w:pPr>
              <w:pStyle w:val="a8"/>
              <w:ind w:left="0"/>
              <w:rPr>
                <w:rFonts w:ascii="Times New Roman" w:hAnsi="Times New Roman" w:cs="Times New Roman"/>
                <w:sz w:val="24"/>
                <w:szCs w:val="24"/>
              </w:rPr>
            </w:pPr>
            <w:r w:rsidRPr="00DF3A00">
              <w:rPr>
                <w:rFonts w:ascii="Times New Roman" w:hAnsi="Times New Roman" w:cs="Times New Roman"/>
                <w:sz w:val="24"/>
                <w:szCs w:val="24"/>
              </w:rPr>
              <w:t>Б</w:t>
            </w:r>
          </w:p>
        </w:tc>
        <w:tc>
          <w:tcPr>
            <w:tcW w:w="510" w:type="dxa"/>
          </w:tcPr>
          <w:p w:rsidR="006F0592" w:rsidRPr="00DF3A00" w:rsidRDefault="006F0592" w:rsidP="0032558A">
            <w:pPr>
              <w:pStyle w:val="a8"/>
              <w:ind w:left="0"/>
              <w:rPr>
                <w:rFonts w:ascii="Times New Roman" w:hAnsi="Times New Roman" w:cs="Times New Roman"/>
                <w:sz w:val="24"/>
                <w:szCs w:val="24"/>
              </w:rPr>
            </w:pPr>
            <w:r w:rsidRPr="00DF3A00">
              <w:rPr>
                <w:rFonts w:ascii="Times New Roman" w:hAnsi="Times New Roman" w:cs="Times New Roman"/>
                <w:sz w:val="24"/>
                <w:szCs w:val="24"/>
              </w:rPr>
              <w:t>В</w:t>
            </w:r>
          </w:p>
        </w:tc>
      </w:tr>
      <w:tr w:rsidR="006F0592" w:rsidRPr="00DF3A00" w:rsidTr="0032558A">
        <w:tc>
          <w:tcPr>
            <w:tcW w:w="510" w:type="dxa"/>
          </w:tcPr>
          <w:p w:rsidR="006F0592" w:rsidRPr="00DF3A00" w:rsidRDefault="006F0592" w:rsidP="0032558A">
            <w:pPr>
              <w:pStyle w:val="a8"/>
              <w:ind w:left="0"/>
              <w:rPr>
                <w:rFonts w:ascii="Times New Roman" w:hAnsi="Times New Roman" w:cs="Times New Roman"/>
                <w:sz w:val="24"/>
                <w:szCs w:val="24"/>
              </w:rPr>
            </w:pPr>
          </w:p>
        </w:tc>
        <w:tc>
          <w:tcPr>
            <w:tcW w:w="510" w:type="dxa"/>
          </w:tcPr>
          <w:p w:rsidR="006F0592" w:rsidRPr="00DF3A00" w:rsidRDefault="006F0592" w:rsidP="0032558A">
            <w:pPr>
              <w:pStyle w:val="a8"/>
              <w:ind w:left="0"/>
              <w:rPr>
                <w:rFonts w:ascii="Times New Roman" w:hAnsi="Times New Roman" w:cs="Times New Roman"/>
                <w:sz w:val="24"/>
                <w:szCs w:val="24"/>
              </w:rPr>
            </w:pPr>
          </w:p>
        </w:tc>
        <w:tc>
          <w:tcPr>
            <w:tcW w:w="510" w:type="dxa"/>
          </w:tcPr>
          <w:p w:rsidR="006F0592" w:rsidRPr="00DF3A00" w:rsidRDefault="006F0592" w:rsidP="0032558A">
            <w:pPr>
              <w:pStyle w:val="a8"/>
              <w:ind w:left="0"/>
              <w:rPr>
                <w:rFonts w:ascii="Times New Roman" w:hAnsi="Times New Roman" w:cs="Times New Roman"/>
                <w:sz w:val="24"/>
                <w:szCs w:val="24"/>
              </w:rPr>
            </w:pPr>
          </w:p>
        </w:tc>
      </w:tr>
    </w:tbl>
    <w:p w:rsidR="006F0592" w:rsidRPr="00DF3A00" w:rsidRDefault="006F0592" w:rsidP="006F0592">
      <w:pPr>
        <w:spacing w:after="0" w:line="240" w:lineRule="auto"/>
        <w:ind w:left="360"/>
        <w:rPr>
          <w:sz w:val="24"/>
          <w:szCs w:val="24"/>
        </w:rPr>
      </w:pPr>
      <w:r w:rsidRPr="00DF3A00">
        <w:rPr>
          <w:sz w:val="24"/>
          <w:szCs w:val="24"/>
        </w:rPr>
        <w:t xml:space="preserve">13.Вычислите: </w:t>
      </w:r>
      <m:oMath>
        <m:f>
          <m:fPr>
            <m:ctrlPr>
              <w:rPr>
                <w:i/>
                <w:sz w:val="24"/>
                <w:szCs w:val="24"/>
              </w:rPr>
            </m:ctrlPr>
          </m:fPr>
          <m:num>
            <m:sSup>
              <m:sSupPr>
                <m:ctrlPr>
                  <w:rPr>
                    <w:i/>
                    <w:sz w:val="24"/>
                    <w:szCs w:val="24"/>
                  </w:rPr>
                </m:ctrlPr>
              </m:sSupPr>
              <m:e>
                <m:r>
                  <w:rPr>
                    <w:sz w:val="24"/>
                    <w:szCs w:val="24"/>
                  </w:rPr>
                  <m:t>10</m:t>
                </m:r>
              </m:e>
              <m:sup>
                <m:r>
                  <w:rPr>
                    <w:sz w:val="24"/>
                    <w:szCs w:val="24"/>
                  </w:rPr>
                  <m:t>-17</m:t>
                </m:r>
              </m:sup>
            </m:sSup>
          </m:num>
          <m:den>
            <m:sSup>
              <m:sSupPr>
                <m:ctrlPr>
                  <w:rPr>
                    <w:i/>
                    <w:sz w:val="24"/>
                    <w:szCs w:val="24"/>
                  </w:rPr>
                </m:ctrlPr>
              </m:sSupPr>
              <m:e>
                <m:r>
                  <w:rPr>
                    <w:sz w:val="24"/>
                    <w:szCs w:val="24"/>
                  </w:rPr>
                  <m:t>5</m:t>
                </m:r>
              </m:e>
              <m:sup>
                <m:r>
                  <w:rPr>
                    <w:sz w:val="24"/>
                    <w:szCs w:val="24"/>
                  </w:rPr>
                  <m:t>-19</m:t>
                </m:r>
              </m:sup>
            </m:sSup>
            <m:r>
              <w:rPr>
                <w:sz w:val="24"/>
                <w:szCs w:val="24"/>
              </w:rPr>
              <m:t>∙</m:t>
            </m:r>
            <m:sSup>
              <m:sSupPr>
                <m:ctrlPr>
                  <w:rPr>
                    <w:i/>
                    <w:sz w:val="24"/>
                    <w:szCs w:val="24"/>
                  </w:rPr>
                </m:ctrlPr>
              </m:sSupPr>
              <m:e>
                <m:r>
                  <w:rPr>
                    <w:sz w:val="24"/>
                    <w:szCs w:val="24"/>
                  </w:rPr>
                  <m:t>2</m:t>
                </m:r>
              </m:e>
              <m:sup>
                <m:r>
                  <w:rPr>
                    <w:sz w:val="24"/>
                    <w:szCs w:val="24"/>
                  </w:rPr>
                  <m:t>-16</m:t>
                </m:r>
              </m:sup>
            </m:sSup>
          </m:den>
        </m:f>
      </m:oMath>
    </w:p>
    <w:p w:rsidR="006F0592" w:rsidRPr="00DF3A00" w:rsidRDefault="006F0592" w:rsidP="006F0592">
      <w:pPr>
        <w:pStyle w:val="a8"/>
        <w:spacing w:after="0" w:line="240" w:lineRule="auto"/>
        <w:rPr>
          <w:rFonts w:ascii="Times New Roman" w:eastAsiaTheme="minorEastAsia" w:hAnsi="Times New Roman" w:cs="Times New Roman"/>
          <w:sz w:val="24"/>
          <w:szCs w:val="24"/>
        </w:rPr>
      </w:pPr>
      <w:r w:rsidRPr="00DF3A00">
        <w:rPr>
          <w:rFonts w:ascii="Times New Roman" w:eastAsiaTheme="minorEastAsia" w:hAnsi="Times New Roman" w:cs="Times New Roman"/>
          <w:sz w:val="24"/>
          <w:szCs w:val="24"/>
        </w:rPr>
        <w:t>Ответ:_____________________</w:t>
      </w:r>
    </w:p>
    <w:p w:rsidR="006F0592" w:rsidRPr="00DF3A00" w:rsidRDefault="006F0592" w:rsidP="006F0592">
      <w:pPr>
        <w:pStyle w:val="a8"/>
        <w:spacing w:after="0" w:line="240" w:lineRule="auto"/>
        <w:rPr>
          <w:rFonts w:ascii="Times New Roman" w:eastAsiaTheme="minorEastAsia" w:hAnsi="Times New Roman" w:cs="Times New Roman"/>
          <w:sz w:val="24"/>
          <w:szCs w:val="24"/>
        </w:rPr>
      </w:pPr>
    </w:p>
    <w:p w:rsidR="006F0592" w:rsidRPr="00DF3A00" w:rsidRDefault="006F0592" w:rsidP="006F0592">
      <w:pPr>
        <w:pStyle w:val="a8"/>
        <w:spacing w:after="0" w:line="240" w:lineRule="auto"/>
        <w:jc w:val="center"/>
        <w:rPr>
          <w:rFonts w:ascii="Times New Roman" w:hAnsi="Times New Roman" w:cs="Times New Roman"/>
          <w:b/>
          <w:sz w:val="24"/>
          <w:szCs w:val="24"/>
        </w:rPr>
      </w:pPr>
      <w:r w:rsidRPr="00DF3A00">
        <w:rPr>
          <w:rFonts w:ascii="Times New Roman" w:hAnsi="Times New Roman" w:cs="Times New Roman"/>
          <w:b/>
          <w:sz w:val="24"/>
          <w:szCs w:val="24"/>
        </w:rPr>
        <w:t>Часть 2</w:t>
      </w:r>
    </w:p>
    <w:p w:rsidR="006F0592" w:rsidRPr="00DF3A00" w:rsidRDefault="006F0592" w:rsidP="006F0592">
      <w:pPr>
        <w:pStyle w:val="a8"/>
        <w:spacing w:after="0" w:line="240" w:lineRule="auto"/>
        <w:jc w:val="center"/>
        <w:rPr>
          <w:rFonts w:ascii="Times New Roman" w:hAnsi="Times New Roman" w:cs="Times New Roman"/>
          <w:sz w:val="24"/>
          <w:szCs w:val="24"/>
        </w:rPr>
      </w:pPr>
    </w:p>
    <w:p w:rsidR="006F0592" w:rsidRPr="00DF3A00" w:rsidRDefault="006F0592" w:rsidP="006F0592">
      <w:pPr>
        <w:spacing w:after="0" w:line="240" w:lineRule="auto"/>
        <w:ind w:left="360"/>
        <w:rPr>
          <w:sz w:val="24"/>
          <w:szCs w:val="24"/>
        </w:rPr>
      </w:pPr>
      <w:r w:rsidRPr="00DF3A00">
        <w:rPr>
          <w:sz w:val="24"/>
          <w:szCs w:val="24"/>
        </w:rPr>
        <w:t xml:space="preserve">14.Решите уравнение: </w:t>
      </w:r>
      <m:oMath>
        <m:f>
          <m:fPr>
            <m:ctrlPr>
              <w:rPr>
                <w:i/>
                <w:sz w:val="24"/>
                <w:szCs w:val="24"/>
              </w:rPr>
            </m:ctrlPr>
          </m:fPr>
          <m:num>
            <m:r>
              <w:rPr>
                <w:sz w:val="24"/>
                <w:szCs w:val="24"/>
              </w:rPr>
              <m:t>2</m:t>
            </m:r>
            <m:sSup>
              <m:sSupPr>
                <m:ctrlPr>
                  <w:rPr>
                    <w:i/>
                    <w:sz w:val="24"/>
                    <w:szCs w:val="24"/>
                  </w:rPr>
                </m:ctrlPr>
              </m:sSupPr>
              <m:e>
                <m:r>
                  <w:rPr>
                    <w:sz w:val="24"/>
                    <w:szCs w:val="24"/>
                  </w:rPr>
                  <m:t>x</m:t>
                </m:r>
              </m:e>
              <m:sup>
                <m:r>
                  <w:rPr>
                    <w:sz w:val="24"/>
                    <w:szCs w:val="24"/>
                  </w:rPr>
                  <m:t>2</m:t>
                </m:r>
              </m:sup>
            </m:sSup>
            <m:r>
              <w:rPr>
                <w:sz w:val="24"/>
                <w:szCs w:val="24"/>
              </w:rPr>
              <m:t>-3</m:t>
            </m:r>
          </m:num>
          <m:den>
            <m:r>
              <w:rPr>
                <w:sz w:val="24"/>
                <w:szCs w:val="24"/>
              </w:rPr>
              <m:t>x-2</m:t>
            </m:r>
          </m:den>
        </m:f>
        <m:r>
          <w:rPr>
            <w:sz w:val="24"/>
            <w:szCs w:val="24"/>
          </w:rPr>
          <m:t>-</m:t>
        </m:r>
        <m:f>
          <m:fPr>
            <m:ctrlPr>
              <w:rPr>
                <w:i/>
                <w:sz w:val="24"/>
                <w:szCs w:val="24"/>
              </w:rPr>
            </m:ctrlPr>
          </m:fPr>
          <m:num>
            <m:r>
              <w:rPr>
                <w:sz w:val="24"/>
                <w:szCs w:val="24"/>
              </w:rPr>
              <m:t>4x-3</m:t>
            </m:r>
          </m:num>
          <m:den>
            <m:r>
              <w:rPr>
                <w:sz w:val="24"/>
                <w:szCs w:val="24"/>
              </w:rPr>
              <m:t>x-2</m:t>
            </m:r>
          </m:den>
        </m:f>
        <m:r>
          <w:rPr>
            <w:sz w:val="24"/>
            <w:szCs w:val="24"/>
          </w:rPr>
          <m:t>=0</m:t>
        </m:r>
      </m:oMath>
    </w:p>
    <w:p w:rsidR="006F0592" w:rsidRPr="00DF3A00" w:rsidRDefault="006F0592" w:rsidP="006F0592">
      <w:pPr>
        <w:pStyle w:val="a8"/>
        <w:spacing w:after="0" w:line="240" w:lineRule="auto"/>
        <w:rPr>
          <w:rFonts w:ascii="Times New Roman" w:hAnsi="Times New Roman" w:cs="Times New Roman"/>
          <w:sz w:val="24"/>
          <w:szCs w:val="24"/>
        </w:rPr>
      </w:pPr>
    </w:p>
    <w:p w:rsidR="006F0592" w:rsidRPr="00DF3A00" w:rsidRDefault="006F0592" w:rsidP="006F0592">
      <w:pPr>
        <w:spacing w:after="0" w:line="240" w:lineRule="auto"/>
        <w:ind w:left="360"/>
        <w:rPr>
          <w:sz w:val="24"/>
          <w:szCs w:val="24"/>
        </w:rPr>
      </w:pPr>
      <w:r w:rsidRPr="00DF3A00">
        <w:rPr>
          <w:sz w:val="24"/>
          <w:szCs w:val="24"/>
        </w:rPr>
        <w:t xml:space="preserve">15.Один из катетов прямоугольного треугольника в 4 раза больше другого, а его гипотенуза равна </w:t>
      </w:r>
      <m:oMath>
        <m:rad>
          <m:radPr>
            <m:degHide m:val="on"/>
            <m:ctrlPr>
              <w:rPr>
                <w:i/>
                <w:sz w:val="24"/>
                <w:szCs w:val="24"/>
              </w:rPr>
            </m:ctrlPr>
          </m:radPr>
          <m:deg/>
          <m:e>
            <m:r>
              <w:rPr>
                <w:sz w:val="24"/>
                <w:szCs w:val="24"/>
              </w:rPr>
              <m:t>17</m:t>
            </m:r>
          </m:e>
        </m:rad>
      </m:oMath>
      <w:r w:rsidRPr="00DF3A00">
        <w:rPr>
          <w:rFonts w:eastAsiaTheme="minorEastAsia"/>
          <w:sz w:val="24"/>
          <w:szCs w:val="24"/>
        </w:rPr>
        <w:t>. Найдите больший катет.</w:t>
      </w:r>
    </w:p>
    <w:p w:rsidR="006F0592" w:rsidRPr="00DF3A00" w:rsidRDefault="006F0592" w:rsidP="006F0592">
      <w:pPr>
        <w:pStyle w:val="a8"/>
        <w:spacing w:after="0" w:line="240" w:lineRule="auto"/>
        <w:rPr>
          <w:rFonts w:ascii="Times New Roman" w:hAnsi="Times New Roman" w:cs="Times New Roman"/>
          <w:sz w:val="24"/>
          <w:szCs w:val="24"/>
        </w:rPr>
      </w:pPr>
    </w:p>
    <w:p w:rsidR="006F0592" w:rsidRPr="00DF3A00" w:rsidRDefault="006F0592" w:rsidP="006F0592">
      <w:pPr>
        <w:spacing w:after="0"/>
        <w:jc w:val="center"/>
        <w:rPr>
          <w:b/>
          <w:sz w:val="24"/>
          <w:szCs w:val="24"/>
        </w:rPr>
      </w:pPr>
      <w:r w:rsidRPr="00DF3A00">
        <w:rPr>
          <w:b/>
          <w:sz w:val="24"/>
          <w:szCs w:val="24"/>
        </w:rPr>
        <w:t xml:space="preserve">Ответы </w:t>
      </w:r>
    </w:p>
    <w:p w:rsidR="006F0592" w:rsidRPr="00DF3A00" w:rsidRDefault="006F0592" w:rsidP="006F0592">
      <w:pPr>
        <w:spacing w:after="0"/>
        <w:jc w:val="center"/>
        <w:rPr>
          <w:b/>
          <w:sz w:val="24"/>
          <w:szCs w:val="24"/>
        </w:rPr>
      </w:pPr>
      <w:r w:rsidRPr="00DF3A00">
        <w:rPr>
          <w:b/>
          <w:sz w:val="24"/>
          <w:szCs w:val="24"/>
        </w:rPr>
        <w:t xml:space="preserve"> Вариант </w:t>
      </w:r>
      <w:r w:rsidRPr="00DF3A00">
        <w:rPr>
          <w:b/>
          <w:sz w:val="24"/>
          <w:szCs w:val="24"/>
          <w:lang w:val="en-US"/>
        </w:rPr>
        <w:t>I</w:t>
      </w:r>
      <w:r w:rsidRPr="00DF3A00">
        <w:rPr>
          <w:b/>
          <w:sz w:val="24"/>
          <w:szCs w:val="24"/>
        </w:rPr>
        <w:t xml:space="preserve"> </w:t>
      </w:r>
    </w:p>
    <w:p w:rsidR="006F0592" w:rsidRPr="00DF3A00" w:rsidRDefault="006F0592" w:rsidP="006F0592">
      <w:pPr>
        <w:spacing w:after="0"/>
        <w:jc w:val="center"/>
        <w:rPr>
          <w:b/>
          <w:sz w:val="24"/>
          <w:szCs w:val="24"/>
        </w:rPr>
      </w:pPr>
      <w:r w:rsidRPr="00DF3A00">
        <w:rPr>
          <w:b/>
          <w:sz w:val="24"/>
          <w:szCs w:val="24"/>
        </w:rPr>
        <w:t>Часть1</w:t>
      </w:r>
    </w:p>
    <w:tbl>
      <w:tblPr>
        <w:tblW w:w="3925" w:type="pct"/>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8"/>
        <w:gridCol w:w="499"/>
        <w:gridCol w:w="783"/>
        <w:gridCol w:w="499"/>
        <w:gridCol w:w="499"/>
        <w:gridCol w:w="499"/>
        <w:gridCol w:w="499"/>
        <w:gridCol w:w="499"/>
        <w:gridCol w:w="499"/>
        <w:gridCol w:w="685"/>
        <w:gridCol w:w="685"/>
        <w:gridCol w:w="685"/>
        <w:gridCol w:w="684"/>
      </w:tblGrid>
      <w:tr w:rsidR="006F0592" w:rsidRPr="00DF3A00" w:rsidTr="0032558A">
        <w:tc>
          <w:tcPr>
            <w:tcW w:w="332" w:type="pct"/>
          </w:tcPr>
          <w:p w:rsidR="006F0592" w:rsidRPr="00DF3A00" w:rsidRDefault="006F0592" w:rsidP="0032558A">
            <w:pPr>
              <w:spacing w:after="0"/>
              <w:jc w:val="center"/>
              <w:rPr>
                <w:sz w:val="24"/>
                <w:szCs w:val="24"/>
              </w:rPr>
            </w:pPr>
            <w:r w:rsidRPr="00DF3A00">
              <w:rPr>
                <w:sz w:val="24"/>
                <w:szCs w:val="24"/>
              </w:rPr>
              <w:t>1</w:t>
            </w:r>
          </w:p>
        </w:tc>
        <w:tc>
          <w:tcPr>
            <w:tcW w:w="332" w:type="pct"/>
          </w:tcPr>
          <w:p w:rsidR="006F0592" w:rsidRPr="00DF3A00" w:rsidRDefault="006F0592" w:rsidP="0032558A">
            <w:pPr>
              <w:spacing w:after="0"/>
              <w:jc w:val="center"/>
              <w:rPr>
                <w:sz w:val="24"/>
                <w:szCs w:val="24"/>
              </w:rPr>
            </w:pPr>
            <w:r w:rsidRPr="00DF3A00">
              <w:rPr>
                <w:sz w:val="24"/>
                <w:szCs w:val="24"/>
              </w:rPr>
              <w:t>2</w:t>
            </w:r>
          </w:p>
        </w:tc>
        <w:tc>
          <w:tcPr>
            <w:tcW w:w="521" w:type="pct"/>
          </w:tcPr>
          <w:p w:rsidR="006F0592" w:rsidRPr="00DF3A00" w:rsidRDefault="006F0592" w:rsidP="0032558A">
            <w:pPr>
              <w:spacing w:after="0"/>
              <w:jc w:val="center"/>
              <w:rPr>
                <w:sz w:val="24"/>
                <w:szCs w:val="24"/>
              </w:rPr>
            </w:pPr>
            <w:r w:rsidRPr="00DF3A00">
              <w:rPr>
                <w:sz w:val="24"/>
                <w:szCs w:val="24"/>
              </w:rPr>
              <w:t>3</w:t>
            </w:r>
          </w:p>
        </w:tc>
        <w:tc>
          <w:tcPr>
            <w:tcW w:w="332" w:type="pct"/>
          </w:tcPr>
          <w:p w:rsidR="006F0592" w:rsidRPr="00DF3A00" w:rsidRDefault="006F0592" w:rsidP="0032558A">
            <w:pPr>
              <w:spacing w:after="0"/>
              <w:jc w:val="center"/>
              <w:rPr>
                <w:sz w:val="24"/>
                <w:szCs w:val="24"/>
              </w:rPr>
            </w:pPr>
            <w:r w:rsidRPr="00DF3A00">
              <w:rPr>
                <w:sz w:val="24"/>
                <w:szCs w:val="24"/>
              </w:rPr>
              <w:t>4</w:t>
            </w:r>
          </w:p>
        </w:tc>
        <w:tc>
          <w:tcPr>
            <w:tcW w:w="332" w:type="pct"/>
          </w:tcPr>
          <w:p w:rsidR="006F0592" w:rsidRPr="00DF3A00" w:rsidRDefault="006F0592" w:rsidP="0032558A">
            <w:pPr>
              <w:spacing w:after="0"/>
              <w:jc w:val="center"/>
              <w:rPr>
                <w:sz w:val="24"/>
                <w:szCs w:val="24"/>
              </w:rPr>
            </w:pPr>
            <w:r w:rsidRPr="00DF3A00">
              <w:rPr>
                <w:sz w:val="24"/>
                <w:szCs w:val="24"/>
              </w:rPr>
              <w:t>5</w:t>
            </w:r>
          </w:p>
        </w:tc>
        <w:tc>
          <w:tcPr>
            <w:tcW w:w="332" w:type="pct"/>
          </w:tcPr>
          <w:p w:rsidR="006F0592" w:rsidRPr="00DF3A00" w:rsidRDefault="006F0592" w:rsidP="0032558A">
            <w:pPr>
              <w:spacing w:after="0"/>
              <w:jc w:val="center"/>
              <w:rPr>
                <w:sz w:val="24"/>
                <w:szCs w:val="24"/>
              </w:rPr>
            </w:pPr>
            <w:r w:rsidRPr="00DF3A00">
              <w:rPr>
                <w:sz w:val="24"/>
                <w:szCs w:val="24"/>
              </w:rPr>
              <w:t>6</w:t>
            </w:r>
          </w:p>
        </w:tc>
        <w:tc>
          <w:tcPr>
            <w:tcW w:w="332" w:type="pct"/>
          </w:tcPr>
          <w:p w:rsidR="006F0592" w:rsidRPr="00DF3A00" w:rsidRDefault="006F0592" w:rsidP="0032558A">
            <w:pPr>
              <w:spacing w:after="0"/>
              <w:jc w:val="center"/>
              <w:rPr>
                <w:sz w:val="24"/>
                <w:szCs w:val="24"/>
              </w:rPr>
            </w:pPr>
            <w:r w:rsidRPr="00DF3A00">
              <w:rPr>
                <w:sz w:val="24"/>
                <w:szCs w:val="24"/>
              </w:rPr>
              <w:t>7</w:t>
            </w:r>
          </w:p>
        </w:tc>
        <w:tc>
          <w:tcPr>
            <w:tcW w:w="332" w:type="pct"/>
          </w:tcPr>
          <w:p w:rsidR="006F0592" w:rsidRPr="00DF3A00" w:rsidRDefault="006F0592" w:rsidP="0032558A">
            <w:pPr>
              <w:spacing w:after="0"/>
              <w:jc w:val="center"/>
              <w:rPr>
                <w:sz w:val="24"/>
                <w:szCs w:val="24"/>
              </w:rPr>
            </w:pPr>
            <w:r w:rsidRPr="00DF3A00">
              <w:rPr>
                <w:sz w:val="24"/>
                <w:szCs w:val="24"/>
              </w:rPr>
              <w:t>8</w:t>
            </w:r>
          </w:p>
        </w:tc>
        <w:tc>
          <w:tcPr>
            <w:tcW w:w="332" w:type="pct"/>
          </w:tcPr>
          <w:p w:rsidR="006F0592" w:rsidRPr="00DF3A00" w:rsidRDefault="006F0592" w:rsidP="0032558A">
            <w:pPr>
              <w:spacing w:after="0"/>
              <w:jc w:val="center"/>
              <w:rPr>
                <w:sz w:val="24"/>
                <w:szCs w:val="24"/>
              </w:rPr>
            </w:pPr>
            <w:r w:rsidRPr="00DF3A00">
              <w:rPr>
                <w:sz w:val="24"/>
                <w:szCs w:val="24"/>
              </w:rPr>
              <w:t>9</w:t>
            </w:r>
          </w:p>
        </w:tc>
        <w:tc>
          <w:tcPr>
            <w:tcW w:w="456" w:type="pct"/>
          </w:tcPr>
          <w:p w:rsidR="006F0592" w:rsidRPr="00DF3A00" w:rsidRDefault="006F0592" w:rsidP="0032558A">
            <w:pPr>
              <w:spacing w:after="0"/>
              <w:jc w:val="center"/>
              <w:rPr>
                <w:sz w:val="24"/>
                <w:szCs w:val="24"/>
              </w:rPr>
            </w:pPr>
            <w:r w:rsidRPr="00DF3A00">
              <w:rPr>
                <w:sz w:val="24"/>
                <w:szCs w:val="24"/>
              </w:rPr>
              <w:t>10</w:t>
            </w:r>
          </w:p>
        </w:tc>
        <w:tc>
          <w:tcPr>
            <w:tcW w:w="456" w:type="pct"/>
          </w:tcPr>
          <w:p w:rsidR="006F0592" w:rsidRPr="00DF3A00" w:rsidRDefault="006F0592" w:rsidP="0032558A">
            <w:pPr>
              <w:spacing w:after="0"/>
              <w:jc w:val="center"/>
              <w:rPr>
                <w:sz w:val="24"/>
                <w:szCs w:val="24"/>
              </w:rPr>
            </w:pPr>
            <w:r w:rsidRPr="00DF3A00">
              <w:rPr>
                <w:sz w:val="24"/>
                <w:szCs w:val="24"/>
              </w:rPr>
              <w:t>11</w:t>
            </w:r>
          </w:p>
        </w:tc>
        <w:tc>
          <w:tcPr>
            <w:tcW w:w="456" w:type="pct"/>
          </w:tcPr>
          <w:p w:rsidR="006F0592" w:rsidRPr="00DF3A00" w:rsidRDefault="006F0592" w:rsidP="0032558A">
            <w:pPr>
              <w:spacing w:after="0"/>
              <w:jc w:val="center"/>
              <w:rPr>
                <w:sz w:val="24"/>
                <w:szCs w:val="24"/>
              </w:rPr>
            </w:pPr>
            <w:r w:rsidRPr="00DF3A00">
              <w:rPr>
                <w:sz w:val="24"/>
                <w:szCs w:val="24"/>
              </w:rPr>
              <w:t>12</w:t>
            </w:r>
          </w:p>
        </w:tc>
        <w:tc>
          <w:tcPr>
            <w:tcW w:w="455" w:type="pct"/>
          </w:tcPr>
          <w:p w:rsidR="006F0592" w:rsidRPr="00DF3A00" w:rsidRDefault="006F0592" w:rsidP="0032558A">
            <w:pPr>
              <w:spacing w:after="0"/>
              <w:jc w:val="center"/>
              <w:rPr>
                <w:sz w:val="24"/>
                <w:szCs w:val="24"/>
              </w:rPr>
            </w:pPr>
            <w:r w:rsidRPr="00DF3A00">
              <w:rPr>
                <w:sz w:val="24"/>
                <w:szCs w:val="24"/>
              </w:rPr>
              <w:t>13</w:t>
            </w:r>
          </w:p>
        </w:tc>
      </w:tr>
      <w:tr w:rsidR="006F0592" w:rsidRPr="00DF3A00" w:rsidTr="0032558A">
        <w:tc>
          <w:tcPr>
            <w:tcW w:w="332" w:type="pct"/>
          </w:tcPr>
          <w:p w:rsidR="006F0592" w:rsidRPr="00DF3A00" w:rsidRDefault="006F0592" w:rsidP="0032558A">
            <w:pPr>
              <w:spacing w:after="0"/>
              <w:jc w:val="center"/>
              <w:rPr>
                <w:sz w:val="24"/>
                <w:szCs w:val="24"/>
                <w:lang w:val="en-US"/>
              </w:rPr>
            </w:pPr>
            <w:r w:rsidRPr="00DF3A00">
              <w:rPr>
                <w:sz w:val="24"/>
                <w:szCs w:val="24"/>
                <w:lang w:val="en-US"/>
              </w:rPr>
              <w:t>2</w:t>
            </w:r>
          </w:p>
        </w:tc>
        <w:tc>
          <w:tcPr>
            <w:tcW w:w="332" w:type="pct"/>
          </w:tcPr>
          <w:p w:rsidR="006F0592" w:rsidRPr="00DF3A00" w:rsidRDefault="006F0592" w:rsidP="0032558A">
            <w:pPr>
              <w:spacing w:after="0"/>
              <w:jc w:val="center"/>
              <w:rPr>
                <w:sz w:val="24"/>
                <w:szCs w:val="24"/>
              </w:rPr>
            </w:pPr>
            <w:r w:rsidRPr="00DF3A00">
              <w:rPr>
                <w:sz w:val="24"/>
                <w:szCs w:val="24"/>
              </w:rPr>
              <w:t>4</w:t>
            </w:r>
          </w:p>
        </w:tc>
        <w:tc>
          <w:tcPr>
            <w:tcW w:w="521" w:type="pct"/>
          </w:tcPr>
          <w:p w:rsidR="006F0592" w:rsidRPr="00DF3A00" w:rsidRDefault="006F0592" w:rsidP="0032558A">
            <w:pPr>
              <w:spacing w:after="0"/>
              <w:jc w:val="center"/>
              <w:rPr>
                <w:sz w:val="24"/>
                <w:szCs w:val="24"/>
              </w:rPr>
            </w:pPr>
            <w:r w:rsidRPr="00DF3A00">
              <w:rPr>
                <w:sz w:val="24"/>
                <w:szCs w:val="24"/>
              </w:rPr>
              <w:t>1</w:t>
            </w:r>
          </w:p>
        </w:tc>
        <w:tc>
          <w:tcPr>
            <w:tcW w:w="332" w:type="pct"/>
          </w:tcPr>
          <w:p w:rsidR="006F0592" w:rsidRPr="00DF3A00" w:rsidRDefault="006F0592" w:rsidP="0032558A">
            <w:pPr>
              <w:spacing w:after="0"/>
              <w:jc w:val="center"/>
              <w:rPr>
                <w:sz w:val="24"/>
                <w:szCs w:val="24"/>
              </w:rPr>
            </w:pPr>
            <w:r w:rsidRPr="00DF3A00">
              <w:rPr>
                <w:sz w:val="24"/>
                <w:szCs w:val="24"/>
              </w:rPr>
              <w:t>4</w:t>
            </w:r>
          </w:p>
        </w:tc>
        <w:tc>
          <w:tcPr>
            <w:tcW w:w="332" w:type="pct"/>
          </w:tcPr>
          <w:p w:rsidR="006F0592" w:rsidRPr="00DF3A00" w:rsidRDefault="006F0592" w:rsidP="0032558A">
            <w:pPr>
              <w:spacing w:after="0"/>
              <w:jc w:val="center"/>
              <w:rPr>
                <w:sz w:val="24"/>
                <w:szCs w:val="24"/>
              </w:rPr>
            </w:pPr>
            <w:r w:rsidRPr="00DF3A00">
              <w:rPr>
                <w:sz w:val="24"/>
                <w:szCs w:val="24"/>
              </w:rPr>
              <w:t>1</w:t>
            </w:r>
          </w:p>
        </w:tc>
        <w:tc>
          <w:tcPr>
            <w:tcW w:w="332" w:type="pct"/>
          </w:tcPr>
          <w:p w:rsidR="006F0592" w:rsidRPr="00DF3A00" w:rsidRDefault="006F0592" w:rsidP="0032558A">
            <w:pPr>
              <w:spacing w:after="0"/>
              <w:jc w:val="center"/>
              <w:rPr>
                <w:sz w:val="24"/>
                <w:szCs w:val="24"/>
              </w:rPr>
            </w:pPr>
            <w:r w:rsidRPr="00DF3A00">
              <w:rPr>
                <w:sz w:val="24"/>
                <w:szCs w:val="24"/>
              </w:rPr>
              <w:t>2</w:t>
            </w:r>
          </w:p>
        </w:tc>
        <w:tc>
          <w:tcPr>
            <w:tcW w:w="332" w:type="pct"/>
          </w:tcPr>
          <w:p w:rsidR="006F0592" w:rsidRPr="00DF3A00" w:rsidRDefault="006F0592" w:rsidP="0032558A">
            <w:pPr>
              <w:spacing w:after="0"/>
              <w:jc w:val="center"/>
              <w:rPr>
                <w:sz w:val="24"/>
                <w:szCs w:val="24"/>
              </w:rPr>
            </w:pPr>
            <w:r w:rsidRPr="00DF3A00">
              <w:rPr>
                <w:sz w:val="24"/>
                <w:szCs w:val="24"/>
              </w:rPr>
              <w:t>6</w:t>
            </w:r>
          </w:p>
        </w:tc>
        <w:tc>
          <w:tcPr>
            <w:tcW w:w="332" w:type="pct"/>
          </w:tcPr>
          <w:p w:rsidR="006F0592" w:rsidRPr="00DF3A00" w:rsidRDefault="006F0592" w:rsidP="0032558A">
            <w:pPr>
              <w:spacing w:after="0"/>
              <w:jc w:val="center"/>
              <w:rPr>
                <w:sz w:val="24"/>
                <w:szCs w:val="24"/>
              </w:rPr>
            </w:pPr>
            <w:r w:rsidRPr="00DF3A00">
              <w:rPr>
                <w:sz w:val="24"/>
                <w:szCs w:val="24"/>
              </w:rPr>
              <w:t>3</w:t>
            </w:r>
          </w:p>
        </w:tc>
        <w:tc>
          <w:tcPr>
            <w:tcW w:w="332" w:type="pct"/>
          </w:tcPr>
          <w:p w:rsidR="006F0592" w:rsidRPr="00DF3A00" w:rsidRDefault="006F0592" w:rsidP="0032558A">
            <w:pPr>
              <w:spacing w:after="0"/>
              <w:jc w:val="center"/>
              <w:rPr>
                <w:sz w:val="24"/>
                <w:szCs w:val="24"/>
              </w:rPr>
            </w:pPr>
            <w:r w:rsidRPr="00DF3A00">
              <w:rPr>
                <w:sz w:val="24"/>
                <w:szCs w:val="24"/>
              </w:rPr>
              <w:t>3</w:t>
            </w:r>
          </w:p>
        </w:tc>
        <w:tc>
          <w:tcPr>
            <w:tcW w:w="456" w:type="pct"/>
          </w:tcPr>
          <w:p w:rsidR="006F0592" w:rsidRPr="00DF3A00" w:rsidRDefault="006F0592" w:rsidP="0032558A">
            <w:pPr>
              <w:spacing w:after="0"/>
              <w:jc w:val="center"/>
              <w:rPr>
                <w:sz w:val="24"/>
                <w:szCs w:val="24"/>
              </w:rPr>
            </w:pPr>
            <w:r w:rsidRPr="00DF3A00">
              <w:rPr>
                <w:sz w:val="24"/>
                <w:szCs w:val="24"/>
              </w:rPr>
              <w:t>1</w:t>
            </w:r>
          </w:p>
        </w:tc>
        <w:tc>
          <w:tcPr>
            <w:tcW w:w="456" w:type="pct"/>
          </w:tcPr>
          <w:p w:rsidR="006F0592" w:rsidRPr="00DF3A00" w:rsidRDefault="006F0592" w:rsidP="0032558A">
            <w:pPr>
              <w:spacing w:after="0"/>
              <w:jc w:val="center"/>
              <w:rPr>
                <w:sz w:val="24"/>
                <w:szCs w:val="24"/>
              </w:rPr>
            </w:pPr>
            <w:r w:rsidRPr="00DF3A00">
              <w:rPr>
                <w:sz w:val="24"/>
                <w:szCs w:val="24"/>
              </w:rPr>
              <w:t>1</w:t>
            </w:r>
          </w:p>
        </w:tc>
        <w:tc>
          <w:tcPr>
            <w:tcW w:w="456" w:type="pct"/>
          </w:tcPr>
          <w:p w:rsidR="006F0592" w:rsidRPr="00DF3A00" w:rsidRDefault="006F0592" w:rsidP="0032558A">
            <w:pPr>
              <w:spacing w:after="0"/>
              <w:jc w:val="center"/>
              <w:rPr>
                <w:sz w:val="24"/>
                <w:szCs w:val="24"/>
                <w:lang w:val="en-US"/>
              </w:rPr>
            </w:pPr>
            <w:r w:rsidRPr="00DF3A00">
              <w:rPr>
                <w:sz w:val="24"/>
                <w:szCs w:val="24"/>
              </w:rPr>
              <w:t>24</w:t>
            </w:r>
            <w:r w:rsidRPr="00DF3A00">
              <w:rPr>
                <w:sz w:val="24"/>
                <w:szCs w:val="24"/>
                <w:lang w:val="en-US"/>
              </w:rPr>
              <w:t>1</w:t>
            </w:r>
          </w:p>
        </w:tc>
        <w:tc>
          <w:tcPr>
            <w:tcW w:w="455" w:type="pct"/>
          </w:tcPr>
          <w:p w:rsidR="006F0592" w:rsidRPr="00DF3A00" w:rsidRDefault="000B3ECE" w:rsidP="0032558A">
            <w:pPr>
              <w:spacing w:after="0"/>
              <w:jc w:val="center"/>
              <w:rPr>
                <w:sz w:val="24"/>
                <w:szCs w:val="24"/>
                <w:lang w:val="en-US"/>
              </w:rPr>
            </w:pPr>
            <m:oMathPara>
              <m:oMath>
                <m:f>
                  <m:fPr>
                    <m:ctrlPr>
                      <w:rPr>
                        <w:i/>
                        <w:sz w:val="24"/>
                        <w:szCs w:val="24"/>
                      </w:rPr>
                    </m:ctrlPr>
                  </m:fPr>
                  <m:num>
                    <m:r>
                      <w:rPr>
                        <w:sz w:val="24"/>
                        <w:szCs w:val="24"/>
                      </w:rPr>
                      <m:t>5</m:t>
                    </m:r>
                  </m:num>
                  <m:den>
                    <m:r>
                      <w:rPr>
                        <w:sz w:val="24"/>
                        <w:szCs w:val="24"/>
                      </w:rPr>
                      <m:t>3</m:t>
                    </m:r>
                  </m:den>
                </m:f>
              </m:oMath>
            </m:oMathPara>
          </w:p>
        </w:tc>
      </w:tr>
    </w:tbl>
    <w:p w:rsidR="006F0592" w:rsidRPr="00DF3A00" w:rsidRDefault="006F0592" w:rsidP="006F0592">
      <w:pPr>
        <w:spacing w:after="0"/>
        <w:jc w:val="center"/>
        <w:rPr>
          <w:b/>
          <w:sz w:val="24"/>
          <w:szCs w:val="24"/>
        </w:rPr>
      </w:pPr>
      <w:r w:rsidRPr="00DF3A00">
        <w:rPr>
          <w:b/>
          <w:sz w:val="24"/>
          <w:szCs w:val="24"/>
        </w:rPr>
        <w:t>Часть 2</w:t>
      </w:r>
    </w:p>
    <w:p w:rsidR="006F0592" w:rsidRPr="00DF3A00" w:rsidRDefault="006F0592" w:rsidP="006F0592">
      <w:pPr>
        <w:pStyle w:val="a8"/>
        <w:numPr>
          <w:ilvl w:val="0"/>
          <w:numId w:val="16"/>
        </w:numPr>
        <w:spacing w:after="0" w:line="240" w:lineRule="auto"/>
        <w:rPr>
          <w:rFonts w:ascii="Times New Roman" w:hAnsi="Times New Roman" w:cs="Times New Roman"/>
          <w:sz w:val="24"/>
          <w:szCs w:val="24"/>
        </w:rPr>
      </w:pPr>
      <w:r w:rsidRPr="00DF3A00">
        <w:rPr>
          <w:rFonts w:ascii="Times New Roman" w:hAnsi="Times New Roman" w:cs="Times New Roman"/>
          <w:sz w:val="24"/>
          <w:szCs w:val="24"/>
        </w:rPr>
        <w:t xml:space="preserve">Решите уравнение: </w:t>
      </w:r>
      <m:oMath>
        <m:f>
          <m:fPr>
            <m:ctrlPr>
              <w:rPr>
                <w:rFonts w:ascii="Times New Roman" w:hAnsi="Times New Roman" w:cs="Times New Roman"/>
                <w:i/>
                <w:sz w:val="24"/>
                <w:szCs w:val="24"/>
              </w:rPr>
            </m:ctrlPr>
          </m:fPr>
          <m:num>
            <m:sSup>
              <m:sSupPr>
                <m:ctrlPr>
                  <w:rPr>
                    <w:rFonts w:ascii="Times New Roman" w:hAnsi="Times New Roman" w:cs="Times New Roman"/>
                    <w:i/>
                    <w:sz w:val="24"/>
                    <w:szCs w:val="24"/>
                  </w:rPr>
                </m:ctrlPr>
              </m:sSupPr>
              <m:e>
                <m:r>
                  <w:rPr>
                    <w:rFonts w:ascii="Times New Roman" w:hAnsi="Times New Roman" w:cs="Times New Roman"/>
                    <w:sz w:val="24"/>
                    <w:szCs w:val="24"/>
                  </w:rPr>
                  <m:t>x</m:t>
                </m:r>
              </m:e>
              <m:sup>
                <m:r>
                  <w:rPr>
                    <w:rFonts w:ascii="Times New Roman" w:hAnsi="Times New Roman" w:cs="Times New Roman"/>
                    <w:sz w:val="24"/>
                    <w:szCs w:val="24"/>
                  </w:rPr>
                  <m:t>2</m:t>
                </m:r>
              </m:sup>
            </m:sSup>
            <m:r>
              <w:rPr>
                <w:rFonts w:ascii="Times New Roman" w:hAnsi="Times New Roman" w:cs="Times New Roman"/>
                <w:sz w:val="24"/>
                <w:szCs w:val="24"/>
              </w:rPr>
              <m:t>+4x</m:t>
            </m:r>
          </m:num>
          <m:den>
            <m:r>
              <w:rPr>
                <w:rFonts w:ascii="Times New Roman" w:hAnsi="Times New Roman" w:cs="Times New Roman"/>
                <w:sz w:val="24"/>
                <w:szCs w:val="24"/>
              </w:rPr>
              <m:t>x-3</m:t>
            </m:r>
          </m:den>
        </m:f>
        <m:r>
          <w:rPr>
            <w:rFonts w:ascii="Times New Roman" w:hAnsi="Times New Roman" w:cs="Times New Roman"/>
            <w:sz w:val="24"/>
            <w:szCs w:val="24"/>
          </w:rPr>
          <m:t>-</m:t>
        </m:r>
        <m:f>
          <m:fPr>
            <m:ctrlPr>
              <w:rPr>
                <w:rFonts w:ascii="Times New Roman" w:hAnsi="Times New Roman" w:cs="Times New Roman"/>
                <w:i/>
                <w:sz w:val="24"/>
                <w:szCs w:val="24"/>
              </w:rPr>
            </m:ctrlPr>
          </m:fPr>
          <m:num>
            <m:r>
              <w:rPr>
                <w:rFonts w:ascii="Times New Roman" w:hAnsi="Times New Roman" w:cs="Times New Roman"/>
                <w:sz w:val="24"/>
                <w:szCs w:val="24"/>
              </w:rPr>
              <m:t>4x-9</m:t>
            </m:r>
          </m:num>
          <m:den>
            <m:r>
              <w:rPr>
                <w:rFonts w:ascii="Times New Roman" w:hAnsi="Times New Roman" w:cs="Times New Roman"/>
                <w:sz w:val="24"/>
                <w:szCs w:val="24"/>
              </w:rPr>
              <m:t>x-3</m:t>
            </m:r>
          </m:den>
        </m:f>
        <m:r>
          <w:rPr>
            <w:rFonts w:ascii="Times New Roman" w:hAnsi="Times New Roman" w:cs="Times New Roman"/>
            <w:sz w:val="24"/>
            <w:szCs w:val="24"/>
          </w:rPr>
          <m:t>=0</m:t>
        </m:r>
      </m:oMath>
    </w:p>
    <w:p w:rsidR="006F0592" w:rsidRPr="00DF3A00" w:rsidRDefault="006F0592" w:rsidP="006F0592">
      <w:pPr>
        <w:pStyle w:val="a8"/>
        <w:spacing w:after="0" w:line="240" w:lineRule="auto"/>
        <w:rPr>
          <w:rFonts w:ascii="Times New Roman" w:hAnsi="Times New Roman" w:cs="Times New Roman"/>
          <w:sz w:val="24"/>
          <w:szCs w:val="24"/>
        </w:rPr>
      </w:pPr>
    </w:p>
    <w:tbl>
      <w:tblPr>
        <w:tblStyle w:val="a5"/>
        <w:tblW w:w="0" w:type="auto"/>
        <w:tblInd w:w="720" w:type="dxa"/>
        <w:tblLook w:val="04A0"/>
      </w:tblPr>
      <w:tblGrid>
        <w:gridCol w:w="8005"/>
        <w:gridCol w:w="846"/>
      </w:tblGrid>
      <w:tr w:rsidR="006F0592" w:rsidRPr="00DF3A00" w:rsidTr="0032558A">
        <w:tc>
          <w:tcPr>
            <w:tcW w:w="9169" w:type="dxa"/>
          </w:tcPr>
          <w:p w:rsidR="006F0592" w:rsidRPr="00DF3A00" w:rsidRDefault="006F0592" w:rsidP="0032558A">
            <w:pPr>
              <w:pStyle w:val="a8"/>
              <w:ind w:left="0"/>
              <w:jc w:val="center"/>
              <w:rPr>
                <w:rFonts w:ascii="Times New Roman" w:hAnsi="Times New Roman" w:cs="Times New Roman"/>
                <w:sz w:val="24"/>
                <w:szCs w:val="24"/>
              </w:rPr>
            </w:pPr>
            <w:r w:rsidRPr="00DF3A00">
              <w:rPr>
                <w:rFonts w:ascii="Times New Roman" w:hAnsi="Times New Roman" w:cs="Times New Roman"/>
                <w:sz w:val="24"/>
                <w:szCs w:val="24"/>
              </w:rPr>
              <w:t>Содержание верного ответа и указания по оцениванию</w:t>
            </w:r>
          </w:p>
          <w:p w:rsidR="006F0592" w:rsidRPr="00DF3A00" w:rsidRDefault="006F0592" w:rsidP="0032558A">
            <w:pPr>
              <w:pStyle w:val="a8"/>
              <w:ind w:left="0"/>
              <w:jc w:val="center"/>
              <w:rPr>
                <w:rFonts w:ascii="Times New Roman" w:hAnsi="Times New Roman" w:cs="Times New Roman"/>
                <w:sz w:val="24"/>
                <w:szCs w:val="24"/>
              </w:rPr>
            </w:pPr>
            <w:r w:rsidRPr="00DF3A00">
              <w:rPr>
                <w:rFonts w:ascii="Times New Roman" w:hAnsi="Times New Roman" w:cs="Times New Roman"/>
                <w:sz w:val="24"/>
                <w:szCs w:val="24"/>
              </w:rPr>
              <w:t>(допускаются различные методы оформления, не искажающие его смысл)</w:t>
            </w:r>
          </w:p>
        </w:tc>
        <w:tc>
          <w:tcPr>
            <w:tcW w:w="816" w:type="dxa"/>
          </w:tcPr>
          <w:p w:rsidR="006F0592" w:rsidRPr="00DF3A00" w:rsidRDefault="006F0592" w:rsidP="0032558A">
            <w:pPr>
              <w:pStyle w:val="a8"/>
              <w:ind w:left="0"/>
              <w:rPr>
                <w:rFonts w:ascii="Times New Roman" w:hAnsi="Times New Roman" w:cs="Times New Roman"/>
                <w:sz w:val="24"/>
                <w:szCs w:val="24"/>
              </w:rPr>
            </w:pPr>
            <w:r w:rsidRPr="00DF3A00">
              <w:rPr>
                <w:rFonts w:ascii="Times New Roman" w:hAnsi="Times New Roman" w:cs="Times New Roman"/>
                <w:sz w:val="24"/>
                <w:szCs w:val="24"/>
              </w:rPr>
              <w:t>баллы</w:t>
            </w:r>
          </w:p>
        </w:tc>
      </w:tr>
      <w:tr w:rsidR="006F0592" w:rsidRPr="00DF3A00" w:rsidTr="0032558A">
        <w:tc>
          <w:tcPr>
            <w:tcW w:w="9169" w:type="dxa"/>
          </w:tcPr>
          <w:p w:rsidR="006F0592" w:rsidRPr="00DF3A00" w:rsidRDefault="006F0592" w:rsidP="0032558A">
            <w:pPr>
              <w:pStyle w:val="a8"/>
              <w:ind w:left="0"/>
              <w:rPr>
                <w:rFonts w:ascii="Times New Roman" w:hAnsi="Times New Roman" w:cs="Times New Roman"/>
                <w:sz w:val="24"/>
                <w:szCs w:val="24"/>
              </w:rPr>
            </w:pPr>
            <w:r w:rsidRPr="00DF3A00">
              <w:rPr>
                <w:rFonts w:ascii="Times New Roman" w:hAnsi="Times New Roman" w:cs="Times New Roman"/>
                <w:sz w:val="24"/>
                <w:szCs w:val="24"/>
              </w:rPr>
              <w:t>Разность преобразована в дробь, числитель которой квадратный трехчлен. Правильно найдены корни квадратного трехчлена. Произведен отбор корней. Получен верный ответ.</w:t>
            </w:r>
          </w:p>
        </w:tc>
        <w:tc>
          <w:tcPr>
            <w:tcW w:w="816" w:type="dxa"/>
          </w:tcPr>
          <w:p w:rsidR="006F0592" w:rsidRPr="00DF3A00" w:rsidRDefault="006F0592" w:rsidP="0032558A">
            <w:pPr>
              <w:pStyle w:val="a8"/>
              <w:ind w:left="0"/>
              <w:jc w:val="center"/>
              <w:rPr>
                <w:rFonts w:ascii="Times New Roman" w:hAnsi="Times New Roman" w:cs="Times New Roman"/>
                <w:sz w:val="24"/>
                <w:szCs w:val="24"/>
              </w:rPr>
            </w:pPr>
            <w:r w:rsidRPr="00DF3A00">
              <w:rPr>
                <w:rFonts w:ascii="Times New Roman" w:hAnsi="Times New Roman" w:cs="Times New Roman"/>
                <w:sz w:val="24"/>
                <w:szCs w:val="24"/>
              </w:rPr>
              <w:t>3</w:t>
            </w:r>
          </w:p>
        </w:tc>
      </w:tr>
      <w:tr w:rsidR="006F0592" w:rsidRPr="00DF3A00" w:rsidTr="0032558A">
        <w:tc>
          <w:tcPr>
            <w:tcW w:w="9169" w:type="dxa"/>
          </w:tcPr>
          <w:p w:rsidR="006F0592" w:rsidRPr="00DF3A00" w:rsidRDefault="006F0592" w:rsidP="0032558A">
            <w:pPr>
              <w:pStyle w:val="a8"/>
              <w:ind w:left="0"/>
              <w:rPr>
                <w:rFonts w:ascii="Times New Roman" w:hAnsi="Times New Roman" w:cs="Times New Roman"/>
                <w:sz w:val="24"/>
                <w:szCs w:val="24"/>
              </w:rPr>
            </w:pPr>
            <w:r w:rsidRPr="00DF3A00">
              <w:rPr>
                <w:rFonts w:ascii="Times New Roman" w:hAnsi="Times New Roman" w:cs="Times New Roman"/>
                <w:sz w:val="24"/>
                <w:szCs w:val="24"/>
              </w:rPr>
              <w:lastRenderedPageBreak/>
              <w:t>Ход решения верный. Разность преобразована в дробь, числитель которой квадратный трехчлен. Найдены корни квадратного трехчлена. Произведен отбор корней. В процессе решения допущены вычислительные ошибки. Получен неверный ответ.</w:t>
            </w:r>
          </w:p>
        </w:tc>
        <w:tc>
          <w:tcPr>
            <w:tcW w:w="816" w:type="dxa"/>
          </w:tcPr>
          <w:p w:rsidR="006F0592" w:rsidRPr="00DF3A00" w:rsidRDefault="006F0592" w:rsidP="0032558A">
            <w:pPr>
              <w:pStyle w:val="a8"/>
              <w:ind w:left="0"/>
              <w:jc w:val="center"/>
              <w:rPr>
                <w:rFonts w:ascii="Times New Roman" w:hAnsi="Times New Roman" w:cs="Times New Roman"/>
                <w:sz w:val="24"/>
                <w:szCs w:val="24"/>
              </w:rPr>
            </w:pPr>
            <w:r w:rsidRPr="00DF3A00">
              <w:rPr>
                <w:rFonts w:ascii="Times New Roman" w:hAnsi="Times New Roman" w:cs="Times New Roman"/>
                <w:sz w:val="24"/>
                <w:szCs w:val="24"/>
              </w:rPr>
              <w:t>2</w:t>
            </w:r>
          </w:p>
        </w:tc>
      </w:tr>
      <w:tr w:rsidR="006F0592" w:rsidRPr="00DF3A00" w:rsidTr="0032558A">
        <w:tc>
          <w:tcPr>
            <w:tcW w:w="9169" w:type="dxa"/>
          </w:tcPr>
          <w:p w:rsidR="006F0592" w:rsidRPr="00DF3A00" w:rsidRDefault="006F0592" w:rsidP="0032558A">
            <w:pPr>
              <w:pStyle w:val="a8"/>
              <w:ind w:left="0"/>
              <w:rPr>
                <w:rFonts w:ascii="Times New Roman" w:hAnsi="Times New Roman" w:cs="Times New Roman"/>
                <w:sz w:val="24"/>
                <w:szCs w:val="24"/>
              </w:rPr>
            </w:pPr>
            <w:r w:rsidRPr="00DF3A00">
              <w:rPr>
                <w:rFonts w:ascii="Times New Roman" w:hAnsi="Times New Roman" w:cs="Times New Roman"/>
                <w:sz w:val="24"/>
                <w:szCs w:val="24"/>
              </w:rPr>
              <w:t>Разность преобразована в дробь, числитель которой квадратный трехчлен. Правильно найдены корни квадратного трехчлена. Отбор корней не произведен. Получен неверный ответ.</w:t>
            </w:r>
          </w:p>
        </w:tc>
        <w:tc>
          <w:tcPr>
            <w:tcW w:w="816" w:type="dxa"/>
          </w:tcPr>
          <w:p w:rsidR="006F0592" w:rsidRPr="00DF3A00" w:rsidRDefault="006F0592" w:rsidP="0032558A">
            <w:pPr>
              <w:pStyle w:val="a8"/>
              <w:ind w:left="0"/>
              <w:jc w:val="center"/>
              <w:rPr>
                <w:rFonts w:ascii="Times New Roman" w:hAnsi="Times New Roman" w:cs="Times New Roman"/>
                <w:sz w:val="24"/>
                <w:szCs w:val="24"/>
              </w:rPr>
            </w:pPr>
            <w:r w:rsidRPr="00DF3A00">
              <w:rPr>
                <w:rFonts w:ascii="Times New Roman" w:hAnsi="Times New Roman" w:cs="Times New Roman"/>
                <w:sz w:val="24"/>
                <w:szCs w:val="24"/>
              </w:rPr>
              <w:t>1</w:t>
            </w:r>
          </w:p>
        </w:tc>
      </w:tr>
      <w:tr w:rsidR="006F0592" w:rsidRPr="00DF3A00" w:rsidTr="0032558A">
        <w:tc>
          <w:tcPr>
            <w:tcW w:w="9169" w:type="dxa"/>
          </w:tcPr>
          <w:p w:rsidR="006F0592" w:rsidRPr="00DF3A00" w:rsidRDefault="006F0592" w:rsidP="0032558A">
            <w:pPr>
              <w:pStyle w:val="a8"/>
              <w:ind w:left="0"/>
              <w:rPr>
                <w:rFonts w:ascii="Times New Roman" w:hAnsi="Times New Roman" w:cs="Times New Roman"/>
                <w:sz w:val="24"/>
                <w:szCs w:val="24"/>
              </w:rPr>
            </w:pPr>
            <w:r w:rsidRPr="00DF3A00">
              <w:rPr>
                <w:rFonts w:ascii="Times New Roman" w:hAnsi="Times New Roman" w:cs="Times New Roman"/>
                <w:sz w:val="24"/>
                <w:szCs w:val="24"/>
              </w:rPr>
              <w:t>В остальных случаях</w:t>
            </w:r>
          </w:p>
        </w:tc>
        <w:tc>
          <w:tcPr>
            <w:tcW w:w="816" w:type="dxa"/>
          </w:tcPr>
          <w:p w:rsidR="006F0592" w:rsidRPr="00DF3A00" w:rsidRDefault="006F0592" w:rsidP="0032558A">
            <w:pPr>
              <w:pStyle w:val="a8"/>
              <w:ind w:left="0"/>
              <w:jc w:val="center"/>
              <w:rPr>
                <w:rFonts w:ascii="Times New Roman" w:hAnsi="Times New Roman" w:cs="Times New Roman"/>
                <w:sz w:val="24"/>
                <w:szCs w:val="24"/>
              </w:rPr>
            </w:pPr>
            <w:r w:rsidRPr="00DF3A00">
              <w:rPr>
                <w:rFonts w:ascii="Times New Roman" w:hAnsi="Times New Roman" w:cs="Times New Roman"/>
                <w:sz w:val="24"/>
                <w:szCs w:val="24"/>
              </w:rPr>
              <w:t>0</w:t>
            </w:r>
          </w:p>
        </w:tc>
      </w:tr>
    </w:tbl>
    <w:p w:rsidR="006F0592" w:rsidRPr="00DF3A00" w:rsidRDefault="006F0592" w:rsidP="006F0592">
      <w:pPr>
        <w:pStyle w:val="a8"/>
        <w:spacing w:after="0" w:line="240" w:lineRule="auto"/>
        <w:rPr>
          <w:rFonts w:ascii="Times New Roman" w:hAnsi="Times New Roman" w:cs="Times New Roman"/>
          <w:sz w:val="24"/>
          <w:szCs w:val="24"/>
        </w:rPr>
      </w:pPr>
    </w:p>
    <w:p w:rsidR="006F0592" w:rsidRPr="00DF3A00" w:rsidRDefault="006F0592" w:rsidP="006F0592">
      <w:pPr>
        <w:pStyle w:val="a8"/>
        <w:spacing w:after="0" w:line="240" w:lineRule="auto"/>
        <w:rPr>
          <w:rFonts w:ascii="Times New Roman" w:hAnsi="Times New Roman" w:cs="Times New Roman"/>
          <w:sz w:val="24"/>
          <w:szCs w:val="24"/>
        </w:rPr>
      </w:pPr>
      <w:r w:rsidRPr="00DF3A00">
        <w:rPr>
          <w:rFonts w:ascii="Times New Roman" w:hAnsi="Times New Roman" w:cs="Times New Roman"/>
          <w:sz w:val="24"/>
          <w:szCs w:val="24"/>
        </w:rPr>
        <w:t xml:space="preserve">Ответ: - 3.  </w:t>
      </w:r>
    </w:p>
    <w:p w:rsidR="006F0592" w:rsidRPr="00DF3A00" w:rsidRDefault="006F0592" w:rsidP="006F0592">
      <w:pPr>
        <w:pStyle w:val="a8"/>
        <w:numPr>
          <w:ilvl w:val="0"/>
          <w:numId w:val="16"/>
        </w:numPr>
        <w:spacing w:after="0" w:line="240" w:lineRule="auto"/>
        <w:rPr>
          <w:rFonts w:ascii="Times New Roman" w:hAnsi="Times New Roman" w:cs="Times New Roman"/>
          <w:sz w:val="24"/>
          <w:szCs w:val="24"/>
        </w:rPr>
      </w:pPr>
      <w:r w:rsidRPr="00DF3A00">
        <w:rPr>
          <w:rFonts w:ascii="Times New Roman" w:hAnsi="Times New Roman" w:cs="Times New Roman"/>
          <w:sz w:val="24"/>
          <w:szCs w:val="24"/>
        </w:rPr>
        <w:t xml:space="preserve">Один из катетов прямоугольного треугольника в 2 раза меньше другого. Найдите меньший катет, если гипотенуза равна </w:t>
      </w:r>
      <m:oMath>
        <m:rad>
          <m:radPr>
            <m:degHide m:val="on"/>
            <m:ctrlPr>
              <w:rPr>
                <w:rFonts w:ascii="Times New Roman" w:hAnsi="Times New Roman" w:cs="Times New Roman"/>
                <w:i/>
                <w:sz w:val="24"/>
                <w:szCs w:val="24"/>
              </w:rPr>
            </m:ctrlPr>
          </m:radPr>
          <m:deg/>
          <m:e>
            <m:r>
              <w:rPr>
                <w:rFonts w:ascii="Times New Roman" w:hAnsi="Times New Roman" w:cs="Times New Roman"/>
                <w:sz w:val="24"/>
                <w:szCs w:val="24"/>
              </w:rPr>
              <m:t>15</m:t>
            </m:r>
          </m:e>
        </m:rad>
      </m:oMath>
      <w:r w:rsidRPr="00DF3A00">
        <w:rPr>
          <w:rFonts w:ascii="Times New Roman" w:eastAsiaTheme="minorEastAsia" w:hAnsi="Times New Roman" w:cs="Times New Roman"/>
          <w:sz w:val="24"/>
          <w:szCs w:val="24"/>
        </w:rPr>
        <w:t>.</w:t>
      </w:r>
    </w:p>
    <w:p w:rsidR="006F0592" w:rsidRPr="00DF3A00" w:rsidRDefault="006F0592" w:rsidP="006F0592">
      <w:pPr>
        <w:spacing w:after="0" w:line="240" w:lineRule="auto"/>
        <w:ind w:left="360"/>
        <w:rPr>
          <w:sz w:val="24"/>
          <w:szCs w:val="24"/>
        </w:rPr>
      </w:pPr>
      <w:r w:rsidRPr="00DF3A00">
        <w:rPr>
          <w:sz w:val="24"/>
          <w:szCs w:val="24"/>
        </w:rPr>
        <w:t xml:space="preserve">      </w:t>
      </w:r>
    </w:p>
    <w:tbl>
      <w:tblPr>
        <w:tblStyle w:val="a5"/>
        <w:tblW w:w="0" w:type="auto"/>
        <w:tblInd w:w="720" w:type="dxa"/>
        <w:tblLook w:val="04A0"/>
      </w:tblPr>
      <w:tblGrid>
        <w:gridCol w:w="8005"/>
        <w:gridCol w:w="846"/>
      </w:tblGrid>
      <w:tr w:rsidR="006F0592" w:rsidRPr="00DF3A00" w:rsidTr="0032558A">
        <w:tc>
          <w:tcPr>
            <w:tcW w:w="9169" w:type="dxa"/>
          </w:tcPr>
          <w:p w:rsidR="006F0592" w:rsidRPr="00DF3A00" w:rsidRDefault="006F0592" w:rsidP="0032558A">
            <w:pPr>
              <w:pStyle w:val="a8"/>
              <w:ind w:left="0"/>
              <w:jc w:val="center"/>
              <w:rPr>
                <w:rFonts w:ascii="Times New Roman" w:hAnsi="Times New Roman" w:cs="Times New Roman"/>
                <w:sz w:val="24"/>
                <w:szCs w:val="24"/>
              </w:rPr>
            </w:pPr>
            <w:r w:rsidRPr="00DF3A00">
              <w:rPr>
                <w:rFonts w:ascii="Times New Roman" w:hAnsi="Times New Roman" w:cs="Times New Roman"/>
                <w:sz w:val="24"/>
                <w:szCs w:val="24"/>
              </w:rPr>
              <w:t>Содержание верного ответа и указания по оцениванию</w:t>
            </w:r>
          </w:p>
          <w:p w:rsidR="006F0592" w:rsidRPr="00DF3A00" w:rsidRDefault="006F0592" w:rsidP="0032558A">
            <w:pPr>
              <w:pStyle w:val="a8"/>
              <w:ind w:left="0"/>
              <w:jc w:val="center"/>
              <w:rPr>
                <w:rFonts w:ascii="Times New Roman" w:hAnsi="Times New Roman" w:cs="Times New Roman"/>
                <w:sz w:val="24"/>
                <w:szCs w:val="24"/>
              </w:rPr>
            </w:pPr>
            <w:r w:rsidRPr="00DF3A00">
              <w:rPr>
                <w:rFonts w:ascii="Times New Roman" w:hAnsi="Times New Roman" w:cs="Times New Roman"/>
                <w:sz w:val="24"/>
                <w:szCs w:val="24"/>
              </w:rPr>
              <w:t>(допускаются различные методы оформления, не искажающие его смысл)</w:t>
            </w:r>
          </w:p>
        </w:tc>
        <w:tc>
          <w:tcPr>
            <w:tcW w:w="816" w:type="dxa"/>
          </w:tcPr>
          <w:p w:rsidR="006F0592" w:rsidRPr="00DF3A00" w:rsidRDefault="006F0592" w:rsidP="0032558A">
            <w:pPr>
              <w:pStyle w:val="a8"/>
              <w:ind w:left="0"/>
              <w:rPr>
                <w:rFonts w:ascii="Times New Roman" w:hAnsi="Times New Roman" w:cs="Times New Roman"/>
                <w:sz w:val="24"/>
                <w:szCs w:val="24"/>
              </w:rPr>
            </w:pPr>
            <w:r w:rsidRPr="00DF3A00">
              <w:rPr>
                <w:rFonts w:ascii="Times New Roman" w:hAnsi="Times New Roman" w:cs="Times New Roman"/>
                <w:sz w:val="24"/>
                <w:szCs w:val="24"/>
              </w:rPr>
              <w:t>баллы</w:t>
            </w:r>
          </w:p>
        </w:tc>
      </w:tr>
      <w:tr w:rsidR="006F0592" w:rsidRPr="00DF3A00" w:rsidTr="0032558A">
        <w:tc>
          <w:tcPr>
            <w:tcW w:w="9169" w:type="dxa"/>
          </w:tcPr>
          <w:p w:rsidR="006F0592" w:rsidRPr="00DF3A00" w:rsidRDefault="006F0592" w:rsidP="0032558A">
            <w:pPr>
              <w:pStyle w:val="a8"/>
              <w:ind w:left="0"/>
              <w:rPr>
                <w:rFonts w:ascii="Times New Roman" w:hAnsi="Times New Roman" w:cs="Times New Roman"/>
                <w:sz w:val="24"/>
                <w:szCs w:val="24"/>
              </w:rPr>
            </w:pPr>
            <w:r w:rsidRPr="00DF3A00">
              <w:rPr>
                <w:rFonts w:ascii="Times New Roman" w:hAnsi="Times New Roman" w:cs="Times New Roman"/>
                <w:sz w:val="24"/>
                <w:szCs w:val="24"/>
              </w:rPr>
              <w:t>Уравнение составлено и решено правильно; все вычисления проведены без ошибок, получен верный ответ.</w:t>
            </w:r>
          </w:p>
        </w:tc>
        <w:tc>
          <w:tcPr>
            <w:tcW w:w="816" w:type="dxa"/>
          </w:tcPr>
          <w:p w:rsidR="006F0592" w:rsidRPr="00DF3A00" w:rsidRDefault="006F0592" w:rsidP="0032558A">
            <w:pPr>
              <w:pStyle w:val="a8"/>
              <w:ind w:left="0"/>
              <w:jc w:val="center"/>
              <w:rPr>
                <w:rFonts w:ascii="Times New Roman" w:hAnsi="Times New Roman" w:cs="Times New Roman"/>
                <w:sz w:val="24"/>
                <w:szCs w:val="24"/>
              </w:rPr>
            </w:pPr>
            <w:r w:rsidRPr="00DF3A00">
              <w:rPr>
                <w:rFonts w:ascii="Times New Roman" w:hAnsi="Times New Roman" w:cs="Times New Roman"/>
                <w:sz w:val="24"/>
                <w:szCs w:val="24"/>
              </w:rPr>
              <w:t>3</w:t>
            </w:r>
          </w:p>
        </w:tc>
      </w:tr>
      <w:tr w:rsidR="006F0592" w:rsidRPr="00DF3A00" w:rsidTr="0032558A">
        <w:tc>
          <w:tcPr>
            <w:tcW w:w="9169" w:type="dxa"/>
          </w:tcPr>
          <w:p w:rsidR="006F0592" w:rsidRPr="00DF3A00" w:rsidRDefault="006F0592" w:rsidP="0032558A">
            <w:pPr>
              <w:pStyle w:val="a8"/>
              <w:ind w:left="0"/>
              <w:rPr>
                <w:rFonts w:ascii="Times New Roman" w:hAnsi="Times New Roman" w:cs="Times New Roman"/>
                <w:sz w:val="24"/>
                <w:szCs w:val="24"/>
              </w:rPr>
            </w:pPr>
            <w:r w:rsidRPr="00DF3A00">
              <w:rPr>
                <w:rFonts w:ascii="Times New Roman" w:hAnsi="Times New Roman" w:cs="Times New Roman"/>
                <w:sz w:val="24"/>
                <w:szCs w:val="24"/>
              </w:rPr>
              <w:t>Уравнение составлено и решено правильно. Ответ неверный (указан больший, а не меньший катет).</w:t>
            </w:r>
          </w:p>
        </w:tc>
        <w:tc>
          <w:tcPr>
            <w:tcW w:w="816" w:type="dxa"/>
          </w:tcPr>
          <w:p w:rsidR="006F0592" w:rsidRPr="00DF3A00" w:rsidRDefault="006F0592" w:rsidP="0032558A">
            <w:pPr>
              <w:pStyle w:val="a8"/>
              <w:ind w:left="0"/>
              <w:jc w:val="center"/>
              <w:rPr>
                <w:rFonts w:ascii="Times New Roman" w:hAnsi="Times New Roman" w:cs="Times New Roman"/>
                <w:sz w:val="24"/>
                <w:szCs w:val="24"/>
              </w:rPr>
            </w:pPr>
            <w:r w:rsidRPr="00DF3A00">
              <w:rPr>
                <w:rFonts w:ascii="Times New Roman" w:hAnsi="Times New Roman" w:cs="Times New Roman"/>
                <w:sz w:val="24"/>
                <w:szCs w:val="24"/>
              </w:rPr>
              <w:t>2</w:t>
            </w:r>
          </w:p>
        </w:tc>
      </w:tr>
      <w:tr w:rsidR="006F0592" w:rsidRPr="00DF3A00" w:rsidTr="0032558A">
        <w:tc>
          <w:tcPr>
            <w:tcW w:w="9169" w:type="dxa"/>
          </w:tcPr>
          <w:p w:rsidR="006F0592" w:rsidRPr="00DF3A00" w:rsidRDefault="006F0592" w:rsidP="0032558A">
            <w:pPr>
              <w:pStyle w:val="a8"/>
              <w:ind w:left="0"/>
              <w:rPr>
                <w:rFonts w:ascii="Times New Roman" w:hAnsi="Times New Roman" w:cs="Times New Roman"/>
                <w:sz w:val="24"/>
                <w:szCs w:val="24"/>
              </w:rPr>
            </w:pPr>
            <w:r w:rsidRPr="00DF3A00">
              <w:rPr>
                <w:rFonts w:ascii="Times New Roman" w:hAnsi="Times New Roman" w:cs="Times New Roman"/>
                <w:sz w:val="24"/>
                <w:szCs w:val="24"/>
              </w:rPr>
              <w:t>Уравнение составлено правильно. Допущена ошибка при решении уравнения</w:t>
            </w:r>
          </w:p>
        </w:tc>
        <w:tc>
          <w:tcPr>
            <w:tcW w:w="816" w:type="dxa"/>
          </w:tcPr>
          <w:p w:rsidR="006F0592" w:rsidRPr="00DF3A00" w:rsidRDefault="006F0592" w:rsidP="0032558A">
            <w:pPr>
              <w:pStyle w:val="a8"/>
              <w:ind w:left="0"/>
              <w:jc w:val="center"/>
              <w:rPr>
                <w:rFonts w:ascii="Times New Roman" w:hAnsi="Times New Roman" w:cs="Times New Roman"/>
                <w:sz w:val="24"/>
                <w:szCs w:val="24"/>
              </w:rPr>
            </w:pPr>
            <w:r w:rsidRPr="00DF3A00">
              <w:rPr>
                <w:rFonts w:ascii="Times New Roman" w:hAnsi="Times New Roman" w:cs="Times New Roman"/>
                <w:sz w:val="24"/>
                <w:szCs w:val="24"/>
              </w:rPr>
              <w:t>1</w:t>
            </w:r>
          </w:p>
        </w:tc>
      </w:tr>
      <w:tr w:rsidR="006F0592" w:rsidRPr="00DF3A00" w:rsidTr="0032558A">
        <w:tc>
          <w:tcPr>
            <w:tcW w:w="9169" w:type="dxa"/>
          </w:tcPr>
          <w:p w:rsidR="006F0592" w:rsidRPr="00DF3A00" w:rsidRDefault="006F0592" w:rsidP="0032558A">
            <w:pPr>
              <w:pStyle w:val="a8"/>
              <w:ind w:left="0"/>
              <w:rPr>
                <w:rFonts w:ascii="Times New Roman" w:hAnsi="Times New Roman" w:cs="Times New Roman"/>
                <w:sz w:val="24"/>
                <w:szCs w:val="24"/>
              </w:rPr>
            </w:pPr>
            <w:r w:rsidRPr="00DF3A00">
              <w:rPr>
                <w:rFonts w:ascii="Times New Roman" w:hAnsi="Times New Roman" w:cs="Times New Roman"/>
                <w:sz w:val="24"/>
                <w:szCs w:val="24"/>
              </w:rPr>
              <w:t>В остальных случаях</w:t>
            </w:r>
          </w:p>
        </w:tc>
        <w:tc>
          <w:tcPr>
            <w:tcW w:w="816" w:type="dxa"/>
          </w:tcPr>
          <w:p w:rsidR="006F0592" w:rsidRPr="00DF3A00" w:rsidRDefault="006F0592" w:rsidP="0032558A">
            <w:pPr>
              <w:pStyle w:val="a8"/>
              <w:ind w:left="0"/>
              <w:jc w:val="center"/>
              <w:rPr>
                <w:rFonts w:ascii="Times New Roman" w:hAnsi="Times New Roman" w:cs="Times New Roman"/>
                <w:sz w:val="24"/>
                <w:szCs w:val="24"/>
              </w:rPr>
            </w:pPr>
            <w:r w:rsidRPr="00DF3A00">
              <w:rPr>
                <w:rFonts w:ascii="Times New Roman" w:hAnsi="Times New Roman" w:cs="Times New Roman"/>
                <w:sz w:val="24"/>
                <w:szCs w:val="24"/>
              </w:rPr>
              <w:t>0</w:t>
            </w:r>
          </w:p>
        </w:tc>
      </w:tr>
    </w:tbl>
    <w:p w:rsidR="006F0592" w:rsidRPr="00DF3A00" w:rsidRDefault="006F0592" w:rsidP="006F0592">
      <w:pPr>
        <w:pStyle w:val="a8"/>
        <w:spacing w:after="0" w:line="240" w:lineRule="auto"/>
        <w:rPr>
          <w:rFonts w:ascii="Times New Roman" w:hAnsi="Times New Roman" w:cs="Times New Roman"/>
          <w:sz w:val="24"/>
          <w:szCs w:val="24"/>
        </w:rPr>
      </w:pPr>
    </w:p>
    <w:p w:rsidR="006F0592" w:rsidRPr="00DF3A00" w:rsidRDefault="006F0592" w:rsidP="006F0592">
      <w:pPr>
        <w:pStyle w:val="a8"/>
        <w:spacing w:after="0" w:line="240" w:lineRule="auto"/>
        <w:rPr>
          <w:rFonts w:ascii="Times New Roman" w:hAnsi="Times New Roman" w:cs="Times New Roman"/>
          <w:sz w:val="24"/>
          <w:szCs w:val="24"/>
        </w:rPr>
      </w:pPr>
      <w:r w:rsidRPr="00DF3A00">
        <w:rPr>
          <w:rFonts w:ascii="Times New Roman" w:hAnsi="Times New Roman" w:cs="Times New Roman"/>
          <w:sz w:val="24"/>
          <w:szCs w:val="24"/>
        </w:rPr>
        <w:t xml:space="preserve">Ответ: </w:t>
      </w:r>
      <m:oMath>
        <m:rad>
          <m:radPr>
            <m:degHide m:val="on"/>
            <m:ctrlPr>
              <w:rPr>
                <w:rFonts w:ascii="Times New Roman" w:hAnsi="Times New Roman" w:cs="Times New Roman"/>
                <w:i/>
                <w:sz w:val="24"/>
                <w:szCs w:val="24"/>
              </w:rPr>
            </m:ctrlPr>
          </m:radPr>
          <m:deg/>
          <m:e>
            <m:r>
              <w:rPr>
                <w:rFonts w:ascii="Times New Roman" w:hAnsi="Times New Roman" w:cs="Times New Roman"/>
                <w:sz w:val="24"/>
                <w:szCs w:val="24"/>
              </w:rPr>
              <m:t>3</m:t>
            </m:r>
          </m:e>
        </m:rad>
      </m:oMath>
    </w:p>
    <w:p w:rsidR="006F0592" w:rsidRPr="00DF3A00" w:rsidRDefault="006F0592" w:rsidP="006F0592">
      <w:pPr>
        <w:spacing w:after="0"/>
        <w:jc w:val="center"/>
        <w:rPr>
          <w:b/>
          <w:sz w:val="24"/>
          <w:szCs w:val="24"/>
        </w:rPr>
      </w:pPr>
      <w:r w:rsidRPr="00DF3A00">
        <w:rPr>
          <w:b/>
          <w:sz w:val="24"/>
          <w:szCs w:val="24"/>
        </w:rPr>
        <w:t xml:space="preserve">Вариант </w:t>
      </w:r>
      <w:r w:rsidRPr="00DF3A00">
        <w:rPr>
          <w:b/>
          <w:sz w:val="24"/>
          <w:szCs w:val="24"/>
          <w:lang w:val="en-US"/>
        </w:rPr>
        <w:t>II</w:t>
      </w:r>
      <w:r w:rsidRPr="00DF3A00">
        <w:rPr>
          <w:b/>
          <w:sz w:val="24"/>
          <w:szCs w:val="24"/>
        </w:rPr>
        <w:t xml:space="preserve"> </w:t>
      </w:r>
    </w:p>
    <w:p w:rsidR="006F0592" w:rsidRPr="00DF3A00" w:rsidRDefault="006F0592" w:rsidP="006F0592">
      <w:pPr>
        <w:spacing w:after="0"/>
        <w:jc w:val="center"/>
        <w:rPr>
          <w:b/>
          <w:sz w:val="24"/>
          <w:szCs w:val="24"/>
        </w:rPr>
      </w:pPr>
      <w:r w:rsidRPr="00DF3A00">
        <w:rPr>
          <w:b/>
          <w:sz w:val="24"/>
          <w:szCs w:val="24"/>
        </w:rPr>
        <w:t>Часть 1</w:t>
      </w:r>
    </w:p>
    <w:tbl>
      <w:tblPr>
        <w:tblW w:w="3899" w:type="pct"/>
        <w:tblInd w:w="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
        <w:gridCol w:w="517"/>
        <w:gridCol w:w="517"/>
        <w:gridCol w:w="517"/>
        <w:gridCol w:w="517"/>
        <w:gridCol w:w="516"/>
        <w:gridCol w:w="516"/>
        <w:gridCol w:w="516"/>
        <w:gridCol w:w="516"/>
        <w:gridCol w:w="703"/>
        <w:gridCol w:w="703"/>
        <w:gridCol w:w="703"/>
        <w:gridCol w:w="703"/>
      </w:tblGrid>
      <w:tr w:rsidR="006F0592" w:rsidRPr="00DF3A00" w:rsidTr="0032558A">
        <w:tc>
          <w:tcPr>
            <w:tcW w:w="347" w:type="pct"/>
          </w:tcPr>
          <w:p w:rsidR="006F0592" w:rsidRPr="00DF3A00" w:rsidRDefault="006F0592" w:rsidP="0032558A">
            <w:pPr>
              <w:spacing w:after="0"/>
              <w:jc w:val="center"/>
              <w:rPr>
                <w:sz w:val="24"/>
                <w:szCs w:val="24"/>
              </w:rPr>
            </w:pPr>
            <w:r w:rsidRPr="00DF3A00">
              <w:rPr>
                <w:sz w:val="24"/>
                <w:szCs w:val="24"/>
              </w:rPr>
              <w:t>1</w:t>
            </w:r>
          </w:p>
        </w:tc>
        <w:tc>
          <w:tcPr>
            <w:tcW w:w="346" w:type="pct"/>
          </w:tcPr>
          <w:p w:rsidR="006F0592" w:rsidRPr="00DF3A00" w:rsidRDefault="006F0592" w:rsidP="0032558A">
            <w:pPr>
              <w:spacing w:after="0"/>
              <w:jc w:val="center"/>
              <w:rPr>
                <w:sz w:val="24"/>
                <w:szCs w:val="24"/>
              </w:rPr>
            </w:pPr>
            <w:r w:rsidRPr="00DF3A00">
              <w:rPr>
                <w:sz w:val="24"/>
                <w:szCs w:val="24"/>
              </w:rPr>
              <w:t>2</w:t>
            </w:r>
          </w:p>
        </w:tc>
        <w:tc>
          <w:tcPr>
            <w:tcW w:w="346" w:type="pct"/>
          </w:tcPr>
          <w:p w:rsidR="006F0592" w:rsidRPr="00DF3A00" w:rsidRDefault="006F0592" w:rsidP="0032558A">
            <w:pPr>
              <w:spacing w:after="0"/>
              <w:jc w:val="center"/>
              <w:rPr>
                <w:sz w:val="24"/>
                <w:szCs w:val="24"/>
              </w:rPr>
            </w:pPr>
            <w:r w:rsidRPr="00DF3A00">
              <w:rPr>
                <w:sz w:val="24"/>
                <w:szCs w:val="24"/>
              </w:rPr>
              <w:t>3</w:t>
            </w:r>
          </w:p>
        </w:tc>
        <w:tc>
          <w:tcPr>
            <w:tcW w:w="346" w:type="pct"/>
          </w:tcPr>
          <w:p w:rsidR="006F0592" w:rsidRPr="00DF3A00" w:rsidRDefault="006F0592" w:rsidP="0032558A">
            <w:pPr>
              <w:spacing w:after="0"/>
              <w:jc w:val="center"/>
              <w:rPr>
                <w:sz w:val="24"/>
                <w:szCs w:val="24"/>
              </w:rPr>
            </w:pPr>
            <w:r w:rsidRPr="00DF3A00">
              <w:rPr>
                <w:sz w:val="24"/>
                <w:szCs w:val="24"/>
              </w:rPr>
              <w:t>4</w:t>
            </w:r>
          </w:p>
        </w:tc>
        <w:tc>
          <w:tcPr>
            <w:tcW w:w="346" w:type="pct"/>
          </w:tcPr>
          <w:p w:rsidR="006F0592" w:rsidRPr="00DF3A00" w:rsidRDefault="006F0592" w:rsidP="0032558A">
            <w:pPr>
              <w:spacing w:after="0"/>
              <w:jc w:val="center"/>
              <w:rPr>
                <w:sz w:val="24"/>
                <w:szCs w:val="24"/>
              </w:rPr>
            </w:pPr>
            <w:r w:rsidRPr="00DF3A00">
              <w:rPr>
                <w:sz w:val="24"/>
                <w:szCs w:val="24"/>
              </w:rPr>
              <w:t>5</w:t>
            </w:r>
          </w:p>
        </w:tc>
        <w:tc>
          <w:tcPr>
            <w:tcW w:w="346" w:type="pct"/>
          </w:tcPr>
          <w:p w:rsidR="006F0592" w:rsidRPr="00DF3A00" w:rsidRDefault="006F0592" w:rsidP="0032558A">
            <w:pPr>
              <w:spacing w:after="0"/>
              <w:jc w:val="center"/>
              <w:rPr>
                <w:sz w:val="24"/>
                <w:szCs w:val="24"/>
              </w:rPr>
            </w:pPr>
            <w:r w:rsidRPr="00DF3A00">
              <w:rPr>
                <w:sz w:val="24"/>
                <w:szCs w:val="24"/>
              </w:rPr>
              <w:t>6</w:t>
            </w:r>
          </w:p>
        </w:tc>
        <w:tc>
          <w:tcPr>
            <w:tcW w:w="346" w:type="pct"/>
          </w:tcPr>
          <w:p w:rsidR="006F0592" w:rsidRPr="00DF3A00" w:rsidRDefault="006F0592" w:rsidP="0032558A">
            <w:pPr>
              <w:spacing w:after="0"/>
              <w:jc w:val="center"/>
              <w:rPr>
                <w:sz w:val="24"/>
                <w:szCs w:val="24"/>
              </w:rPr>
            </w:pPr>
            <w:r w:rsidRPr="00DF3A00">
              <w:rPr>
                <w:sz w:val="24"/>
                <w:szCs w:val="24"/>
              </w:rPr>
              <w:t>7</w:t>
            </w:r>
          </w:p>
        </w:tc>
        <w:tc>
          <w:tcPr>
            <w:tcW w:w="346" w:type="pct"/>
          </w:tcPr>
          <w:p w:rsidR="006F0592" w:rsidRPr="00DF3A00" w:rsidRDefault="006F0592" w:rsidP="0032558A">
            <w:pPr>
              <w:spacing w:after="0"/>
              <w:jc w:val="center"/>
              <w:rPr>
                <w:sz w:val="24"/>
                <w:szCs w:val="24"/>
              </w:rPr>
            </w:pPr>
            <w:r w:rsidRPr="00DF3A00">
              <w:rPr>
                <w:sz w:val="24"/>
                <w:szCs w:val="24"/>
              </w:rPr>
              <w:t>8</w:t>
            </w:r>
          </w:p>
        </w:tc>
        <w:tc>
          <w:tcPr>
            <w:tcW w:w="346" w:type="pct"/>
          </w:tcPr>
          <w:p w:rsidR="006F0592" w:rsidRPr="00DF3A00" w:rsidRDefault="006F0592" w:rsidP="0032558A">
            <w:pPr>
              <w:spacing w:after="0"/>
              <w:jc w:val="center"/>
              <w:rPr>
                <w:sz w:val="24"/>
                <w:szCs w:val="24"/>
              </w:rPr>
            </w:pPr>
            <w:r w:rsidRPr="00DF3A00">
              <w:rPr>
                <w:sz w:val="24"/>
                <w:szCs w:val="24"/>
              </w:rPr>
              <w:t>9</w:t>
            </w:r>
          </w:p>
        </w:tc>
        <w:tc>
          <w:tcPr>
            <w:tcW w:w="471" w:type="pct"/>
          </w:tcPr>
          <w:p w:rsidR="006F0592" w:rsidRPr="00DF3A00" w:rsidRDefault="006F0592" w:rsidP="0032558A">
            <w:pPr>
              <w:spacing w:after="0"/>
              <w:jc w:val="center"/>
              <w:rPr>
                <w:sz w:val="24"/>
                <w:szCs w:val="24"/>
              </w:rPr>
            </w:pPr>
            <w:r w:rsidRPr="00DF3A00">
              <w:rPr>
                <w:sz w:val="24"/>
                <w:szCs w:val="24"/>
              </w:rPr>
              <w:t>10</w:t>
            </w:r>
          </w:p>
        </w:tc>
        <w:tc>
          <w:tcPr>
            <w:tcW w:w="471" w:type="pct"/>
          </w:tcPr>
          <w:p w:rsidR="006F0592" w:rsidRPr="00DF3A00" w:rsidRDefault="006F0592" w:rsidP="0032558A">
            <w:pPr>
              <w:spacing w:after="0"/>
              <w:jc w:val="center"/>
              <w:rPr>
                <w:sz w:val="24"/>
                <w:szCs w:val="24"/>
              </w:rPr>
            </w:pPr>
            <w:r w:rsidRPr="00DF3A00">
              <w:rPr>
                <w:sz w:val="24"/>
                <w:szCs w:val="24"/>
              </w:rPr>
              <w:t>11</w:t>
            </w:r>
          </w:p>
        </w:tc>
        <w:tc>
          <w:tcPr>
            <w:tcW w:w="471" w:type="pct"/>
          </w:tcPr>
          <w:p w:rsidR="006F0592" w:rsidRPr="00DF3A00" w:rsidRDefault="006F0592" w:rsidP="0032558A">
            <w:pPr>
              <w:spacing w:after="0"/>
              <w:jc w:val="center"/>
              <w:rPr>
                <w:sz w:val="24"/>
                <w:szCs w:val="24"/>
              </w:rPr>
            </w:pPr>
            <w:r w:rsidRPr="00DF3A00">
              <w:rPr>
                <w:sz w:val="24"/>
                <w:szCs w:val="24"/>
              </w:rPr>
              <w:t>12</w:t>
            </w:r>
          </w:p>
        </w:tc>
        <w:tc>
          <w:tcPr>
            <w:tcW w:w="471" w:type="pct"/>
          </w:tcPr>
          <w:p w:rsidR="006F0592" w:rsidRPr="00DF3A00" w:rsidRDefault="006F0592" w:rsidP="0032558A">
            <w:pPr>
              <w:spacing w:after="0"/>
              <w:jc w:val="center"/>
              <w:rPr>
                <w:sz w:val="24"/>
                <w:szCs w:val="24"/>
              </w:rPr>
            </w:pPr>
            <w:r w:rsidRPr="00DF3A00">
              <w:rPr>
                <w:sz w:val="24"/>
                <w:szCs w:val="24"/>
              </w:rPr>
              <w:t>13</w:t>
            </w:r>
          </w:p>
        </w:tc>
      </w:tr>
      <w:tr w:rsidR="006F0592" w:rsidRPr="00DF3A00" w:rsidTr="0032558A">
        <w:tc>
          <w:tcPr>
            <w:tcW w:w="347" w:type="pct"/>
          </w:tcPr>
          <w:p w:rsidR="006F0592" w:rsidRPr="00DF3A00" w:rsidRDefault="006F0592" w:rsidP="0032558A">
            <w:pPr>
              <w:spacing w:after="0"/>
              <w:jc w:val="center"/>
              <w:rPr>
                <w:sz w:val="24"/>
                <w:szCs w:val="24"/>
              </w:rPr>
            </w:pPr>
            <w:r w:rsidRPr="00DF3A00">
              <w:rPr>
                <w:sz w:val="24"/>
                <w:szCs w:val="24"/>
              </w:rPr>
              <w:t>4</w:t>
            </w:r>
          </w:p>
        </w:tc>
        <w:tc>
          <w:tcPr>
            <w:tcW w:w="346" w:type="pct"/>
          </w:tcPr>
          <w:p w:rsidR="006F0592" w:rsidRPr="00DF3A00" w:rsidRDefault="006F0592" w:rsidP="0032558A">
            <w:pPr>
              <w:spacing w:after="0"/>
              <w:jc w:val="center"/>
              <w:rPr>
                <w:sz w:val="24"/>
                <w:szCs w:val="24"/>
              </w:rPr>
            </w:pPr>
            <w:r w:rsidRPr="00DF3A00">
              <w:rPr>
                <w:sz w:val="24"/>
                <w:szCs w:val="24"/>
              </w:rPr>
              <w:t>1</w:t>
            </w:r>
          </w:p>
        </w:tc>
        <w:tc>
          <w:tcPr>
            <w:tcW w:w="346" w:type="pct"/>
          </w:tcPr>
          <w:p w:rsidR="006F0592" w:rsidRPr="00DF3A00" w:rsidRDefault="006F0592" w:rsidP="0032558A">
            <w:pPr>
              <w:spacing w:after="0"/>
              <w:jc w:val="center"/>
              <w:rPr>
                <w:sz w:val="24"/>
                <w:szCs w:val="24"/>
              </w:rPr>
            </w:pPr>
            <w:r w:rsidRPr="00DF3A00">
              <w:rPr>
                <w:sz w:val="24"/>
                <w:szCs w:val="24"/>
              </w:rPr>
              <w:t>1</w:t>
            </w:r>
          </w:p>
        </w:tc>
        <w:tc>
          <w:tcPr>
            <w:tcW w:w="346" w:type="pct"/>
          </w:tcPr>
          <w:p w:rsidR="006F0592" w:rsidRPr="00DF3A00" w:rsidRDefault="006F0592" w:rsidP="0032558A">
            <w:pPr>
              <w:spacing w:after="0"/>
              <w:jc w:val="center"/>
              <w:rPr>
                <w:sz w:val="24"/>
                <w:szCs w:val="24"/>
              </w:rPr>
            </w:pPr>
            <w:r w:rsidRPr="00DF3A00">
              <w:rPr>
                <w:sz w:val="24"/>
                <w:szCs w:val="24"/>
              </w:rPr>
              <w:t>2</w:t>
            </w:r>
          </w:p>
        </w:tc>
        <w:tc>
          <w:tcPr>
            <w:tcW w:w="346" w:type="pct"/>
          </w:tcPr>
          <w:p w:rsidR="006F0592" w:rsidRPr="00DF3A00" w:rsidRDefault="006F0592" w:rsidP="0032558A">
            <w:pPr>
              <w:spacing w:after="0"/>
              <w:jc w:val="center"/>
              <w:rPr>
                <w:sz w:val="24"/>
                <w:szCs w:val="24"/>
              </w:rPr>
            </w:pPr>
            <w:r w:rsidRPr="00DF3A00">
              <w:rPr>
                <w:sz w:val="24"/>
                <w:szCs w:val="24"/>
              </w:rPr>
              <w:t>11</w:t>
            </w:r>
          </w:p>
        </w:tc>
        <w:tc>
          <w:tcPr>
            <w:tcW w:w="346" w:type="pct"/>
          </w:tcPr>
          <w:p w:rsidR="006F0592" w:rsidRPr="00DF3A00" w:rsidRDefault="006F0592" w:rsidP="0032558A">
            <w:pPr>
              <w:spacing w:after="0"/>
              <w:jc w:val="center"/>
              <w:rPr>
                <w:sz w:val="24"/>
                <w:szCs w:val="24"/>
              </w:rPr>
            </w:pPr>
            <w:r w:rsidRPr="00DF3A00">
              <w:rPr>
                <w:sz w:val="24"/>
                <w:szCs w:val="24"/>
              </w:rPr>
              <w:t>4</w:t>
            </w:r>
          </w:p>
        </w:tc>
        <w:tc>
          <w:tcPr>
            <w:tcW w:w="346" w:type="pct"/>
          </w:tcPr>
          <w:p w:rsidR="006F0592" w:rsidRPr="00DF3A00" w:rsidRDefault="006F0592" w:rsidP="0032558A">
            <w:pPr>
              <w:spacing w:after="0"/>
              <w:jc w:val="center"/>
              <w:rPr>
                <w:sz w:val="24"/>
                <w:szCs w:val="24"/>
              </w:rPr>
            </w:pPr>
            <w:r w:rsidRPr="00DF3A00">
              <w:rPr>
                <w:sz w:val="24"/>
                <w:szCs w:val="24"/>
              </w:rPr>
              <w:t>12</w:t>
            </w:r>
          </w:p>
        </w:tc>
        <w:tc>
          <w:tcPr>
            <w:tcW w:w="346" w:type="pct"/>
          </w:tcPr>
          <w:p w:rsidR="006F0592" w:rsidRPr="00DF3A00" w:rsidRDefault="006F0592" w:rsidP="0032558A">
            <w:pPr>
              <w:spacing w:after="0"/>
              <w:jc w:val="center"/>
              <w:rPr>
                <w:sz w:val="24"/>
                <w:szCs w:val="24"/>
              </w:rPr>
            </w:pPr>
            <w:r w:rsidRPr="00DF3A00">
              <w:rPr>
                <w:sz w:val="24"/>
                <w:szCs w:val="24"/>
              </w:rPr>
              <w:t>2</w:t>
            </w:r>
          </w:p>
        </w:tc>
        <w:tc>
          <w:tcPr>
            <w:tcW w:w="346" w:type="pct"/>
          </w:tcPr>
          <w:p w:rsidR="006F0592" w:rsidRPr="00DF3A00" w:rsidRDefault="006F0592" w:rsidP="0032558A">
            <w:pPr>
              <w:spacing w:after="0"/>
              <w:jc w:val="center"/>
              <w:rPr>
                <w:sz w:val="24"/>
                <w:szCs w:val="24"/>
              </w:rPr>
            </w:pPr>
            <w:r w:rsidRPr="00DF3A00">
              <w:rPr>
                <w:sz w:val="24"/>
                <w:szCs w:val="24"/>
              </w:rPr>
              <w:t>2</w:t>
            </w:r>
          </w:p>
        </w:tc>
        <w:tc>
          <w:tcPr>
            <w:tcW w:w="471" w:type="pct"/>
          </w:tcPr>
          <w:p w:rsidR="006F0592" w:rsidRPr="00DF3A00" w:rsidRDefault="006F0592" w:rsidP="0032558A">
            <w:pPr>
              <w:spacing w:after="0"/>
              <w:jc w:val="center"/>
              <w:rPr>
                <w:sz w:val="24"/>
                <w:szCs w:val="24"/>
              </w:rPr>
            </w:pPr>
            <w:r w:rsidRPr="00DF3A00">
              <w:rPr>
                <w:sz w:val="24"/>
                <w:szCs w:val="24"/>
              </w:rPr>
              <w:t>1</w:t>
            </w:r>
          </w:p>
        </w:tc>
        <w:tc>
          <w:tcPr>
            <w:tcW w:w="471" w:type="pct"/>
          </w:tcPr>
          <w:p w:rsidR="006F0592" w:rsidRPr="00DF3A00" w:rsidRDefault="006F0592" w:rsidP="0032558A">
            <w:pPr>
              <w:spacing w:after="0"/>
              <w:jc w:val="center"/>
              <w:rPr>
                <w:sz w:val="24"/>
                <w:szCs w:val="24"/>
              </w:rPr>
            </w:pPr>
            <w:r w:rsidRPr="00DF3A00">
              <w:rPr>
                <w:sz w:val="24"/>
                <w:szCs w:val="24"/>
              </w:rPr>
              <w:t>4</w:t>
            </w:r>
          </w:p>
        </w:tc>
        <w:tc>
          <w:tcPr>
            <w:tcW w:w="471" w:type="pct"/>
          </w:tcPr>
          <w:p w:rsidR="006F0592" w:rsidRPr="00DF3A00" w:rsidRDefault="006F0592" w:rsidP="0032558A">
            <w:pPr>
              <w:spacing w:after="0"/>
              <w:jc w:val="center"/>
              <w:rPr>
                <w:sz w:val="24"/>
                <w:szCs w:val="24"/>
              </w:rPr>
            </w:pPr>
            <w:r w:rsidRPr="00DF3A00">
              <w:rPr>
                <w:sz w:val="24"/>
                <w:szCs w:val="24"/>
              </w:rPr>
              <w:t>134</w:t>
            </w:r>
          </w:p>
        </w:tc>
        <w:tc>
          <w:tcPr>
            <w:tcW w:w="471" w:type="pct"/>
          </w:tcPr>
          <w:p w:rsidR="006F0592" w:rsidRPr="00DF3A00" w:rsidRDefault="006F0592" w:rsidP="0032558A">
            <w:pPr>
              <w:spacing w:after="0"/>
              <w:jc w:val="center"/>
              <w:rPr>
                <w:sz w:val="24"/>
                <w:szCs w:val="24"/>
              </w:rPr>
            </w:pPr>
            <w:r w:rsidRPr="00DF3A00">
              <w:rPr>
                <w:sz w:val="24"/>
                <w:szCs w:val="24"/>
              </w:rPr>
              <w:t>12,5</w:t>
            </w:r>
          </w:p>
        </w:tc>
      </w:tr>
    </w:tbl>
    <w:p w:rsidR="006F0592" w:rsidRPr="00DF3A00" w:rsidRDefault="006F0592" w:rsidP="006F0592">
      <w:pPr>
        <w:spacing w:after="0"/>
        <w:jc w:val="center"/>
        <w:rPr>
          <w:b/>
          <w:sz w:val="24"/>
          <w:szCs w:val="24"/>
        </w:rPr>
      </w:pPr>
      <w:r w:rsidRPr="00DF3A00">
        <w:rPr>
          <w:b/>
          <w:sz w:val="24"/>
          <w:szCs w:val="24"/>
        </w:rPr>
        <w:t>Часть 2</w:t>
      </w:r>
    </w:p>
    <w:p w:rsidR="006F0592" w:rsidRPr="00DF3A00" w:rsidRDefault="006F0592" w:rsidP="006F0592">
      <w:pPr>
        <w:pStyle w:val="a8"/>
        <w:numPr>
          <w:ilvl w:val="0"/>
          <w:numId w:val="17"/>
        </w:numPr>
        <w:spacing w:after="0" w:line="240" w:lineRule="auto"/>
        <w:rPr>
          <w:rFonts w:ascii="Times New Roman" w:hAnsi="Times New Roman" w:cs="Times New Roman"/>
          <w:sz w:val="24"/>
          <w:szCs w:val="24"/>
        </w:rPr>
      </w:pPr>
      <w:r w:rsidRPr="00DF3A00">
        <w:rPr>
          <w:rFonts w:ascii="Times New Roman" w:hAnsi="Times New Roman" w:cs="Times New Roman"/>
          <w:sz w:val="24"/>
          <w:szCs w:val="24"/>
        </w:rPr>
        <w:t xml:space="preserve">Решите уравнение: </w:t>
      </w:r>
      <m:oMath>
        <m:f>
          <m:fPr>
            <m:ctrlPr>
              <w:rPr>
                <w:rFonts w:ascii="Times New Roman" w:hAnsi="Times New Roman" w:cs="Times New Roman"/>
                <w:i/>
                <w:sz w:val="24"/>
                <w:szCs w:val="24"/>
              </w:rPr>
            </m:ctrlPr>
          </m:fPr>
          <m:num>
            <m:r>
              <w:rPr>
                <w:rFonts w:ascii="Times New Roman" w:hAnsi="Times New Roman" w:cs="Times New Roman"/>
                <w:sz w:val="24"/>
                <w:szCs w:val="24"/>
              </w:rPr>
              <m:t>2</m:t>
            </m:r>
            <m:sSup>
              <m:sSupPr>
                <m:ctrlPr>
                  <w:rPr>
                    <w:rFonts w:ascii="Times New Roman" w:hAnsi="Times New Roman" w:cs="Times New Roman"/>
                    <w:i/>
                    <w:sz w:val="24"/>
                    <w:szCs w:val="24"/>
                  </w:rPr>
                </m:ctrlPr>
              </m:sSupPr>
              <m:e>
                <m:r>
                  <w:rPr>
                    <w:rFonts w:ascii="Times New Roman" w:hAnsi="Times New Roman" w:cs="Times New Roman"/>
                    <w:sz w:val="24"/>
                    <w:szCs w:val="24"/>
                  </w:rPr>
                  <m:t>x</m:t>
                </m:r>
              </m:e>
              <m:sup>
                <m:r>
                  <w:rPr>
                    <w:rFonts w:ascii="Times New Roman" w:hAnsi="Times New Roman" w:cs="Times New Roman"/>
                    <w:sz w:val="24"/>
                    <w:szCs w:val="24"/>
                  </w:rPr>
                  <m:t>2</m:t>
                </m:r>
              </m:sup>
            </m:sSup>
            <m:r>
              <w:rPr>
                <w:rFonts w:ascii="Times New Roman" w:hAnsi="Times New Roman" w:cs="Times New Roman"/>
                <w:sz w:val="24"/>
                <w:szCs w:val="24"/>
              </w:rPr>
              <m:t>-3</m:t>
            </m:r>
          </m:num>
          <m:den>
            <m:r>
              <w:rPr>
                <w:rFonts w:ascii="Times New Roman" w:hAnsi="Times New Roman" w:cs="Times New Roman"/>
                <w:sz w:val="24"/>
                <w:szCs w:val="24"/>
              </w:rPr>
              <m:t>x-2</m:t>
            </m:r>
          </m:den>
        </m:f>
        <m:r>
          <w:rPr>
            <w:rFonts w:ascii="Times New Roman" w:hAnsi="Times New Roman" w:cs="Times New Roman"/>
            <w:sz w:val="24"/>
            <w:szCs w:val="24"/>
          </w:rPr>
          <m:t>-</m:t>
        </m:r>
        <m:f>
          <m:fPr>
            <m:ctrlPr>
              <w:rPr>
                <w:rFonts w:ascii="Times New Roman" w:hAnsi="Times New Roman" w:cs="Times New Roman"/>
                <w:i/>
                <w:sz w:val="24"/>
                <w:szCs w:val="24"/>
              </w:rPr>
            </m:ctrlPr>
          </m:fPr>
          <m:num>
            <m:r>
              <w:rPr>
                <w:rFonts w:ascii="Times New Roman" w:hAnsi="Times New Roman" w:cs="Times New Roman"/>
                <w:sz w:val="24"/>
                <w:szCs w:val="24"/>
              </w:rPr>
              <m:t>4x-3</m:t>
            </m:r>
          </m:num>
          <m:den>
            <m:r>
              <w:rPr>
                <w:rFonts w:ascii="Times New Roman" w:hAnsi="Times New Roman" w:cs="Times New Roman"/>
                <w:sz w:val="24"/>
                <w:szCs w:val="24"/>
              </w:rPr>
              <m:t>x-2</m:t>
            </m:r>
          </m:den>
        </m:f>
        <m:r>
          <w:rPr>
            <w:rFonts w:ascii="Times New Roman" w:hAnsi="Times New Roman" w:cs="Times New Roman"/>
            <w:sz w:val="24"/>
            <w:szCs w:val="24"/>
          </w:rPr>
          <m:t>=0</m:t>
        </m:r>
      </m:oMath>
    </w:p>
    <w:p w:rsidR="006F0592" w:rsidRPr="00DF3A00" w:rsidRDefault="006F0592" w:rsidP="006F0592">
      <w:pPr>
        <w:pStyle w:val="a8"/>
        <w:spacing w:after="0" w:line="240" w:lineRule="auto"/>
        <w:rPr>
          <w:rFonts w:ascii="Times New Roman" w:hAnsi="Times New Roman" w:cs="Times New Roman"/>
          <w:sz w:val="24"/>
          <w:szCs w:val="24"/>
        </w:rPr>
      </w:pPr>
    </w:p>
    <w:tbl>
      <w:tblPr>
        <w:tblStyle w:val="a5"/>
        <w:tblW w:w="0" w:type="auto"/>
        <w:tblInd w:w="720" w:type="dxa"/>
        <w:tblLook w:val="04A0"/>
      </w:tblPr>
      <w:tblGrid>
        <w:gridCol w:w="8005"/>
        <w:gridCol w:w="846"/>
      </w:tblGrid>
      <w:tr w:rsidR="006F0592" w:rsidRPr="00DF3A00" w:rsidTr="0032558A">
        <w:tc>
          <w:tcPr>
            <w:tcW w:w="9169" w:type="dxa"/>
          </w:tcPr>
          <w:p w:rsidR="006F0592" w:rsidRPr="00DF3A00" w:rsidRDefault="006F0592" w:rsidP="0032558A">
            <w:pPr>
              <w:pStyle w:val="a8"/>
              <w:ind w:left="0"/>
              <w:jc w:val="center"/>
              <w:rPr>
                <w:rFonts w:ascii="Times New Roman" w:hAnsi="Times New Roman" w:cs="Times New Roman"/>
                <w:sz w:val="24"/>
                <w:szCs w:val="24"/>
              </w:rPr>
            </w:pPr>
            <w:r w:rsidRPr="00DF3A00">
              <w:rPr>
                <w:rFonts w:ascii="Times New Roman" w:hAnsi="Times New Roman" w:cs="Times New Roman"/>
                <w:sz w:val="24"/>
                <w:szCs w:val="24"/>
              </w:rPr>
              <w:t>Содержание верного ответа и указания по оцениванию</w:t>
            </w:r>
          </w:p>
          <w:p w:rsidR="006F0592" w:rsidRPr="00DF3A00" w:rsidRDefault="006F0592" w:rsidP="0032558A">
            <w:pPr>
              <w:pStyle w:val="a8"/>
              <w:ind w:left="0"/>
              <w:jc w:val="center"/>
              <w:rPr>
                <w:rFonts w:ascii="Times New Roman" w:hAnsi="Times New Roman" w:cs="Times New Roman"/>
                <w:sz w:val="24"/>
                <w:szCs w:val="24"/>
              </w:rPr>
            </w:pPr>
            <w:r w:rsidRPr="00DF3A00">
              <w:rPr>
                <w:rFonts w:ascii="Times New Roman" w:hAnsi="Times New Roman" w:cs="Times New Roman"/>
                <w:sz w:val="24"/>
                <w:szCs w:val="24"/>
              </w:rPr>
              <w:t>(допускаются различные методы оформления, не искажающие его смысл)</w:t>
            </w:r>
          </w:p>
        </w:tc>
        <w:tc>
          <w:tcPr>
            <w:tcW w:w="816" w:type="dxa"/>
          </w:tcPr>
          <w:p w:rsidR="006F0592" w:rsidRPr="00DF3A00" w:rsidRDefault="006F0592" w:rsidP="0032558A">
            <w:pPr>
              <w:pStyle w:val="a8"/>
              <w:ind w:left="0"/>
              <w:rPr>
                <w:rFonts w:ascii="Times New Roman" w:hAnsi="Times New Roman" w:cs="Times New Roman"/>
                <w:sz w:val="24"/>
                <w:szCs w:val="24"/>
              </w:rPr>
            </w:pPr>
            <w:r w:rsidRPr="00DF3A00">
              <w:rPr>
                <w:rFonts w:ascii="Times New Roman" w:hAnsi="Times New Roman" w:cs="Times New Roman"/>
                <w:sz w:val="24"/>
                <w:szCs w:val="24"/>
              </w:rPr>
              <w:t>баллы</w:t>
            </w:r>
          </w:p>
        </w:tc>
      </w:tr>
      <w:tr w:rsidR="006F0592" w:rsidRPr="00DF3A00" w:rsidTr="0032558A">
        <w:tc>
          <w:tcPr>
            <w:tcW w:w="9169" w:type="dxa"/>
          </w:tcPr>
          <w:p w:rsidR="006F0592" w:rsidRPr="00DF3A00" w:rsidRDefault="006F0592" w:rsidP="0032558A">
            <w:pPr>
              <w:pStyle w:val="a8"/>
              <w:ind w:left="0"/>
              <w:rPr>
                <w:rFonts w:ascii="Times New Roman" w:hAnsi="Times New Roman" w:cs="Times New Roman"/>
                <w:sz w:val="24"/>
                <w:szCs w:val="24"/>
              </w:rPr>
            </w:pPr>
            <w:r w:rsidRPr="00DF3A00">
              <w:rPr>
                <w:rFonts w:ascii="Times New Roman" w:hAnsi="Times New Roman" w:cs="Times New Roman"/>
                <w:sz w:val="24"/>
                <w:szCs w:val="24"/>
              </w:rPr>
              <w:t>Разность преобразована в дробь, числитель которой квадратный трехчлен. Правильно найдены корни квадратного трехчлена. Произведен отбор корней. Получен верный ответ.</w:t>
            </w:r>
          </w:p>
        </w:tc>
        <w:tc>
          <w:tcPr>
            <w:tcW w:w="816" w:type="dxa"/>
          </w:tcPr>
          <w:p w:rsidR="006F0592" w:rsidRPr="00DF3A00" w:rsidRDefault="006F0592" w:rsidP="0032558A">
            <w:pPr>
              <w:pStyle w:val="a8"/>
              <w:ind w:left="0"/>
              <w:jc w:val="center"/>
              <w:rPr>
                <w:rFonts w:ascii="Times New Roman" w:hAnsi="Times New Roman" w:cs="Times New Roman"/>
                <w:sz w:val="24"/>
                <w:szCs w:val="24"/>
              </w:rPr>
            </w:pPr>
            <w:r w:rsidRPr="00DF3A00">
              <w:rPr>
                <w:rFonts w:ascii="Times New Roman" w:hAnsi="Times New Roman" w:cs="Times New Roman"/>
                <w:sz w:val="24"/>
                <w:szCs w:val="24"/>
              </w:rPr>
              <w:t>3</w:t>
            </w:r>
          </w:p>
        </w:tc>
      </w:tr>
      <w:tr w:rsidR="006F0592" w:rsidRPr="00DF3A00" w:rsidTr="0032558A">
        <w:tc>
          <w:tcPr>
            <w:tcW w:w="9169" w:type="dxa"/>
          </w:tcPr>
          <w:p w:rsidR="006F0592" w:rsidRPr="00DF3A00" w:rsidRDefault="006F0592" w:rsidP="0032558A">
            <w:pPr>
              <w:pStyle w:val="a8"/>
              <w:ind w:left="0"/>
              <w:rPr>
                <w:rFonts w:ascii="Times New Roman" w:hAnsi="Times New Roman" w:cs="Times New Roman"/>
                <w:sz w:val="24"/>
                <w:szCs w:val="24"/>
              </w:rPr>
            </w:pPr>
            <w:r w:rsidRPr="00DF3A00">
              <w:rPr>
                <w:rFonts w:ascii="Times New Roman" w:hAnsi="Times New Roman" w:cs="Times New Roman"/>
                <w:sz w:val="24"/>
                <w:szCs w:val="24"/>
              </w:rPr>
              <w:t>Ход решения верный. Разность преобразована в дробь, числитель которой квадратный трехчлен. Найдены корни квадратного трехчлена. Произведен отбор корней. В процессе решения допущены вычислительные ошибки. Получен неверный ответ.</w:t>
            </w:r>
          </w:p>
        </w:tc>
        <w:tc>
          <w:tcPr>
            <w:tcW w:w="816" w:type="dxa"/>
          </w:tcPr>
          <w:p w:rsidR="006F0592" w:rsidRPr="00DF3A00" w:rsidRDefault="006F0592" w:rsidP="0032558A">
            <w:pPr>
              <w:pStyle w:val="a8"/>
              <w:ind w:left="0"/>
              <w:jc w:val="center"/>
              <w:rPr>
                <w:rFonts w:ascii="Times New Roman" w:hAnsi="Times New Roman" w:cs="Times New Roman"/>
                <w:sz w:val="24"/>
                <w:szCs w:val="24"/>
              </w:rPr>
            </w:pPr>
            <w:r w:rsidRPr="00DF3A00">
              <w:rPr>
                <w:rFonts w:ascii="Times New Roman" w:hAnsi="Times New Roman" w:cs="Times New Roman"/>
                <w:sz w:val="24"/>
                <w:szCs w:val="24"/>
              </w:rPr>
              <w:t>2</w:t>
            </w:r>
          </w:p>
        </w:tc>
      </w:tr>
      <w:tr w:rsidR="006F0592" w:rsidRPr="00DF3A00" w:rsidTr="0032558A">
        <w:tc>
          <w:tcPr>
            <w:tcW w:w="9169" w:type="dxa"/>
          </w:tcPr>
          <w:p w:rsidR="006F0592" w:rsidRPr="00DF3A00" w:rsidRDefault="006F0592" w:rsidP="0032558A">
            <w:pPr>
              <w:pStyle w:val="a8"/>
              <w:ind w:left="0"/>
              <w:rPr>
                <w:rFonts w:ascii="Times New Roman" w:hAnsi="Times New Roman" w:cs="Times New Roman"/>
                <w:sz w:val="24"/>
                <w:szCs w:val="24"/>
              </w:rPr>
            </w:pPr>
            <w:r w:rsidRPr="00DF3A00">
              <w:rPr>
                <w:rFonts w:ascii="Times New Roman" w:hAnsi="Times New Roman" w:cs="Times New Roman"/>
                <w:sz w:val="24"/>
                <w:szCs w:val="24"/>
              </w:rPr>
              <w:t>Разность преобразована в дробь, числитель которой квадратный трехчлен. Правильно найдены корни квадратного трехчлена. Отбор корней не произведен. Получен неверный ответ.</w:t>
            </w:r>
          </w:p>
        </w:tc>
        <w:tc>
          <w:tcPr>
            <w:tcW w:w="816" w:type="dxa"/>
          </w:tcPr>
          <w:p w:rsidR="006F0592" w:rsidRPr="00DF3A00" w:rsidRDefault="006F0592" w:rsidP="0032558A">
            <w:pPr>
              <w:pStyle w:val="a8"/>
              <w:ind w:left="0"/>
              <w:jc w:val="center"/>
              <w:rPr>
                <w:rFonts w:ascii="Times New Roman" w:hAnsi="Times New Roman" w:cs="Times New Roman"/>
                <w:sz w:val="24"/>
                <w:szCs w:val="24"/>
              </w:rPr>
            </w:pPr>
            <w:r w:rsidRPr="00DF3A00">
              <w:rPr>
                <w:rFonts w:ascii="Times New Roman" w:hAnsi="Times New Roman" w:cs="Times New Roman"/>
                <w:sz w:val="24"/>
                <w:szCs w:val="24"/>
              </w:rPr>
              <w:t>1</w:t>
            </w:r>
          </w:p>
        </w:tc>
      </w:tr>
      <w:tr w:rsidR="006F0592" w:rsidRPr="00DF3A00" w:rsidTr="0032558A">
        <w:tc>
          <w:tcPr>
            <w:tcW w:w="9169" w:type="dxa"/>
          </w:tcPr>
          <w:p w:rsidR="006F0592" w:rsidRPr="00DF3A00" w:rsidRDefault="006F0592" w:rsidP="0032558A">
            <w:pPr>
              <w:pStyle w:val="a8"/>
              <w:ind w:left="0"/>
              <w:rPr>
                <w:rFonts w:ascii="Times New Roman" w:hAnsi="Times New Roman" w:cs="Times New Roman"/>
                <w:sz w:val="24"/>
                <w:szCs w:val="24"/>
              </w:rPr>
            </w:pPr>
            <w:r w:rsidRPr="00DF3A00">
              <w:rPr>
                <w:rFonts w:ascii="Times New Roman" w:hAnsi="Times New Roman" w:cs="Times New Roman"/>
                <w:sz w:val="24"/>
                <w:szCs w:val="24"/>
              </w:rPr>
              <w:t>В остальных случаях</w:t>
            </w:r>
          </w:p>
        </w:tc>
        <w:tc>
          <w:tcPr>
            <w:tcW w:w="816" w:type="dxa"/>
          </w:tcPr>
          <w:p w:rsidR="006F0592" w:rsidRPr="00DF3A00" w:rsidRDefault="006F0592" w:rsidP="0032558A">
            <w:pPr>
              <w:pStyle w:val="a8"/>
              <w:ind w:left="0"/>
              <w:jc w:val="center"/>
              <w:rPr>
                <w:rFonts w:ascii="Times New Roman" w:hAnsi="Times New Roman" w:cs="Times New Roman"/>
                <w:sz w:val="24"/>
                <w:szCs w:val="24"/>
              </w:rPr>
            </w:pPr>
            <w:r w:rsidRPr="00DF3A00">
              <w:rPr>
                <w:rFonts w:ascii="Times New Roman" w:hAnsi="Times New Roman" w:cs="Times New Roman"/>
                <w:sz w:val="24"/>
                <w:szCs w:val="24"/>
              </w:rPr>
              <w:t>0</w:t>
            </w:r>
          </w:p>
        </w:tc>
      </w:tr>
    </w:tbl>
    <w:p w:rsidR="006F0592" w:rsidRPr="00DF3A00" w:rsidRDefault="006F0592" w:rsidP="006F0592">
      <w:pPr>
        <w:pStyle w:val="a8"/>
        <w:spacing w:after="0" w:line="240" w:lineRule="auto"/>
        <w:rPr>
          <w:rFonts w:ascii="Times New Roman" w:hAnsi="Times New Roman" w:cs="Times New Roman"/>
          <w:sz w:val="24"/>
          <w:szCs w:val="24"/>
        </w:rPr>
      </w:pPr>
    </w:p>
    <w:p w:rsidR="006F0592" w:rsidRPr="00DF3A00" w:rsidRDefault="006F0592" w:rsidP="006F0592">
      <w:pPr>
        <w:pStyle w:val="a8"/>
        <w:spacing w:after="0" w:line="240" w:lineRule="auto"/>
        <w:rPr>
          <w:rFonts w:ascii="Times New Roman" w:hAnsi="Times New Roman" w:cs="Times New Roman"/>
          <w:sz w:val="24"/>
          <w:szCs w:val="24"/>
        </w:rPr>
      </w:pPr>
      <w:r w:rsidRPr="00DF3A00">
        <w:rPr>
          <w:rFonts w:ascii="Times New Roman" w:hAnsi="Times New Roman" w:cs="Times New Roman"/>
          <w:sz w:val="24"/>
          <w:szCs w:val="24"/>
        </w:rPr>
        <w:t xml:space="preserve">Ответ: 0. </w:t>
      </w:r>
    </w:p>
    <w:p w:rsidR="006F0592" w:rsidRPr="00DF3A00" w:rsidRDefault="006F0592" w:rsidP="006F0592">
      <w:pPr>
        <w:pStyle w:val="a8"/>
        <w:spacing w:after="0" w:line="240" w:lineRule="auto"/>
        <w:rPr>
          <w:rFonts w:ascii="Times New Roman" w:hAnsi="Times New Roman" w:cs="Times New Roman"/>
          <w:sz w:val="24"/>
          <w:szCs w:val="24"/>
        </w:rPr>
      </w:pPr>
      <w:r w:rsidRPr="00DF3A00">
        <w:rPr>
          <w:rFonts w:ascii="Times New Roman" w:hAnsi="Times New Roman" w:cs="Times New Roman"/>
          <w:sz w:val="24"/>
          <w:szCs w:val="24"/>
        </w:rPr>
        <w:t xml:space="preserve"> </w:t>
      </w:r>
    </w:p>
    <w:p w:rsidR="006F0592" w:rsidRPr="00DF3A00" w:rsidRDefault="006F0592" w:rsidP="006F0592">
      <w:pPr>
        <w:pStyle w:val="a8"/>
        <w:numPr>
          <w:ilvl w:val="0"/>
          <w:numId w:val="17"/>
        </w:numPr>
        <w:spacing w:after="0" w:line="240" w:lineRule="auto"/>
        <w:rPr>
          <w:rFonts w:ascii="Times New Roman" w:hAnsi="Times New Roman" w:cs="Times New Roman"/>
          <w:sz w:val="24"/>
          <w:szCs w:val="24"/>
        </w:rPr>
      </w:pPr>
      <w:r w:rsidRPr="00DF3A00">
        <w:rPr>
          <w:rFonts w:ascii="Times New Roman" w:hAnsi="Times New Roman" w:cs="Times New Roman"/>
          <w:sz w:val="24"/>
          <w:szCs w:val="24"/>
        </w:rPr>
        <w:t xml:space="preserve">Один из катетов прямоугольного треугольника в 4 раза больше другого, а его гипотенуза равна </w:t>
      </w:r>
      <m:oMath>
        <m:rad>
          <m:radPr>
            <m:degHide m:val="on"/>
            <m:ctrlPr>
              <w:rPr>
                <w:rFonts w:ascii="Times New Roman" w:hAnsi="Times New Roman" w:cs="Times New Roman"/>
                <w:i/>
                <w:sz w:val="24"/>
                <w:szCs w:val="24"/>
              </w:rPr>
            </m:ctrlPr>
          </m:radPr>
          <m:deg/>
          <m:e>
            <m:r>
              <w:rPr>
                <w:rFonts w:ascii="Times New Roman" w:hAnsi="Times New Roman" w:cs="Times New Roman"/>
                <w:sz w:val="24"/>
                <w:szCs w:val="24"/>
              </w:rPr>
              <m:t>17</m:t>
            </m:r>
          </m:e>
        </m:rad>
      </m:oMath>
      <w:r w:rsidRPr="00DF3A00">
        <w:rPr>
          <w:rFonts w:ascii="Times New Roman" w:eastAsiaTheme="minorEastAsia" w:hAnsi="Times New Roman" w:cs="Times New Roman"/>
          <w:sz w:val="24"/>
          <w:szCs w:val="24"/>
        </w:rPr>
        <w:t>. Найдите больший катет.</w:t>
      </w:r>
      <w:r w:rsidRPr="00DF3A00">
        <w:rPr>
          <w:rFonts w:ascii="Times New Roman" w:hAnsi="Times New Roman" w:cs="Times New Roman"/>
          <w:sz w:val="24"/>
          <w:szCs w:val="24"/>
        </w:rPr>
        <w:t xml:space="preserve"> </w:t>
      </w:r>
    </w:p>
    <w:p w:rsidR="006F0592" w:rsidRPr="00DF3A00" w:rsidRDefault="006F0592" w:rsidP="006F0592">
      <w:pPr>
        <w:pStyle w:val="a8"/>
        <w:spacing w:after="0" w:line="240" w:lineRule="auto"/>
        <w:rPr>
          <w:rFonts w:ascii="Times New Roman" w:hAnsi="Times New Roman" w:cs="Times New Roman"/>
          <w:sz w:val="24"/>
          <w:szCs w:val="24"/>
        </w:rPr>
      </w:pPr>
      <w:r w:rsidRPr="00DF3A00">
        <w:rPr>
          <w:rFonts w:ascii="Times New Roman" w:hAnsi="Times New Roman" w:cs="Times New Roman"/>
          <w:sz w:val="24"/>
          <w:szCs w:val="24"/>
        </w:rPr>
        <w:t xml:space="preserve">     </w:t>
      </w:r>
    </w:p>
    <w:tbl>
      <w:tblPr>
        <w:tblStyle w:val="a5"/>
        <w:tblW w:w="0" w:type="auto"/>
        <w:tblInd w:w="720" w:type="dxa"/>
        <w:tblLook w:val="04A0"/>
      </w:tblPr>
      <w:tblGrid>
        <w:gridCol w:w="8005"/>
        <w:gridCol w:w="846"/>
      </w:tblGrid>
      <w:tr w:rsidR="006F0592" w:rsidRPr="00DF3A00" w:rsidTr="0032558A">
        <w:tc>
          <w:tcPr>
            <w:tcW w:w="9169" w:type="dxa"/>
          </w:tcPr>
          <w:p w:rsidR="006F0592" w:rsidRPr="00DF3A00" w:rsidRDefault="006F0592" w:rsidP="0032558A">
            <w:pPr>
              <w:pStyle w:val="a8"/>
              <w:ind w:left="0"/>
              <w:jc w:val="center"/>
              <w:rPr>
                <w:rFonts w:ascii="Times New Roman" w:hAnsi="Times New Roman" w:cs="Times New Roman"/>
                <w:sz w:val="24"/>
                <w:szCs w:val="24"/>
              </w:rPr>
            </w:pPr>
            <w:r w:rsidRPr="00DF3A00">
              <w:rPr>
                <w:rFonts w:ascii="Times New Roman" w:hAnsi="Times New Roman" w:cs="Times New Roman"/>
                <w:sz w:val="24"/>
                <w:szCs w:val="24"/>
              </w:rPr>
              <w:lastRenderedPageBreak/>
              <w:t>Содержание верного ответа и указания по оцениванию</w:t>
            </w:r>
          </w:p>
          <w:p w:rsidR="006F0592" w:rsidRPr="00DF3A00" w:rsidRDefault="006F0592" w:rsidP="0032558A">
            <w:pPr>
              <w:pStyle w:val="a8"/>
              <w:ind w:left="0"/>
              <w:jc w:val="center"/>
              <w:rPr>
                <w:rFonts w:ascii="Times New Roman" w:hAnsi="Times New Roman" w:cs="Times New Roman"/>
                <w:sz w:val="24"/>
                <w:szCs w:val="24"/>
              </w:rPr>
            </w:pPr>
            <w:r w:rsidRPr="00DF3A00">
              <w:rPr>
                <w:rFonts w:ascii="Times New Roman" w:hAnsi="Times New Roman" w:cs="Times New Roman"/>
                <w:sz w:val="24"/>
                <w:szCs w:val="24"/>
              </w:rPr>
              <w:t>(допускаются различные методы оформления, не искажающие его смысл)</w:t>
            </w:r>
          </w:p>
        </w:tc>
        <w:tc>
          <w:tcPr>
            <w:tcW w:w="816" w:type="dxa"/>
          </w:tcPr>
          <w:p w:rsidR="006F0592" w:rsidRPr="00DF3A00" w:rsidRDefault="006F0592" w:rsidP="0032558A">
            <w:pPr>
              <w:pStyle w:val="a8"/>
              <w:ind w:left="0"/>
              <w:rPr>
                <w:rFonts w:ascii="Times New Roman" w:hAnsi="Times New Roman" w:cs="Times New Roman"/>
                <w:sz w:val="24"/>
                <w:szCs w:val="24"/>
              </w:rPr>
            </w:pPr>
            <w:r w:rsidRPr="00DF3A00">
              <w:rPr>
                <w:rFonts w:ascii="Times New Roman" w:hAnsi="Times New Roman" w:cs="Times New Roman"/>
                <w:sz w:val="24"/>
                <w:szCs w:val="24"/>
              </w:rPr>
              <w:t>баллы</w:t>
            </w:r>
          </w:p>
        </w:tc>
      </w:tr>
      <w:tr w:rsidR="006F0592" w:rsidRPr="00DF3A00" w:rsidTr="0032558A">
        <w:tc>
          <w:tcPr>
            <w:tcW w:w="9169" w:type="dxa"/>
          </w:tcPr>
          <w:p w:rsidR="006F0592" w:rsidRPr="00DF3A00" w:rsidRDefault="006F0592" w:rsidP="0032558A">
            <w:pPr>
              <w:pStyle w:val="a8"/>
              <w:ind w:left="0"/>
              <w:rPr>
                <w:rFonts w:ascii="Times New Roman" w:hAnsi="Times New Roman" w:cs="Times New Roman"/>
                <w:sz w:val="24"/>
                <w:szCs w:val="24"/>
              </w:rPr>
            </w:pPr>
            <w:r w:rsidRPr="00DF3A00">
              <w:rPr>
                <w:rFonts w:ascii="Times New Roman" w:hAnsi="Times New Roman" w:cs="Times New Roman"/>
                <w:sz w:val="24"/>
                <w:szCs w:val="24"/>
              </w:rPr>
              <w:t>Уравнение составлено и решено правильно; все вычисления проведены без ошибок, получен верный ответ.</w:t>
            </w:r>
          </w:p>
        </w:tc>
        <w:tc>
          <w:tcPr>
            <w:tcW w:w="816" w:type="dxa"/>
          </w:tcPr>
          <w:p w:rsidR="006F0592" w:rsidRPr="00DF3A00" w:rsidRDefault="006F0592" w:rsidP="0032558A">
            <w:pPr>
              <w:pStyle w:val="a8"/>
              <w:ind w:left="0"/>
              <w:jc w:val="center"/>
              <w:rPr>
                <w:rFonts w:ascii="Times New Roman" w:hAnsi="Times New Roman" w:cs="Times New Roman"/>
                <w:sz w:val="24"/>
                <w:szCs w:val="24"/>
              </w:rPr>
            </w:pPr>
            <w:r w:rsidRPr="00DF3A00">
              <w:rPr>
                <w:rFonts w:ascii="Times New Roman" w:hAnsi="Times New Roman" w:cs="Times New Roman"/>
                <w:sz w:val="24"/>
                <w:szCs w:val="24"/>
              </w:rPr>
              <w:t>3</w:t>
            </w:r>
          </w:p>
        </w:tc>
      </w:tr>
      <w:tr w:rsidR="006F0592" w:rsidRPr="00DF3A00" w:rsidTr="0032558A">
        <w:tc>
          <w:tcPr>
            <w:tcW w:w="9169" w:type="dxa"/>
          </w:tcPr>
          <w:p w:rsidR="006F0592" w:rsidRPr="00DF3A00" w:rsidRDefault="006F0592" w:rsidP="0032558A">
            <w:pPr>
              <w:pStyle w:val="a8"/>
              <w:ind w:left="0"/>
              <w:rPr>
                <w:rFonts w:ascii="Times New Roman" w:hAnsi="Times New Roman" w:cs="Times New Roman"/>
                <w:sz w:val="24"/>
                <w:szCs w:val="24"/>
              </w:rPr>
            </w:pPr>
            <w:r w:rsidRPr="00DF3A00">
              <w:rPr>
                <w:rFonts w:ascii="Times New Roman" w:hAnsi="Times New Roman" w:cs="Times New Roman"/>
                <w:sz w:val="24"/>
                <w:szCs w:val="24"/>
              </w:rPr>
              <w:t>Уравнение составлено и решено правильно. Ответ неверный (указан меньший, а не больший катет).</w:t>
            </w:r>
          </w:p>
        </w:tc>
        <w:tc>
          <w:tcPr>
            <w:tcW w:w="816" w:type="dxa"/>
          </w:tcPr>
          <w:p w:rsidR="006F0592" w:rsidRPr="00DF3A00" w:rsidRDefault="006F0592" w:rsidP="0032558A">
            <w:pPr>
              <w:pStyle w:val="a8"/>
              <w:ind w:left="0"/>
              <w:jc w:val="center"/>
              <w:rPr>
                <w:rFonts w:ascii="Times New Roman" w:hAnsi="Times New Roman" w:cs="Times New Roman"/>
                <w:sz w:val="24"/>
                <w:szCs w:val="24"/>
              </w:rPr>
            </w:pPr>
            <w:r w:rsidRPr="00DF3A00">
              <w:rPr>
                <w:rFonts w:ascii="Times New Roman" w:hAnsi="Times New Roman" w:cs="Times New Roman"/>
                <w:sz w:val="24"/>
                <w:szCs w:val="24"/>
              </w:rPr>
              <w:t>2</w:t>
            </w:r>
          </w:p>
        </w:tc>
      </w:tr>
      <w:tr w:rsidR="006F0592" w:rsidRPr="00DF3A00" w:rsidTr="0032558A">
        <w:tc>
          <w:tcPr>
            <w:tcW w:w="9169" w:type="dxa"/>
          </w:tcPr>
          <w:p w:rsidR="006F0592" w:rsidRPr="00DF3A00" w:rsidRDefault="006F0592" w:rsidP="0032558A">
            <w:pPr>
              <w:pStyle w:val="a8"/>
              <w:ind w:left="0"/>
              <w:rPr>
                <w:rFonts w:ascii="Times New Roman" w:hAnsi="Times New Roman" w:cs="Times New Roman"/>
                <w:sz w:val="24"/>
                <w:szCs w:val="24"/>
              </w:rPr>
            </w:pPr>
            <w:r w:rsidRPr="00DF3A00">
              <w:rPr>
                <w:rFonts w:ascii="Times New Roman" w:hAnsi="Times New Roman" w:cs="Times New Roman"/>
                <w:sz w:val="24"/>
                <w:szCs w:val="24"/>
              </w:rPr>
              <w:t>Уравнение составлено правильно. Допущена ошибка при решении уравнения</w:t>
            </w:r>
          </w:p>
        </w:tc>
        <w:tc>
          <w:tcPr>
            <w:tcW w:w="816" w:type="dxa"/>
          </w:tcPr>
          <w:p w:rsidR="006F0592" w:rsidRPr="00DF3A00" w:rsidRDefault="006F0592" w:rsidP="0032558A">
            <w:pPr>
              <w:pStyle w:val="a8"/>
              <w:ind w:left="0"/>
              <w:jc w:val="center"/>
              <w:rPr>
                <w:rFonts w:ascii="Times New Roman" w:hAnsi="Times New Roman" w:cs="Times New Roman"/>
                <w:sz w:val="24"/>
                <w:szCs w:val="24"/>
              </w:rPr>
            </w:pPr>
            <w:r w:rsidRPr="00DF3A00">
              <w:rPr>
                <w:rFonts w:ascii="Times New Roman" w:hAnsi="Times New Roman" w:cs="Times New Roman"/>
                <w:sz w:val="24"/>
                <w:szCs w:val="24"/>
              </w:rPr>
              <w:t>1</w:t>
            </w:r>
          </w:p>
        </w:tc>
      </w:tr>
      <w:tr w:rsidR="006F0592" w:rsidRPr="00DF3A00" w:rsidTr="0032558A">
        <w:tc>
          <w:tcPr>
            <w:tcW w:w="9169" w:type="dxa"/>
          </w:tcPr>
          <w:p w:rsidR="006F0592" w:rsidRPr="00DF3A00" w:rsidRDefault="006F0592" w:rsidP="0032558A">
            <w:pPr>
              <w:pStyle w:val="a8"/>
              <w:ind w:left="0"/>
              <w:rPr>
                <w:rFonts w:ascii="Times New Roman" w:hAnsi="Times New Roman" w:cs="Times New Roman"/>
                <w:sz w:val="24"/>
                <w:szCs w:val="24"/>
              </w:rPr>
            </w:pPr>
            <w:r w:rsidRPr="00DF3A00">
              <w:rPr>
                <w:rFonts w:ascii="Times New Roman" w:hAnsi="Times New Roman" w:cs="Times New Roman"/>
                <w:sz w:val="24"/>
                <w:szCs w:val="24"/>
              </w:rPr>
              <w:t>В остальных случаях</w:t>
            </w:r>
          </w:p>
        </w:tc>
        <w:tc>
          <w:tcPr>
            <w:tcW w:w="816" w:type="dxa"/>
          </w:tcPr>
          <w:p w:rsidR="006F0592" w:rsidRPr="00DF3A00" w:rsidRDefault="006F0592" w:rsidP="0032558A">
            <w:pPr>
              <w:pStyle w:val="a8"/>
              <w:ind w:left="0"/>
              <w:jc w:val="center"/>
              <w:rPr>
                <w:rFonts w:ascii="Times New Roman" w:hAnsi="Times New Roman" w:cs="Times New Roman"/>
                <w:sz w:val="24"/>
                <w:szCs w:val="24"/>
              </w:rPr>
            </w:pPr>
            <w:r w:rsidRPr="00DF3A00">
              <w:rPr>
                <w:rFonts w:ascii="Times New Roman" w:hAnsi="Times New Roman" w:cs="Times New Roman"/>
                <w:sz w:val="24"/>
                <w:szCs w:val="24"/>
              </w:rPr>
              <w:t>0</w:t>
            </w:r>
          </w:p>
        </w:tc>
      </w:tr>
    </w:tbl>
    <w:p w:rsidR="006F0592" w:rsidRPr="00DF3A00" w:rsidRDefault="006F0592" w:rsidP="006F0592">
      <w:pPr>
        <w:pStyle w:val="a8"/>
        <w:spacing w:after="0" w:line="240" w:lineRule="auto"/>
        <w:rPr>
          <w:rFonts w:ascii="Times New Roman" w:hAnsi="Times New Roman" w:cs="Times New Roman"/>
          <w:sz w:val="24"/>
          <w:szCs w:val="24"/>
        </w:rPr>
      </w:pPr>
    </w:p>
    <w:p w:rsidR="006F0592" w:rsidRPr="00DF3A00" w:rsidRDefault="006F0592" w:rsidP="006F0592">
      <w:pPr>
        <w:pStyle w:val="a8"/>
        <w:spacing w:after="0" w:line="240" w:lineRule="auto"/>
        <w:rPr>
          <w:rFonts w:ascii="Times New Roman" w:hAnsi="Times New Roman" w:cs="Times New Roman"/>
          <w:sz w:val="24"/>
          <w:szCs w:val="24"/>
        </w:rPr>
      </w:pPr>
      <w:r w:rsidRPr="00DF3A00">
        <w:rPr>
          <w:rFonts w:ascii="Times New Roman" w:hAnsi="Times New Roman" w:cs="Times New Roman"/>
          <w:sz w:val="24"/>
          <w:szCs w:val="24"/>
        </w:rPr>
        <w:t>Ответ: 4.</w:t>
      </w: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shd w:val="clear" w:color="auto" w:fill="FFFFFF"/>
        <w:spacing w:after="0" w:line="240" w:lineRule="auto"/>
        <w:ind w:firstLine="227"/>
        <w:jc w:val="center"/>
        <w:rPr>
          <w:sz w:val="24"/>
          <w:szCs w:val="24"/>
        </w:rPr>
      </w:pPr>
      <w:r w:rsidRPr="00DF3A00">
        <w:rPr>
          <w:b/>
          <w:bCs/>
          <w:sz w:val="24"/>
          <w:szCs w:val="24"/>
        </w:rPr>
        <w:t>МИНИСТЕРСТВО ПРОСВЕЩЕНИЯ РОССИЙСКОЙ ФЕДЕРАЦИИ</w:t>
      </w:r>
    </w:p>
    <w:p w:rsidR="006F0592" w:rsidRPr="00DF3A00" w:rsidRDefault="006F0592" w:rsidP="006F0592">
      <w:pPr>
        <w:shd w:val="clear" w:color="auto" w:fill="FFFFFF"/>
        <w:spacing w:after="0" w:line="240" w:lineRule="auto"/>
        <w:ind w:firstLine="227"/>
        <w:jc w:val="center"/>
        <w:rPr>
          <w:sz w:val="24"/>
          <w:szCs w:val="24"/>
        </w:rPr>
      </w:pPr>
    </w:p>
    <w:p w:rsidR="006F0592" w:rsidRPr="00DF3A00" w:rsidRDefault="006F0592" w:rsidP="006F0592">
      <w:pPr>
        <w:shd w:val="clear" w:color="auto" w:fill="FFFFFF"/>
        <w:spacing w:after="0" w:line="240" w:lineRule="auto"/>
        <w:ind w:firstLine="227"/>
        <w:jc w:val="center"/>
        <w:rPr>
          <w:sz w:val="24"/>
          <w:szCs w:val="24"/>
        </w:rPr>
      </w:pPr>
      <w:r w:rsidRPr="00DF3A00">
        <w:rPr>
          <w:sz w:val="24"/>
          <w:szCs w:val="24"/>
        </w:rPr>
        <w:t>Министерство образования Оренбургской области</w:t>
      </w:r>
    </w:p>
    <w:p w:rsidR="006F0592" w:rsidRPr="00DF3A00" w:rsidRDefault="006F0592" w:rsidP="006F0592">
      <w:pPr>
        <w:shd w:val="clear" w:color="auto" w:fill="FFFFFF"/>
        <w:spacing w:after="0" w:line="240" w:lineRule="auto"/>
        <w:ind w:firstLine="227"/>
        <w:jc w:val="center"/>
        <w:rPr>
          <w:sz w:val="24"/>
          <w:szCs w:val="24"/>
        </w:rPr>
      </w:pPr>
    </w:p>
    <w:p w:rsidR="006F0592" w:rsidRPr="00DF3A00" w:rsidRDefault="006F0592" w:rsidP="006F0592">
      <w:pPr>
        <w:shd w:val="clear" w:color="auto" w:fill="FFFFFF"/>
        <w:spacing w:after="0" w:line="240" w:lineRule="auto"/>
        <w:ind w:firstLine="227"/>
        <w:jc w:val="center"/>
        <w:rPr>
          <w:sz w:val="24"/>
          <w:szCs w:val="24"/>
        </w:rPr>
      </w:pPr>
      <w:r w:rsidRPr="00DF3A00">
        <w:rPr>
          <w:sz w:val="24"/>
          <w:szCs w:val="24"/>
        </w:rPr>
        <w:t xml:space="preserve">Отдел образования  администрации  </w:t>
      </w:r>
      <w:proofErr w:type="spellStart"/>
      <w:r w:rsidRPr="00DF3A00">
        <w:rPr>
          <w:sz w:val="24"/>
          <w:szCs w:val="24"/>
        </w:rPr>
        <w:t>Гайского</w:t>
      </w:r>
      <w:proofErr w:type="spellEnd"/>
      <w:r w:rsidRPr="00DF3A00">
        <w:rPr>
          <w:sz w:val="24"/>
          <w:szCs w:val="24"/>
        </w:rPr>
        <w:t xml:space="preserve"> городского округа</w:t>
      </w:r>
    </w:p>
    <w:p w:rsidR="006F0592" w:rsidRPr="00DF3A00" w:rsidRDefault="006F0592" w:rsidP="006F0592">
      <w:pPr>
        <w:shd w:val="clear" w:color="auto" w:fill="FFFFFF"/>
        <w:spacing w:after="0" w:line="240" w:lineRule="auto"/>
        <w:ind w:firstLine="227"/>
        <w:jc w:val="center"/>
        <w:rPr>
          <w:sz w:val="24"/>
          <w:szCs w:val="24"/>
        </w:rPr>
      </w:pPr>
    </w:p>
    <w:p w:rsidR="006F0592" w:rsidRPr="00DF3A00" w:rsidRDefault="006F0592" w:rsidP="006F0592">
      <w:pPr>
        <w:shd w:val="clear" w:color="auto" w:fill="FFFFFF"/>
        <w:spacing w:after="0" w:line="240" w:lineRule="auto"/>
        <w:ind w:firstLine="227"/>
        <w:jc w:val="center"/>
        <w:rPr>
          <w:sz w:val="24"/>
          <w:szCs w:val="24"/>
        </w:rPr>
      </w:pPr>
      <w:r w:rsidRPr="00DF3A00">
        <w:rPr>
          <w:sz w:val="24"/>
          <w:szCs w:val="24"/>
        </w:rPr>
        <w:t xml:space="preserve">Муниципальное автономное общеобразовательное учреждение </w:t>
      </w:r>
    </w:p>
    <w:p w:rsidR="006F0592" w:rsidRPr="00DF3A00" w:rsidRDefault="006F0592" w:rsidP="006F0592">
      <w:pPr>
        <w:shd w:val="clear" w:color="auto" w:fill="FFFFFF"/>
        <w:spacing w:after="0" w:line="240" w:lineRule="auto"/>
        <w:ind w:firstLine="227"/>
        <w:jc w:val="center"/>
        <w:rPr>
          <w:sz w:val="24"/>
          <w:szCs w:val="24"/>
        </w:rPr>
      </w:pPr>
      <w:r w:rsidRPr="00DF3A00">
        <w:rPr>
          <w:sz w:val="24"/>
          <w:szCs w:val="24"/>
        </w:rPr>
        <w:t>"Средняя общеобразовательная школа №8" г.Гая Оренбургской области</w:t>
      </w:r>
    </w:p>
    <w:p w:rsidR="006F0592" w:rsidRPr="00DF3A00" w:rsidRDefault="006F0592" w:rsidP="006F0592">
      <w:pPr>
        <w:shd w:val="clear" w:color="auto" w:fill="FFFFFF"/>
        <w:spacing w:after="0" w:line="240" w:lineRule="auto"/>
        <w:ind w:firstLine="227"/>
        <w:jc w:val="center"/>
        <w:rPr>
          <w:sz w:val="24"/>
          <w:szCs w:val="24"/>
        </w:rPr>
      </w:pPr>
    </w:p>
    <w:p w:rsidR="006F0592" w:rsidRPr="00DF3A00" w:rsidRDefault="006F0592" w:rsidP="006F0592">
      <w:pPr>
        <w:shd w:val="clear" w:color="auto" w:fill="FFFFFF"/>
        <w:spacing w:after="0" w:line="240" w:lineRule="auto"/>
        <w:ind w:firstLine="227"/>
        <w:rPr>
          <w:sz w:val="24"/>
          <w:szCs w:val="24"/>
        </w:rPr>
      </w:pPr>
    </w:p>
    <w:tbl>
      <w:tblPr>
        <w:tblW w:w="10770" w:type="dxa"/>
        <w:tblInd w:w="-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21"/>
        <w:gridCol w:w="3698"/>
        <w:gridCol w:w="3551"/>
      </w:tblGrid>
      <w:tr w:rsidR="006F0592" w:rsidRPr="00DF3A00" w:rsidTr="0032558A">
        <w:trPr>
          <w:trHeight w:val="2795"/>
        </w:trPr>
        <w:tc>
          <w:tcPr>
            <w:tcW w:w="352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rsidR="006F0592" w:rsidRPr="00DF3A00" w:rsidRDefault="006F0592" w:rsidP="0032558A">
            <w:pPr>
              <w:spacing w:after="0" w:line="240" w:lineRule="auto"/>
              <w:rPr>
                <w:sz w:val="24"/>
                <w:szCs w:val="24"/>
              </w:rPr>
            </w:pPr>
            <w:r w:rsidRPr="00DF3A00">
              <w:rPr>
                <w:sz w:val="24"/>
                <w:szCs w:val="24"/>
              </w:rPr>
              <w:t>РАССМОТРЕНО</w:t>
            </w:r>
            <w:r w:rsidRPr="00DF3A00">
              <w:rPr>
                <w:sz w:val="24"/>
                <w:szCs w:val="24"/>
              </w:rPr>
              <w:br/>
            </w:r>
          </w:p>
          <w:p w:rsidR="006F0592" w:rsidRPr="00DF3A00" w:rsidRDefault="006F0592" w:rsidP="0032558A">
            <w:pPr>
              <w:spacing w:after="0" w:line="240" w:lineRule="auto"/>
              <w:rPr>
                <w:sz w:val="24"/>
                <w:szCs w:val="24"/>
              </w:rPr>
            </w:pPr>
            <w:r w:rsidRPr="00DF3A00">
              <w:rPr>
                <w:sz w:val="24"/>
                <w:szCs w:val="24"/>
              </w:rPr>
              <w:t>ШМО естественно-математического цикла</w:t>
            </w:r>
            <w:r w:rsidRPr="00DF3A00">
              <w:rPr>
                <w:sz w:val="24"/>
                <w:szCs w:val="24"/>
              </w:rPr>
              <w:br/>
            </w:r>
            <w:r w:rsidRPr="00DF3A00">
              <w:rPr>
                <w:sz w:val="24"/>
                <w:szCs w:val="24"/>
              </w:rPr>
              <w:br/>
              <w:t>Руководитель ШМО ЕМЦ _______ /</w:t>
            </w:r>
            <w:proofErr w:type="spellStart"/>
            <w:r w:rsidRPr="00DF3A00">
              <w:rPr>
                <w:sz w:val="24"/>
                <w:szCs w:val="24"/>
              </w:rPr>
              <w:t>Курзина</w:t>
            </w:r>
            <w:proofErr w:type="spellEnd"/>
            <w:r w:rsidRPr="00DF3A00">
              <w:rPr>
                <w:sz w:val="24"/>
                <w:szCs w:val="24"/>
              </w:rPr>
              <w:t xml:space="preserve"> Т.В./</w:t>
            </w:r>
            <w:r w:rsidRPr="00DF3A00">
              <w:rPr>
                <w:sz w:val="24"/>
                <w:szCs w:val="24"/>
              </w:rPr>
              <w:br/>
            </w:r>
            <w:r w:rsidRPr="00DF3A00">
              <w:rPr>
                <w:sz w:val="24"/>
                <w:szCs w:val="24"/>
              </w:rPr>
              <w:br/>
              <w:t>Протокол №_____</w:t>
            </w:r>
            <w:r w:rsidRPr="00DF3A00">
              <w:rPr>
                <w:sz w:val="24"/>
                <w:szCs w:val="24"/>
              </w:rPr>
              <w:br/>
              <w:t xml:space="preserve">от  </w:t>
            </w:r>
            <w:r w:rsidRPr="00DF3A00">
              <w:rPr>
                <w:sz w:val="24"/>
                <w:szCs w:val="24"/>
                <w:u w:val="single"/>
              </w:rPr>
              <w:t xml:space="preserve">"___" _______ </w:t>
            </w:r>
            <w:r w:rsidRPr="00DF3A00">
              <w:rPr>
                <w:sz w:val="24"/>
                <w:szCs w:val="24"/>
              </w:rPr>
              <w:t>2023 г.</w:t>
            </w:r>
          </w:p>
        </w:tc>
        <w:tc>
          <w:tcPr>
            <w:tcW w:w="369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rsidR="006F0592" w:rsidRPr="00DF3A00" w:rsidRDefault="006F0592" w:rsidP="0032558A">
            <w:pPr>
              <w:spacing w:after="0" w:line="240" w:lineRule="auto"/>
              <w:rPr>
                <w:sz w:val="24"/>
                <w:szCs w:val="24"/>
              </w:rPr>
            </w:pPr>
            <w:r w:rsidRPr="00DF3A00">
              <w:rPr>
                <w:sz w:val="24"/>
                <w:szCs w:val="24"/>
              </w:rPr>
              <w:t>СОГЛАСОВАНО</w:t>
            </w:r>
            <w:r w:rsidRPr="00DF3A00">
              <w:rPr>
                <w:sz w:val="24"/>
                <w:szCs w:val="24"/>
              </w:rPr>
              <w:br/>
            </w:r>
          </w:p>
          <w:p w:rsidR="006F0592" w:rsidRPr="00DF3A00" w:rsidRDefault="006F0592" w:rsidP="0032558A">
            <w:pPr>
              <w:spacing w:after="0" w:line="240" w:lineRule="auto"/>
              <w:rPr>
                <w:sz w:val="24"/>
                <w:szCs w:val="24"/>
              </w:rPr>
            </w:pPr>
            <w:r w:rsidRPr="00DF3A00">
              <w:rPr>
                <w:sz w:val="24"/>
                <w:szCs w:val="24"/>
              </w:rPr>
              <w:t>Заместитель директора по УВР</w:t>
            </w:r>
            <w:r w:rsidRPr="00DF3A00">
              <w:rPr>
                <w:sz w:val="24"/>
                <w:szCs w:val="24"/>
              </w:rPr>
              <w:br/>
            </w:r>
            <w:r w:rsidRPr="00DF3A00">
              <w:rPr>
                <w:sz w:val="24"/>
                <w:szCs w:val="24"/>
              </w:rPr>
              <w:br/>
              <w:t>_________ /Семенова Т.Д./</w:t>
            </w:r>
            <w:r w:rsidRPr="00DF3A00">
              <w:rPr>
                <w:sz w:val="24"/>
                <w:szCs w:val="24"/>
              </w:rPr>
              <w:br/>
            </w:r>
            <w:r w:rsidRPr="00DF3A00">
              <w:rPr>
                <w:sz w:val="24"/>
                <w:szCs w:val="24"/>
              </w:rPr>
              <w:br/>
              <w:t>Протокол № ___</w:t>
            </w:r>
            <w:r w:rsidRPr="00DF3A00">
              <w:rPr>
                <w:sz w:val="24"/>
                <w:szCs w:val="24"/>
              </w:rPr>
              <w:br/>
              <w:t>от "___" _______  2023 г.</w:t>
            </w:r>
          </w:p>
        </w:tc>
        <w:tc>
          <w:tcPr>
            <w:tcW w:w="355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rsidR="006F0592" w:rsidRPr="00DF3A00" w:rsidRDefault="006F0592" w:rsidP="0032558A">
            <w:pPr>
              <w:spacing w:after="0" w:line="240" w:lineRule="auto"/>
              <w:rPr>
                <w:sz w:val="24"/>
                <w:szCs w:val="24"/>
              </w:rPr>
            </w:pPr>
            <w:r w:rsidRPr="00DF3A00">
              <w:rPr>
                <w:sz w:val="24"/>
                <w:szCs w:val="24"/>
              </w:rPr>
              <w:t>УТВЕРЖДЕНО</w:t>
            </w:r>
            <w:r w:rsidRPr="00DF3A00">
              <w:rPr>
                <w:sz w:val="24"/>
                <w:szCs w:val="24"/>
              </w:rPr>
              <w:br/>
            </w:r>
          </w:p>
          <w:p w:rsidR="006F0592" w:rsidRPr="00DF3A00" w:rsidRDefault="006F0592" w:rsidP="0032558A">
            <w:pPr>
              <w:spacing w:after="0" w:line="240" w:lineRule="auto"/>
              <w:rPr>
                <w:sz w:val="24"/>
                <w:szCs w:val="24"/>
              </w:rPr>
            </w:pPr>
            <w:r w:rsidRPr="00DF3A00">
              <w:rPr>
                <w:sz w:val="24"/>
                <w:szCs w:val="24"/>
              </w:rPr>
              <w:t>Директор МАОУ "СОШ №8" г.Гая</w:t>
            </w:r>
            <w:r w:rsidRPr="00DF3A00">
              <w:rPr>
                <w:sz w:val="24"/>
                <w:szCs w:val="24"/>
              </w:rPr>
              <w:br/>
            </w:r>
            <w:r w:rsidRPr="00DF3A00">
              <w:rPr>
                <w:sz w:val="24"/>
                <w:szCs w:val="24"/>
              </w:rPr>
              <w:br/>
              <w:t>_________ /Ковалева Е.В./</w:t>
            </w:r>
            <w:r w:rsidRPr="00DF3A00">
              <w:rPr>
                <w:sz w:val="24"/>
                <w:szCs w:val="24"/>
              </w:rPr>
              <w:br/>
            </w:r>
            <w:r w:rsidRPr="00DF3A00">
              <w:rPr>
                <w:sz w:val="24"/>
                <w:szCs w:val="24"/>
              </w:rPr>
              <w:br/>
              <w:t>Приказ № _____</w:t>
            </w:r>
            <w:r w:rsidRPr="00DF3A00">
              <w:rPr>
                <w:sz w:val="24"/>
                <w:szCs w:val="24"/>
              </w:rPr>
              <w:br/>
              <w:t>от  "____" ______ 2023 г.</w:t>
            </w:r>
          </w:p>
        </w:tc>
      </w:tr>
    </w:tbl>
    <w:p w:rsidR="006F0592" w:rsidRPr="00DF3A00" w:rsidRDefault="006F0592" w:rsidP="006F0592">
      <w:pPr>
        <w:shd w:val="clear" w:color="auto" w:fill="FFFFFF"/>
        <w:spacing w:after="0" w:line="240" w:lineRule="auto"/>
        <w:jc w:val="center"/>
        <w:outlineLvl w:val="1"/>
        <w:rPr>
          <w:b/>
          <w:bCs/>
          <w:caps/>
          <w:sz w:val="24"/>
          <w:szCs w:val="24"/>
        </w:rPr>
      </w:pPr>
    </w:p>
    <w:p w:rsidR="006F0592" w:rsidRPr="00DF3A00" w:rsidRDefault="006F0592" w:rsidP="006F0592">
      <w:pPr>
        <w:spacing w:after="0" w:line="240" w:lineRule="auto"/>
        <w:rPr>
          <w:sz w:val="24"/>
          <w:szCs w:val="24"/>
        </w:rPr>
      </w:pPr>
    </w:p>
    <w:p w:rsidR="006F0592" w:rsidRPr="00DF3A00" w:rsidRDefault="006F0592" w:rsidP="006F0592">
      <w:pPr>
        <w:spacing w:after="0" w:line="240" w:lineRule="auto"/>
        <w:ind w:left="-851" w:firstLine="851"/>
        <w:jc w:val="center"/>
        <w:rPr>
          <w:rStyle w:val="aa"/>
          <w:sz w:val="24"/>
          <w:szCs w:val="24"/>
        </w:rPr>
      </w:pPr>
    </w:p>
    <w:p w:rsidR="006F0592" w:rsidRPr="00DF3A00" w:rsidRDefault="006F0592" w:rsidP="006F0592">
      <w:pPr>
        <w:spacing w:after="0" w:line="240" w:lineRule="auto"/>
        <w:ind w:left="-851" w:firstLine="851"/>
        <w:jc w:val="center"/>
        <w:rPr>
          <w:b/>
          <w:bCs/>
          <w:sz w:val="24"/>
          <w:szCs w:val="24"/>
        </w:rPr>
      </w:pPr>
      <w:r w:rsidRPr="00DF3A00">
        <w:rPr>
          <w:rStyle w:val="aa"/>
          <w:sz w:val="24"/>
          <w:szCs w:val="24"/>
        </w:rPr>
        <w:t xml:space="preserve">   Контрольно - оценочные материалы </w:t>
      </w:r>
    </w:p>
    <w:p w:rsidR="006F0592" w:rsidRPr="00DF3A00" w:rsidRDefault="006F0592" w:rsidP="006F0592">
      <w:pPr>
        <w:spacing w:after="0" w:line="360" w:lineRule="auto"/>
        <w:ind w:left="120"/>
        <w:jc w:val="center"/>
        <w:rPr>
          <w:b/>
          <w:color w:val="000000"/>
          <w:sz w:val="24"/>
          <w:szCs w:val="24"/>
        </w:rPr>
      </w:pPr>
    </w:p>
    <w:p w:rsidR="006F0592" w:rsidRPr="00DF3A00" w:rsidRDefault="006F0592" w:rsidP="006F0592">
      <w:pPr>
        <w:spacing w:after="0" w:line="360" w:lineRule="auto"/>
        <w:ind w:left="120"/>
        <w:jc w:val="center"/>
        <w:rPr>
          <w:sz w:val="24"/>
          <w:szCs w:val="24"/>
        </w:rPr>
      </w:pPr>
      <w:r w:rsidRPr="00DF3A00">
        <w:rPr>
          <w:b/>
          <w:color w:val="000000"/>
          <w:sz w:val="24"/>
          <w:szCs w:val="24"/>
        </w:rPr>
        <w:t>учебного предмета «Геометрия»</w:t>
      </w:r>
    </w:p>
    <w:p w:rsidR="006F0592" w:rsidRPr="00DF3A00" w:rsidRDefault="006F0592" w:rsidP="006F0592">
      <w:pPr>
        <w:spacing w:after="0" w:line="360" w:lineRule="auto"/>
        <w:ind w:left="120"/>
        <w:jc w:val="center"/>
        <w:rPr>
          <w:color w:val="000000"/>
          <w:sz w:val="24"/>
          <w:szCs w:val="24"/>
        </w:rPr>
      </w:pPr>
      <w:r w:rsidRPr="00DF3A00">
        <w:rPr>
          <w:color w:val="000000"/>
          <w:sz w:val="24"/>
          <w:szCs w:val="24"/>
        </w:rPr>
        <w:t xml:space="preserve">для обучающихся 8 класса </w:t>
      </w:r>
    </w:p>
    <w:p w:rsidR="006F0592" w:rsidRPr="00DF3A00" w:rsidRDefault="006F0592" w:rsidP="006F0592">
      <w:pPr>
        <w:spacing w:after="0" w:line="360" w:lineRule="auto"/>
        <w:ind w:left="120"/>
        <w:jc w:val="center"/>
        <w:rPr>
          <w:sz w:val="24"/>
          <w:szCs w:val="24"/>
        </w:rPr>
      </w:pPr>
      <w:r w:rsidRPr="00DF3A00">
        <w:rPr>
          <w:color w:val="000000"/>
          <w:sz w:val="24"/>
          <w:szCs w:val="24"/>
        </w:rPr>
        <w:t xml:space="preserve">(приложение к рабочей программе ID 381052 </w:t>
      </w:r>
      <w:r w:rsidRPr="00DF3A00">
        <w:rPr>
          <w:sz w:val="24"/>
          <w:szCs w:val="24"/>
        </w:rPr>
        <w:t>)</w:t>
      </w:r>
    </w:p>
    <w:p w:rsidR="006F0592" w:rsidRPr="00DF3A00" w:rsidRDefault="006F0592" w:rsidP="006F0592">
      <w:pPr>
        <w:spacing w:after="0" w:line="240" w:lineRule="auto"/>
        <w:ind w:left="120"/>
        <w:jc w:val="center"/>
        <w:rPr>
          <w:sz w:val="24"/>
          <w:szCs w:val="24"/>
        </w:rPr>
      </w:pPr>
    </w:p>
    <w:p w:rsidR="006F0592" w:rsidRPr="00DF3A00" w:rsidRDefault="006F0592" w:rsidP="006F0592">
      <w:pPr>
        <w:spacing w:after="0" w:line="240" w:lineRule="auto"/>
        <w:rPr>
          <w:sz w:val="24"/>
          <w:szCs w:val="24"/>
        </w:rPr>
      </w:pPr>
    </w:p>
    <w:p w:rsidR="006F0592" w:rsidRPr="00DF3A00" w:rsidRDefault="006F0592" w:rsidP="006F0592">
      <w:pPr>
        <w:shd w:val="clear" w:color="auto" w:fill="FFFFFF"/>
        <w:spacing w:after="0" w:line="240" w:lineRule="auto"/>
        <w:jc w:val="center"/>
        <w:rPr>
          <w:bCs/>
          <w:caps/>
          <w:kern w:val="36"/>
          <w:sz w:val="24"/>
          <w:szCs w:val="24"/>
        </w:rPr>
      </w:pPr>
    </w:p>
    <w:p w:rsidR="006F0592" w:rsidRPr="00DF3A00" w:rsidRDefault="006F0592" w:rsidP="006F0592">
      <w:pPr>
        <w:shd w:val="clear" w:color="auto" w:fill="FFFFFF"/>
        <w:spacing w:after="0" w:line="240" w:lineRule="auto"/>
        <w:jc w:val="center"/>
        <w:rPr>
          <w:bCs/>
          <w:caps/>
          <w:kern w:val="36"/>
          <w:sz w:val="24"/>
          <w:szCs w:val="24"/>
        </w:rPr>
      </w:pPr>
    </w:p>
    <w:p w:rsidR="006F0592" w:rsidRPr="00DF3A00" w:rsidRDefault="006F0592" w:rsidP="006F0592">
      <w:pPr>
        <w:shd w:val="clear" w:color="auto" w:fill="FFFFFF"/>
        <w:spacing w:after="0" w:line="240" w:lineRule="auto"/>
        <w:jc w:val="center"/>
        <w:rPr>
          <w:bCs/>
          <w:caps/>
          <w:kern w:val="36"/>
          <w:sz w:val="24"/>
          <w:szCs w:val="24"/>
        </w:rPr>
      </w:pPr>
    </w:p>
    <w:p w:rsidR="006F0592" w:rsidRPr="00DF3A00" w:rsidRDefault="006F0592" w:rsidP="006F0592">
      <w:pPr>
        <w:shd w:val="clear" w:color="auto" w:fill="FFFFFF"/>
        <w:spacing w:after="0" w:line="240" w:lineRule="auto"/>
        <w:jc w:val="both"/>
        <w:rPr>
          <w:bCs/>
          <w:caps/>
          <w:kern w:val="36"/>
          <w:sz w:val="24"/>
          <w:szCs w:val="24"/>
        </w:rPr>
      </w:pPr>
    </w:p>
    <w:p w:rsidR="006F0592" w:rsidRPr="00DF3A00" w:rsidRDefault="006F0592" w:rsidP="006F0592">
      <w:pPr>
        <w:shd w:val="clear" w:color="auto" w:fill="FFFFFF"/>
        <w:spacing w:after="0" w:line="240" w:lineRule="auto"/>
        <w:jc w:val="right"/>
        <w:rPr>
          <w:bCs/>
          <w:caps/>
          <w:kern w:val="36"/>
          <w:sz w:val="24"/>
          <w:szCs w:val="24"/>
        </w:rPr>
      </w:pPr>
    </w:p>
    <w:p w:rsidR="006F0592" w:rsidRPr="00DF3A00" w:rsidRDefault="006F0592" w:rsidP="006F0592">
      <w:pPr>
        <w:shd w:val="clear" w:color="auto" w:fill="FFFFFF"/>
        <w:spacing w:after="0" w:line="240" w:lineRule="auto"/>
        <w:jc w:val="right"/>
        <w:rPr>
          <w:bCs/>
          <w:caps/>
          <w:kern w:val="36"/>
          <w:sz w:val="24"/>
          <w:szCs w:val="24"/>
        </w:rPr>
      </w:pPr>
    </w:p>
    <w:p w:rsidR="006F0592" w:rsidRPr="00DF3A00" w:rsidRDefault="006F0592" w:rsidP="006F0592">
      <w:pPr>
        <w:shd w:val="clear" w:color="auto" w:fill="FFFFFF"/>
        <w:spacing w:after="0" w:line="240" w:lineRule="auto"/>
        <w:jc w:val="right"/>
        <w:rPr>
          <w:bCs/>
          <w:caps/>
          <w:kern w:val="36"/>
          <w:sz w:val="24"/>
          <w:szCs w:val="24"/>
        </w:rPr>
      </w:pPr>
    </w:p>
    <w:p w:rsidR="006F0592" w:rsidRPr="00DF3A00" w:rsidRDefault="006F0592" w:rsidP="006F0592">
      <w:pPr>
        <w:shd w:val="clear" w:color="auto" w:fill="FFFFFF"/>
        <w:spacing w:after="0" w:line="240" w:lineRule="auto"/>
        <w:jc w:val="right"/>
        <w:rPr>
          <w:bCs/>
          <w:caps/>
          <w:kern w:val="36"/>
          <w:sz w:val="24"/>
          <w:szCs w:val="24"/>
        </w:rPr>
      </w:pPr>
    </w:p>
    <w:p w:rsidR="006F0592" w:rsidRPr="00DF3A00" w:rsidRDefault="006F0592" w:rsidP="006F0592">
      <w:pPr>
        <w:shd w:val="clear" w:color="auto" w:fill="FFFFFF"/>
        <w:spacing w:after="0" w:line="240" w:lineRule="auto"/>
        <w:jc w:val="right"/>
        <w:rPr>
          <w:bCs/>
          <w:caps/>
          <w:kern w:val="36"/>
          <w:sz w:val="24"/>
          <w:szCs w:val="24"/>
        </w:rPr>
      </w:pPr>
    </w:p>
    <w:p w:rsidR="006F0592" w:rsidRPr="00DF3A00" w:rsidRDefault="006F0592" w:rsidP="006F0592">
      <w:pPr>
        <w:shd w:val="clear" w:color="auto" w:fill="FFFFFF"/>
        <w:spacing w:after="0" w:line="240" w:lineRule="auto"/>
        <w:jc w:val="both"/>
        <w:rPr>
          <w:bCs/>
          <w:caps/>
          <w:kern w:val="36"/>
          <w:sz w:val="24"/>
          <w:szCs w:val="24"/>
        </w:rPr>
      </w:pPr>
    </w:p>
    <w:p w:rsidR="006F0592" w:rsidRPr="00DF3A00" w:rsidRDefault="006F0592" w:rsidP="006F0592">
      <w:pPr>
        <w:shd w:val="clear" w:color="auto" w:fill="FFFFFF"/>
        <w:spacing w:after="0" w:line="240" w:lineRule="auto"/>
        <w:rPr>
          <w:sz w:val="24"/>
          <w:szCs w:val="24"/>
        </w:rPr>
      </w:pPr>
    </w:p>
    <w:p w:rsidR="006F0592" w:rsidRPr="00DF3A00" w:rsidRDefault="006F0592" w:rsidP="006F0592">
      <w:pPr>
        <w:shd w:val="clear" w:color="auto" w:fill="FFFFFF"/>
        <w:spacing w:after="0" w:line="240" w:lineRule="auto"/>
        <w:ind w:left="2832" w:firstLine="708"/>
        <w:jc w:val="right"/>
        <w:rPr>
          <w:sz w:val="24"/>
          <w:szCs w:val="24"/>
        </w:rPr>
      </w:pPr>
      <w:r w:rsidRPr="00DF3A00">
        <w:rPr>
          <w:sz w:val="24"/>
          <w:szCs w:val="24"/>
        </w:rPr>
        <w:t xml:space="preserve">Составитель: </w:t>
      </w:r>
    </w:p>
    <w:p w:rsidR="006F0592" w:rsidRPr="00DF3A00" w:rsidRDefault="006F0592" w:rsidP="006F0592">
      <w:pPr>
        <w:shd w:val="clear" w:color="auto" w:fill="FFFFFF"/>
        <w:spacing w:after="0" w:line="240" w:lineRule="auto"/>
        <w:ind w:left="2832" w:firstLine="708"/>
        <w:jc w:val="right"/>
        <w:rPr>
          <w:sz w:val="24"/>
          <w:szCs w:val="24"/>
        </w:rPr>
      </w:pPr>
      <w:r w:rsidRPr="00DF3A00">
        <w:rPr>
          <w:sz w:val="24"/>
          <w:szCs w:val="24"/>
        </w:rPr>
        <w:t xml:space="preserve">Савенкова О.Г., учитель математики  </w:t>
      </w:r>
    </w:p>
    <w:p w:rsidR="006F0592" w:rsidRPr="00DF3A00" w:rsidRDefault="006F0592" w:rsidP="006F0592">
      <w:pPr>
        <w:shd w:val="clear" w:color="auto" w:fill="FFFFFF"/>
        <w:spacing w:after="0" w:line="240" w:lineRule="auto"/>
        <w:ind w:left="2832" w:firstLine="708"/>
        <w:jc w:val="right"/>
        <w:rPr>
          <w:sz w:val="24"/>
          <w:szCs w:val="24"/>
        </w:rPr>
      </w:pPr>
      <w:r w:rsidRPr="00DF3A00">
        <w:rPr>
          <w:sz w:val="24"/>
          <w:szCs w:val="24"/>
        </w:rPr>
        <w:t xml:space="preserve">первой квалификационной категории </w:t>
      </w:r>
    </w:p>
    <w:p w:rsidR="006F0592" w:rsidRPr="00DF3A00" w:rsidRDefault="006F0592" w:rsidP="006F0592">
      <w:pPr>
        <w:shd w:val="clear" w:color="auto" w:fill="FFFFFF"/>
        <w:spacing w:after="0" w:line="240" w:lineRule="auto"/>
        <w:jc w:val="center"/>
        <w:rPr>
          <w:sz w:val="24"/>
          <w:szCs w:val="24"/>
        </w:rPr>
      </w:pPr>
    </w:p>
    <w:p w:rsidR="006F0592" w:rsidRPr="00DF3A00" w:rsidRDefault="006F0592" w:rsidP="006F0592">
      <w:pPr>
        <w:shd w:val="clear" w:color="auto" w:fill="FFFFFF"/>
        <w:spacing w:after="0" w:line="240" w:lineRule="auto"/>
        <w:jc w:val="center"/>
        <w:rPr>
          <w:sz w:val="24"/>
          <w:szCs w:val="24"/>
        </w:rPr>
      </w:pPr>
    </w:p>
    <w:p w:rsidR="006F0592" w:rsidRPr="00DF3A00" w:rsidRDefault="006F0592" w:rsidP="006F0592">
      <w:pPr>
        <w:shd w:val="clear" w:color="auto" w:fill="FFFFFF"/>
        <w:spacing w:after="0" w:line="240" w:lineRule="auto"/>
        <w:jc w:val="center"/>
        <w:rPr>
          <w:sz w:val="24"/>
          <w:szCs w:val="24"/>
        </w:rPr>
      </w:pPr>
    </w:p>
    <w:p w:rsidR="006F0592" w:rsidRPr="00DF3A00" w:rsidRDefault="006F0592" w:rsidP="006F0592">
      <w:pPr>
        <w:shd w:val="clear" w:color="auto" w:fill="FFFFFF"/>
        <w:spacing w:after="0" w:line="240" w:lineRule="auto"/>
        <w:rPr>
          <w:sz w:val="24"/>
          <w:szCs w:val="24"/>
        </w:rPr>
      </w:pPr>
    </w:p>
    <w:p w:rsidR="006F0592" w:rsidRPr="00DF3A00" w:rsidRDefault="006F0592" w:rsidP="006F0592">
      <w:pPr>
        <w:rPr>
          <w:sz w:val="24"/>
          <w:szCs w:val="24"/>
        </w:rPr>
      </w:pPr>
      <w:r w:rsidRPr="00DF3A00">
        <w:rPr>
          <w:sz w:val="24"/>
          <w:szCs w:val="24"/>
        </w:rPr>
        <w:t xml:space="preserve">                                                             г.Гай 2023г</w:t>
      </w:r>
    </w:p>
    <w:p w:rsidR="006F0592" w:rsidRPr="00DF3A00" w:rsidRDefault="006F0592" w:rsidP="006F0592">
      <w:pPr>
        <w:pStyle w:val="a3"/>
        <w:rPr>
          <w:b/>
          <w:sz w:val="24"/>
          <w:szCs w:val="24"/>
        </w:rPr>
      </w:pPr>
      <w:r w:rsidRPr="00DF3A00">
        <w:rPr>
          <w:b/>
          <w:sz w:val="24"/>
          <w:szCs w:val="24"/>
        </w:rPr>
        <w:t xml:space="preserve">Итоговая контрольная  работа по геометрии 8 класс </w:t>
      </w:r>
    </w:p>
    <w:p w:rsidR="006F0592" w:rsidRPr="00DF3A00" w:rsidRDefault="006F0592" w:rsidP="006F0592">
      <w:pPr>
        <w:autoSpaceDE w:val="0"/>
        <w:autoSpaceDN w:val="0"/>
        <w:adjustRightInd w:val="0"/>
        <w:spacing w:after="0" w:line="240" w:lineRule="auto"/>
        <w:jc w:val="center"/>
        <w:rPr>
          <w:b/>
          <w:i/>
          <w:sz w:val="24"/>
          <w:szCs w:val="24"/>
        </w:rPr>
      </w:pPr>
      <w:r w:rsidRPr="00DF3A00">
        <w:rPr>
          <w:b/>
          <w:i/>
          <w:sz w:val="24"/>
          <w:szCs w:val="24"/>
        </w:rPr>
        <w:t>КОДИФИКАТОР</w:t>
      </w:r>
    </w:p>
    <w:p w:rsidR="006F0592" w:rsidRPr="00DF3A00" w:rsidRDefault="006F0592" w:rsidP="006F0592">
      <w:pPr>
        <w:autoSpaceDE w:val="0"/>
        <w:autoSpaceDN w:val="0"/>
        <w:adjustRightInd w:val="0"/>
        <w:spacing w:after="0" w:line="240" w:lineRule="auto"/>
        <w:jc w:val="center"/>
        <w:rPr>
          <w:i/>
          <w:sz w:val="24"/>
          <w:szCs w:val="24"/>
        </w:rPr>
      </w:pPr>
      <w:r w:rsidRPr="00DF3A00">
        <w:rPr>
          <w:i/>
          <w:sz w:val="24"/>
          <w:szCs w:val="24"/>
        </w:rPr>
        <w:t>Перечень элементов содержания,  проверяемых на итоговой контрольной работе  по геометрии  8 КЛАСС</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Кодификатор элементов содержания по геометрии составлен на основе Обязательного</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минимума содержания основных образовательных программ и требований к уровню</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подготовки выпускников средней (полной) школы</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Кодификатор элементов содержания по всем разделам включает в себя необходимые</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элементы содержания за курс основной школы.</w:t>
      </w:r>
    </w:p>
    <w:p w:rsidR="006F0592" w:rsidRPr="00DF3A00" w:rsidRDefault="006F0592" w:rsidP="006F0592">
      <w:pPr>
        <w:autoSpaceDE w:val="0"/>
        <w:autoSpaceDN w:val="0"/>
        <w:adjustRightInd w:val="0"/>
        <w:spacing w:after="0" w:line="240" w:lineRule="auto"/>
        <w:rPr>
          <w:sz w:val="24"/>
          <w:szCs w:val="24"/>
        </w:rPr>
      </w:pPr>
      <w:r w:rsidRPr="00DF3A00">
        <w:rPr>
          <w:b/>
          <w:bCs/>
          <w:sz w:val="24"/>
          <w:szCs w:val="24"/>
        </w:rPr>
        <w:t>1.</w:t>
      </w:r>
      <w:r w:rsidRPr="00DF3A00">
        <w:rPr>
          <w:sz w:val="24"/>
          <w:szCs w:val="24"/>
        </w:rPr>
        <w:t>Геометрические фигуры и их свойства. Измерение геометрических величин</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1.1Начальные понятия геометрии</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1.2Угол. Прямой угол. Острые и тупые углы. Вертикальные и смежные углы. Биссектриса</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угла и ее</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свойства</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1.3Прямая. Параллельность и перпендикулярность прямых</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1.4Отрезок. Свойство серединного перпендикуляра к отрезку. Перпендикуляр и наклонная</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к прямой •</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.1.5Понятие о геометрическом месте точек</w:t>
      </w:r>
    </w:p>
    <w:p w:rsidR="006F0592" w:rsidRPr="00DF3A00" w:rsidRDefault="006F0592" w:rsidP="006F0592">
      <w:pPr>
        <w:autoSpaceDE w:val="0"/>
        <w:autoSpaceDN w:val="0"/>
        <w:adjustRightInd w:val="0"/>
        <w:spacing w:after="0" w:line="240" w:lineRule="auto"/>
        <w:rPr>
          <w:sz w:val="24"/>
          <w:szCs w:val="24"/>
        </w:rPr>
      </w:pPr>
      <w:r w:rsidRPr="00DF3A00">
        <w:rPr>
          <w:b/>
          <w:bCs/>
          <w:sz w:val="24"/>
          <w:szCs w:val="24"/>
        </w:rPr>
        <w:t>2.1</w:t>
      </w:r>
      <w:r w:rsidRPr="00DF3A00">
        <w:rPr>
          <w:sz w:val="24"/>
          <w:szCs w:val="24"/>
        </w:rPr>
        <w:t>Высота, медиана, биссектриса, средняя линия треугольника; точки пересечения</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серединных перпендикуляров, биссектрис, медиан, высот или их продолжений</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2.2Равнобедренный и равносторонний треугольники. Свойства и признак</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равнобедренного треугольника</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2.3Прямоугольный треугольник. Теорема Пифагора</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2.4Признаки равенства треугольников</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2.5Неравенство треугольника</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2.6Сумма углов треугольника. Внешние углы треугольника</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2.7Зависимость между величинами сторон и углов треугольника</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2.8Теорема Фалеса</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2.9Подобие треугольников, коэффициент подобия. Признаки подобия треугольников</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2.10Синус, косинус, тангенс острого угла прямоугольного треугольника</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2.11Решение прямоугольных треугольников. Основное тригонометрическое тождество.</w:t>
      </w:r>
    </w:p>
    <w:p w:rsidR="006F0592" w:rsidRPr="00DF3A00" w:rsidRDefault="006F0592" w:rsidP="006F0592">
      <w:pPr>
        <w:autoSpaceDE w:val="0"/>
        <w:autoSpaceDN w:val="0"/>
        <w:adjustRightInd w:val="0"/>
        <w:spacing w:after="0" w:line="240" w:lineRule="auto"/>
        <w:rPr>
          <w:sz w:val="24"/>
          <w:szCs w:val="24"/>
        </w:rPr>
      </w:pPr>
      <w:r w:rsidRPr="00DF3A00">
        <w:rPr>
          <w:b/>
          <w:bCs/>
          <w:sz w:val="24"/>
          <w:szCs w:val="24"/>
        </w:rPr>
        <w:t>3.</w:t>
      </w:r>
      <w:r w:rsidRPr="00DF3A00">
        <w:rPr>
          <w:sz w:val="24"/>
          <w:szCs w:val="24"/>
        </w:rPr>
        <w:t>Многоугольники</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3.1Параллелограмм, его свойства и признаки</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3.2Прямоугольник, квадрат, ромб, их свойства и признаки</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3.3Трапеция, средняя линия трапеции; равнобедренная трапеция</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3.4Сумма углов выпуклого многоугольника</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3.5Правильные многоугольники.</w:t>
      </w:r>
    </w:p>
    <w:p w:rsidR="006F0592" w:rsidRPr="00DF3A00" w:rsidRDefault="006F0592" w:rsidP="006F0592">
      <w:pPr>
        <w:autoSpaceDE w:val="0"/>
        <w:autoSpaceDN w:val="0"/>
        <w:adjustRightInd w:val="0"/>
        <w:spacing w:after="0" w:line="240" w:lineRule="auto"/>
        <w:rPr>
          <w:sz w:val="24"/>
          <w:szCs w:val="24"/>
        </w:rPr>
      </w:pPr>
      <w:r w:rsidRPr="00DF3A00">
        <w:rPr>
          <w:b/>
          <w:bCs/>
          <w:sz w:val="24"/>
          <w:szCs w:val="24"/>
        </w:rPr>
        <w:t>4</w:t>
      </w:r>
      <w:r w:rsidRPr="00DF3A00">
        <w:rPr>
          <w:sz w:val="24"/>
          <w:szCs w:val="24"/>
        </w:rPr>
        <w:t>,Окружность и круг</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4.1Центральный, вписанный угол; величина вписанного угла</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4.2Взаимное расположение прямой и окружности, двух окружностей</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4.3Касательная и секущая к окружности; равенство отрезков касательных, проведенных из</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одной точки</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4.4Окружность, вписанная в треугольник</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4.5Окружность, описанная около треугольника</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4.6 Вписанные и описанные окружности правильного многоугольника</w:t>
      </w:r>
    </w:p>
    <w:p w:rsidR="006F0592" w:rsidRPr="00DF3A00" w:rsidRDefault="006F0592" w:rsidP="006F0592">
      <w:pPr>
        <w:autoSpaceDE w:val="0"/>
        <w:autoSpaceDN w:val="0"/>
        <w:adjustRightInd w:val="0"/>
        <w:spacing w:after="0" w:line="240" w:lineRule="auto"/>
        <w:rPr>
          <w:sz w:val="24"/>
          <w:szCs w:val="24"/>
        </w:rPr>
      </w:pPr>
      <w:r w:rsidRPr="00DF3A00">
        <w:rPr>
          <w:b/>
          <w:bCs/>
          <w:sz w:val="24"/>
          <w:szCs w:val="24"/>
        </w:rPr>
        <w:t>5.</w:t>
      </w:r>
      <w:r w:rsidRPr="00DF3A00">
        <w:rPr>
          <w:sz w:val="24"/>
          <w:szCs w:val="24"/>
        </w:rPr>
        <w:t>Измерение геометрических величин</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.5.1Длина отрезка, длина ломаной, периметр многоугольника. Расстояние от точки до</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прямой</w:t>
      </w:r>
    </w:p>
    <w:p w:rsidR="006F0592" w:rsidRPr="00DF3A00" w:rsidRDefault="006F0592" w:rsidP="006F0592">
      <w:pPr>
        <w:autoSpaceDE w:val="0"/>
        <w:autoSpaceDN w:val="0"/>
        <w:adjustRightInd w:val="0"/>
        <w:spacing w:after="0" w:line="240" w:lineRule="auto"/>
        <w:rPr>
          <w:sz w:val="24"/>
          <w:szCs w:val="24"/>
        </w:rPr>
      </w:pPr>
      <w:r w:rsidRPr="00DF3A00">
        <w:rPr>
          <w:b/>
          <w:bCs/>
          <w:sz w:val="24"/>
          <w:szCs w:val="24"/>
        </w:rPr>
        <w:t>6.</w:t>
      </w:r>
      <w:r w:rsidRPr="00DF3A00">
        <w:rPr>
          <w:sz w:val="24"/>
          <w:szCs w:val="24"/>
        </w:rPr>
        <w:t>Площадь и ее свойства. Площадь прямоугольника</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lastRenderedPageBreak/>
        <w:t>6,1Площадь параллелограмма</w:t>
      </w:r>
    </w:p>
    <w:p w:rsidR="006F0592" w:rsidRPr="00DF3A00" w:rsidRDefault="006F0592" w:rsidP="006F0592">
      <w:pPr>
        <w:autoSpaceDE w:val="0"/>
        <w:autoSpaceDN w:val="0"/>
        <w:adjustRightInd w:val="0"/>
        <w:spacing w:after="0" w:line="240" w:lineRule="auto"/>
        <w:rPr>
          <w:sz w:val="24"/>
          <w:szCs w:val="24"/>
        </w:rPr>
      </w:pPr>
      <w:r w:rsidRPr="00DF3A00">
        <w:rPr>
          <w:sz w:val="24"/>
          <w:szCs w:val="24"/>
        </w:rPr>
        <w:t>6,2Площадь трапеции</w:t>
      </w:r>
    </w:p>
    <w:p w:rsidR="006F0592" w:rsidRPr="00DF3A00" w:rsidRDefault="006F0592" w:rsidP="006F0592">
      <w:pPr>
        <w:rPr>
          <w:sz w:val="24"/>
          <w:szCs w:val="24"/>
        </w:rPr>
      </w:pPr>
      <w:r w:rsidRPr="00DF3A00">
        <w:rPr>
          <w:sz w:val="24"/>
          <w:szCs w:val="24"/>
        </w:rPr>
        <w:t>6,3Площадь треугольника</w:t>
      </w:r>
    </w:p>
    <w:p w:rsidR="006F0592" w:rsidRPr="00DF3A00" w:rsidRDefault="006F0592" w:rsidP="006F0592">
      <w:pPr>
        <w:pStyle w:val="a3"/>
        <w:rPr>
          <w:b/>
          <w:sz w:val="24"/>
          <w:szCs w:val="24"/>
        </w:rPr>
      </w:pPr>
    </w:p>
    <w:p w:rsidR="006F0592" w:rsidRPr="00DF3A00" w:rsidRDefault="006F0592" w:rsidP="006F0592">
      <w:pPr>
        <w:pStyle w:val="a3"/>
        <w:rPr>
          <w:i/>
          <w:sz w:val="24"/>
          <w:szCs w:val="24"/>
        </w:rPr>
      </w:pPr>
      <w:r w:rsidRPr="00DF3A00">
        <w:rPr>
          <w:b/>
          <w:bCs/>
          <w:i/>
          <w:sz w:val="24"/>
          <w:szCs w:val="24"/>
        </w:rPr>
        <w:t xml:space="preserve">СПЕЦИФИКАЦИЯ КИМ </w:t>
      </w:r>
      <w:r w:rsidRPr="00DF3A00">
        <w:rPr>
          <w:i/>
          <w:sz w:val="24"/>
          <w:szCs w:val="24"/>
        </w:rPr>
        <w:t xml:space="preserve"> итоговой контрольной работы  по геометрии  8 КЛАСС</w:t>
      </w:r>
    </w:p>
    <w:p w:rsidR="006F0592" w:rsidRPr="00DF3A00" w:rsidRDefault="006F0592" w:rsidP="006F0592">
      <w:pPr>
        <w:pStyle w:val="a3"/>
        <w:rPr>
          <w:sz w:val="24"/>
          <w:szCs w:val="24"/>
        </w:rPr>
      </w:pPr>
      <w:r w:rsidRPr="00DF3A00">
        <w:rPr>
          <w:sz w:val="24"/>
          <w:szCs w:val="24"/>
        </w:rPr>
        <w:t>Контрольная тестовая работа по геометрии предназначена для выходного  контроля уровня знаний обучающихся 8</w:t>
      </w:r>
      <w:r w:rsidRPr="00DF3A00">
        <w:rPr>
          <w:sz w:val="24"/>
          <w:szCs w:val="24"/>
        </w:rPr>
        <w:softHyphen/>
        <w:t>х классов.  Назначение работы – оценить уровень овладения обучающимися программным  материалом по геометрии 8 класса. </w:t>
      </w:r>
    </w:p>
    <w:p w:rsidR="006F0592" w:rsidRPr="00DF3A00" w:rsidRDefault="006F0592" w:rsidP="006F0592">
      <w:pPr>
        <w:pStyle w:val="a3"/>
        <w:rPr>
          <w:sz w:val="24"/>
          <w:szCs w:val="24"/>
        </w:rPr>
      </w:pPr>
      <w:r w:rsidRPr="00DF3A00">
        <w:rPr>
          <w:sz w:val="24"/>
          <w:szCs w:val="24"/>
        </w:rPr>
        <w:t>Содержание итоговой работы определяется на основе нормативных документов:</w:t>
      </w:r>
    </w:p>
    <w:p w:rsidR="006F0592" w:rsidRPr="00DF3A00" w:rsidRDefault="006F0592" w:rsidP="006F0592">
      <w:pPr>
        <w:pStyle w:val="a3"/>
        <w:rPr>
          <w:sz w:val="24"/>
          <w:szCs w:val="24"/>
        </w:rPr>
      </w:pPr>
      <w:r w:rsidRPr="00DF3A00">
        <w:rPr>
          <w:sz w:val="24"/>
          <w:szCs w:val="24"/>
        </w:rPr>
        <w:t xml:space="preserve">1)Федерального   государственного  стандарта основного общего образования и ФОП.  </w:t>
      </w:r>
    </w:p>
    <w:p w:rsidR="006F0592" w:rsidRPr="00DF3A00" w:rsidRDefault="006F0592" w:rsidP="006F0592">
      <w:pPr>
        <w:pStyle w:val="a3"/>
        <w:rPr>
          <w:sz w:val="24"/>
          <w:szCs w:val="24"/>
        </w:rPr>
      </w:pPr>
      <w:r w:rsidRPr="00DF3A00">
        <w:rPr>
          <w:sz w:val="24"/>
          <w:szCs w:val="24"/>
        </w:rPr>
        <w:t>2) Кодификатора элементов содержания и требований (умений), составленный на основе Обязательного минимума содержания основных образовательных программ и Требований к уровню подготовки выпускников основной школы.     В тесты включены задания двух видов (с выбором ответа и с кратким ответом), которые встречаются в открытом банке задач ГИА и ЕГЭ.</w:t>
      </w:r>
    </w:p>
    <w:p w:rsidR="006F0592" w:rsidRPr="00DF3A00" w:rsidRDefault="006F0592" w:rsidP="006F0592">
      <w:pPr>
        <w:pStyle w:val="a3"/>
        <w:rPr>
          <w:sz w:val="24"/>
          <w:szCs w:val="24"/>
        </w:rPr>
      </w:pPr>
      <w:r w:rsidRPr="00DF3A00">
        <w:rPr>
          <w:sz w:val="24"/>
          <w:szCs w:val="24"/>
        </w:rPr>
        <w:t>Характеристика структуры и содержания работы.</w:t>
      </w:r>
    </w:p>
    <w:p w:rsidR="006F0592" w:rsidRPr="00DF3A00" w:rsidRDefault="006F0592" w:rsidP="006F0592">
      <w:pPr>
        <w:pStyle w:val="a3"/>
        <w:rPr>
          <w:sz w:val="24"/>
          <w:szCs w:val="24"/>
        </w:rPr>
      </w:pPr>
      <w:r w:rsidRPr="00DF3A00">
        <w:rPr>
          <w:sz w:val="24"/>
          <w:szCs w:val="24"/>
        </w:rPr>
        <w:t>Тестовая часть работы направлена на проверку достижения уровня  обязательной подготовки. Входящих в нее заданиях №1, 2, 3 необходимо из  предложенных трех ответов выбрать один правильный и обвести кружком его  номер. При решении заданий № 4 , № 5 и № 6  требуется записать полученный краткий  ответ. С помощью этих заданий проверяется умение владеть основными  понятиями, знание алгоритмов при выполнении определенных действий, а также  применение изученного в простейших практических ситуациях. Вторая часть </w:t>
      </w:r>
      <w:r w:rsidRPr="00DF3A00">
        <w:rPr>
          <w:sz w:val="24"/>
          <w:szCs w:val="24"/>
        </w:rPr>
        <w:softHyphen/>
        <w:t> задания № 7, 8, 9,10 направлена на проверку повышенного уровня владения программным материалом. При выполнении этой части  проверяется способность учащихся проанализировать условие, правильно  выполнить чертеж к задаче, применять различные приемы рассуждений, грамотно  обосновать свое решение. Система оценивания На выполнение работы отводится 45 мин. </w:t>
      </w:r>
    </w:p>
    <w:p w:rsidR="006F0592" w:rsidRPr="00DF3A00" w:rsidRDefault="006F0592" w:rsidP="006F0592">
      <w:pPr>
        <w:pStyle w:val="a3"/>
        <w:rPr>
          <w:sz w:val="24"/>
          <w:szCs w:val="24"/>
        </w:rPr>
      </w:pPr>
      <w:r w:rsidRPr="00DF3A00">
        <w:rPr>
          <w:sz w:val="24"/>
          <w:szCs w:val="24"/>
        </w:rPr>
        <w:t>.Дополнительные материалы и оборудование:</w:t>
      </w:r>
    </w:p>
    <w:p w:rsidR="006F0592" w:rsidRPr="00DF3A00" w:rsidRDefault="006F0592" w:rsidP="006F0592">
      <w:pPr>
        <w:pStyle w:val="a3"/>
        <w:rPr>
          <w:sz w:val="24"/>
          <w:szCs w:val="24"/>
        </w:rPr>
      </w:pPr>
      <w:r w:rsidRPr="00DF3A00">
        <w:rPr>
          <w:sz w:val="24"/>
          <w:szCs w:val="24"/>
        </w:rPr>
        <w:t>При проведении работы разрешается использование таблицы квадратов</w:t>
      </w:r>
    </w:p>
    <w:p w:rsidR="006F0592" w:rsidRPr="00DF3A00" w:rsidRDefault="006F0592" w:rsidP="006F0592">
      <w:pPr>
        <w:pStyle w:val="a3"/>
        <w:rPr>
          <w:sz w:val="24"/>
          <w:szCs w:val="24"/>
        </w:rPr>
      </w:pPr>
      <w:r w:rsidRPr="00DF3A00">
        <w:rPr>
          <w:sz w:val="24"/>
          <w:szCs w:val="24"/>
        </w:rPr>
        <w:t>Первая часть выполняется в  бланке с текстами заданий. В заданиях с выбором ответа ученик отмечает тот  ответ, который считает верным; в заданиях с кратким ответом – вписывается ответ  в отведенное место. Задания второй части выполняются на листах с выполненным  чертежом и записью хода решения. Для оценивания результатов выполнения работы применяются отметки «2»,  «3», «4», «5».  Задание первой части считается выполненным, если верно обведен номер  ответа, или верно записан ответ. Задание второй части считается выполненным  верно, если обучающийся выбрал правильный путь решения  и получил верный  ответ.</w:t>
      </w:r>
    </w:p>
    <w:p w:rsidR="006F0592" w:rsidRPr="00DF3A00" w:rsidRDefault="006F0592" w:rsidP="006F0592">
      <w:pPr>
        <w:pStyle w:val="a3"/>
        <w:rPr>
          <w:sz w:val="24"/>
          <w:szCs w:val="24"/>
        </w:rPr>
      </w:pPr>
    </w:p>
    <w:p w:rsidR="006F0592" w:rsidRPr="00DF3A00" w:rsidRDefault="006F0592" w:rsidP="006F0592">
      <w:pPr>
        <w:pStyle w:val="a3"/>
        <w:rPr>
          <w:sz w:val="24"/>
          <w:szCs w:val="24"/>
        </w:rPr>
      </w:pPr>
      <w:r w:rsidRPr="00DF3A00">
        <w:rPr>
          <w:sz w:val="24"/>
          <w:szCs w:val="24"/>
        </w:rPr>
        <w:t>№7</w:t>
      </w:r>
    </w:p>
    <w:tbl>
      <w:tblPr>
        <w:tblStyle w:val="a5"/>
        <w:tblW w:w="0" w:type="auto"/>
        <w:tblInd w:w="720" w:type="dxa"/>
        <w:tblLook w:val="04A0"/>
      </w:tblPr>
      <w:tblGrid>
        <w:gridCol w:w="8005"/>
        <w:gridCol w:w="846"/>
      </w:tblGrid>
      <w:tr w:rsidR="006F0592" w:rsidRPr="00DF3A00" w:rsidTr="0032558A">
        <w:tc>
          <w:tcPr>
            <w:tcW w:w="8288" w:type="dxa"/>
          </w:tcPr>
          <w:p w:rsidR="006F0592" w:rsidRPr="00DF3A00" w:rsidRDefault="006F0592" w:rsidP="0032558A">
            <w:pPr>
              <w:pStyle w:val="a8"/>
              <w:ind w:left="0"/>
              <w:jc w:val="center"/>
              <w:rPr>
                <w:rFonts w:ascii="Times New Roman" w:hAnsi="Times New Roman" w:cs="Times New Roman"/>
                <w:sz w:val="24"/>
                <w:szCs w:val="24"/>
              </w:rPr>
            </w:pPr>
            <w:r w:rsidRPr="00DF3A00">
              <w:rPr>
                <w:rFonts w:ascii="Times New Roman" w:hAnsi="Times New Roman" w:cs="Times New Roman"/>
                <w:sz w:val="24"/>
                <w:szCs w:val="24"/>
              </w:rPr>
              <w:t>Содержание верного ответа и указания по оцениванию</w:t>
            </w:r>
          </w:p>
          <w:p w:rsidR="006F0592" w:rsidRPr="00DF3A00" w:rsidRDefault="006F0592" w:rsidP="0032558A">
            <w:pPr>
              <w:pStyle w:val="a8"/>
              <w:ind w:left="0"/>
              <w:jc w:val="center"/>
              <w:rPr>
                <w:rFonts w:ascii="Times New Roman" w:hAnsi="Times New Roman" w:cs="Times New Roman"/>
                <w:sz w:val="24"/>
                <w:szCs w:val="24"/>
              </w:rPr>
            </w:pPr>
            <w:r w:rsidRPr="00DF3A00">
              <w:rPr>
                <w:rFonts w:ascii="Times New Roman" w:hAnsi="Times New Roman" w:cs="Times New Roman"/>
                <w:sz w:val="24"/>
                <w:szCs w:val="24"/>
              </w:rPr>
              <w:t>(допускаются различные методы оформления, не искажающие его смысл)</w:t>
            </w:r>
          </w:p>
        </w:tc>
        <w:tc>
          <w:tcPr>
            <w:tcW w:w="846" w:type="dxa"/>
          </w:tcPr>
          <w:p w:rsidR="006F0592" w:rsidRPr="00DF3A00" w:rsidRDefault="006F0592" w:rsidP="0032558A">
            <w:pPr>
              <w:pStyle w:val="a8"/>
              <w:ind w:left="0"/>
              <w:rPr>
                <w:rFonts w:ascii="Times New Roman" w:hAnsi="Times New Roman" w:cs="Times New Roman"/>
                <w:sz w:val="24"/>
                <w:szCs w:val="24"/>
              </w:rPr>
            </w:pPr>
            <w:r w:rsidRPr="00DF3A00">
              <w:rPr>
                <w:rFonts w:ascii="Times New Roman" w:hAnsi="Times New Roman" w:cs="Times New Roman"/>
                <w:sz w:val="24"/>
                <w:szCs w:val="24"/>
              </w:rPr>
              <w:t>баллы</w:t>
            </w:r>
          </w:p>
        </w:tc>
      </w:tr>
      <w:tr w:rsidR="006F0592" w:rsidRPr="00DF3A00" w:rsidTr="0032558A">
        <w:tc>
          <w:tcPr>
            <w:tcW w:w="8288" w:type="dxa"/>
          </w:tcPr>
          <w:p w:rsidR="006F0592" w:rsidRPr="00DF3A00" w:rsidRDefault="006F0592" w:rsidP="0032558A">
            <w:pPr>
              <w:pStyle w:val="a8"/>
              <w:ind w:left="0"/>
              <w:rPr>
                <w:rFonts w:ascii="Times New Roman" w:hAnsi="Times New Roman" w:cs="Times New Roman"/>
                <w:sz w:val="24"/>
                <w:szCs w:val="24"/>
              </w:rPr>
            </w:pPr>
            <w:r w:rsidRPr="00DF3A00">
              <w:rPr>
                <w:rFonts w:ascii="Times New Roman" w:hAnsi="Times New Roman" w:cs="Times New Roman"/>
                <w:sz w:val="24"/>
                <w:szCs w:val="24"/>
              </w:rPr>
              <w:t>Решение верно, получен верный ответ.</w:t>
            </w:r>
          </w:p>
        </w:tc>
        <w:tc>
          <w:tcPr>
            <w:tcW w:w="846" w:type="dxa"/>
          </w:tcPr>
          <w:p w:rsidR="006F0592" w:rsidRPr="00DF3A00" w:rsidRDefault="006F0592" w:rsidP="0032558A">
            <w:pPr>
              <w:pStyle w:val="a8"/>
              <w:ind w:left="0"/>
              <w:jc w:val="center"/>
              <w:rPr>
                <w:rFonts w:ascii="Times New Roman" w:hAnsi="Times New Roman" w:cs="Times New Roman"/>
                <w:sz w:val="24"/>
                <w:szCs w:val="24"/>
              </w:rPr>
            </w:pPr>
            <w:r w:rsidRPr="00DF3A00">
              <w:rPr>
                <w:rFonts w:ascii="Times New Roman" w:hAnsi="Times New Roman" w:cs="Times New Roman"/>
                <w:sz w:val="24"/>
                <w:szCs w:val="24"/>
              </w:rPr>
              <w:t>2</w:t>
            </w:r>
          </w:p>
        </w:tc>
      </w:tr>
      <w:tr w:rsidR="006F0592" w:rsidRPr="00DF3A00" w:rsidTr="0032558A">
        <w:tc>
          <w:tcPr>
            <w:tcW w:w="8288" w:type="dxa"/>
          </w:tcPr>
          <w:p w:rsidR="006F0592" w:rsidRPr="00DF3A00" w:rsidRDefault="006F0592" w:rsidP="0032558A">
            <w:pPr>
              <w:pStyle w:val="a8"/>
              <w:ind w:left="0"/>
              <w:rPr>
                <w:rFonts w:ascii="Times New Roman" w:hAnsi="Times New Roman" w:cs="Times New Roman"/>
                <w:sz w:val="24"/>
                <w:szCs w:val="24"/>
              </w:rPr>
            </w:pPr>
            <w:r w:rsidRPr="00DF3A00">
              <w:rPr>
                <w:rFonts w:ascii="Times New Roman" w:hAnsi="Times New Roman" w:cs="Times New Roman"/>
                <w:sz w:val="24"/>
                <w:szCs w:val="24"/>
              </w:rPr>
              <w:t>Решение верно, но допущена одна вычислительная ошибка</w:t>
            </w:r>
          </w:p>
        </w:tc>
        <w:tc>
          <w:tcPr>
            <w:tcW w:w="846" w:type="dxa"/>
          </w:tcPr>
          <w:p w:rsidR="006F0592" w:rsidRPr="00DF3A00" w:rsidRDefault="006F0592" w:rsidP="0032558A">
            <w:pPr>
              <w:pStyle w:val="a8"/>
              <w:ind w:left="0"/>
              <w:jc w:val="center"/>
              <w:rPr>
                <w:rFonts w:ascii="Times New Roman" w:hAnsi="Times New Roman" w:cs="Times New Roman"/>
                <w:sz w:val="24"/>
                <w:szCs w:val="24"/>
              </w:rPr>
            </w:pPr>
            <w:r w:rsidRPr="00DF3A00">
              <w:rPr>
                <w:rFonts w:ascii="Times New Roman" w:hAnsi="Times New Roman" w:cs="Times New Roman"/>
                <w:sz w:val="24"/>
                <w:szCs w:val="24"/>
              </w:rPr>
              <w:t>1</w:t>
            </w:r>
          </w:p>
        </w:tc>
      </w:tr>
      <w:tr w:rsidR="006F0592" w:rsidRPr="00DF3A00" w:rsidTr="0032558A">
        <w:tc>
          <w:tcPr>
            <w:tcW w:w="8288" w:type="dxa"/>
          </w:tcPr>
          <w:p w:rsidR="006F0592" w:rsidRPr="00DF3A00" w:rsidRDefault="006F0592" w:rsidP="0032558A">
            <w:pPr>
              <w:pStyle w:val="a8"/>
              <w:ind w:left="0"/>
              <w:rPr>
                <w:rFonts w:ascii="Times New Roman" w:hAnsi="Times New Roman" w:cs="Times New Roman"/>
                <w:sz w:val="24"/>
                <w:szCs w:val="24"/>
              </w:rPr>
            </w:pPr>
            <w:r w:rsidRPr="00DF3A00">
              <w:rPr>
                <w:rFonts w:ascii="Times New Roman" w:hAnsi="Times New Roman" w:cs="Times New Roman"/>
                <w:sz w:val="24"/>
                <w:szCs w:val="24"/>
              </w:rPr>
              <w:t>В остальных случаях</w:t>
            </w:r>
          </w:p>
        </w:tc>
        <w:tc>
          <w:tcPr>
            <w:tcW w:w="846" w:type="dxa"/>
          </w:tcPr>
          <w:p w:rsidR="006F0592" w:rsidRPr="00DF3A00" w:rsidRDefault="006F0592" w:rsidP="0032558A">
            <w:pPr>
              <w:pStyle w:val="a8"/>
              <w:ind w:left="0"/>
              <w:jc w:val="center"/>
              <w:rPr>
                <w:rFonts w:ascii="Times New Roman" w:hAnsi="Times New Roman" w:cs="Times New Roman"/>
                <w:sz w:val="24"/>
                <w:szCs w:val="24"/>
              </w:rPr>
            </w:pPr>
            <w:r w:rsidRPr="00DF3A00">
              <w:rPr>
                <w:rFonts w:ascii="Times New Roman" w:hAnsi="Times New Roman" w:cs="Times New Roman"/>
                <w:sz w:val="24"/>
                <w:szCs w:val="24"/>
              </w:rPr>
              <w:t>0</w:t>
            </w:r>
          </w:p>
        </w:tc>
      </w:tr>
    </w:tbl>
    <w:p w:rsidR="006F0592" w:rsidRPr="00DF3A00" w:rsidRDefault="006F0592" w:rsidP="006F0592">
      <w:pPr>
        <w:pStyle w:val="a3"/>
        <w:rPr>
          <w:sz w:val="24"/>
          <w:szCs w:val="24"/>
        </w:rPr>
      </w:pPr>
      <w:r w:rsidRPr="00DF3A00">
        <w:rPr>
          <w:sz w:val="24"/>
          <w:szCs w:val="24"/>
        </w:rPr>
        <w:t>№8</w:t>
      </w:r>
    </w:p>
    <w:tbl>
      <w:tblPr>
        <w:tblStyle w:val="a5"/>
        <w:tblW w:w="0" w:type="auto"/>
        <w:tblInd w:w="720" w:type="dxa"/>
        <w:tblLook w:val="04A0"/>
      </w:tblPr>
      <w:tblGrid>
        <w:gridCol w:w="8005"/>
        <w:gridCol w:w="846"/>
      </w:tblGrid>
      <w:tr w:rsidR="006F0592" w:rsidRPr="00DF3A00" w:rsidTr="0032558A">
        <w:tc>
          <w:tcPr>
            <w:tcW w:w="8288" w:type="dxa"/>
          </w:tcPr>
          <w:p w:rsidR="006F0592" w:rsidRPr="00DF3A00" w:rsidRDefault="006F0592" w:rsidP="0032558A">
            <w:pPr>
              <w:pStyle w:val="a8"/>
              <w:ind w:left="0"/>
              <w:jc w:val="center"/>
              <w:rPr>
                <w:rFonts w:ascii="Times New Roman" w:hAnsi="Times New Roman" w:cs="Times New Roman"/>
                <w:sz w:val="24"/>
                <w:szCs w:val="24"/>
              </w:rPr>
            </w:pPr>
            <w:r w:rsidRPr="00DF3A00">
              <w:rPr>
                <w:rFonts w:ascii="Times New Roman" w:hAnsi="Times New Roman" w:cs="Times New Roman"/>
                <w:sz w:val="24"/>
                <w:szCs w:val="24"/>
              </w:rPr>
              <w:t>Содержание верного ответа и указания по оцениванию</w:t>
            </w:r>
          </w:p>
          <w:p w:rsidR="006F0592" w:rsidRPr="00DF3A00" w:rsidRDefault="006F0592" w:rsidP="0032558A">
            <w:pPr>
              <w:pStyle w:val="a8"/>
              <w:ind w:left="0"/>
              <w:jc w:val="center"/>
              <w:rPr>
                <w:rFonts w:ascii="Times New Roman" w:hAnsi="Times New Roman" w:cs="Times New Roman"/>
                <w:sz w:val="24"/>
                <w:szCs w:val="24"/>
              </w:rPr>
            </w:pPr>
            <w:r w:rsidRPr="00DF3A00">
              <w:rPr>
                <w:rFonts w:ascii="Times New Roman" w:hAnsi="Times New Roman" w:cs="Times New Roman"/>
                <w:sz w:val="24"/>
                <w:szCs w:val="24"/>
              </w:rPr>
              <w:t>(допускаются различные методы оформления, не искажающие его смысл)</w:t>
            </w:r>
          </w:p>
        </w:tc>
        <w:tc>
          <w:tcPr>
            <w:tcW w:w="846" w:type="dxa"/>
          </w:tcPr>
          <w:p w:rsidR="006F0592" w:rsidRPr="00DF3A00" w:rsidRDefault="006F0592" w:rsidP="0032558A">
            <w:pPr>
              <w:pStyle w:val="a8"/>
              <w:ind w:left="0"/>
              <w:rPr>
                <w:rFonts w:ascii="Times New Roman" w:hAnsi="Times New Roman" w:cs="Times New Roman"/>
                <w:sz w:val="24"/>
                <w:szCs w:val="24"/>
              </w:rPr>
            </w:pPr>
            <w:r w:rsidRPr="00DF3A00">
              <w:rPr>
                <w:rFonts w:ascii="Times New Roman" w:hAnsi="Times New Roman" w:cs="Times New Roman"/>
                <w:sz w:val="24"/>
                <w:szCs w:val="24"/>
              </w:rPr>
              <w:t>баллы</w:t>
            </w:r>
          </w:p>
        </w:tc>
      </w:tr>
      <w:tr w:rsidR="006F0592" w:rsidRPr="00DF3A00" w:rsidTr="0032558A">
        <w:tc>
          <w:tcPr>
            <w:tcW w:w="8288" w:type="dxa"/>
          </w:tcPr>
          <w:p w:rsidR="006F0592" w:rsidRPr="00DF3A00" w:rsidRDefault="006F0592" w:rsidP="0032558A">
            <w:pPr>
              <w:pStyle w:val="a8"/>
              <w:ind w:left="0"/>
              <w:rPr>
                <w:rFonts w:ascii="Times New Roman" w:hAnsi="Times New Roman" w:cs="Times New Roman"/>
                <w:sz w:val="24"/>
                <w:szCs w:val="24"/>
              </w:rPr>
            </w:pPr>
            <w:r w:rsidRPr="00DF3A00">
              <w:rPr>
                <w:rFonts w:ascii="Times New Roman" w:hAnsi="Times New Roman" w:cs="Times New Roman"/>
                <w:sz w:val="24"/>
                <w:szCs w:val="24"/>
              </w:rPr>
              <w:t>Решение верно, получен верный ответ.</w:t>
            </w:r>
          </w:p>
        </w:tc>
        <w:tc>
          <w:tcPr>
            <w:tcW w:w="846" w:type="dxa"/>
          </w:tcPr>
          <w:p w:rsidR="006F0592" w:rsidRPr="00DF3A00" w:rsidRDefault="006F0592" w:rsidP="0032558A">
            <w:pPr>
              <w:pStyle w:val="a8"/>
              <w:ind w:left="0"/>
              <w:jc w:val="center"/>
              <w:rPr>
                <w:rFonts w:ascii="Times New Roman" w:hAnsi="Times New Roman" w:cs="Times New Roman"/>
                <w:sz w:val="24"/>
                <w:szCs w:val="24"/>
              </w:rPr>
            </w:pPr>
            <w:r w:rsidRPr="00DF3A00">
              <w:rPr>
                <w:rFonts w:ascii="Times New Roman" w:hAnsi="Times New Roman" w:cs="Times New Roman"/>
                <w:sz w:val="24"/>
                <w:szCs w:val="24"/>
              </w:rPr>
              <w:t>2</w:t>
            </w:r>
          </w:p>
        </w:tc>
      </w:tr>
      <w:tr w:rsidR="006F0592" w:rsidRPr="00DF3A00" w:rsidTr="0032558A">
        <w:tc>
          <w:tcPr>
            <w:tcW w:w="8288" w:type="dxa"/>
          </w:tcPr>
          <w:p w:rsidR="006F0592" w:rsidRPr="00DF3A00" w:rsidRDefault="006F0592" w:rsidP="0032558A">
            <w:pPr>
              <w:pStyle w:val="a8"/>
              <w:ind w:left="0"/>
              <w:rPr>
                <w:rFonts w:ascii="Times New Roman" w:hAnsi="Times New Roman" w:cs="Times New Roman"/>
                <w:sz w:val="24"/>
                <w:szCs w:val="24"/>
              </w:rPr>
            </w:pPr>
            <w:r w:rsidRPr="00DF3A00">
              <w:rPr>
                <w:rFonts w:ascii="Times New Roman" w:hAnsi="Times New Roman" w:cs="Times New Roman"/>
                <w:sz w:val="24"/>
                <w:szCs w:val="24"/>
              </w:rPr>
              <w:lastRenderedPageBreak/>
              <w:t>Решение верно, но допущена одна вычислительная ошибка</w:t>
            </w:r>
          </w:p>
        </w:tc>
        <w:tc>
          <w:tcPr>
            <w:tcW w:w="846" w:type="dxa"/>
          </w:tcPr>
          <w:p w:rsidR="006F0592" w:rsidRPr="00DF3A00" w:rsidRDefault="006F0592" w:rsidP="0032558A">
            <w:pPr>
              <w:pStyle w:val="a8"/>
              <w:ind w:left="0"/>
              <w:jc w:val="center"/>
              <w:rPr>
                <w:rFonts w:ascii="Times New Roman" w:hAnsi="Times New Roman" w:cs="Times New Roman"/>
                <w:sz w:val="24"/>
                <w:szCs w:val="24"/>
              </w:rPr>
            </w:pPr>
            <w:r w:rsidRPr="00DF3A00">
              <w:rPr>
                <w:rFonts w:ascii="Times New Roman" w:hAnsi="Times New Roman" w:cs="Times New Roman"/>
                <w:sz w:val="24"/>
                <w:szCs w:val="24"/>
              </w:rPr>
              <w:t>1</w:t>
            </w:r>
          </w:p>
        </w:tc>
      </w:tr>
      <w:tr w:rsidR="006F0592" w:rsidRPr="00DF3A00" w:rsidTr="0032558A">
        <w:tc>
          <w:tcPr>
            <w:tcW w:w="8288" w:type="dxa"/>
          </w:tcPr>
          <w:p w:rsidR="006F0592" w:rsidRPr="00DF3A00" w:rsidRDefault="006F0592" w:rsidP="0032558A">
            <w:pPr>
              <w:pStyle w:val="a8"/>
              <w:ind w:left="0"/>
              <w:rPr>
                <w:rFonts w:ascii="Times New Roman" w:hAnsi="Times New Roman" w:cs="Times New Roman"/>
                <w:sz w:val="24"/>
                <w:szCs w:val="24"/>
              </w:rPr>
            </w:pPr>
            <w:r w:rsidRPr="00DF3A00">
              <w:rPr>
                <w:rFonts w:ascii="Times New Roman" w:hAnsi="Times New Roman" w:cs="Times New Roman"/>
                <w:sz w:val="24"/>
                <w:szCs w:val="24"/>
              </w:rPr>
              <w:t>В остальных случаях</w:t>
            </w:r>
          </w:p>
        </w:tc>
        <w:tc>
          <w:tcPr>
            <w:tcW w:w="846" w:type="dxa"/>
          </w:tcPr>
          <w:p w:rsidR="006F0592" w:rsidRPr="00DF3A00" w:rsidRDefault="006F0592" w:rsidP="0032558A">
            <w:pPr>
              <w:pStyle w:val="a8"/>
              <w:ind w:left="0"/>
              <w:jc w:val="center"/>
              <w:rPr>
                <w:rFonts w:ascii="Times New Roman" w:hAnsi="Times New Roman" w:cs="Times New Roman"/>
                <w:sz w:val="24"/>
                <w:szCs w:val="24"/>
              </w:rPr>
            </w:pPr>
            <w:r w:rsidRPr="00DF3A00">
              <w:rPr>
                <w:rFonts w:ascii="Times New Roman" w:hAnsi="Times New Roman" w:cs="Times New Roman"/>
                <w:sz w:val="24"/>
                <w:szCs w:val="24"/>
              </w:rPr>
              <w:t>0</w:t>
            </w:r>
          </w:p>
        </w:tc>
      </w:tr>
    </w:tbl>
    <w:p w:rsidR="006F0592" w:rsidRPr="00DF3A00" w:rsidRDefault="006F0592" w:rsidP="006F0592">
      <w:pPr>
        <w:pStyle w:val="a3"/>
        <w:rPr>
          <w:sz w:val="24"/>
          <w:szCs w:val="24"/>
        </w:rPr>
      </w:pPr>
      <w:r w:rsidRPr="00DF3A00">
        <w:rPr>
          <w:sz w:val="24"/>
          <w:szCs w:val="24"/>
        </w:rPr>
        <w:t>№9</w:t>
      </w:r>
    </w:p>
    <w:tbl>
      <w:tblPr>
        <w:tblStyle w:val="a5"/>
        <w:tblW w:w="0" w:type="auto"/>
        <w:tblInd w:w="720" w:type="dxa"/>
        <w:tblLook w:val="04A0"/>
      </w:tblPr>
      <w:tblGrid>
        <w:gridCol w:w="8005"/>
        <w:gridCol w:w="846"/>
      </w:tblGrid>
      <w:tr w:rsidR="006F0592" w:rsidRPr="00DF3A00" w:rsidTr="0032558A">
        <w:tc>
          <w:tcPr>
            <w:tcW w:w="8288" w:type="dxa"/>
          </w:tcPr>
          <w:p w:rsidR="006F0592" w:rsidRPr="00DF3A00" w:rsidRDefault="006F0592" w:rsidP="0032558A">
            <w:pPr>
              <w:pStyle w:val="a8"/>
              <w:ind w:left="0"/>
              <w:jc w:val="center"/>
              <w:rPr>
                <w:rFonts w:ascii="Times New Roman" w:hAnsi="Times New Roman" w:cs="Times New Roman"/>
                <w:sz w:val="24"/>
                <w:szCs w:val="24"/>
              </w:rPr>
            </w:pPr>
            <w:r w:rsidRPr="00DF3A00">
              <w:rPr>
                <w:rFonts w:ascii="Times New Roman" w:hAnsi="Times New Roman" w:cs="Times New Roman"/>
                <w:sz w:val="24"/>
                <w:szCs w:val="24"/>
              </w:rPr>
              <w:t>Содержание верного ответа и указания по оцениванию</w:t>
            </w:r>
          </w:p>
          <w:p w:rsidR="006F0592" w:rsidRPr="00DF3A00" w:rsidRDefault="006F0592" w:rsidP="0032558A">
            <w:pPr>
              <w:pStyle w:val="a8"/>
              <w:ind w:left="0"/>
              <w:jc w:val="center"/>
              <w:rPr>
                <w:rFonts w:ascii="Times New Roman" w:hAnsi="Times New Roman" w:cs="Times New Roman"/>
                <w:sz w:val="24"/>
                <w:szCs w:val="24"/>
              </w:rPr>
            </w:pPr>
            <w:r w:rsidRPr="00DF3A00">
              <w:rPr>
                <w:rFonts w:ascii="Times New Roman" w:hAnsi="Times New Roman" w:cs="Times New Roman"/>
                <w:sz w:val="24"/>
                <w:szCs w:val="24"/>
              </w:rPr>
              <w:t>(допускаются различные методы оформления, не искажающие его смысл)</w:t>
            </w:r>
          </w:p>
        </w:tc>
        <w:tc>
          <w:tcPr>
            <w:tcW w:w="846" w:type="dxa"/>
          </w:tcPr>
          <w:p w:rsidR="006F0592" w:rsidRPr="00DF3A00" w:rsidRDefault="006F0592" w:rsidP="0032558A">
            <w:pPr>
              <w:pStyle w:val="a8"/>
              <w:ind w:left="0"/>
              <w:rPr>
                <w:rFonts w:ascii="Times New Roman" w:hAnsi="Times New Roman" w:cs="Times New Roman"/>
                <w:sz w:val="24"/>
                <w:szCs w:val="24"/>
              </w:rPr>
            </w:pPr>
            <w:r w:rsidRPr="00DF3A00">
              <w:rPr>
                <w:rFonts w:ascii="Times New Roman" w:hAnsi="Times New Roman" w:cs="Times New Roman"/>
                <w:sz w:val="24"/>
                <w:szCs w:val="24"/>
              </w:rPr>
              <w:t>баллы</w:t>
            </w:r>
          </w:p>
        </w:tc>
      </w:tr>
      <w:tr w:rsidR="006F0592" w:rsidRPr="00DF3A00" w:rsidTr="0032558A">
        <w:tc>
          <w:tcPr>
            <w:tcW w:w="8288" w:type="dxa"/>
          </w:tcPr>
          <w:p w:rsidR="006F0592" w:rsidRPr="00DF3A00" w:rsidRDefault="006F0592" w:rsidP="0032558A">
            <w:pPr>
              <w:pStyle w:val="a8"/>
              <w:ind w:left="0"/>
              <w:rPr>
                <w:rFonts w:ascii="Times New Roman" w:hAnsi="Times New Roman" w:cs="Times New Roman"/>
                <w:sz w:val="24"/>
                <w:szCs w:val="24"/>
              </w:rPr>
            </w:pPr>
            <w:r w:rsidRPr="00DF3A00">
              <w:rPr>
                <w:rFonts w:ascii="Times New Roman" w:hAnsi="Times New Roman" w:cs="Times New Roman"/>
                <w:sz w:val="24"/>
                <w:szCs w:val="24"/>
              </w:rPr>
              <w:t>Решение верно, получен верный ответ.</w:t>
            </w:r>
          </w:p>
        </w:tc>
        <w:tc>
          <w:tcPr>
            <w:tcW w:w="846" w:type="dxa"/>
          </w:tcPr>
          <w:p w:rsidR="006F0592" w:rsidRPr="00DF3A00" w:rsidRDefault="006F0592" w:rsidP="0032558A">
            <w:pPr>
              <w:pStyle w:val="a8"/>
              <w:ind w:left="0"/>
              <w:jc w:val="center"/>
              <w:rPr>
                <w:rFonts w:ascii="Times New Roman" w:hAnsi="Times New Roman" w:cs="Times New Roman"/>
                <w:sz w:val="24"/>
                <w:szCs w:val="24"/>
              </w:rPr>
            </w:pPr>
            <w:r w:rsidRPr="00DF3A00">
              <w:rPr>
                <w:rFonts w:ascii="Times New Roman" w:hAnsi="Times New Roman" w:cs="Times New Roman"/>
                <w:sz w:val="24"/>
                <w:szCs w:val="24"/>
              </w:rPr>
              <w:t>2</w:t>
            </w:r>
          </w:p>
        </w:tc>
      </w:tr>
      <w:tr w:rsidR="006F0592" w:rsidRPr="00DF3A00" w:rsidTr="0032558A">
        <w:tc>
          <w:tcPr>
            <w:tcW w:w="8288" w:type="dxa"/>
          </w:tcPr>
          <w:p w:rsidR="006F0592" w:rsidRPr="00DF3A00" w:rsidRDefault="006F0592" w:rsidP="0032558A">
            <w:pPr>
              <w:pStyle w:val="a8"/>
              <w:ind w:left="0"/>
              <w:rPr>
                <w:rFonts w:ascii="Times New Roman" w:hAnsi="Times New Roman" w:cs="Times New Roman"/>
                <w:sz w:val="24"/>
                <w:szCs w:val="24"/>
              </w:rPr>
            </w:pPr>
            <w:r w:rsidRPr="00DF3A00">
              <w:rPr>
                <w:rFonts w:ascii="Times New Roman" w:hAnsi="Times New Roman" w:cs="Times New Roman"/>
                <w:sz w:val="24"/>
                <w:szCs w:val="24"/>
              </w:rPr>
              <w:t>Решение верно, но допущена одна вычислительная ошибка</w:t>
            </w:r>
          </w:p>
        </w:tc>
        <w:tc>
          <w:tcPr>
            <w:tcW w:w="846" w:type="dxa"/>
          </w:tcPr>
          <w:p w:rsidR="006F0592" w:rsidRPr="00DF3A00" w:rsidRDefault="006F0592" w:rsidP="0032558A">
            <w:pPr>
              <w:pStyle w:val="a8"/>
              <w:ind w:left="0"/>
              <w:jc w:val="center"/>
              <w:rPr>
                <w:rFonts w:ascii="Times New Roman" w:hAnsi="Times New Roman" w:cs="Times New Roman"/>
                <w:sz w:val="24"/>
                <w:szCs w:val="24"/>
              </w:rPr>
            </w:pPr>
            <w:r w:rsidRPr="00DF3A00">
              <w:rPr>
                <w:rFonts w:ascii="Times New Roman" w:hAnsi="Times New Roman" w:cs="Times New Roman"/>
                <w:sz w:val="24"/>
                <w:szCs w:val="24"/>
              </w:rPr>
              <w:t>1</w:t>
            </w:r>
          </w:p>
        </w:tc>
      </w:tr>
      <w:tr w:rsidR="006F0592" w:rsidRPr="00DF3A00" w:rsidTr="0032558A">
        <w:tc>
          <w:tcPr>
            <w:tcW w:w="8288" w:type="dxa"/>
          </w:tcPr>
          <w:p w:rsidR="006F0592" w:rsidRPr="00DF3A00" w:rsidRDefault="006F0592" w:rsidP="0032558A">
            <w:pPr>
              <w:pStyle w:val="a8"/>
              <w:ind w:left="0"/>
              <w:rPr>
                <w:rFonts w:ascii="Times New Roman" w:hAnsi="Times New Roman" w:cs="Times New Roman"/>
                <w:sz w:val="24"/>
                <w:szCs w:val="24"/>
              </w:rPr>
            </w:pPr>
            <w:r w:rsidRPr="00DF3A00">
              <w:rPr>
                <w:rFonts w:ascii="Times New Roman" w:hAnsi="Times New Roman" w:cs="Times New Roman"/>
                <w:sz w:val="24"/>
                <w:szCs w:val="24"/>
              </w:rPr>
              <w:t>В остальных случаях</w:t>
            </w:r>
          </w:p>
        </w:tc>
        <w:tc>
          <w:tcPr>
            <w:tcW w:w="846" w:type="dxa"/>
          </w:tcPr>
          <w:p w:rsidR="006F0592" w:rsidRPr="00DF3A00" w:rsidRDefault="006F0592" w:rsidP="0032558A">
            <w:pPr>
              <w:pStyle w:val="a8"/>
              <w:ind w:left="0"/>
              <w:jc w:val="center"/>
              <w:rPr>
                <w:rFonts w:ascii="Times New Roman" w:hAnsi="Times New Roman" w:cs="Times New Roman"/>
                <w:sz w:val="24"/>
                <w:szCs w:val="24"/>
              </w:rPr>
            </w:pPr>
            <w:r w:rsidRPr="00DF3A00">
              <w:rPr>
                <w:rFonts w:ascii="Times New Roman" w:hAnsi="Times New Roman" w:cs="Times New Roman"/>
                <w:sz w:val="24"/>
                <w:szCs w:val="24"/>
              </w:rPr>
              <w:t>0</w:t>
            </w:r>
          </w:p>
        </w:tc>
      </w:tr>
    </w:tbl>
    <w:p w:rsidR="006F0592" w:rsidRPr="00DF3A00" w:rsidRDefault="006F0592" w:rsidP="006F0592">
      <w:pPr>
        <w:pStyle w:val="a3"/>
        <w:rPr>
          <w:sz w:val="24"/>
          <w:szCs w:val="24"/>
        </w:rPr>
      </w:pPr>
      <w:r w:rsidRPr="00DF3A00">
        <w:rPr>
          <w:sz w:val="24"/>
          <w:szCs w:val="24"/>
        </w:rPr>
        <w:t>№10</w:t>
      </w:r>
    </w:p>
    <w:tbl>
      <w:tblPr>
        <w:tblStyle w:val="a5"/>
        <w:tblW w:w="0" w:type="auto"/>
        <w:tblInd w:w="720" w:type="dxa"/>
        <w:tblLook w:val="04A0"/>
      </w:tblPr>
      <w:tblGrid>
        <w:gridCol w:w="8005"/>
        <w:gridCol w:w="846"/>
      </w:tblGrid>
      <w:tr w:rsidR="006F0592" w:rsidRPr="00DF3A00" w:rsidTr="0032558A">
        <w:tc>
          <w:tcPr>
            <w:tcW w:w="8288" w:type="dxa"/>
          </w:tcPr>
          <w:p w:rsidR="006F0592" w:rsidRPr="00DF3A00" w:rsidRDefault="006F0592" w:rsidP="0032558A">
            <w:pPr>
              <w:pStyle w:val="a8"/>
              <w:ind w:left="0"/>
              <w:jc w:val="center"/>
              <w:rPr>
                <w:rFonts w:ascii="Times New Roman" w:hAnsi="Times New Roman" w:cs="Times New Roman"/>
                <w:sz w:val="24"/>
                <w:szCs w:val="24"/>
              </w:rPr>
            </w:pPr>
            <w:r w:rsidRPr="00DF3A00">
              <w:rPr>
                <w:rFonts w:ascii="Times New Roman" w:hAnsi="Times New Roman" w:cs="Times New Roman"/>
                <w:sz w:val="24"/>
                <w:szCs w:val="24"/>
              </w:rPr>
              <w:t>Содержание верного ответа и указания по оцениванию</w:t>
            </w:r>
          </w:p>
          <w:p w:rsidR="006F0592" w:rsidRPr="00DF3A00" w:rsidRDefault="006F0592" w:rsidP="0032558A">
            <w:pPr>
              <w:pStyle w:val="a8"/>
              <w:ind w:left="0"/>
              <w:jc w:val="center"/>
              <w:rPr>
                <w:rFonts w:ascii="Times New Roman" w:hAnsi="Times New Roman" w:cs="Times New Roman"/>
                <w:sz w:val="24"/>
                <w:szCs w:val="24"/>
              </w:rPr>
            </w:pPr>
            <w:r w:rsidRPr="00DF3A00">
              <w:rPr>
                <w:rFonts w:ascii="Times New Roman" w:hAnsi="Times New Roman" w:cs="Times New Roman"/>
                <w:sz w:val="24"/>
                <w:szCs w:val="24"/>
              </w:rPr>
              <w:t>(допускаются различные методы оформления, не искажающие его смысл)</w:t>
            </w:r>
          </w:p>
        </w:tc>
        <w:tc>
          <w:tcPr>
            <w:tcW w:w="846" w:type="dxa"/>
          </w:tcPr>
          <w:p w:rsidR="006F0592" w:rsidRPr="00DF3A00" w:rsidRDefault="006F0592" w:rsidP="0032558A">
            <w:pPr>
              <w:pStyle w:val="a8"/>
              <w:ind w:left="0"/>
              <w:rPr>
                <w:rFonts w:ascii="Times New Roman" w:hAnsi="Times New Roman" w:cs="Times New Roman"/>
                <w:sz w:val="24"/>
                <w:szCs w:val="24"/>
              </w:rPr>
            </w:pPr>
            <w:r w:rsidRPr="00DF3A00">
              <w:rPr>
                <w:rFonts w:ascii="Times New Roman" w:hAnsi="Times New Roman" w:cs="Times New Roman"/>
                <w:sz w:val="24"/>
                <w:szCs w:val="24"/>
              </w:rPr>
              <w:t>баллы</w:t>
            </w:r>
          </w:p>
        </w:tc>
      </w:tr>
      <w:tr w:rsidR="006F0592" w:rsidRPr="00DF3A00" w:rsidTr="0032558A">
        <w:tc>
          <w:tcPr>
            <w:tcW w:w="8288" w:type="dxa"/>
          </w:tcPr>
          <w:p w:rsidR="006F0592" w:rsidRPr="00DF3A00" w:rsidRDefault="006F0592" w:rsidP="0032558A">
            <w:pPr>
              <w:pStyle w:val="a8"/>
              <w:ind w:left="0"/>
              <w:rPr>
                <w:rFonts w:ascii="Times New Roman" w:hAnsi="Times New Roman" w:cs="Times New Roman"/>
                <w:sz w:val="24"/>
                <w:szCs w:val="24"/>
              </w:rPr>
            </w:pPr>
            <w:r w:rsidRPr="00DF3A00">
              <w:rPr>
                <w:rFonts w:ascii="Times New Roman" w:hAnsi="Times New Roman" w:cs="Times New Roman"/>
                <w:sz w:val="24"/>
                <w:szCs w:val="24"/>
              </w:rPr>
              <w:t>Решение верно, получен верный ответ.</w:t>
            </w:r>
          </w:p>
        </w:tc>
        <w:tc>
          <w:tcPr>
            <w:tcW w:w="846" w:type="dxa"/>
          </w:tcPr>
          <w:p w:rsidR="006F0592" w:rsidRPr="00DF3A00" w:rsidRDefault="006F0592" w:rsidP="0032558A">
            <w:pPr>
              <w:pStyle w:val="a8"/>
              <w:ind w:left="0"/>
              <w:jc w:val="center"/>
              <w:rPr>
                <w:rFonts w:ascii="Times New Roman" w:hAnsi="Times New Roman" w:cs="Times New Roman"/>
                <w:sz w:val="24"/>
                <w:szCs w:val="24"/>
              </w:rPr>
            </w:pPr>
            <w:r w:rsidRPr="00DF3A00">
              <w:rPr>
                <w:rFonts w:ascii="Times New Roman" w:hAnsi="Times New Roman" w:cs="Times New Roman"/>
                <w:sz w:val="24"/>
                <w:szCs w:val="24"/>
              </w:rPr>
              <w:t>2</w:t>
            </w:r>
          </w:p>
        </w:tc>
      </w:tr>
      <w:tr w:rsidR="006F0592" w:rsidRPr="00DF3A00" w:rsidTr="0032558A">
        <w:tc>
          <w:tcPr>
            <w:tcW w:w="8288" w:type="dxa"/>
          </w:tcPr>
          <w:p w:rsidR="006F0592" w:rsidRPr="00DF3A00" w:rsidRDefault="006F0592" w:rsidP="0032558A">
            <w:pPr>
              <w:pStyle w:val="a8"/>
              <w:ind w:left="0"/>
              <w:rPr>
                <w:rFonts w:ascii="Times New Roman" w:hAnsi="Times New Roman" w:cs="Times New Roman"/>
                <w:sz w:val="24"/>
                <w:szCs w:val="24"/>
              </w:rPr>
            </w:pPr>
            <w:r w:rsidRPr="00DF3A00">
              <w:rPr>
                <w:rFonts w:ascii="Times New Roman" w:hAnsi="Times New Roman" w:cs="Times New Roman"/>
                <w:sz w:val="24"/>
                <w:szCs w:val="24"/>
              </w:rPr>
              <w:t>Решение верно, но допущена одна вычислительная ошибка</w:t>
            </w:r>
          </w:p>
        </w:tc>
        <w:tc>
          <w:tcPr>
            <w:tcW w:w="846" w:type="dxa"/>
          </w:tcPr>
          <w:p w:rsidR="006F0592" w:rsidRPr="00DF3A00" w:rsidRDefault="006F0592" w:rsidP="0032558A">
            <w:pPr>
              <w:pStyle w:val="a8"/>
              <w:ind w:left="0"/>
              <w:jc w:val="center"/>
              <w:rPr>
                <w:rFonts w:ascii="Times New Roman" w:hAnsi="Times New Roman" w:cs="Times New Roman"/>
                <w:sz w:val="24"/>
                <w:szCs w:val="24"/>
              </w:rPr>
            </w:pPr>
            <w:r w:rsidRPr="00DF3A00">
              <w:rPr>
                <w:rFonts w:ascii="Times New Roman" w:hAnsi="Times New Roman" w:cs="Times New Roman"/>
                <w:sz w:val="24"/>
                <w:szCs w:val="24"/>
              </w:rPr>
              <w:t>1</w:t>
            </w:r>
          </w:p>
        </w:tc>
      </w:tr>
      <w:tr w:rsidR="006F0592" w:rsidRPr="00DF3A00" w:rsidTr="0032558A">
        <w:tc>
          <w:tcPr>
            <w:tcW w:w="8288" w:type="dxa"/>
          </w:tcPr>
          <w:p w:rsidR="006F0592" w:rsidRPr="00DF3A00" w:rsidRDefault="006F0592" w:rsidP="0032558A">
            <w:pPr>
              <w:pStyle w:val="a8"/>
              <w:ind w:left="0"/>
              <w:rPr>
                <w:rFonts w:ascii="Times New Roman" w:hAnsi="Times New Roman" w:cs="Times New Roman"/>
                <w:sz w:val="24"/>
                <w:szCs w:val="24"/>
              </w:rPr>
            </w:pPr>
            <w:r w:rsidRPr="00DF3A00">
              <w:rPr>
                <w:rFonts w:ascii="Times New Roman" w:hAnsi="Times New Roman" w:cs="Times New Roman"/>
                <w:sz w:val="24"/>
                <w:szCs w:val="24"/>
              </w:rPr>
              <w:t>В остальных случаях</w:t>
            </w:r>
          </w:p>
        </w:tc>
        <w:tc>
          <w:tcPr>
            <w:tcW w:w="846" w:type="dxa"/>
          </w:tcPr>
          <w:p w:rsidR="006F0592" w:rsidRPr="00DF3A00" w:rsidRDefault="006F0592" w:rsidP="0032558A">
            <w:pPr>
              <w:pStyle w:val="a8"/>
              <w:ind w:left="0"/>
              <w:jc w:val="center"/>
              <w:rPr>
                <w:rFonts w:ascii="Times New Roman" w:hAnsi="Times New Roman" w:cs="Times New Roman"/>
                <w:sz w:val="24"/>
                <w:szCs w:val="24"/>
              </w:rPr>
            </w:pPr>
            <w:r w:rsidRPr="00DF3A00">
              <w:rPr>
                <w:rFonts w:ascii="Times New Roman" w:hAnsi="Times New Roman" w:cs="Times New Roman"/>
                <w:sz w:val="24"/>
                <w:szCs w:val="24"/>
              </w:rPr>
              <w:t>0</w:t>
            </w:r>
          </w:p>
        </w:tc>
      </w:tr>
    </w:tbl>
    <w:p w:rsidR="006F0592" w:rsidRPr="00DF3A00" w:rsidRDefault="006F0592" w:rsidP="006F0592">
      <w:pPr>
        <w:pStyle w:val="a3"/>
        <w:rPr>
          <w:sz w:val="24"/>
          <w:szCs w:val="24"/>
        </w:rPr>
      </w:pPr>
    </w:p>
    <w:p w:rsidR="006F0592" w:rsidRPr="00DF3A00" w:rsidRDefault="006F0592" w:rsidP="006F0592">
      <w:pPr>
        <w:spacing w:before="240" w:after="240" w:line="240" w:lineRule="auto"/>
        <w:ind w:left="120"/>
        <w:rPr>
          <w:rFonts w:eastAsia="Times New Roman"/>
          <w:sz w:val="24"/>
          <w:szCs w:val="24"/>
          <w:lang w:eastAsia="ru-RU"/>
        </w:rPr>
      </w:pPr>
      <w:r w:rsidRPr="00DF3A00">
        <w:rPr>
          <w:rFonts w:eastAsia="Times New Roman"/>
          <w:sz w:val="24"/>
          <w:szCs w:val="24"/>
          <w:lang w:eastAsia="ru-RU"/>
        </w:rPr>
        <w:t>.</w:t>
      </w:r>
      <w:r w:rsidRPr="00DF3A00">
        <w:rPr>
          <w:rFonts w:eastAsia="Times New Roman"/>
          <w:b/>
          <w:bCs/>
          <w:i/>
          <w:iCs/>
          <w:sz w:val="24"/>
          <w:szCs w:val="24"/>
          <w:lang w:eastAsia="ru-RU"/>
        </w:rPr>
        <w:t xml:space="preserve"> Критерии оценивания</w:t>
      </w:r>
    </w:p>
    <w:p w:rsidR="006F0592" w:rsidRPr="00DF3A00" w:rsidRDefault="006F0592" w:rsidP="006F0592">
      <w:pPr>
        <w:spacing w:before="240" w:after="0" w:line="250" w:lineRule="exact"/>
        <w:ind w:left="120" w:right="480"/>
        <w:rPr>
          <w:rFonts w:eastAsia="Times New Roman"/>
          <w:sz w:val="24"/>
          <w:szCs w:val="24"/>
          <w:lang w:eastAsia="ru-RU"/>
        </w:rPr>
      </w:pPr>
      <w:r w:rsidRPr="00DF3A00">
        <w:rPr>
          <w:rFonts w:eastAsia="Times New Roman"/>
          <w:sz w:val="24"/>
          <w:szCs w:val="24"/>
          <w:lang w:eastAsia="ru-RU"/>
        </w:rPr>
        <w:t>Максимальное количество баллов, которое может набрать учащийся 8 класса за выполнения всей итоговой работы 14 баллов. Критерии оценки каждого задания: Задания №1- №6 - каждое задание по 1 баллу( всего 6 баллов) Задания №7 - №10-от1 до 2 баллов каждое (всего 8 баллов). Всего 14 баллов</w:t>
      </w:r>
    </w:p>
    <w:p w:rsidR="006F0592" w:rsidRPr="00DF3A00" w:rsidRDefault="006F0592" w:rsidP="006F0592">
      <w:pPr>
        <w:spacing w:after="240" w:line="250" w:lineRule="exact"/>
        <w:ind w:left="120"/>
        <w:rPr>
          <w:rFonts w:eastAsia="Times New Roman"/>
          <w:sz w:val="24"/>
          <w:szCs w:val="24"/>
          <w:lang w:eastAsia="ru-RU"/>
        </w:rPr>
      </w:pPr>
      <w:r w:rsidRPr="00DF3A00">
        <w:rPr>
          <w:rFonts w:eastAsia="Times New Roman"/>
          <w:sz w:val="24"/>
          <w:szCs w:val="24"/>
          <w:lang w:eastAsia="ru-RU"/>
        </w:rPr>
        <w:t>Шкала пересчета баллов в отметку</w:t>
      </w:r>
    </w:p>
    <w:tbl>
      <w:tblPr>
        <w:tblW w:w="0" w:type="auto"/>
        <w:tblInd w:w="5" w:type="dxa"/>
        <w:tblLayout w:type="fixed"/>
        <w:tblCellMar>
          <w:left w:w="0" w:type="dxa"/>
          <w:right w:w="0" w:type="dxa"/>
        </w:tblCellMar>
        <w:tblLook w:val="0000"/>
      </w:tblPr>
      <w:tblGrid>
        <w:gridCol w:w="2952"/>
        <w:gridCol w:w="1733"/>
        <w:gridCol w:w="1728"/>
        <w:gridCol w:w="1267"/>
        <w:gridCol w:w="1906"/>
      </w:tblGrid>
      <w:tr w:rsidR="006F0592" w:rsidRPr="00DF3A00" w:rsidTr="0032558A">
        <w:trPr>
          <w:trHeight w:val="523"/>
        </w:trPr>
        <w:tc>
          <w:tcPr>
            <w:tcW w:w="2952"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59" w:lineRule="exact"/>
              <w:ind w:left="120"/>
              <w:rPr>
                <w:rFonts w:eastAsia="Times New Roman"/>
                <w:sz w:val="24"/>
                <w:szCs w:val="24"/>
                <w:lang w:eastAsia="ru-RU"/>
              </w:rPr>
            </w:pPr>
            <w:r w:rsidRPr="00DF3A00">
              <w:rPr>
                <w:rFonts w:eastAsia="Times New Roman"/>
                <w:sz w:val="24"/>
                <w:szCs w:val="24"/>
                <w:lang w:eastAsia="ru-RU"/>
              </w:rPr>
              <w:t>Отметка по пятибалльной шкале</w:t>
            </w:r>
          </w:p>
        </w:tc>
        <w:tc>
          <w:tcPr>
            <w:tcW w:w="1733"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sz w:val="24"/>
                <w:szCs w:val="24"/>
                <w:lang w:eastAsia="ru-RU"/>
              </w:rPr>
              <w:t>«2»</w:t>
            </w:r>
          </w:p>
        </w:tc>
        <w:tc>
          <w:tcPr>
            <w:tcW w:w="172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sz w:val="24"/>
                <w:szCs w:val="24"/>
                <w:lang w:eastAsia="ru-RU"/>
              </w:rPr>
              <w:t>«3»</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«4»</w:t>
            </w:r>
          </w:p>
        </w:tc>
        <w:tc>
          <w:tcPr>
            <w:tcW w:w="1906"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«5»</w:t>
            </w:r>
          </w:p>
        </w:tc>
      </w:tr>
      <w:tr w:rsidR="006F0592" w:rsidRPr="00DF3A00" w:rsidTr="0032558A">
        <w:trPr>
          <w:trHeight w:val="269"/>
        </w:trPr>
        <w:tc>
          <w:tcPr>
            <w:tcW w:w="2952"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sz w:val="24"/>
                <w:szCs w:val="24"/>
                <w:lang w:eastAsia="ru-RU"/>
              </w:rPr>
              <w:t>Суммарный балл за работу</w:t>
            </w:r>
          </w:p>
        </w:tc>
        <w:tc>
          <w:tcPr>
            <w:tcW w:w="1733"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sz w:val="24"/>
                <w:szCs w:val="24"/>
                <w:lang w:eastAsia="ru-RU"/>
              </w:rPr>
              <w:t>0-4</w:t>
            </w:r>
          </w:p>
        </w:tc>
        <w:tc>
          <w:tcPr>
            <w:tcW w:w="1728"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20"/>
              <w:rPr>
                <w:rFonts w:eastAsia="Times New Roman"/>
                <w:sz w:val="24"/>
                <w:szCs w:val="24"/>
                <w:lang w:eastAsia="ru-RU"/>
              </w:rPr>
            </w:pPr>
            <w:r w:rsidRPr="00DF3A00">
              <w:rPr>
                <w:rFonts w:eastAsia="Times New Roman"/>
                <w:sz w:val="24"/>
                <w:szCs w:val="24"/>
                <w:lang w:eastAsia="ru-RU"/>
              </w:rPr>
              <w:t>5 -7</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8-11</w:t>
            </w:r>
          </w:p>
        </w:tc>
        <w:tc>
          <w:tcPr>
            <w:tcW w:w="1906" w:type="dxa"/>
            <w:tcBorders>
              <w:top w:val="single" w:sz="4" w:space="0" w:color="auto"/>
              <w:left w:val="single" w:sz="4" w:space="0" w:color="auto"/>
              <w:bottom w:val="single" w:sz="4" w:space="0" w:color="auto"/>
              <w:right w:val="single" w:sz="4" w:space="0" w:color="auto"/>
            </w:tcBorders>
            <w:shd w:val="clear" w:color="auto" w:fill="FFFFFF"/>
          </w:tcPr>
          <w:p w:rsidR="006F0592" w:rsidRPr="00DF3A00" w:rsidRDefault="006F0592" w:rsidP="0032558A">
            <w:pPr>
              <w:spacing w:after="0" w:line="240" w:lineRule="auto"/>
              <w:ind w:left="140"/>
              <w:rPr>
                <w:rFonts w:eastAsia="Times New Roman"/>
                <w:sz w:val="24"/>
                <w:szCs w:val="24"/>
                <w:lang w:eastAsia="ru-RU"/>
              </w:rPr>
            </w:pPr>
            <w:r w:rsidRPr="00DF3A00">
              <w:rPr>
                <w:rFonts w:eastAsia="Times New Roman"/>
                <w:sz w:val="24"/>
                <w:szCs w:val="24"/>
                <w:lang w:eastAsia="ru-RU"/>
              </w:rPr>
              <w:t>12 -14</w:t>
            </w:r>
          </w:p>
        </w:tc>
      </w:tr>
    </w:tbl>
    <w:p w:rsidR="006F0592" w:rsidRPr="00DF3A00" w:rsidRDefault="006F0592" w:rsidP="006F0592">
      <w:pPr>
        <w:shd w:val="clear" w:color="auto" w:fill="FFFFFF"/>
        <w:rPr>
          <w:color w:val="111115"/>
          <w:sz w:val="24"/>
          <w:szCs w:val="24"/>
        </w:rPr>
      </w:pPr>
    </w:p>
    <w:p w:rsidR="006F0592" w:rsidRPr="00DF3A00" w:rsidRDefault="006F0592" w:rsidP="006F0592">
      <w:pPr>
        <w:shd w:val="clear" w:color="auto" w:fill="FFFFFF"/>
        <w:rPr>
          <w:color w:val="111115"/>
          <w:sz w:val="24"/>
          <w:szCs w:val="24"/>
        </w:rPr>
      </w:pPr>
    </w:p>
    <w:p w:rsidR="006F0592" w:rsidRPr="00DF3A00" w:rsidRDefault="006F0592" w:rsidP="006F0592">
      <w:pPr>
        <w:shd w:val="clear" w:color="auto" w:fill="FFFFFF"/>
        <w:rPr>
          <w:color w:val="111115"/>
          <w:sz w:val="24"/>
          <w:szCs w:val="24"/>
        </w:rPr>
      </w:pPr>
      <w:r w:rsidRPr="00DF3A00">
        <w:rPr>
          <w:color w:val="111115"/>
          <w:sz w:val="24"/>
          <w:szCs w:val="24"/>
        </w:rPr>
        <w:t xml:space="preserve">               Итоговая тестовая работа по геометрии. 8 класс </w:t>
      </w:r>
    </w:p>
    <w:p w:rsidR="006F0592" w:rsidRPr="00DF3A00" w:rsidRDefault="006F0592" w:rsidP="006F0592">
      <w:pPr>
        <w:shd w:val="clear" w:color="auto" w:fill="FFFFFF"/>
        <w:rPr>
          <w:color w:val="111115"/>
          <w:sz w:val="24"/>
          <w:szCs w:val="24"/>
        </w:rPr>
      </w:pPr>
      <w:r w:rsidRPr="00DF3A00">
        <w:rPr>
          <w:color w:val="111115"/>
          <w:sz w:val="24"/>
          <w:szCs w:val="24"/>
        </w:rPr>
        <w:t>Вариант 1</w:t>
      </w:r>
    </w:p>
    <w:p w:rsidR="006F0592" w:rsidRPr="00DF3A00" w:rsidRDefault="006F0592" w:rsidP="006F0592">
      <w:pPr>
        <w:shd w:val="clear" w:color="auto" w:fill="FFFFFF"/>
        <w:rPr>
          <w:color w:val="111115"/>
          <w:sz w:val="24"/>
          <w:szCs w:val="24"/>
        </w:rPr>
      </w:pPr>
      <w:r w:rsidRPr="00DF3A00">
        <w:rPr>
          <w:color w:val="111115"/>
          <w:sz w:val="24"/>
          <w:szCs w:val="24"/>
        </w:rPr>
        <w:t xml:space="preserve">1. Периметр параллелограмма равен 24 см. Чему равна сумма двух соседних сторон? </w:t>
      </w:r>
    </w:p>
    <w:p w:rsidR="006F0592" w:rsidRPr="00DF3A00" w:rsidRDefault="006F0592" w:rsidP="006F0592">
      <w:pPr>
        <w:shd w:val="clear" w:color="auto" w:fill="FFFFFF"/>
        <w:rPr>
          <w:color w:val="111115"/>
          <w:sz w:val="24"/>
          <w:szCs w:val="24"/>
        </w:rPr>
      </w:pPr>
      <w:r w:rsidRPr="00DF3A00">
        <w:rPr>
          <w:color w:val="111115"/>
          <w:sz w:val="24"/>
          <w:szCs w:val="24"/>
        </w:rPr>
        <w:t xml:space="preserve">а) 16 см б) 12 см в) 18 см </w:t>
      </w:r>
    </w:p>
    <w:p w:rsidR="006F0592" w:rsidRPr="00DF3A00" w:rsidRDefault="006F0592" w:rsidP="006F0592">
      <w:pPr>
        <w:shd w:val="clear" w:color="auto" w:fill="FFFFFF"/>
        <w:rPr>
          <w:color w:val="111115"/>
          <w:sz w:val="24"/>
          <w:szCs w:val="24"/>
        </w:rPr>
      </w:pPr>
      <w:r w:rsidRPr="00DF3A00">
        <w:rPr>
          <w:color w:val="111115"/>
          <w:sz w:val="24"/>
          <w:szCs w:val="24"/>
        </w:rPr>
        <w:t>2.  Найдите </w:t>
      </w:r>
      <w:r w:rsidRPr="00DF3A00">
        <w:rPr>
          <w:color w:val="111115"/>
          <w:sz w:val="24"/>
          <w:szCs w:val="24"/>
        </w:rPr>
        <w:sym w:font="Symbol" w:char="F0D0"/>
      </w:r>
      <w:r w:rsidRPr="00DF3A00">
        <w:rPr>
          <w:color w:val="111115"/>
          <w:sz w:val="24"/>
          <w:szCs w:val="24"/>
        </w:rPr>
        <w:t xml:space="preserve">А,  </w:t>
      </w:r>
      <w:r w:rsidRPr="00DF3A00">
        <w:rPr>
          <w:color w:val="111115"/>
          <w:sz w:val="24"/>
          <w:szCs w:val="24"/>
        </w:rPr>
        <w:sym w:font="Symbol" w:char="F0D0"/>
      </w:r>
      <w:r w:rsidRPr="00DF3A00">
        <w:rPr>
          <w:color w:val="111115"/>
          <w:sz w:val="24"/>
          <w:szCs w:val="24"/>
        </w:rPr>
        <w:t xml:space="preserve"> В, </w:t>
      </w:r>
      <w:r w:rsidRPr="00DF3A00">
        <w:rPr>
          <w:color w:val="111115"/>
          <w:sz w:val="24"/>
          <w:szCs w:val="24"/>
        </w:rPr>
        <w:sym w:font="Symbol" w:char="F0D0"/>
      </w:r>
      <w:r w:rsidRPr="00DF3A00">
        <w:rPr>
          <w:color w:val="111115"/>
          <w:sz w:val="24"/>
          <w:szCs w:val="24"/>
        </w:rPr>
        <w:t xml:space="preserve"> С ромба АВСD, если  </w:t>
      </w:r>
      <w:r w:rsidRPr="00DF3A00">
        <w:rPr>
          <w:color w:val="111115"/>
          <w:sz w:val="24"/>
          <w:szCs w:val="24"/>
        </w:rPr>
        <w:sym w:font="Symbol" w:char="F0D0"/>
      </w:r>
      <w:r w:rsidRPr="00DF3A00">
        <w:rPr>
          <w:color w:val="111115"/>
          <w:sz w:val="24"/>
          <w:szCs w:val="24"/>
        </w:rPr>
        <w:t xml:space="preserve"> D = 70º.  </w:t>
      </w:r>
    </w:p>
    <w:p w:rsidR="006F0592" w:rsidRPr="00DF3A00" w:rsidRDefault="006F0592" w:rsidP="006F0592">
      <w:pPr>
        <w:shd w:val="clear" w:color="auto" w:fill="FFFFFF"/>
        <w:rPr>
          <w:color w:val="111115"/>
          <w:sz w:val="24"/>
          <w:szCs w:val="24"/>
        </w:rPr>
      </w:pPr>
      <w:r w:rsidRPr="00DF3A00">
        <w:rPr>
          <w:color w:val="111115"/>
          <w:sz w:val="24"/>
          <w:szCs w:val="24"/>
        </w:rPr>
        <w:t xml:space="preserve">а)  110º, 70º, 110º    б)  140º, 70º, 140º      в) 55º, 70º, 55º </w:t>
      </w:r>
    </w:p>
    <w:p w:rsidR="006F0592" w:rsidRPr="00DF3A00" w:rsidRDefault="006F0592" w:rsidP="006F0592">
      <w:pPr>
        <w:shd w:val="clear" w:color="auto" w:fill="FFFFFF"/>
        <w:rPr>
          <w:color w:val="111115"/>
          <w:sz w:val="24"/>
          <w:szCs w:val="24"/>
        </w:rPr>
      </w:pPr>
      <w:r w:rsidRPr="00DF3A00">
        <w:rPr>
          <w:color w:val="111115"/>
          <w:sz w:val="24"/>
          <w:szCs w:val="24"/>
        </w:rPr>
        <w:t>3.  В треугольнике АВС угол С =90</w:t>
      </w:r>
      <m:oMath>
        <m:r>
          <w:rPr>
            <w:color w:val="111115"/>
            <w:sz w:val="24"/>
            <w:szCs w:val="24"/>
          </w:rPr>
          <m:t>°</m:t>
        </m:r>
      </m:oMath>
      <w:r w:rsidRPr="00DF3A00">
        <w:rPr>
          <w:color w:val="111115"/>
          <w:sz w:val="24"/>
          <w:szCs w:val="24"/>
        </w:rPr>
        <w:t> , АВ=25,         sin А= 0,8. Найдите высоту СН                  Ответ:______________________ 4.  Найдите периметр Δ FEK, образованный средними линиями Δ АВС, если         АВ = 14cм,  ВС = 16см, АС = 20см?      </w:t>
      </w:r>
    </w:p>
    <w:p w:rsidR="006F0592" w:rsidRPr="00DF3A00" w:rsidRDefault="006F0592" w:rsidP="006F0592">
      <w:pPr>
        <w:shd w:val="clear" w:color="auto" w:fill="FFFFFF"/>
        <w:rPr>
          <w:color w:val="111115"/>
          <w:sz w:val="24"/>
          <w:szCs w:val="24"/>
        </w:rPr>
      </w:pPr>
      <w:r w:rsidRPr="00DF3A00">
        <w:rPr>
          <w:color w:val="111115"/>
          <w:sz w:val="24"/>
          <w:szCs w:val="24"/>
        </w:rPr>
        <w:t xml:space="preserve">Ответ:________________ </w:t>
      </w:r>
    </w:p>
    <w:p w:rsidR="006F0592" w:rsidRPr="00DF3A00" w:rsidRDefault="006F0592" w:rsidP="006F0592">
      <w:pPr>
        <w:shd w:val="clear" w:color="auto" w:fill="FFFFFF"/>
        <w:rPr>
          <w:color w:val="111115"/>
          <w:sz w:val="24"/>
          <w:szCs w:val="24"/>
        </w:rPr>
      </w:pPr>
      <w:r w:rsidRPr="00DF3A00">
        <w:rPr>
          <w:color w:val="111115"/>
          <w:sz w:val="24"/>
          <w:szCs w:val="24"/>
        </w:rPr>
        <w:t>5.  Для  каждого из следующих утверждений выберите верное:</w:t>
      </w:r>
    </w:p>
    <w:p w:rsidR="006F0592" w:rsidRPr="00DF3A00" w:rsidRDefault="006F0592" w:rsidP="006F0592">
      <w:pPr>
        <w:shd w:val="clear" w:color="auto" w:fill="FFFFFF"/>
        <w:rPr>
          <w:color w:val="111115"/>
          <w:sz w:val="24"/>
          <w:szCs w:val="24"/>
        </w:rPr>
      </w:pPr>
      <w:r w:rsidRPr="00DF3A00">
        <w:rPr>
          <w:color w:val="111115"/>
          <w:sz w:val="24"/>
          <w:szCs w:val="24"/>
        </w:rPr>
        <w:lastRenderedPageBreak/>
        <w:t xml:space="preserve"> 1)Любые две прямые имеют ровно одну общую точку; 2)Если две стороны и угол одного треугольника соответственно равны двум  сторонам и углу другого треугольника, то такие треугольники равны; 3)Вписанные углы, опирающиеся на одну и ту же хорду окружности равны.   6. Углы при основании трапеции равны 71</w:t>
      </w:r>
      <m:oMath>
        <m:r>
          <w:rPr>
            <w:color w:val="111115"/>
            <w:sz w:val="24"/>
            <w:szCs w:val="24"/>
          </w:rPr>
          <m:t>°</m:t>
        </m:r>
      </m:oMath>
      <w:r w:rsidRPr="00DF3A00">
        <w:rPr>
          <w:color w:val="111115"/>
          <w:sz w:val="24"/>
          <w:szCs w:val="24"/>
        </w:rPr>
        <w:t> и 34</w:t>
      </w:r>
      <m:oMath>
        <m:r>
          <w:rPr>
            <w:color w:val="111115"/>
            <w:sz w:val="24"/>
            <w:szCs w:val="24"/>
          </w:rPr>
          <m:t>°</m:t>
        </m:r>
      </m:oMath>
      <w:r w:rsidRPr="00DF3A00">
        <w:rPr>
          <w:color w:val="111115"/>
          <w:sz w:val="24"/>
          <w:szCs w:val="24"/>
        </w:rPr>
        <w:t>. Остальные углы равны:     1) 34</w:t>
      </w:r>
      <m:oMath>
        <m:r>
          <w:rPr>
            <w:color w:val="111115"/>
            <w:sz w:val="24"/>
            <w:szCs w:val="24"/>
          </w:rPr>
          <m:t>°</m:t>
        </m:r>
      </m:oMath>
      <w:r w:rsidRPr="00DF3A00">
        <w:rPr>
          <w:color w:val="111115"/>
          <w:sz w:val="24"/>
          <w:szCs w:val="24"/>
        </w:rPr>
        <w:t> и 71</w:t>
      </w:r>
      <m:oMath>
        <m:r>
          <w:rPr>
            <w:color w:val="111115"/>
            <w:sz w:val="24"/>
            <w:szCs w:val="24"/>
          </w:rPr>
          <m:t>°</m:t>
        </m:r>
      </m:oMath>
      <w:r w:rsidRPr="00DF3A00">
        <w:rPr>
          <w:color w:val="111115"/>
          <w:sz w:val="24"/>
          <w:szCs w:val="24"/>
        </w:rPr>
        <w:t>       2) 56</w:t>
      </w:r>
      <m:oMath>
        <m:r>
          <w:rPr>
            <w:color w:val="111115"/>
            <w:sz w:val="24"/>
            <w:szCs w:val="24"/>
          </w:rPr>
          <m:t>°</m:t>
        </m:r>
      </m:oMath>
      <w:r w:rsidRPr="00DF3A00">
        <w:rPr>
          <w:color w:val="111115"/>
          <w:sz w:val="24"/>
          <w:szCs w:val="24"/>
        </w:rPr>
        <w:t> и 19</w:t>
      </w:r>
      <m:oMath>
        <m:r>
          <w:rPr>
            <w:color w:val="111115"/>
            <w:sz w:val="24"/>
            <w:szCs w:val="24"/>
          </w:rPr>
          <m:t>°</m:t>
        </m:r>
      </m:oMath>
      <w:r w:rsidRPr="00DF3A00">
        <w:rPr>
          <w:color w:val="111115"/>
          <w:sz w:val="24"/>
          <w:szCs w:val="24"/>
        </w:rPr>
        <w:t>               3)105</w:t>
      </w:r>
      <m:oMath>
        <m:r>
          <w:rPr>
            <w:color w:val="111115"/>
            <w:sz w:val="24"/>
            <w:szCs w:val="24"/>
          </w:rPr>
          <m:t>°</m:t>
        </m:r>
      </m:oMath>
      <w:r w:rsidRPr="00DF3A00">
        <w:rPr>
          <w:color w:val="111115"/>
          <w:sz w:val="24"/>
          <w:szCs w:val="24"/>
        </w:rPr>
        <w:t> и 75</w:t>
      </w:r>
      <m:oMath>
        <m:r>
          <w:rPr>
            <w:color w:val="111115"/>
            <w:sz w:val="24"/>
            <w:szCs w:val="24"/>
          </w:rPr>
          <m:t>°</m:t>
        </m:r>
      </m:oMath>
      <w:r w:rsidRPr="00DF3A00">
        <w:rPr>
          <w:color w:val="111115"/>
          <w:sz w:val="24"/>
          <w:szCs w:val="24"/>
        </w:rPr>
        <w:t>         4)109</w:t>
      </w:r>
      <m:oMath>
        <m:r>
          <w:rPr>
            <w:color w:val="111115"/>
            <w:sz w:val="24"/>
            <w:szCs w:val="24"/>
          </w:rPr>
          <m:t>°</m:t>
        </m:r>
      </m:oMath>
      <w:r w:rsidRPr="00DF3A00">
        <w:rPr>
          <w:color w:val="111115"/>
          <w:sz w:val="24"/>
          <w:szCs w:val="24"/>
        </w:rPr>
        <w:t> и 146</w:t>
      </w:r>
      <m:oMath>
        <m:r>
          <w:rPr>
            <w:color w:val="111115"/>
            <w:sz w:val="24"/>
            <w:szCs w:val="24"/>
          </w:rPr>
          <m:t>°</m:t>
        </m:r>
      </m:oMath>
      <w:r w:rsidRPr="00DF3A00">
        <w:rPr>
          <w:color w:val="111115"/>
          <w:sz w:val="24"/>
          <w:szCs w:val="24"/>
        </w:rPr>
        <w:t xml:space="preserve">      </w:t>
      </w:r>
    </w:p>
    <w:p w:rsidR="006F0592" w:rsidRPr="00DF3A00" w:rsidRDefault="006F0592" w:rsidP="006F0592">
      <w:pPr>
        <w:shd w:val="clear" w:color="auto" w:fill="FFFFFF"/>
        <w:rPr>
          <w:color w:val="111115"/>
          <w:sz w:val="24"/>
          <w:szCs w:val="24"/>
        </w:rPr>
      </w:pPr>
      <w:r w:rsidRPr="00DF3A00">
        <w:rPr>
          <w:color w:val="111115"/>
          <w:sz w:val="24"/>
          <w:szCs w:val="24"/>
        </w:rPr>
        <w:t xml:space="preserve">ЧАСТЬ 2 </w:t>
      </w:r>
    </w:p>
    <w:p w:rsidR="006F0592" w:rsidRPr="00DF3A00" w:rsidRDefault="006F0592" w:rsidP="006F0592">
      <w:pPr>
        <w:shd w:val="clear" w:color="auto" w:fill="FFFFFF"/>
        <w:rPr>
          <w:color w:val="111115"/>
          <w:sz w:val="24"/>
          <w:szCs w:val="24"/>
        </w:rPr>
      </w:pPr>
      <w:r w:rsidRPr="00DF3A00">
        <w:rPr>
          <w:color w:val="111115"/>
          <w:sz w:val="24"/>
          <w:szCs w:val="24"/>
        </w:rPr>
        <w:t xml:space="preserve">7.  Боковая сторона равнобедренного треугольника АВС равна 29см, а высота, проведенная к основанию,        составляет 21см. Чему равно основание АС этого треугольника? 8. Два острых угла прямоугольного треугольника относятся как 4:5. Найдите            больший острый угол. Ответ дайте в градусах. 9. Колесо имеет 18 спиц. Найдите величину угла (в градусах), который образуют две      соседние спицы. 10. Мальчик прошёл от дома по направлению на восток 560м. Затем повернул на север          и прошёл 420 м. На каком расстоянии (в метрах) от дома оказался мальчик? </w:t>
      </w:r>
    </w:p>
    <w:p w:rsidR="006F0592" w:rsidRPr="00DF3A00" w:rsidRDefault="006F0592" w:rsidP="006F0592">
      <w:pPr>
        <w:shd w:val="clear" w:color="auto" w:fill="FFFFFF"/>
        <w:rPr>
          <w:color w:val="111115"/>
          <w:sz w:val="24"/>
          <w:szCs w:val="24"/>
        </w:rPr>
      </w:pPr>
      <w:r w:rsidRPr="00DF3A00">
        <w:rPr>
          <w:color w:val="111115"/>
          <w:sz w:val="24"/>
          <w:szCs w:val="24"/>
        </w:rPr>
        <w:t>Вариант  </w:t>
      </w:r>
      <w:r w:rsidRPr="00DF3A00">
        <w:rPr>
          <w:color w:val="111115"/>
          <w:sz w:val="24"/>
          <w:szCs w:val="24"/>
        </w:rPr>
        <w:softHyphen/>
        <w:t xml:space="preserve"> II </w:t>
      </w:r>
    </w:p>
    <w:p w:rsidR="006F0592" w:rsidRPr="00DF3A00" w:rsidRDefault="006F0592" w:rsidP="006F0592">
      <w:pPr>
        <w:shd w:val="clear" w:color="auto" w:fill="FFFFFF"/>
        <w:rPr>
          <w:color w:val="111115"/>
          <w:sz w:val="24"/>
          <w:szCs w:val="24"/>
        </w:rPr>
      </w:pPr>
      <w:r w:rsidRPr="00DF3A00">
        <w:rPr>
          <w:color w:val="111115"/>
          <w:sz w:val="24"/>
          <w:szCs w:val="24"/>
        </w:rPr>
        <w:t xml:space="preserve">1. Сумма двух соседних сторон параллелограмма равна 10 см. Чему равен его    периметр? </w:t>
      </w:r>
    </w:p>
    <w:p w:rsidR="006F0592" w:rsidRPr="00DF3A00" w:rsidRDefault="006F0592" w:rsidP="006F0592">
      <w:pPr>
        <w:shd w:val="clear" w:color="auto" w:fill="FFFFFF"/>
        <w:rPr>
          <w:color w:val="111115"/>
          <w:sz w:val="24"/>
          <w:szCs w:val="24"/>
        </w:rPr>
      </w:pPr>
      <w:r w:rsidRPr="00DF3A00">
        <w:rPr>
          <w:color w:val="111115"/>
          <w:sz w:val="24"/>
          <w:szCs w:val="24"/>
        </w:rPr>
        <w:t xml:space="preserve">а) 10 см б) 40 см в) 20 см </w:t>
      </w:r>
    </w:p>
    <w:p w:rsidR="006F0592" w:rsidRPr="00DF3A00" w:rsidRDefault="006F0592" w:rsidP="006F0592">
      <w:pPr>
        <w:shd w:val="clear" w:color="auto" w:fill="FFFFFF"/>
        <w:rPr>
          <w:color w:val="111115"/>
          <w:sz w:val="24"/>
          <w:szCs w:val="24"/>
        </w:rPr>
      </w:pPr>
      <w:r w:rsidRPr="00DF3A00">
        <w:rPr>
          <w:color w:val="111115"/>
          <w:sz w:val="24"/>
          <w:szCs w:val="24"/>
        </w:rPr>
        <w:t xml:space="preserve">2.  Найдите  </w:t>
      </w:r>
      <w:r w:rsidRPr="00DF3A00">
        <w:rPr>
          <w:color w:val="111115"/>
          <w:sz w:val="24"/>
          <w:szCs w:val="24"/>
        </w:rPr>
        <w:sym w:font="Symbol" w:char="F0D0"/>
      </w:r>
      <w:r w:rsidRPr="00DF3A00">
        <w:rPr>
          <w:color w:val="111115"/>
          <w:sz w:val="24"/>
          <w:szCs w:val="24"/>
        </w:rPr>
        <w:t xml:space="preserve"> М,  </w:t>
      </w:r>
      <w:r w:rsidRPr="00DF3A00">
        <w:rPr>
          <w:color w:val="111115"/>
          <w:sz w:val="24"/>
          <w:szCs w:val="24"/>
        </w:rPr>
        <w:sym w:font="Symbol" w:char="F0D0"/>
      </w:r>
      <w:r w:rsidRPr="00DF3A00">
        <w:rPr>
          <w:color w:val="111115"/>
          <w:sz w:val="24"/>
          <w:szCs w:val="24"/>
        </w:rPr>
        <w:t xml:space="preserve"> N, </w:t>
      </w:r>
      <w:r w:rsidRPr="00DF3A00">
        <w:rPr>
          <w:color w:val="111115"/>
          <w:sz w:val="24"/>
          <w:szCs w:val="24"/>
        </w:rPr>
        <w:sym w:font="Symbol" w:char="F0D0"/>
      </w:r>
      <w:r w:rsidRPr="00DF3A00">
        <w:rPr>
          <w:color w:val="111115"/>
          <w:sz w:val="24"/>
          <w:szCs w:val="24"/>
        </w:rPr>
        <w:t xml:space="preserve"> К ромба МNКС, если  </w:t>
      </w:r>
      <w:r w:rsidRPr="00DF3A00">
        <w:rPr>
          <w:color w:val="111115"/>
          <w:sz w:val="24"/>
          <w:szCs w:val="24"/>
        </w:rPr>
        <w:sym w:font="Symbol" w:char="F0D0"/>
      </w:r>
      <w:r w:rsidRPr="00DF3A00">
        <w:rPr>
          <w:color w:val="111115"/>
          <w:sz w:val="24"/>
          <w:szCs w:val="24"/>
        </w:rPr>
        <w:t xml:space="preserve"> С = 100º.  а)  80º,100º, 80º    б)  130º, 100º, 130º      в) 100º, 80º, 100º </w:t>
      </w:r>
    </w:p>
    <w:p w:rsidR="006F0592" w:rsidRPr="00DF3A00" w:rsidRDefault="006F0592" w:rsidP="006F0592">
      <w:pPr>
        <w:shd w:val="clear" w:color="auto" w:fill="FFFFFF"/>
        <w:rPr>
          <w:color w:val="111115"/>
          <w:sz w:val="24"/>
          <w:szCs w:val="24"/>
        </w:rPr>
      </w:pPr>
      <w:r w:rsidRPr="00DF3A00">
        <w:rPr>
          <w:color w:val="111115"/>
          <w:sz w:val="24"/>
          <w:szCs w:val="24"/>
        </w:rPr>
        <w:t>3.  В треугольнике АВС угол С =90</w:t>
      </w:r>
      <m:oMath>
        <m:r>
          <w:rPr>
            <w:color w:val="111115"/>
            <w:sz w:val="24"/>
            <w:szCs w:val="24"/>
          </w:rPr>
          <m:t>°,</m:t>
        </m:r>
      </m:oMath>
      <w:r w:rsidRPr="00DF3A00">
        <w:rPr>
          <w:color w:val="111115"/>
          <w:sz w:val="24"/>
          <w:szCs w:val="24"/>
        </w:rPr>
        <w:t>  АВ=16 ,         </w:t>
      </w:r>
      <w:proofErr w:type="spellStart"/>
      <w:r w:rsidRPr="00DF3A00">
        <w:rPr>
          <w:color w:val="111115"/>
          <w:sz w:val="24"/>
          <w:szCs w:val="24"/>
        </w:rPr>
        <w:t>sin</w:t>
      </w:r>
      <w:proofErr w:type="spellEnd"/>
      <w:r w:rsidRPr="00DF3A00">
        <w:rPr>
          <w:color w:val="111115"/>
          <w:sz w:val="24"/>
          <w:szCs w:val="24"/>
        </w:rPr>
        <w:t xml:space="preserve"> А= 0,5. Найдите высоту СН                  Ответ:______________________ </w:t>
      </w:r>
    </w:p>
    <w:p w:rsidR="006F0592" w:rsidRPr="00DF3A00" w:rsidRDefault="006F0592" w:rsidP="006F0592">
      <w:pPr>
        <w:shd w:val="clear" w:color="auto" w:fill="FFFFFF"/>
        <w:rPr>
          <w:color w:val="111115"/>
          <w:sz w:val="24"/>
          <w:szCs w:val="24"/>
        </w:rPr>
      </w:pPr>
      <w:r w:rsidRPr="00DF3A00">
        <w:rPr>
          <w:color w:val="111115"/>
          <w:sz w:val="24"/>
          <w:szCs w:val="24"/>
        </w:rPr>
        <w:t xml:space="preserve">4.  Найдите периметр Δ АВС, если средние линии его равны         РD = 8cм,  РК = 12см, DК = 10см?  Ответ:________________ </w:t>
      </w:r>
    </w:p>
    <w:p w:rsidR="006F0592" w:rsidRPr="00DF3A00" w:rsidRDefault="006F0592" w:rsidP="006F0592">
      <w:pPr>
        <w:shd w:val="clear" w:color="auto" w:fill="FFFFFF"/>
        <w:rPr>
          <w:color w:val="111115"/>
          <w:sz w:val="24"/>
          <w:szCs w:val="24"/>
        </w:rPr>
      </w:pPr>
      <w:r w:rsidRPr="00DF3A00">
        <w:rPr>
          <w:color w:val="111115"/>
          <w:sz w:val="24"/>
          <w:szCs w:val="24"/>
        </w:rPr>
        <w:t xml:space="preserve">5.  Для каждого из следующих утверждений выберите верное: </w:t>
      </w:r>
    </w:p>
    <w:p w:rsidR="006F0592" w:rsidRPr="00DF3A00" w:rsidRDefault="006F0592" w:rsidP="006F0592">
      <w:pPr>
        <w:shd w:val="clear" w:color="auto" w:fill="FFFFFF"/>
        <w:rPr>
          <w:color w:val="111115"/>
          <w:sz w:val="24"/>
          <w:szCs w:val="24"/>
        </w:rPr>
      </w:pPr>
      <w:r w:rsidRPr="00DF3A00">
        <w:rPr>
          <w:color w:val="111115"/>
          <w:sz w:val="24"/>
          <w:szCs w:val="24"/>
        </w:rPr>
        <w:t>1)Диагонали параллелограмма перпендикулярны; 2)Отношение площадей подобных треугольников равно квадрату коэффициента  подобия; 3)Если дуга окружности составляет 80</w:t>
      </w:r>
      <m:oMath>
        <m:r>
          <w:rPr>
            <w:color w:val="111115"/>
            <w:sz w:val="24"/>
            <w:szCs w:val="24"/>
          </w:rPr>
          <m:t>°</m:t>
        </m:r>
      </m:oMath>
      <w:r w:rsidRPr="00DF3A00">
        <w:rPr>
          <w:color w:val="111115"/>
          <w:sz w:val="24"/>
          <w:szCs w:val="24"/>
        </w:rPr>
        <w:t>, то центральный угол, опирающийся на  эту дугу равен 40</w:t>
      </w:r>
      <m:oMath>
        <m:r>
          <w:rPr>
            <w:color w:val="111115"/>
            <w:sz w:val="24"/>
            <w:szCs w:val="24"/>
          </w:rPr>
          <m:t>°</m:t>
        </m:r>
      </m:oMath>
      <w:r w:rsidRPr="00DF3A00">
        <w:rPr>
          <w:color w:val="111115"/>
          <w:sz w:val="24"/>
          <w:szCs w:val="24"/>
        </w:rPr>
        <w:t>.    6. Углы при основании трапеции равны 68</w:t>
      </w:r>
      <m:oMath>
        <m:r>
          <w:rPr>
            <w:color w:val="111115"/>
            <w:sz w:val="24"/>
            <w:szCs w:val="24"/>
          </w:rPr>
          <m:t>°</m:t>
        </m:r>
      </m:oMath>
      <w:r w:rsidRPr="00DF3A00">
        <w:rPr>
          <w:color w:val="111115"/>
          <w:sz w:val="24"/>
          <w:szCs w:val="24"/>
        </w:rPr>
        <w:t> и 35</w:t>
      </w:r>
      <m:oMath>
        <m:r>
          <w:rPr>
            <w:color w:val="111115"/>
            <w:sz w:val="24"/>
            <w:szCs w:val="24"/>
          </w:rPr>
          <m:t>°</m:t>
        </m:r>
      </m:oMath>
      <w:r w:rsidRPr="00DF3A00">
        <w:rPr>
          <w:color w:val="111115"/>
          <w:sz w:val="24"/>
          <w:szCs w:val="24"/>
        </w:rPr>
        <w:t>. Остальные углы равны:     1) 35</w:t>
      </w:r>
      <m:oMath>
        <m:r>
          <w:rPr>
            <w:color w:val="111115"/>
            <w:sz w:val="24"/>
            <w:szCs w:val="24"/>
          </w:rPr>
          <m:t>°</m:t>
        </m:r>
      </m:oMath>
      <w:r w:rsidRPr="00DF3A00">
        <w:rPr>
          <w:color w:val="111115"/>
          <w:sz w:val="24"/>
          <w:szCs w:val="24"/>
        </w:rPr>
        <w:t> и 71</w:t>
      </w:r>
      <m:oMath>
        <m:r>
          <w:rPr>
            <w:color w:val="111115"/>
            <w:sz w:val="24"/>
            <w:szCs w:val="24"/>
          </w:rPr>
          <m:t>°</m:t>
        </m:r>
      </m:oMath>
      <w:r w:rsidRPr="00DF3A00">
        <w:rPr>
          <w:color w:val="111115"/>
          <w:sz w:val="24"/>
          <w:szCs w:val="24"/>
        </w:rPr>
        <w:t>       2) 100</w:t>
      </w:r>
      <m:oMath>
        <m:r>
          <w:rPr>
            <w:color w:val="111115"/>
            <w:sz w:val="24"/>
            <w:szCs w:val="24"/>
          </w:rPr>
          <m:t>°</m:t>
        </m:r>
      </m:oMath>
      <w:r w:rsidRPr="00DF3A00">
        <w:rPr>
          <w:color w:val="111115"/>
          <w:sz w:val="24"/>
          <w:szCs w:val="24"/>
        </w:rPr>
        <w:t> и 111</w:t>
      </w:r>
      <m:oMath>
        <m:r>
          <w:rPr>
            <w:color w:val="111115"/>
            <w:sz w:val="24"/>
            <w:szCs w:val="24"/>
          </w:rPr>
          <m:t>°</m:t>
        </m:r>
      </m:oMath>
      <w:r w:rsidRPr="00DF3A00">
        <w:rPr>
          <w:color w:val="111115"/>
          <w:sz w:val="24"/>
          <w:szCs w:val="24"/>
        </w:rPr>
        <w:t>               3)112</w:t>
      </w:r>
      <m:oMath>
        <m:r>
          <w:rPr>
            <w:color w:val="111115"/>
            <w:sz w:val="24"/>
            <w:szCs w:val="24"/>
          </w:rPr>
          <m:t>°</m:t>
        </m:r>
      </m:oMath>
      <w:r w:rsidRPr="00DF3A00">
        <w:rPr>
          <w:color w:val="111115"/>
          <w:sz w:val="24"/>
          <w:szCs w:val="24"/>
        </w:rPr>
        <w:t> и 145</w:t>
      </w:r>
      <m:oMath>
        <m:r>
          <w:rPr>
            <w:color w:val="111115"/>
            <w:sz w:val="24"/>
            <w:szCs w:val="24"/>
          </w:rPr>
          <m:t>°</m:t>
        </m:r>
      </m:oMath>
      <w:r w:rsidRPr="00DF3A00">
        <w:rPr>
          <w:color w:val="111115"/>
          <w:sz w:val="24"/>
          <w:szCs w:val="24"/>
        </w:rPr>
        <w:t>         4)109</w:t>
      </w:r>
      <m:oMath>
        <m:r>
          <w:rPr>
            <w:color w:val="111115"/>
            <w:sz w:val="24"/>
            <w:szCs w:val="24"/>
          </w:rPr>
          <m:t>°</m:t>
        </m:r>
      </m:oMath>
      <w:r w:rsidRPr="00DF3A00">
        <w:rPr>
          <w:color w:val="111115"/>
          <w:sz w:val="24"/>
          <w:szCs w:val="24"/>
        </w:rPr>
        <w:t> и 155</w:t>
      </w:r>
      <m:oMath>
        <m:r>
          <w:rPr>
            <w:color w:val="111115"/>
            <w:sz w:val="24"/>
            <w:szCs w:val="24"/>
          </w:rPr>
          <m:t>°</m:t>
        </m:r>
      </m:oMath>
      <w:r w:rsidRPr="00DF3A00">
        <w:rPr>
          <w:color w:val="111115"/>
          <w:sz w:val="24"/>
          <w:szCs w:val="24"/>
        </w:rPr>
        <w:t xml:space="preserve">      </w:t>
      </w:r>
    </w:p>
    <w:p w:rsidR="006F0592" w:rsidRPr="00DF3A00" w:rsidRDefault="006F0592" w:rsidP="006F0592">
      <w:pPr>
        <w:shd w:val="clear" w:color="auto" w:fill="FFFFFF"/>
        <w:rPr>
          <w:color w:val="111115"/>
          <w:sz w:val="24"/>
          <w:szCs w:val="24"/>
        </w:rPr>
      </w:pPr>
      <w:r w:rsidRPr="00DF3A00">
        <w:rPr>
          <w:color w:val="111115"/>
          <w:sz w:val="24"/>
          <w:szCs w:val="24"/>
        </w:rPr>
        <w:t xml:space="preserve">ЧАСТЬ 2 </w:t>
      </w:r>
    </w:p>
    <w:p w:rsidR="006F0592" w:rsidRPr="00DF3A00" w:rsidRDefault="006F0592" w:rsidP="006F0592">
      <w:pPr>
        <w:shd w:val="clear" w:color="auto" w:fill="FFFFFF"/>
        <w:rPr>
          <w:color w:val="111115"/>
          <w:sz w:val="24"/>
          <w:szCs w:val="24"/>
        </w:rPr>
      </w:pPr>
      <w:r w:rsidRPr="00DF3A00">
        <w:rPr>
          <w:color w:val="111115"/>
          <w:sz w:val="24"/>
          <w:szCs w:val="24"/>
        </w:rPr>
        <w:t xml:space="preserve">7.  Высота равнобедренного треугольника АВС, проведенная к основанию,  равна 15см,  длина основания АС       равна 16 см. Чему равна боковая сторона этого треугольника? 8. Два острых угла прямоугольного треугольника относятся как 2:3. Найдите            больший острый угол. Ответ дайте в градусах. </w:t>
      </w:r>
      <w:r w:rsidRPr="00DF3A00">
        <w:rPr>
          <w:color w:val="111115"/>
          <w:sz w:val="24"/>
          <w:szCs w:val="24"/>
        </w:rPr>
        <w:lastRenderedPageBreak/>
        <w:t>9. Колесо имеет 25 спиц. Найдите величину угла (в градусах), который образуют две      соседние спицы. 10. Мальчик прошёл от дома по направлению на восток 400м. Затем повернул на север          и прошёл 300м. На каком расстоянии (в метрах) от дома оказался мальчик?</w:t>
      </w:r>
    </w:p>
    <w:p w:rsidR="006F0592" w:rsidRPr="00DF3A00" w:rsidRDefault="006F0592" w:rsidP="006F0592">
      <w:pPr>
        <w:rPr>
          <w:sz w:val="24"/>
          <w:szCs w:val="24"/>
        </w:rPr>
      </w:pPr>
      <w:r w:rsidRPr="00DF3A00">
        <w:rPr>
          <w:sz w:val="24"/>
          <w:szCs w:val="24"/>
        </w:rPr>
        <w:t>Ответы.</w:t>
      </w:r>
    </w:p>
    <w:tbl>
      <w:tblPr>
        <w:tblStyle w:val="a5"/>
        <w:tblW w:w="0" w:type="auto"/>
        <w:tblLook w:val="04A0"/>
      </w:tblPr>
      <w:tblGrid>
        <w:gridCol w:w="1205"/>
        <w:gridCol w:w="1745"/>
        <w:gridCol w:w="339"/>
        <w:gridCol w:w="336"/>
        <w:gridCol w:w="614"/>
        <w:gridCol w:w="456"/>
        <w:gridCol w:w="336"/>
        <w:gridCol w:w="336"/>
        <w:gridCol w:w="456"/>
        <w:gridCol w:w="456"/>
        <w:gridCol w:w="636"/>
        <w:gridCol w:w="576"/>
      </w:tblGrid>
      <w:tr w:rsidR="006F0592" w:rsidRPr="00DF3A00" w:rsidTr="0032558A">
        <w:tc>
          <w:tcPr>
            <w:tcW w:w="0" w:type="auto"/>
            <w:vMerge w:val="restart"/>
          </w:tcPr>
          <w:p w:rsidR="006F0592" w:rsidRPr="00DF3A00" w:rsidRDefault="006F0592" w:rsidP="0032558A">
            <w:pPr>
              <w:rPr>
                <w:sz w:val="24"/>
                <w:szCs w:val="24"/>
              </w:rPr>
            </w:pPr>
          </w:p>
          <w:p w:rsidR="006F0592" w:rsidRPr="00DF3A00" w:rsidRDefault="006F0592" w:rsidP="0032558A">
            <w:pPr>
              <w:rPr>
                <w:sz w:val="24"/>
                <w:szCs w:val="24"/>
              </w:rPr>
            </w:pPr>
            <w:r w:rsidRPr="00DF3A00">
              <w:rPr>
                <w:sz w:val="24"/>
                <w:szCs w:val="24"/>
              </w:rPr>
              <w:t>1 вариант</w:t>
            </w:r>
          </w:p>
        </w:tc>
        <w:tc>
          <w:tcPr>
            <w:tcW w:w="0" w:type="auto"/>
          </w:tcPr>
          <w:p w:rsidR="006F0592" w:rsidRPr="00DF3A00" w:rsidRDefault="006F0592" w:rsidP="0032558A">
            <w:pPr>
              <w:rPr>
                <w:sz w:val="24"/>
                <w:szCs w:val="24"/>
              </w:rPr>
            </w:pPr>
            <w:r w:rsidRPr="00DF3A00">
              <w:rPr>
                <w:sz w:val="24"/>
                <w:szCs w:val="24"/>
              </w:rPr>
              <w:t>Номер задания</w:t>
            </w:r>
          </w:p>
        </w:tc>
        <w:tc>
          <w:tcPr>
            <w:tcW w:w="0" w:type="auto"/>
          </w:tcPr>
          <w:p w:rsidR="006F0592" w:rsidRPr="00DF3A00" w:rsidRDefault="006F0592" w:rsidP="0032558A">
            <w:pPr>
              <w:rPr>
                <w:sz w:val="24"/>
                <w:szCs w:val="24"/>
              </w:rPr>
            </w:pPr>
            <w:r w:rsidRPr="00DF3A00">
              <w:rPr>
                <w:sz w:val="24"/>
                <w:szCs w:val="24"/>
              </w:rPr>
              <w:t>1</w:t>
            </w:r>
          </w:p>
        </w:tc>
        <w:tc>
          <w:tcPr>
            <w:tcW w:w="0" w:type="auto"/>
          </w:tcPr>
          <w:p w:rsidR="006F0592" w:rsidRPr="00DF3A00" w:rsidRDefault="006F0592" w:rsidP="0032558A">
            <w:pPr>
              <w:rPr>
                <w:sz w:val="24"/>
                <w:szCs w:val="24"/>
              </w:rPr>
            </w:pPr>
            <w:r w:rsidRPr="00DF3A00">
              <w:rPr>
                <w:sz w:val="24"/>
                <w:szCs w:val="24"/>
              </w:rPr>
              <w:t>2</w:t>
            </w:r>
          </w:p>
        </w:tc>
        <w:tc>
          <w:tcPr>
            <w:tcW w:w="0" w:type="auto"/>
          </w:tcPr>
          <w:p w:rsidR="006F0592" w:rsidRPr="00DF3A00" w:rsidRDefault="006F0592" w:rsidP="0032558A">
            <w:pPr>
              <w:rPr>
                <w:sz w:val="24"/>
                <w:szCs w:val="24"/>
              </w:rPr>
            </w:pPr>
            <w:r w:rsidRPr="00DF3A00">
              <w:rPr>
                <w:sz w:val="24"/>
                <w:szCs w:val="24"/>
              </w:rPr>
              <w:t>3</w:t>
            </w:r>
          </w:p>
        </w:tc>
        <w:tc>
          <w:tcPr>
            <w:tcW w:w="0" w:type="auto"/>
          </w:tcPr>
          <w:p w:rsidR="006F0592" w:rsidRPr="00DF3A00" w:rsidRDefault="006F0592" w:rsidP="0032558A">
            <w:pPr>
              <w:rPr>
                <w:sz w:val="24"/>
                <w:szCs w:val="24"/>
              </w:rPr>
            </w:pPr>
            <w:r w:rsidRPr="00DF3A00">
              <w:rPr>
                <w:sz w:val="24"/>
                <w:szCs w:val="24"/>
              </w:rPr>
              <w:t>4</w:t>
            </w:r>
          </w:p>
        </w:tc>
        <w:tc>
          <w:tcPr>
            <w:tcW w:w="0" w:type="auto"/>
          </w:tcPr>
          <w:p w:rsidR="006F0592" w:rsidRPr="00DF3A00" w:rsidRDefault="006F0592" w:rsidP="0032558A">
            <w:pPr>
              <w:rPr>
                <w:sz w:val="24"/>
                <w:szCs w:val="24"/>
              </w:rPr>
            </w:pPr>
            <w:r w:rsidRPr="00DF3A00">
              <w:rPr>
                <w:sz w:val="24"/>
                <w:szCs w:val="24"/>
              </w:rPr>
              <w:t>5</w:t>
            </w:r>
          </w:p>
        </w:tc>
        <w:tc>
          <w:tcPr>
            <w:tcW w:w="0" w:type="auto"/>
          </w:tcPr>
          <w:p w:rsidR="006F0592" w:rsidRPr="00DF3A00" w:rsidRDefault="006F0592" w:rsidP="0032558A">
            <w:pPr>
              <w:rPr>
                <w:sz w:val="24"/>
                <w:szCs w:val="24"/>
              </w:rPr>
            </w:pPr>
            <w:r w:rsidRPr="00DF3A00">
              <w:rPr>
                <w:sz w:val="24"/>
                <w:szCs w:val="24"/>
              </w:rPr>
              <w:t>6</w:t>
            </w:r>
          </w:p>
        </w:tc>
        <w:tc>
          <w:tcPr>
            <w:tcW w:w="0" w:type="auto"/>
          </w:tcPr>
          <w:p w:rsidR="006F0592" w:rsidRPr="00DF3A00" w:rsidRDefault="006F0592" w:rsidP="0032558A">
            <w:pPr>
              <w:rPr>
                <w:sz w:val="24"/>
                <w:szCs w:val="24"/>
              </w:rPr>
            </w:pPr>
            <w:r w:rsidRPr="00DF3A00">
              <w:rPr>
                <w:sz w:val="24"/>
                <w:szCs w:val="24"/>
              </w:rPr>
              <w:t>7</w:t>
            </w:r>
          </w:p>
        </w:tc>
        <w:tc>
          <w:tcPr>
            <w:tcW w:w="0" w:type="auto"/>
          </w:tcPr>
          <w:p w:rsidR="006F0592" w:rsidRPr="00DF3A00" w:rsidRDefault="006F0592" w:rsidP="0032558A">
            <w:pPr>
              <w:rPr>
                <w:sz w:val="24"/>
                <w:szCs w:val="24"/>
              </w:rPr>
            </w:pPr>
            <w:r w:rsidRPr="00DF3A00">
              <w:rPr>
                <w:sz w:val="24"/>
                <w:szCs w:val="24"/>
              </w:rPr>
              <w:t>8</w:t>
            </w:r>
          </w:p>
        </w:tc>
        <w:tc>
          <w:tcPr>
            <w:tcW w:w="0" w:type="auto"/>
          </w:tcPr>
          <w:p w:rsidR="006F0592" w:rsidRPr="00DF3A00" w:rsidRDefault="006F0592" w:rsidP="0032558A">
            <w:pPr>
              <w:rPr>
                <w:sz w:val="24"/>
                <w:szCs w:val="24"/>
              </w:rPr>
            </w:pPr>
            <w:r w:rsidRPr="00DF3A00">
              <w:rPr>
                <w:sz w:val="24"/>
                <w:szCs w:val="24"/>
              </w:rPr>
              <w:t>9</w:t>
            </w:r>
          </w:p>
        </w:tc>
        <w:tc>
          <w:tcPr>
            <w:tcW w:w="0" w:type="auto"/>
          </w:tcPr>
          <w:p w:rsidR="006F0592" w:rsidRPr="00DF3A00" w:rsidRDefault="006F0592" w:rsidP="0032558A">
            <w:pPr>
              <w:rPr>
                <w:sz w:val="24"/>
                <w:szCs w:val="24"/>
              </w:rPr>
            </w:pPr>
            <w:r w:rsidRPr="00DF3A00">
              <w:rPr>
                <w:sz w:val="24"/>
                <w:szCs w:val="24"/>
              </w:rPr>
              <w:t>10</w:t>
            </w:r>
          </w:p>
        </w:tc>
      </w:tr>
      <w:tr w:rsidR="006F0592" w:rsidRPr="00DF3A00" w:rsidTr="0032558A">
        <w:tc>
          <w:tcPr>
            <w:tcW w:w="0" w:type="auto"/>
            <w:vMerge/>
          </w:tcPr>
          <w:p w:rsidR="006F0592" w:rsidRPr="00DF3A00" w:rsidRDefault="006F0592" w:rsidP="0032558A">
            <w:pPr>
              <w:rPr>
                <w:sz w:val="24"/>
                <w:szCs w:val="24"/>
              </w:rPr>
            </w:pPr>
          </w:p>
        </w:tc>
        <w:tc>
          <w:tcPr>
            <w:tcW w:w="0" w:type="auto"/>
          </w:tcPr>
          <w:p w:rsidR="006F0592" w:rsidRPr="00DF3A00" w:rsidRDefault="006F0592" w:rsidP="0032558A">
            <w:pPr>
              <w:rPr>
                <w:sz w:val="24"/>
                <w:szCs w:val="24"/>
              </w:rPr>
            </w:pPr>
            <w:r w:rsidRPr="00DF3A00">
              <w:rPr>
                <w:sz w:val="24"/>
                <w:szCs w:val="24"/>
              </w:rPr>
              <w:t>ответы</w:t>
            </w:r>
          </w:p>
        </w:tc>
        <w:tc>
          <w:tcPr>
            <w:tcW w:w="0" w:type="auto"/>
          </w:tcPr>
          <w:p w:rsidR="006F0592" w:rsidRPr="00DF3A00" w:rsidRDefault="006F0592" w:rsidP="0032558A">
            <w:pPr>
              <w:rPr>
                <w:sz w:val="24"/>
                <w:szCs w:val="24"/>
              </w:rPr>
            </w:pPr>
            <w:r w:rsidRPr="00DF3A00">
              <w:rPr>
                <w:sz w:val="24"/>
                <w:szCs w:val="24"/>
              </w:rPr>
              <w:t>б</w:t>
            </w:r>
          </w:p>
        </w:tc>
        <w:tc>
          <w:tcPr>
            <w:tcW w:w="0" w:type="auto"/>
          </w:tcPr>
          <w:p w:rsidR="006F0592" w:rsidRPr="00DF3A00" w:rsidRDefault="006F0592" w:rsidP="0032558A">
            <w:pPr>
              <w:rPr>
                <w:sz w:val="24"/>
                <w:szCs w:val="24"/>
              </w:rPr>
            </w:pPr>
            <w:r w:rsidRPr="00DF3A00">
              <w:rPr>
                <w:sz w:val="24"/>
                <w:szCs w:val="24"/>
              </w:rPr>
              <w:t>а</w:t>
            </w:r>
          </w:p>
        </w:tc>
        <w:tc>
          <w:tcPr>
            <w:tcW w:w="0" w:type="auto"/>
          </w:tcPr>
          <w:p w:rsidR="006F0592" w:rsidRPr="00DF3A00" w:rsidRDefault="006F0592" w:rsidP="0032558A">
            <w:pPr>
              <w:rPr>
                <w:sz w:val="24"/>
                <w:szCs w:val="24"/>
              </w:rPr>
            </w:pPr>
            <w:r w:rsidRPr="00DF3A00">
              <w:rPr>
                <w:sz w:val="24"/>
                <w:szCs w:val="24"/>
              </w:rPr>
              <w:t>12</w:t>
            </w:r>
          </w:p>
        </w:tc>
        <w:tc>
          <w:tcPr>
            <w:tcW w:w="0" w:type="auto"/>
          </w:tcPr>
          <w:p w:rsidR="006F0592" w:rsidRPr="00DF3A00" w:rsidRDefault="006F0592" w:rsidP="0032558A">
            <w:pPr>
              <w:rPr>
                <w:sz w:val="24"/>
                <w:szCs w:val="24"/>
              </w:rPr>
            </w:pPr>
            <w:r w:rsidRPr="00DF3A00">
              <w:rPr>
                <w:sz w:val="24"/>
                <w:szCs w:val="24"/>
              </w:rPr>
              <w:t>25</w:t>
            </w:r>
          </w:p>
        </w:tc>
        <w:tc>
          <w:tcPr>
            <w:tcW w:w="0" w:type="auto"/>
          </w:tcPr>
          <w:p w:rsidR="006F0592" w:rsidRPr="00DF3A00" w:rsidRDefault="006F0592" w:rsidP="0032558A">
            <w:pPr>
              <w:rPr>
                <w:sz w:val="24"/>
                <w:szCs w:val="24"/>
              </w:rPr>
            </w:pPr>
            <w:r w:rsidRPr="00DF3A00">
              <w:rPr>
                <w:sz w:val="24"/>
                <w:szCs w:val="24"/>
              </w:rPr>
              <w:t>3</w:t>
            </w:r>
          </w:p>
        </w:tc>
        <w:tc>
          <w:tcPr>
            <w:tcW w:w="0" w:type="auto"/>
          </w:tcPr>
          <w:p w:rsidR="006F0592" w:rsidRPr="00DF3A00" w:rsidRDefault="006F0592" w:rsidP="0032558A">
            <w:pPr>
              <w:rPr>
                <w:sz w:val="24"/>
                <w:szCs w:val="24"/>
              </w:rPr>
            </w:pPr>
            <w:r w:rsidRPr="00DF3A00">
              <w:rPr>
                <w:sz w:val="24"/>
                <w:szCs w:val="24"/>
              </w:rPr>
              <w:t>4</w:t>
            </w:r>
          </w:p>
        </w:tc>
        <w:tc>
          <w:tcPr>
            <w:tcW w:w="0" w:type="auto"/>
          </w:tcPr>
          <w:p w:rsidR="006F0592" w:rsidRPr="00DF3A00" w:rsidRDefault="006F0592" w:rsidP="0032558A">
            <w:pPr>
              <w:rPr>
                <w:sz w:val="24"/>
                <w:szCs w:val="24"/>
              </w:rPr>
            </w:pPr>
            <w:r w:rsidRPr="00DF3A00">
              <w:rPr>
                <w:sz w:val="24"/>
                <w:szCs w:val="24"/>
              </w:rPr>
              <w:t>40</w:t>
            </w:r>
          </w:p>
        </w:tc>
        <w:tc>
          <w:tcPr>
            <w:tcW w:w="0" w:type="auto"/>
          </w:tcPr>
          <w:p w:rsidR="006F0592" w:rsidRPr="00DF3A00" w:rsidRDefault="006F0592" w:rsidP="0032558A">
            <w:pPr>
              <w:rPr>
                <w:sz w:val="24"/>
                <w:szCs w:val="24"/>
              </w:rPr>
            </w:pPr>
            <w:r w:rsidRPr="00DF3A00">
              <w:rPr>
                <w:sz w:val="24"/>
                <w:szCs w:val="24"/>
              </w:rPr>
              <w:t>50</w:t>
            </w:r>
          </w:p>
        </w:tc>
        <w:tc>
          <w:tcPr>
            <w:tcW w:w="0" w:type="auto"/>
          </w:tcPr>
          <w:p w:rsidR="006F0592" w:rsidRPr="00DF3A00" w:rsidRDefault="006F0592" w:rsidP="0032558A">
            <w:pPr>
              <w:rPr>
                <w:sz w:val="24"/>
                <w:szCs w:val="24"/>
              </w:rPr>
            </w:pPr>
            <w:r w:rsidRPr="00DF3A00">
              <w:rPr>
                <w:sz w:val="24"/>
                <w:szCs w:val="24"/>
              </w:rPr>
              <w:t>20</w:t>
            </w:r>
          </w:p>
        </w:tc>
        <w:tc>
          <w:tcPr>
            <w:tcW w:w="0" w:type="auto"/>
          </w:tcPr>
          <w:p w:rsidR="006F0592" w:rsidRPr="00DF3A00" w:rsidRDefault="006F0592" w:rsidP="0032558A">
            <w:pPr>
              <w:rPr>
                <w:sz w:val="24"/>
                <w:szCs w:val="24"/>
              </w:rPr>
            </w:pPr>
            <w:r w:rsidRPr="00DF3A00">
              <w:rPr>
                <w:sz w:val="24"/>
                <w:szCs w:val="24"/>
              </w:rPr>
              <w:t>700</w:t>
            </w:r>
          </w:p>
        </w:tc>
      </w:tr>
      <w:tr w:rsidR="006F0592" w:rsidRPr="00DF3A00" w:rsidTr="0032558A">
        <w:tc>
          <w:tcPr>
            <w:tcW w:w="0" w:type="auto"/>
            <w:vMerge w:val="restart"/>
          </w:tcPr>
          <w:p w:rsidR="006F0592" w:rsidRPr="00DF3A00" w:rsidRDefault="006F0592" w:rsidP="0032558A">
            <w:pPr>
              <w:rPr>
                <w:sz w:val="24"/>
                <w:szCs w:val="24"/>
              </w:rPr>
            </w:pPr>
          </w:p>
          <w:p w:rsidR="006F0592" w:rsidRPr="00DF3A00" w:rsidRDefault="006F0592" w:rsidP="0032558A">
            <w:pPr>
              <w:rPr>
                <w:sz w:val="24"/>
                <w:szCs w:val="24"/>
              </w:rPr>
            </w:pPr>
            <w:r w:rsidRPr="00DF3A00">
              <w:rPr>
                <w:sz w:val="24"/>
                <w:szCs w:val="24"/>
              </w:rPr>
              <w:t>2 вариант</w:t>
            </w:r>
          </w:p>
        </w:tc>
        <w:tc>
          <w:tcPr>
            <w:tcW w:w="0" w:type="auto"/>
          </w:tcPr>
          <w:p w:rsidR="006F0592" w:rsidRPr="00DF3A00" w:rsidRDefault="006F0592" w:rsidP="0032558A">
            <w:pPr>
              <w:rPr>
                <w:sz w:val="24"/>
                <w:szCs w:val="24"/>
              </w:rPr>
            </w:pPr>
            <w:r w:rsidRPr="00DF3A00">
              <w:rPr>
                <w:sz w:val="24"/>
                <w:szCs w:val="24"/>
              </w:rPr>
              <w:t>Номер задания</w:t>
            </w:r>
          </w:p>
        </w:tc>
        <w:tc>
          <w:tcPr>
            <w:tcW w:w="0" w:type="auto"/>
          </w:tcPr>
          <w:p w:rsidR="006F0592" w:rsidRPr="00DF3A00" w:rsidRDefault="006F0592" w:rsidP="0032558A">
            <w:pPr>
              <w:rPr>
                <w:sz w:val="24"/>
                <w:szCs w:val="24"/>
              </w:rPr>
            </w:pPr>
            <w:r w:rsidRPr="00DF3A00">
              <w:rPr>
                <w:sz w:val="24"/>
                <w:szCs w:val="24"/>
              </w:rPr>
              <w:t>1</w:t>
            </w:r>
          </w:p>
        </w:tc>
        <w:tc>
          <w:tcPr>
            <w:tcW w:w="0" w:type="auto"/>
          </w:tcPr>
          <w:p w:rsidR="006F0592" w:rsidRPr="00DF3A00" w:rsidRDefault="006F0592" w:rsidP="0032558A">
            <w:pPr>
              <w:rPr>
                <w:sz w:val="24"/>
                <w:szCs w:val="24"/>
              </w:rPr>
            </w:pPr>
            <w:r w:rsidRPr="00DF3A00">
              <w:rPr>
                <w:sz w:val="24"/>
                <w:szCs w:val="24"/>
              </w:rPr>
              <w:t>2</w:t>
            </w:r>
          </w:p>
        </w:tc>
        <w:tc>
          <w:tcPr>
            <w:tcW w:w="0" w:type="auto"/>
          </w:tcPr>
          <w:p w:rsidR="006F0592" w:rsidRPr="00DF3A00" w:rsidRDefault="006F0592" w:rsidP="0032558A">
            <w:pPr>
              <w:rPr>
                <w:sz w:val="24"/>
                <w:szCs w:val="24"/>
              </w:rPr>
            </w:pPr>
            <w:r w:rsidRPr="00DF3A00">
              <w:rPr>
                <w:sz w:val="24"/>
                <w:szCs w:val="24"/>
              </w:rPr>
              <w:t>3</w:t>
            </w:r>
          </w:p>
        </w:tc>
        <w:tc>
          <w:tcPr>
            <w:tcW w:w="0" w:type="auto"/>
          </w:tcPr>
          <w:p w:rsidR="006F0592" w:rsidRPr="00DF3A00" w:rsidRDefault="006F0592" w:rsidP="0032558A">
            <w:pPr>
              <w:rPr>
                <w:sz w:val="24"/>
                <w:szCs w:val="24"/>
              </w:rPr>
            </w:pPr>
            <w:r w:rsidRPr="00DF3A00">
              <w:rPr>
                <w:sz w:val="24"/>
                <w:szCs w:val="24"/>
              </w:rPr>
              <w:t>4</w:t>
            </w:r>
          </w:p>
        </w:tc>
        <w:tc>
          <w:tcPr>
            <w:tcW w:w="0" w:type="auto"/>
          </w:tcPr>
          <w:p w:rsidR="006F0592" w:rsidRPr="00DF3A00" w:rsidRDefault="006F0592" w:rsidP="0032558A">
            <w:pPr>
              <w:rPr>
                <w:sz w:val="24"/>
                <w:szCs w:val="24"/>
              </w:rPr>
            </w:pPr>
            <w:r w:rsidRPr="00DF3A00">
              <w:rPr>
                <w:sz w:val="24"/>
                <w:szCs w:val="24"/>
              </w:rPr>
              <w:t>5</w:t>
            </w:r>
          </w:p>
        </w:tc>
        <w:tc>
          <w:tcPr>
            <w:tcW w:w="0" w:type="auto"/>
          </w:tcPr>
          <w:p w:rsidR="006F0592" w:rsidRPr="00DF3A00" w:rsidRDefault="006F0592" w:rsidP="0032558A">
            <w:pPr>
              <w:rPr>
                <w:sz w:val="24"/>
                <w:szCs w:val="24"/>
              </w:rPr>
            </w:pPr>
            <w:r w:rsidRPr="00DF3A00">
              <w:rPr>
                <w:sz w:val="24"/>
                <w:szCs w:val="24"/>
              </w:rPr>
              <w:t>6</w:t>
            </w:r>
          </w:p>
        </w:tc>
        <w:tc>
          <w:tcPr>
            <w:tcW w:w="0" w:type="auto"/>
          </w:tcPr>
          <w:p w:rsidR="006F0592" w:rsidRPr="00DF3A00" w:rsidRDefault="006F0592" w:rsidP="0032558A">
            <w:pPr>
              <w:rPr>
                <w:sz w:val="24"/>
                <w:szCs w:val="24"/>
              </w:rPr>
            </w:pPr>
            <w:r w:rsidRPr="00DF3A00">
              <w:rPr>
                <w:sz w:val="24"/>
                <w:szCs w:val="24"/>
              </w:rPr>
              <w:t>7</w:t>
            </w:r>
          </w:p>
        </w:tc>
        <w:tc>
          <w:tcPr>
            <w:tcW w:w="0" w:type="auto"/>
          </w:tcPr>
          <w:p w:rsidR="006F0592" w:rsidRPr="00DF3A00" w:rsidRDefault="006F0592" w:rsidP="0032558A">
            <w:pPr>
              <w:rPr>
                <w:sz w:val="24"/>
                <w:szCs w:val="24"/>
              </w:rPr>
            </w:pPr>
            <w:r w:rsidRPr="00DF3A00">
              <w:rPr>
                <w:sz w:val="24"/>
                <w:szCs w:val="24"/>
              </w:rPr>
              <w:t>8</w:t>
            </w:r>
          </w:p>
        </w:tc>
        <w:tc>
          <w:tcPr>
            <w:tcW w:w="0" w:type="auto"/>
          </w:tcPr>
          <w:p w:rsidR="006F0592" w:rsidRPr="00DF3A00" w:rsidRDefault="006F0592" w:rsidP="0032558A">
            <w:pPr>
              <w:rPr>
                <w:sz w:val="24"/>
                <w:szCs w:val="24"/>
              </w:rPr>
            </w:pPr>
            <w:r w:rsidRPr="00DF3A00">
              <w:rPr>
                <w:sz w:val="24"/>
                <w:szCs w:val="24"/>
              </w:rPr>
              <w:t>9</w:t>
            </w:r>
          </w:p>
        </w:tc>
        <w:tc>
          <w:tcPr>
            <w:tcW w:w="0" w:type="auto"/>
          </w:tcPr>
          <w:p w:rsidR="006F0592" w:rsidRPr="00DF3A00" w:rsidRDefault="006F0592" w:rsidP="0032558A">
            <w:pPr>
              <w:rPr>
                <w:sz w:val="24"/>
                <w:szCs w:val="24"/>
              </w:rPr>
            </w:pPr>
            <w:r w:rsidRPr="00DF3A00">
              <w:rPr>
                <w:sz w:val="24"/>
                <w:szCs w:val="24"/>
              </w:rPr>
              <w:t>10</w:t>
            </w:r>
          </w:p>
        </w:tc>
      </w:tr>
      <w:tr w:rsidR="006F0592" w:rsidRPr="00DF3A00" w:rsidTr="0032558A">
        <w:tc>
          <w:tcPr>
            <w:tcW w:w="0" w:type="auto"/>
            <w:vMerge/>
          </w:tcPr>
          <w:p w:rsidR="006F0592" w:rsidRPr="00DF3A00" w:rsidRDefault="006F0592" w:rsidP="0032558A">
            <w:pPr>
              <w:rPr>
                <w:sz w:val="24"/>
                <w:szCs w:val="24"/>
              </w:rPr>
            </w:pPr>
          </w:p>
        </w:tc>
        <w:tc>
          <w:tcPr>
            <w:tcW w:w="0" w:type="auto"/>
          </w:tcPr>
          <w:p w:rsidR="006F0592" w:rsidRPr="00DF3A00" w:rsidRDefault="006F0592" w:rsidP="0032558A">
            <w:pPr>
              <w:rPr>
                <w:sz w:val="24"/>
                <w:szCs w:val="24"/>
              </w:rPr>
            </w:pPr>
            <w:r w:rsidRPr="00DF3A00">
              <w:rPr>
                <w:sz w:val="24"/>
                <w:szCs w:val="24"/>
              </w:rPr>
              <w:t>ответы</w:t>
            </w:r>
          </w:p>
        </w:tc>
        <w:tc>
          <w:tcPr>
            <w:tcW w:w="0" w:type="auto"/>
          </w:tcPr>
          <w:p w:rsidR="006F0592" w:rsidRPr="00DF3A00" w:rsidRDefault="006F0592" w:rsidP="0032558A">
            <w:pPr>
              <w:rPr>
                <w:sz w:val="24"/>
                <w:szCs w:val="24"/>
              </w:rPr>
            </w:pPr>
            <w:r w:rsidRPr="00DF3A00">
              <w:rPr>
                <w:sz w:val="24"/>
                <w:szCs w:val="24"/>
              </w:rPr>
              <w:t>в</w:t>
            </w:r>
          </w:p>
        </w:tc>
        <w:tc>
          <w:tcPr>
            <w:tcW w:w="0" w:type="auto"/>
          </w:tcPr>
          <w:p w:rsidR="006F0592" w:rsidRPr="00DF3A00" w:rsidRDefault="006F0592" w:rsidP="0032558A">
            <w:pPr>
              <w:rPr>
                <w:sz w:val="24"/>
                <w:szCs w:val="24"/>
              </w:rPr>
            </w:pPr>
            <w:r w:rsidRPr="00DF3A00">
              <w:rPr>
                <w:sz w:val="24"/>
                <w:szCs w:val="24"/>
              </w:rPr>
              <w:t>а</w:t>
            </w:r>
          </w:p>
        </w:tc>
        <w:tc>
          <w:tcPr>
            <w:tcW w:w="0" w:type="auto"/>
          </w:tcPr>
          <w:p w:rsidR="006F0592" w:rsidRPr="00DF3A00" w:rsidRDefault="006F0592" w:rsidP="0032558A">
            <w:pPr>
              <w:rPr>
                <w:sz w:val="24"/>
                <w:szCs w:val="24"/>
              </w:rPr>
            </w:pPr>
            <w:r w:rsidRPr="00DF3A00">
              <w:rPr>
                <w:sz w:val="24"/>
                <w:szCs w:val="24"/>
              </w:rPr>
              <w:t>4</w:t>
            </w:r>
            <m:oMath>
              <m:rad>
                <m:radPr>
                  <m:degHide m:val="on"/>
                  <m:ctrlPr>
                    <w:rPr>
                      <w:i/>
                      <w:sz w:val="24"/>
                      <w:szCs w:val="24"/>
                    </w:rPr>
                  </m:ctrlPr>
                </m:radPr>
                <m:deg/>
                <m:e>
                  <m:r>
                    <w:rPr>
                      <w:sz w:val="24"/>
                      <w:szCs w:val="24"/>
                    </w:rPr>
                    <m:t>3</m:t>
                  </m:r>
                </m:e>
              </m:rad>
            </m:oMath>
          </w:p>
        </w:tc>
        <w:tc>
          <w:tcPr>
            <w:tcW w:w="0" w:type="auto"/>
          </w:tcPr>
          <w:p w:rsidR="006F0592" w:rsidRPr="00DF3A00" w:rsidRDefault="006F0592" w:rsidP="0032558A">
            <w:pPr>
              <w:rPr>
                <w:sz w:val="24"/>
                <w:szCs w:val="24"/>
              </w:rPr>
            </w:pPr>
            <w:r w:rsidRPr="00DF3A00">
              <w:rPr>
                <w:sz w:val="24"/>
                <w:szCs w:val="24"/>
              </w:rPr>
              <w:t>60</w:t>
            </w:r>
          </w:p>
        </w:tc>
        <w:tc>
          <w:tcPr>
            <w:tcW w:w="0" w:type="auto"/>
          </w:tcPr>
          <w:p w:rsidR="006F0592" w:rsidRPr="00DF3A00" w:rsidRDefault="006F0592" w:rsidP="0032558A">
            <w:pPr>
              <w:rPr>
                <w:sz w:val="24"/>
                <w:szCs w:val="24"/>
              </w:rPr>
            </w:pPr>
            <w:r w:rsidRPr="00DF3A00">
              <w:rPr>
                <w:sz w:val="24"/>
                <w:szCs w:val="24"/>
              </w:rPr>
              <w:t>2</w:t>
            </w:r>
          </w:p>
        </w:tc>
        <w:tc>
          <w:tcPr>
            <w:tcW w:w="0" w:type="auto"/>
          </w:tcPr>
          <w:p w:rsidR="006F0592" w:rsidRPr="00DF3A00" w:rsidRDefault="006F0592" w:rsidP="0032558A">
            <w:pPr>
              <w:rPr>
                <w:sz w:val="24"/>
                <w:szCs w:val="24"/>
              </w:rPr>
            </w:pPr>
            <w:r w:rsidRPr="00DF3A00">
              <w:rPr>
                <w:sz w:val="24"/>
                <w:szCs w:val="24"/>
              </w:rPr>
              <w:t>3</w:t>
            </w:r>
          </w:p>
        </w:tc>
        <w:tc>
          <w:tcPr>
            <w:tcW w:w="0" w:type="auto"/>
          </w:tcPr>
          <w:p w:rsidR="006F0592" w:rsidRPr="00DF3A00" w:rsidRDefault="006F0592" w:rsidP="0032558A">
            <w:pPr>
              <w:rPr>
                <w:sz w:val="24"/>
                <w:szCs w:val="24"/>
              </w:rPr>
            </w:pPr>
            <w:r w:rsidRPr="00DF3A00">
              <w:rPr>
                <w:sz w:val="24"/>
                <w:szCs w:val="24"/>
              </w:rPr>
              <w:t>17</w:t>
            </w:r>
          </w:p>
        </w:tc>
        <w:tc>
          <w:tcPr>
            <w:tcW w:w="0" w:type="auto"/>
          </w:tcPr>
          <w:p w:rsidR="006F0592" w:rsidRPr="00DF3A00" w:rsidRDefault="006F0592" w:rsidP="0032558A">
            <w:pPr>
              <w:rPr>
                <w:sz w:val="24"/>
                <w:szCs w:val="24"/>
              </w:rPr>
            </w:pPr>
            <w:r w:rsidRPr="00DF3A00">
              <w:rPr>
                <w:sz w:val="24"/>
                <w:szCs w:val="24"/>
              </w:rPr>
              <w:t>54</w:t>
            </w:r>
          </w:p>
        </w:tc>
        <w:tc>
          <w:tcPr>
            <w:tcW w:w="0" w:type="auto"/>
          </w:tcPr>
          <w:p w:rsidR="006F0592" w:rsidRPr="00DF3A00" w:rsidRDefault="006F0592" w:rsidP="0032558A">
            <w:pPr>
              <w:rPr>
                <w:sz w:val="24"/>
                <w:szCs w:val="24"/>
              </w:rPr>
            </w:pPr>
            <w:r w:rsidRPr="00DF3A00">
              <w:rPr>
                <w:sz w:val="24"/>
                <w:szCs w:val="24"/>
              </w:rPr>
              <w:t>14,4</w:t>
            </w:r>
          </w:p>
        </w:tc>
        <w:tc>
          <w:tcPr>
            <w:tcW w:w="0" w:type="auto"/>
          </w:tcPr>
          <w:p w:rsidR="006F0592" w:rsidRPr="00DF3A00" w:rsidRDefault="006F0592" w:rsidP="0032558A">
            <w:pPr>
              <w:rPr>
                <w:sz w:val="24"/>
                <w:szCs w:val="24"/>
              </w:rPr>
            </w:pPr>
            <w:r w:rsidRPr="00DF3A00">
              <w:rPr>
                <w:sz w:val="24"/>
                <w:szCs w:val="24"/>
              </w:rPr>
              <w:t>500</w:t>
            </w:r>
          </w:p>
        </w:tc>
      </w:tr>
    </w:tbl>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shd w:val="clear" w:color="auto" w:fill="FFFFFF"/>
        <w:spacing w:after="0"/>
        <w:ind w:firstLine="227"/>
        <w:jc w:val="center"/>
        <w:rPr>
          <w:sz w:val="24"/>
          <w:szCs w:val="24"/>
        </w:rPr>
      </w:pPr>
      <w:r w:rsidRPr="00DF3A00">
        <w:rPr>
          <w:b/>
          <w:bCs/>
          <w:sz w:val="24"/>
          <w:szCs w:val="24"/>
        </w:rPr>
        <w:t>МИНИСТЕРСТВО ПРОСВЕЩЕНИЯ РОССИЙСКОЙ ФЕДЕРАЦИИ</w:t>
      </w:r>
    </w:p>
    <w:p w:rsidR="006F0592" w:rsidRPr="00DF3A00" w:rsidRDefault="006F0592" w:rsidP="006F0592">
      <w:pPr>
        <w:shd w:val="clear" w:color="auto" w:fill="FFFFFF"/>
        <w:spacing w:after="0"/>
        <w:ind w:firstLine="227"/>
        <w:jc w:val="center"/>
        <w:rPr>
          <w:sz w:val="24"/>
          <w:szCs w:val="24"/>
        </w:rPr>
      </w:pPr>
      <w:r w:rsidRPr="00DF3A00">
        <w:rPr>
          <w:sz w:val="24"/>
          <w:szCs w:val="24"/>
        </w:rPr>
        <w:t>Министерство образования Оренбургской области</w:t>
      </w:r>
    </w:p>
    <w:p w:rsidR="006F0592" w:rsidRPr="00DF3A00" w:rsidRDefault="006F0592" w:rsidP="006F0592">
      <w:pPr>
        <w:shd w:val="clear" w:color="auto" w:fill="FFFFFF"/>
        <w:spacing w:after="0"/>
        <w:ind w:firstLine="227"/>
        <w:jc w:val="center"/>
        <w:rPr>
          <w:sz w:val="24"/>
          <w:szCs w:val="24"/>
        </w:rPr>
      </w:pPr>
      <w:r w:rsidRPr="00DF3A00">
        <w:rPr>
          <w:sz w:val="24"/>
          <w:szCs w:val="24"/>
        </w:rPr>
        <w:t xml:space="preserve">Отдел образования  администрации  </w:t>
      </w:r>
      <w:proofErr w:type="spellStart"/>
      <w:r w:rsidRPr="00DF3A00">
        <w:rPr>
          <w:sz w:val="24"/>
          <w:szCs w:val="24"/>
        </w:rPr>
        <w:t>Гайского</w:t>
      </w:r>
      <w:proofErr w:type="spellEnd"/>
      <w:r w:rsidRPr="00DF3A00">
        <w:rPr>
          <w:sz w:val="24"/>
          <w:szCs w:val="24"/>
        </w:rPr>
        <w:t xml:space="preserve"> городского округа</w:t>
      </w:r>
    </w:p>
    <w:p w:rsidR="006F0592" w:rsidRPr="00DF3A00" w:rsidRDefault="006F0592" w:rsidP="006F0592">
      <w:pPr>
        <w:shd w:val="clear" w:color="auto" w:fill="FFFFFF"/>
        <w:spacing w:after="0"/>
        <w:ind w:firstLine="227"/>
        <w:jc w:val="center"/>
        <w:rPr>
          <w:sz w:val="24"/>
          <w:szCs w:val="24"/>
        </w:rPr>
      </w:pPr>
      <w:r w:rsidRPr="00DF3A00">
        <w:rPr>
          <w:sz w:val="24"/>
          <w:szCs w:val="24"/>
        </w:rPr>
        <w:t xml:space="preserve">Муниципальное автономное общеобразовательное учреждение </w:t>
      </w:r>
    </w:p>
    <w:p w:rsidR="006F0592" w:rsidRPr="00DF3A00" w:rsidRDefault="006F0592" w:rsidP="006F0592">
      <w:pPr>
        <w:shd w:val="clear" w:color="auto" w:fill="FFFFFF"/>
        <w:spacing w:after="0"/>
        <w:ind w:firstLine="227"/>
        <w:jc w:val="center"/>
        <w:rPr>
          <w:sz w:val="24"/>
          <w:szCs w:val="24"/>
        </w:rPr>
      </w:pPr>
      <w:r w:rsidRPr="00DF3A00">
        <w:rPr>
          <w:sz w:val="24"/>
          <w:szCs w:val="24"/>
        </w:rPr>
        <w:t>"Средняя общеобразовательная школа №8" г.Гая Оренбургской области</w:t>
      </w:r>
    </w:p>
    <w:tbl>
      <w:tblPr>
        <w:tblW w:w="10770" w:type="dxa"/>
        <w:tblInd w:w="-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21"/>
        <w:gridCol w:w="3698"/>
        <w:gridCol w:w="3551"/>
      </w:tblGrid>
      <w:tr w:rsidR="006F0592" w:rsidRPr="00DF3A00" w:rsidTr="0032558A">
        <w:trPr>
          <w:trHeight w:val="2795"/>
        </w:trPr>
        <w:tc>
          <w:tcPr>
            <w:tcW w:w="352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rsidR="006F0592" w:rsidRPr="00DF3A00" w:rsidRDefault="006F0592" w:rsidP="0032558A">
            <w:pPr>
              <w:spacing w:after="0"/>
              <w:rPr>
                <w:sz w:val="24"/>
                <w:szCs w:val="24"/>
              </w:rPr>
            </w:pPr>
            <w:r w:rsidRPr="00DF3A00">
              <w:rPr>
                <w:sz w:val="24"/>
                <w:szCs w:val="24"/>
              </w:rPr>
              <w:t>РАССМОТРЕНО</w:t>
            </w:r>
            <w:r w:rsidRPr="00DF3A00">
              <w:rPr>
                <w:sz w:val="24"/>
                <w:szCs w:val="24"/>
              </w:rPr>
              <w:br/>
            </w:r>
          </w:p>
          <w:p w:rsidR="006F0592" w:rsidRPr="00DF3A00" w:rsidRDefault="006F0592" w:rsidP="0032558A">
            <w:pPr>
              <w:spacing w:after="0"/>
              <w:rPr>
                <w:sz w:val="24"/>
                <w:szCs w:val="24"/>
              </w:rPr>
            </w:pPr>
            <w:r w:rsidRPr="00DF3A00">
              <w:rPr>
                <w:sz w:val="24"/>
                <w:szCs w:val="24"/>
              </w:rPr>
              <w:t>ШМО естественно-математического цикла</w:t>
            </w:r>
            <w:r w:rsidRPr="00DF3A00">
              <w:rPr>
                <w:sz w:val="24"/>
                <w:szCs w:val="24"/>
              </w:rPr>
              <w:br/>
            </w:r>
            <w:r w:rsidRPr="00DF3A00">
              <w:rPr>
                <w:sz w:val="24"/>
                <w:szCs w:val="24"/>
              </w:rPr>
              <w:br/>
              <w:t>Руководитель ШМО ЕМЦ _______ /</w:t>
            </w:r>
            <w:proofErr w:type="spellStart"/>
            <w:r w:rsidRPr="00DF3A00">
              <w:rPr>
                <w:sz w:val="24"/>
                <w:szCs w:val="24"/>
              </w:rPr>
              <w:t>Курзина</w:t>
            </w:r>
            <w:proofErr w:type="spellEnd"/>
            <w:r w:rsidRPr="00DF3A00">
              <w:rPr>
                <w:sz w:val="24"/>
                <w:szCs w:val="24"/>
              </w:rPr>
              <w:t xml:space="preserve"> Т.В./</w:t>
            </w:r>
            <w:r w:rsidRPr="00DF3A00">
              <w:rPr>
                <w:sz w:val="24"/>
                <w:szCs w:val="24"/>
              </w:rPr>
              <w:br/>
            </w:r>
            <w:r w:rsidRPr="00DF3A00">
              <w:rPr>
                <w:sz w:val="24"/>
                <w:szCs w:val="24"/>
              </w:rPr>
              <w:br/>
              <w:t>Протокол №_____</w:t>
            </w:r>
            <w:r w:rsidRPr="00DF3A00">
              <w:rPr>
                <w:sz w:val="24"/>
                <w:szCs w:val="24"/>
              </w:rPr>
              <w:br/>
              <w:t xml:space="preserve">от  </w:t>
            </w:r>
            <w:r w:rsidRPr="00DF3A00">
              <w:rPr>
                <w:sz w:val="24"/>
                <w:szCs w:val="24"/>
                <w:u w:val="single"/>
              </w:rPr>
              <w:t xml:space="preserve">"___" _______ </w:t>
            </w:r>
            <w:r w:rsidRPr="00DF3A00">
              <w:rPr>
                <w:sz w:val="24"/>
                <w:szCs w:val="24"/>
              </w:rPr>
              <w:t>2023 г.</w:t>
            </w:r>
          </w:p>
        </w:tc>
        <w:tc>
          <w:tcPr>
            <w:tcW w:w="369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rsidR="006F0592" w:rsidRPr="00DF3A00" w:rsidRDefault="006F0592" w:rsidP="0032558A">
            <w:pPr>
              <w:spacing w:after="0"/>
              <w:rPr>
                <w:sz w:val="24"/>
                <w:szCs w:val="24"/>
              </w:rPr>
            </w:pPr>
            <w:r w:rsidRPr="00DF3A00">
              <w:rPr>
                <w:sz w:val="24"/>
                <w:szCs w:val="24"/>
              </w:rPr>
              <w:t>СОГЛАСОВАНО</w:t>
            </w:r>
            <w:r w:rsidRPr="00DF3A00">
              <w:rPr>
                <w:sz w:val="24"/>
                <w:szCs w:val="24"/>
              </w:rPr>
              <w:br/>
            </w:r>
          </w:p>
          <w:p w:rsidR="006F0592" w:rsidRPr="00DF3A00" w:rsidRDefault="006F0592" w:rsidP="0032558A">
            <w:pPr>
              <w:spacing w:after="0"/>
              <w:rPr>
                <w:sz w:val="24"/>
                <w:szCs w:val="24"/>
              </w:rPr>
            </w:pPr>
            <w:r w:rsidRPr="00DF3A00">
              <w:rPr>
                <w:sz w:val="24"/>
                <w:szCs w:val="24"/>
              </w:rPr>
              <w:t>Заместитель директора по УВР</w:t>
            </w:r>
            <w:r w:rsidRPr="00DF3A00">
              <w:rPr>
                <w:sz w:val="24"/>
                <w:szCs w:val="24"/>
              </w:rPr>
              <w:br/>
            </w:r>
            <w:r w:rsidRPr="00DF3A00">
              <w:rPr>
                <w:sz w:val="24"/>
                <w:szCs w:val="24"/>
              </w:rPr>
              <w:br/>
              <w:t>_________ /Семенова Т.Д./</w:t>
            </w:r>
            <w:r w:rsidRPr="00DF3A00">
              <w:rPr>
                <w:sz w:val="24"/>
                <w:szCs w:val="24"/>
              </w:rPr>
              <w:br/>
            </w:r>
            <w:r w:rsidRPr="00DF3A00">
              <w:rPr>
                <w:sz w:val="24"/>
                <w:szCs w:val="24"/>
              </w:rPr>
              <w:br/>
              <w:t>Протокол № ___</w:t>
            </w:r>
            <w:r w:rsidRPr="00DF3A00">
              <w:rPr>
                <w:sz w:val="24"/>
                <w:szCs w:val="24"/>
              </w:rPr>
              <w:br/>
              <w:t>от "___" _______  2023 г.</w:t>
            </w:r>
          </w:p>
        </w:tc>
        <w:tc>
          <w:tcPr>
            <w:tcW w:w="355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rsidR="006F0592" w:rsidRPr="00DF3A00" w:rsidRDefault="006F0592" w:rsidP="0032558A">
            <w:pPr>
              <w:spacing w:after="0"/>
              <w:rPr>
                <w:sz w:val="24"/>
                <w:szCs w:val="24"/>
              </w:rPr>
            </w:pPr>
            <w:r w:rsidRPr="00DF3A00">
              <w:rPr>
                <w:sz w:val="24"/>
                <w:szCs w:val="24"/>
              </w:rPr>
              <w:t>УТВЕРЖДЕНО</w:t>
            </w:r>
            <w:r w:rsidRPr="00DF3A00">
              <w:rPr>
                <w:sz w:val="24"/>
                <w:szCs w:val="24"/>
              </w:rPr>
              <w:br/>
            </w:r>
          </w:p>
          <w:p w:rsidR="006F0592" w:rsidRPr="00DF3A00" w:rsidRDefault="006F0592" w:rsidP="0032558A">
            <w:pPr>
              <w:spacing w:after="0"/>
              <w:rPr>
                <w:sz w:val="24"/>
                <w:szCs w:val="24"/>
              </w:rPr>
            </w:pPr>
            <w:r w:rsidRPr="00DF3A00">
              <w:rPr>
                <w:sz w:val="24"/>
                <w:szCs w:val="24"/>
              </w:rPr>
              <w:t>Директор МАОУ "СОШ №8" г.Гая</w:t>
            </w:r>
            <w:r w:rsidRPr="00DF3A00">
              <w:rPr>
                <w:sz w:val="24"/>
                <w:szCs w:val="24"/>
              </w:rPr>
              <w:br/>
            </w:r>
            <w:r w:rsidRPr="00DF3A00">
              <w:rPr>
                <w:sz w:val="24"/>
                <w:szCs w:val="24"/>
              </w:rPr>
              <w:br/>
              <w:t>_________ /Ковалева Е.В./</w:t>
            </w:r>
            <w:r w:rsidRPr="00DF3A00">
              <w:rPr>
                <w:sz w:val="24"/>
                <w:szCs w:val="24"/>
              </w:rPr>
              <w:br/>
            </w:r>
            <w:r w:rsidRPr="00DF3A00">
              <w:rPr>
                <w:sz w:val="24"/>
                <w:szCs w:val="24"/>
              </w:rPr>
              <w:br/>
              <w:t>Приказ № _____</w:t>
            </w:r>
            <w:r w:rsidRPr="00DF3A00">
              <w:rPr>
                <w:sz w:val="24"/>
                <w:szCs w:val="24"/>
              </w:rPr>
              <w:br/>
              <w:t>от  "____" ______ 2023 г.</w:t>
            </w:r>
          </w:p>
        </w:tc>
      </w:tr>
    </w:tbl>
    <w:p w:rsidR="006F0592" w:rsidRPr="00DF3A00" w:rsidRDefault="006F0592" w:rsidP="006F0592">
      <w:pPr>
        <w:spacing w:after="0"/>
        <w:rPr>
          <w:rStyle w:val="aa"/>
          <w:sz w:val="24"/>
          <w:szCs w:val="24"/>
        </w:rPr>
      </w:pPr>
    </w:p>
    <w:p w:rsidR="006F0592" w:rsidRPr="00DF3A00" w:rsidRDefault="006F0592" w:rsidP="006F0592">
      <w:pPr>
        <w:spacing w:after="0"/>
        <w:ind w:left="-851" w:firstLine="851"/>
        <w:jc w:val="center"/>
        <w:rPr>
          <w:b/>
          <w:bCs/>
          <w:sz w:val="24"/>
          <w:szCs w:val="24"/>
        </w:rPr>
      </w:pPr>
      <w:r w:rsidRPr="00DF3A00">
        <w:rPr>
          <w:rStyle w:val="aa"/>
          <w:sz w:val="24"/>
          <w:szCs w:val="24"/>
        </w:rPr>
        <w:t xml:space="preserve">   Контрольно - оценочные материалы </w:t>
      </w:r>
    </w:p>
    <w:p w:rsidR="006F0592" w:rsidRPr="00DF3A00" w:rsidRDefault="006F0592" w:rsidP="006F0592">
      <w:pPr>
        <w:spacing w:after="0" w:line="360" w:lineRule="auto"/>
        <w:ind w:left="120"/>
        <w:jc w:val="center"/>
        <w:rPr>
          <w:sz w:val="24"/>
          <w:szCs w:val="24"/>
        </w:rPr>
      </w:pPr>
      <w:r w:rsidRPr="00DF3A00">
        <w:rPr>
          <w:b/>
          <w:color w:val="000000"/>
          <w:sz w:val="24"/>
          <w:szCs w:val="24"/>
        </w:rPr>
        <w:t>учебного предмета «Математическая грамотность»</w:t>
      </w:r>
    </w:p>
    <w:p w:rsidR="006F0592" w:rsidRPr="00DF3A00" w:rsidRDefault="006F0592" w:rsidP="006F0592">
      <w:pPr>
        <w:spacing w:after="0" w:line="360" w:lineRule="auto"/>
        <w:ind w:left="120"/>
        <w:jc w:val="center"/>
        <w:rPr>
          <w:color w:val="000000"/>
          <w:sz w:val="24"/>
          <w:szCs w:val="24"/>
        </w:rPr>
      </w:pPr>
      <w:r w:rsidRPr="00DF3A00">
        <w:rPr>
          <w:color w:val="000000"/>
          <w:sz w:val="24"/>
          <w:szCs w:val="24"/>
        </w:rPr>
        <w:t xml:space="preserve">для обучающихся 8 класса </w:t>
      </w:r>
    </w:p>
    <w:p w:rsidR="006F0592" w:rsidRPr="00DF3A00" w:rsidRDefault="006F0592" w:rsidP="006F0592">
      <w:pPr>
        <w:spacing w:after="0" w:line="360" w:lineRule="auto"/>
        <w:ind w:left="120"/>
        <w:jc w:val="center"/>
        <w:rPr>
          <w:sz w:val="24"/>
          <w:szCs w:val="24"/>
        </w:rPr>
      </w:pPr>
      <w:r w:rsidRPr="00DF3A00">
        <w:rPr>
          <w:color w:val="000000"/>
          <w:sz w:val="24"/>
          <w:szCs w:val="24"/>
        </w:rPr>
        <w:t>(приложение к рабочей программе</w:t>
      </w:r>
      <w:r w:rsidRPr="00DF3A00">
        <w:rPr>
          <w:sz w:val="24"/>
          <w:szCs w:val="24"/>
        </w:rPr>
        <w:t>)</w:t>
      </w:r>
    </w:p>
    <w:p w:rsidR="006F0592" w:rsidRPr="00DF3A00" w:rsidRDefault="006F0592" w:rsidP="006F0592">
      <w:pPr>
        <w:shd w:val="clear" w:color="auto" w:fill="FFFFFF"/>
        <w:spacing w:after="0"/>
        <w:ind w:left="2832" w:firstLine="708"/>
        <w:jc w:val="right"/>
        <w:rPr>
          <w:sz w:val="24"/>
          <w:szCs w:val="24"/>
        </w:rPr>
      </w:pPr>
      <w:r w:rsidRPr="00DF3A00">
        <w:rPr>
          <w:sz w:val="24"/>
          <w:szCs w:val="24"/>
        </w:rPr>
        <w:t xml:space="preserve">Составитель: </w:t>
      </w:r>
    </w:p>
    <w:p w:rsidR="006F0592" w:rsidRPr="00DF3A00" w:rsidRDefault="006F0592" w:rsidP="006F0592">
      <w:pPr>
        <w:shd w:val="clear" w:color="auto" w:fill="FFFFFF"/>
        <w:spacing w:after="0"/>
        <w:ind w:left="2832" w:firstLine="708"/>
        <w:jc w:val="right"/>
        <w:rPr>
          <w:sz w:val="24"/>
          <w:szCs w:val="24"/>
        </w:rPr>
      </w:pPr>
      <w:r w:rsidRPr="00DF3A00">
        <w:rPr>
          <w:sz w:val="24"/>
          <w:szCs w:val="24"/>
        </w:rPr>
        <w:t xml:space="preserve">Савенкова О.Г., учитель математики  </w:t>
      </w:r>
    </w:p>
    <w:p w:rsidR="006F0592" w:rsidRPr="00DF3A00" w:rsidRDefault="006F0592" w:rsidP="006F0592">
      <w:pPr>
        <w:shd w:val="clear" w:color="auto" w:fill="FFFFFF"/>
        <w:spacing w:after="0"/>
        <w:ind w:left="2832" w:firstLine="708"/>
        <w:jc w:val="right"/>
        <w:rPr>
          <w:sz w:val="24"/>
          <w:szCs w:val="24"/>
        </w:rPr>
      </w:pPr>
      <w:r w:rsidRPr="00DF3A00">
        <w:rPr>
          <w:sz w:val="24"/>
          <w:szCs w:val="24"/>
        </w:rPr>
        <w:t xml:space="preserve">первой квалификационной категории </w:t>
      </w:r>
    </w:p>
    <w:p w:rsidR="006F0592" w:rsidRPr="00DF3A00" w:rsidRDefault="006F0592" w:rsidP="006F0592">
      <w:pPr>
        <w:shd w:val="clear" w:color="auto" w:fill="FFFFFF"/>
        <w:spacing w:after="0"/>
        <w:jc w:val="center"/>
        <w:rPr>
          <w:sz w:val="24"/>
          <w:szCs w:val="24"/>
        </w:rPr>
      </w:pPr>
    </w:p>
    <w:p w:rsidR="006F0592" w:rsidRPr="00DF3A00" w:rsidRDefault="006F0592" w:rsidP="006F0592">
      <w:pPr>
        <w:shd w:val="clear" w:color="auto" w:fill="FFFFFF"/>
        <w:spacing w:after="0"/>
        <w:jc w:val="center"/>
        <w:rPr>
          <w:sz w:val="24"/>
          <w:szCs w:val="24"/>
        </w:rPr>
      </w:pPr>
    </w:p>
    <w:p w:rsidR="006F0592" w:rsidRPr="00DF3A00" w:rsidRDefault="006F0592" w:rsidP="006F0592">
      <w:pPr>
        <w:shd w:val="clear" w:color="auto" w:fill="FFFFFF"/>
        <w:spacing w:after="0"/>
        <w:jc w:val="center"/>
        <w:rPr>
          <w:sz w:val="24"/>
          <w:szCs w:val="24"/>
        </w:rPr>
      </w:pPr>
    </w:p>
    <w:p w:rsidR="006F0592" w:rsidRPr="00DF3A00" w:rsidRDefault="006F0592" w:rsidP="006F0592">
      <w:pPr>
        <w:shd w:val="clear" w:color="auto" w:fill="FFFFFF"/>
        <w:spacing w:after="0"/>
        <w:rPr>
          <w:sz w:val="24"/>
          <w:szCs w:val="24"/>
        </w:rPr>
      </w:pPr>
    </w:p>
    <w:p w:rsidR="006F0592" w:rsidRPr="00DF3A00" w:rsidRDefault="006F0592" w:rsidP="006F0592">
      <w:pPr>
        <w:shd w:val="clear" w:color="auto" w:fill="FFFFFF"/>
        <w:spacing w:after="0"/>
        <w:rPr>
          <w:sz w:val="24"/>
          <w:szCs w:val="24"/>
        </w:rPr>
      </w:pPr>
    </w:p>
    <w:p w:rsidR="006F0592" w:rsidRPr="00DF3A00" w:rsidRDefault="006F0592" w:rsidP="006F0592">
      <w:pPr>
        <w:rPr>
          <w:sz w:val="24"/>
          <w:szCs w:val="24"/>
        </w:rPr>
      </w:pPr>
      <w:r w:rsidRPr="00DF3A00">
        <w:rPr>
          <w:sz w:val="24"/>
          <w:szCs w:val="24"/>
        </w:rPr>
        <w:t xml:space="preserve">                                                                 г.Гай 2023г</w:t>
      </w:r>
    </w:p>
    <w:p w:rsidR="006F0592" w:rsidRPr="00DF3A00" w:rsidRDefault="006F0592" w:rsidP="006F0592">
      <w:pPr>
        <w:jc w:val="center"/>
        <w:rPr>
          <w:b/>
          <w:sz w:val="24"/>
          <w:szCs w:val="24"/>
        </w:rPr>
      </w:pPr>
      <w:r w:rsidRPr="00DF3A00">
        <w:rPr>
          <w:b/>
          <w:sz w:val="24"/>
          <w:szCs w:val="24"/>
        </w:rPr>
        <w:t xml:space="preserve">Спецификация итоговой контрольной работы </w:t>
      </w:r>
    </w:p>
    <w:p w:rsidR="006F0592" w:rsidRPr="00DF3A00" w:rsidRDefault="006F0592" w:rsidP="006F0592">
      <w:pPr>
        <w:jc w:val="center"/>
        <w:rPr>
          <w:b/>
          <w:sz w:val="24"/>
          <w:szCs w:val="24"/>
        </w:rPr>
      </w:pPr>
      <w:r w:rsidRPr="00DF3A00">
        <w:rPr>
          <w:b/>
          <w:sz w:val="24"/>
          <w:szCs w:val="24"/>
        </w:rPr>
        <w:t>ПО математической грамотности 8 КЛАСС</w:t>
      </w:r>
    </w:p>
    <w:p w:rsidR="006F0592" w:rsidRPr="00DF3A00" w:rsidRDefault="006F0592" w:rsidP="006F0592">
      <w:pPr>
        <w:rPr>
          <w:sz w:val="24"/>
          <w:szCs w:val="24"/>
        </w:rPr>
      </w:pPr>
      <w:r w:rsidRPr="00DF3A00">
        <w:rPr>
          <w:b/>
          <w:i/>
          <w:sz w:val="24"/>
          <w:szCs w:val="24"/>
        </w:rPr>
        <w:t>УМК :</w:t>
      </w:r>
      <w:r w:rsidRPr="00DF3A00">
        <w:rPr>
          <w:sz w:val="24"/>
          <w:szCs w:val="24"/>
        </w:rPr>
        <w:t xml:space="preserve"> Макарычев Ю.Н., </w:t>
      </w:r>
      <w:proofErr w:type="spellStart"/>
      <w:r w:rsidRPr="00DF3A00">
        <w:rPr>
          <w:sz w:val="24"/>
          <w:szCs w:val="24"/>
        </w:rPr>
        <w:t>Миндюк</w:t>
      </w:r>
      <w:proofErr w:type="spellEnd"/>
      <w:r w:rsidRPr="00DF3A00">
        <w:rPr>
          <w:sz w:val="24"/>
          <w:szCs w:val="24"/>
        </w:rPr>
        <w:t xml:space="preserve"> Н.Г.</w:t>
      </w:r>
    </w:p>
    <w:p w:rsidR="006F0592" w:rsidRPr="00DF3A00" w:rsidRDefault="006F0592" w:rsidP="006F0592">
      <w:pPr>
        <w:rPr>
          <w:b/>
          <w:i/>
          <w:sz w:val="24"/>
          <w:szCs w:val="24"/>
        </w:rPr>
      </w:pPr>
      <w:r w:rsidRPr="00DF3A00">
        <w:rPr>
          <w:b/>
          <w:i/>
          <w:sz w:val="24"/>
          <w:szCs w:val="24"/>
        </w:rPr>
        <w:t>1.</w:t>
      </w:r>
      <w:r w:rsidRPr="00DF3A00">
        <w:rPr>
          <w:b/>
          <w:i/>
          <w:sz w:val="24"/>
          <w:szCs w:val="24"/>
        </w:rPr>
        <w:tab/>
        <w:t>Назначение работы.</w:t>
      </w:r>
    </w:p>
    <w:p w:rsidR="006F0592" w:rsidRPr="00DF3A00" w:rsidRDefault="006F0592" w:rsidP="006F0592">
      <w:pPr>
        <w:rPr>
          <w:sz w:val="24"/>
          <w:szCs w:val="24"/>
        </w:rPr>
      </w:pPr>
      <w:r w:rsidRPr="00DF3A00">
        <w:rPr>
          <w:sz w:val="24"/>
          <w:szCs w:val="24"/>
        </w:rPr>
        <w:t>Работа направлена на выявление уровня овладения учащимися 8-го класса понятийным аппаратом курса алгебры за 8 класс в соответствии с рабочими программами</w:t>
      </w:r>
    </w:p>
    <w:p w:rsidR="006F0592" w:rsidRPr="00DF3A00" w:rsidRDefault="006F0592" w:rsidP="006F0592">
      <w:pPr>
        <w:rPr>
          <w:b/>
          <w:i/>
          <w:sz w:val="24"/>
          <w:szCs w:val="24"/>
        </w:rPr>
      </w:pPr>
      <w:r w:rsidRPr="00DF3A00">
        <w:rPr>
          <w:b/>
          <w:i/>
          <w:sz w:val="24"/>
          <w:szCs w:val="24"/>
        </w:rPr>
        <w:lastRenderedPageBreak/>
        <w:t>2.Структура и содержание контрольной работы</w:t>
      </w:r>
    </w:p>
    <w:p w:rsidR="006F0592" w:rsidRPr="00DF3A00" w:rsidRDefault="006F0592" w:rsidP="006F0592">
      <w:pPr>
        <w:rPr>
          <w:sz w:val="24"/>
          <w:szCs w:val="24"/>
        </w:rPr>
      </w:pPr>
      <w:r w:rsidRPr="00DF3A00">
        <w:rPr>
          <w:sz w:val="24"/>
          <w:szCs w:val="24"/>
        </w:rPr>
        <w:t xml:space="preserve">Контрольная работа представлена в двух вариантах. </w:t>
      </w:r>
    </w:p>
    <w:p w:rsidR="006F0592" w:rsidRPr="00DF3A00" w:rsidRDefault="006F0592" w:rsidP="006F0592">
      <w:pPr>
        <w:rPr>
          <w:sz w:val="24"/>
          <w:szCs w:val="24"/>
        </w:rPr>
      </w:pPr>
      <w:r w:rsidRPr="00DF3A00">
        <w:rPr>
          <w:sz w:val="24"/>
          <w:szCs w:val="24"/>
        </w:rPr>
        <w:t>Работа состоит из 2 частей. Всего10 заданий, из которых 7 заданий в первой тестовой части и 3 задания с развёрнутым ответом во второй части.</w:t>
      </w:r>
    </w:p>
    <w:p w:rsidR="006F0592" w:rsidRPr="00DF3A00" w:rsidRDefault="006F0592" w:rsidP="006F0592">
      <w:pPr>
        <w:rPr>
          <w:b/>
          <w:i/>
          <w:sz w:val="24"/>
          <w:szCs w:val="24"/>
        </w:rPr>
      </w:pPr>
      <w:r w:rsidRPr="00DF3A00">
        <w:rPr>
          <w:sz w:val="24"/>
          <w:szCs w:val="24"/>
        </w:rPr>
        <w:t xml:space="preserve"> </w:t>
      </w:r>
      <w:r w:rsidRPr="00DF3A00">
        <w:rPr>
          <w:b/>
          <w:sz w:val="24"/>
          <w:szCs w:val="24"/>
        </w:rPr>
        <w:t>3</w:t>
      </w:r>
      <w:r w:rsidRPr="00DF3A00">
        <w:rPr>
          <w:b/>
          <w:i/>
          <w:sz w:val="24"/>
          <w:szCs w:val="24"/>
        </w:rPr>
        <w:t>.Характеристика заданий.</w:t>
      </w:r>
    </w:p>
    <w:p w:rsidR="006F0592" w:rsidRPr="00DF3A00" w:rsidRDefault="006F0592" w:rsidP="006F0592">
      <w:pPr>
        <w:rPr>
          <w:sz w:val="24"/>
          <w:szCs w:val="24"/>
        </w:rPr>
      </w:pPr>
      <w:r w:rsidRPr="00DF3A00">
        <w:rPr>
          <w:b/>
          <w:sz w:val="24"/>
          <w:szCs w:val="24"/>
        </w:rPr>
        <w:t>Часть первая</w:t>
      </w:r>
      <w:r w:rsidRPr="00DF3A00">
        <w:rPr>
          <w:sz w:val="24"/>
          <w:szCs w:val="24"/>
        </w:rPr>
        <w:t xml:space="preserve"> направлена на проверку достижения уровня базовой подготовки. Она содержит задания с кратким ответом.</w:t>
      </w:r>
    </w:p>
    <w:p w:rsidR="006F0592" w:rsidRPr="00DF3A00" w:rsidRDefault="006F0592" w:rsidP="006F0592">
      <w:pPr>
        <w:rPr>
          <w:sz w:val="24"/>
          <w:szCs w:val="24"/>
        </w:rPr>
      </w:pPr>
      <w:r w:rsidRPr="00DF3A00">
        <w:rPr>
          <w:sz w:val="24"/>
          <w:szCs w:val="24"/>
        </w:rPr>
        <w:t>С помощью этих заданий проверяется знание и понимание важных элементов содержания (понятий, их свойств, приёмов решения задач и т.д.), владение основными алгоритмами, умение применить знания к решению математических задач, не сводящихся к прямому применению алгоритма, а так же применение знаний в простейших практических ситуациях. При выполнении заданий первой части учащиеся должны продемонстрировать определённую системность знаний и широту представлений, умение переходить с одного математического языка на другой, узнавать стандартные задачи в разнообразных формулировках.</w:t>
      </w:r>
    </w:p>
    <w:p w:rsidR="006F0592" w:rsidRPr="00DF3A00" w:rsidRDefault="006F0592" w:rsidP="006F0592">
      <w:pPr>
        <w:rPr>
          <w:sz w:val="24"/>
          <w:szCs w:val="24"/>
        </w:rPr>
      </w:pPr>
      <w:r w:rsidRPr="00DF3A00">
        <w:rPr>
          <w:b/>
          <w:sz w:val="24"/>
          <w:szCs w:val="24"/>
        </w:rPr>
        <w:t>Часть вторая</w:t>
      </w:r>
      <w:r w:rsidRPr="00DF3A00">
        <w:rPr>
          <w:sz w:val="24"/>
          <w:szCs w:val="24"/>
        </w:rPr>
        <w:t xml:space="preserve"> направлена на дифференцированную проверку повышенного уровня владения материалом.</w:t>
      </w:r>
    </w:p>
    <w:p w:rsidR="006F0592" w:rsidRPr="00DF3A00" w:rsidRDefault="006F0592" w:rsidP="006F0592">
      <w:pPr>
        <w:rPr>
          <w:sz w:val="24"/>
          <w:szCs w:val="24"/>
        </w:rPr>
      </w:pPr>
      <w:r w:rsidRPr="00DF3A00">
        <w:rPr>
          <w:sz w:val="24"/>
          <w:szCs w:val="24"/>
        </w:rPr>
        <w:t>Все задания этой части носят комплексный характер. Они позволяют проверить владение формально-оперативным алгебраическим аппаратом, способность к интеграции знаний из различных тем школьного курса, владение исследовательскими навыками, а также умение найти и применить нестандартные приёмы рассуждений. При выполнении второй части работы учащиеся должны продемонстрировать умение математически грамотно записать решение, приводя при этом необходимые пояснения и обоснования.</w:t>
      </w:r>
    </w:p>
    <w:p w:rsidR="006F0592" w:rsidRPr="00DF3A00" w:rsidRDefault="006F0592" w:rsidP="006F0592">
      <w:pPr>
        <w:rPr>
          <w:sz w:val="24"/>
          <w:szCs w:val="24"/>
        </w:rPr>
      </w:pPr>
    </w:p>
    <w:p w:rsidR="006F0592" w:rsidRPr="00DF3A00" w:rsidRDefault="006F0592" w:rsidP="006F0592">
      <w:pPr>
        <w:widowControl w:val="0"/>
        <w:autoSpaceDE w:val="0"/>
        <w:autoSpaceDN w:val="0"/>
        <w:spacing w:after="0"/>
        <w:ind w:right="103"/>
        <w:jc w:val="both"/>
        <w:rPr>
          <w:rFonts w:eastAsia="Times New Roman"/>
          <w:b/>
          <w:i/>
          <w:sz w:val="24"/>
          <w:szCs w:val="24"/>
          <w:lang w:eastAsia="ru-RU" w:bidi="ru-RU"/>
        </w:rPr>
      </w:pPr>
      <w:r w:rsidRPr="00DF3A00">
        <w:rPr>
          <w:rFonts w:eastAsia="Times New Roman"/>
          <w:b/>
          <w:i/>
          <w:sz w:val="24"/>
          <w:szCs w:val="24"/>
          <w:lang w:eastAsia="ru-RU" w:bidi="ru-RU"/>
        </w:rPr>
        <w:t>Спецификация заданий:</w:t>
      </w: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612"/>
      </w:tblGrid>
      <w:tr w:rsidR="006F0592" w:rsidRPr="00DF3A00" w:rsidTr="0032558A">
        <w:tc>
          <w:tcPr>
            <w:tcW w:w="9571" w:type="dxa"/>
            <w:gridSpan w:val="2"/>
          </w:tcPr>
          <w:p w:rsidR="006F0592" w:rsidRPr="00DF3A00" w:rsidRDefault="006F0592" w:rsidP="0032558A">
            <w:pPr>
              <w:rPr>
                <w:b/>
                <w:i/>
                <w:sz w:val="24"/>
                <w:szCs w:val="24"/>
              </w:rPr>
            </w:pPr>
            <w:r w:rsidRPr="00DF3A00">
              <w:rPr>
                <w:b/>
                <w:i/>
                <w:sz w:val="24"/>
                <w:szCs w:val="24"/>
              </w:rPr>
              <w:t>1 часть</w:t>
            </w:r>
          </w:p>
        </w:tc>
      </w:tr>
      <w:tr w:rsidR="006F0592" w:rsidRPr="00DF3A00" w:rsidTr="0032558A">
        <w:tc>
          <w:tcPr>
            <w:tcW w:w="959" w:type="dxa"/>
          </w:tcPr>
          <w:p w:rsidR="006F0592" w:rsidRPr="00DF3A00" w:rsidRDefault="006F0592" w:rsidP="0032558A">
            <w:pPr>
              <w:rPr>
                <w:b/>
                <w:i/>
                <w:sz w:val="24"/>
                <w:szCs w:val="24"/>
              </w:rPr>
            </w:pPr>
            <w:r w:rsidRPr="00DF3A00">
              <w:rPr>
                <w:b/>
                <w:i/>
                <w:sz w:val="24"/>
                <w:szCs w:val="24"/>
              </w:rPr>
              <w:t>1</w:t>
            </w:r>
          </w:p>
        </w:tc>
        <w:tc>
          <w:tcPr>
            <w:tcW w:w="8612" w:type="dxa"/>
          </w:tcPr>
          <w:p w:rsidR="006F0592" w:rsidRPr="00DF3A00" w:rsidRDefault="006F0592" w:rsidP="0032558A">
            <w:pPr>
              <w:rPr>
                <w:b/>
                <w:i/>
                <w:sz w:val="24"/>
                <w:szCs w:val="24"/>
              </w:rPr>
            </w:pPr>
            <w:r w:rsidRPr="00DF3A00">
              <w:rPr>
                <w:sz w:val="24"/>
                <w:szCs w:val="24"/>
              </w:rPr>
              <w:t>- рациональные дроби.</w:t>
            </w:r>
          </w:p>
        </w:tc>
      </w:tr>
      <w:tr w:rsidR="006F0592" w:rsidRPr="00DF3A00" w:rsidTr="0032558A">
        <w:tc>
          <w:tcPr>
            <w:tcW w:w="959" w:type="dxa"/>
          </w:tcPr>
          <w:p w:rsidR="006F0592" w:rsidRPr="00DF3A00" w:rsidRDefault="006F0592" w:rsidP="0032558A">
            <w:pPr>
              <w:rPr>
                <w:b/>
                <w:i/>
                <w:sz w:val="24"/>
                <w:szCs w:val="24"/>
              </w:rPr>
            </w:pPr>
            <w:r w:rsidRPr="00DF3A00">
              <w:rPr>
                <w:b/>
                <w:i/>
                <w:sz w:val="24"/>
                <w:szCs w:val="24"/>
              </w:rPr>
              <w:t>2</w:t>
            </w:r>
          </w:p>
        </w:tc>
        <w:tc>
          <w:tcPr>
            <w:tcW w:w="8612" w:type="dxa"/>
          </w:tcPr>
          <w:p w:rsidR="006F0592" w:rsidRPr="00DF3A00" w:rsidRDefault="006F0592" w:rsidP="0032558A">
            <w:pPr>
              <w:rPr>
                <w:sz w:val="24"/>
                <w:szCs w:val="24"/>
              </w:rPr>
            </w:pPr>
            <w:r w:rsidRPr="00DF3A00">
              <w:rPr>
                <w:sz w:val="24"/>
                <w:szCs w:val="24"/>
              </w:rPr>
              <w:t>- действия с рациональными дробями</w:t>
            </w:r>
          </w:p>
        </w:tc>
      </w:tr>
      <w:tr w:rsidR="006F0592" w:rsidRPr="00DF3A00" w:rsidTr="0032558A">
        <w:tc>
          <w:tcPr>
            <w:tcW w:w="959" w:type="dxa"/>
          </w:tcPr>
          <w:p w:rsidR="006F0592" w:rsidRPr="00DF3A00" w:rsidRDefault="006F0592" w:rsidP="0032558A">
            <w:pPr>
              <w:rPr>
                <w:b/>
                <w:i/>
                <w:sz w:val="24"/>
                <w:szCs w:val="24"/>
              </w:rPr>
            </w:pPr>
            <w:r w:rsidRPr="00DF3A00">
              <w:rPr>
                <w:b/>
                <w:i/>
                <w:sz w:val="24"/>
                <w:szCs w:val="24"/>
              </w:rPr>
              <w:t>3</w:t>
            </w:r>
          </w:p>
        </w:tc>
        <w:tc>
          <w:tcPr>
            <w:tcW w:w="8612" w:type="dxa"/>
          </w:tcPr>
          <w:p w:rsidR="006F0592" w:rsidRPr="00DF3A00" w:rsidRDefault="006F0592" w:rsidP="0032558A">
            <w:pPr>
              <w:rPr>
                <w:sz w:val="24"/>
                <w:szCs w:val="24"/>
              </w:rPr>
            </w:pPr>
            <w:r w:rsidRPr="00DF3A00">
              <w:rPr>
                <w:sz w:val="24"/>
                <w:szCs w:val="24"/>
              </w:rPr>
              <w:t>- квадратные корни</w:t>
            </w:r>
          </w:p>
        </w:tc>
      </w:tr>
      <w:tr w:rsidR="006F0592" w:rsidRPr="00DF3A00" w:rsidTr="0032558A">
        <w:tc>
          <w:tcPr>
            <w:tcW w:w="959" w:type="dxa"/>
          </w:tcPr>
          <w:p w:rsidR="006F0592" w:rsidRPr="00DF3A00" w:rsidRDefault="006F0592" w:rsidP="0032558A">
            <w:pPr>
              <w:rPr>
                <w:b/>
                <w:i/>
                <w:sz w:val="24"/>
                <w:szCs w:val="24"/>
              </w:rPr>
            </w:pPr>
            <w:r w:rsidRPr="00DF3A00">
              <w:rPr>
                <w:b/>
                <w:i/>
                <w:sz w:val="24"/>
                <w:szCs w:val="24"/>
              </w:rPr>
              <w:t>4</w:t>
            </w:r>
          </w:p>
        </w:tc>
        <w:tc>
          <w:tcPr>
            <w:tcW w:w="8612" w:type="dxa"/>
          </w:tcPr>
          <w:p w:rsidR="006F0592" w:rsidRPr="00DF3A00" w:rsidRDefault="006F0592" w:rsidP="0032558A">
            <w:pPr>
              <w:rPr>
                <w:sz w:val="24"/>
                <w:szCs w:val="24"/>
              </w:rPr>
            </w:pPr>
            <w:r w:rsidRPr="00DF3A00">
              <w:rPr>
                <w:sz w:val="24"/>
                <w:szCs w:val="24"/>
              </w:rPr>
              <w:t>- квадратное уравнение</w:t>
            </w:r>
          </w:p>
        </w:tc>
      </w:tr>
      <w:tr w:rsidR="006F0592" w:rsidRPr="00DF3A00" w:rsidTr="0032558A">
        <w:tc>
          <w:tcPr>
            <w:tcW w:w="959" w:type="dxa"/>
          </w:tcPr>
          <w:p w:rsidR="006F0592" w:rsidRPr="00DF3A00" w:rsidRDefault="006F0592" w:rsidP="0032558A">
            <w:pPr>
              <w:rPr>
                <w:b/>
                <w:i/>
                <w:sz w:val="24"/>
                <w:szCs w:val="24"/>
              </w:rPr>
            </w:pPr>
            <w:r w:rsidRPr="00DF3A00">
              <w:rPr>
                <w:b/>
                <w:i/>
                <w:sz w:val="24"/>
                <w:szCs w:val="24"/>
              </w:rPr>
              <w:t>5</w:t>
            </w:r>
          </w:p>
        </w:tc>
        <w:tc>
          <w:tcPr>
            <w:tcW w:w="8612" w:type="dxa"/>
          </w:tcPr>
          <w:p w:rsidR="006F0592" w:rsidRPr="00DF3A00" w:rsidRDefault="006F0592" w:rsidP="0032558A">
            <w:pPr>
              <w:rPr>
                <w:sz w:val="24"/>
                <w:szCs w:val="24"/>
              </w:rPr>
            </w:pPr>
            <w:r w:rsidRPr="00DF3A00">
              <w:rPr>
                <w:sz w:val="24"/>
                <w:szCs w:val="24"/>
              </w:rPr>
              <w:t>- неравенство</w:t>
            </w:r>
          </w:p>
        </w:tc>
      </w:tr>
      <w:tr w:rsidR="006F0592" w:rsidRPr="00DF3A00" w:rsidTr="0032558A">
        <w:tc>
          <w:tcPr>
            <w:tcW w:w="959" w:type="dxa"/>
          </w:tcPr>
          <w:p w:rsidR="006F0592" w:rsidRPr="00DF3A00" w:rsidRDefault="006F0592" w:rsidP="0032558A">
            <w:pPr>
              <w:rPr>
                <w:b/>
                <w:i/>
                <w:sz w:val="24"/>
                <w:szCs w:val="24"/>
              </w:rPr>
            </w:pPr>
            <w:r w:rsidRPr="00DF3A00">
              <w:rPr>
                <w:b/>
                <w:i/>
                <w:sz w:val="24"/>
                <w:szCs w:val="24"/>
              </w:rPr>
              <w:t>6</w:t>
            </w:r>
          </w:p>
        </w:tc>
        <w:tc>
          <w:tcPr>
            <w:tcW w:w="8612" w:type="dxa"/>
          </w:tcPr>
          <w:p w:rsidR="006F0592" w:rsidRPr="00DF3A00" w:rsidRDefault="006F0592" w:rsidP="0032558A">
            <w:pPr>
              <w:rPr>
                <w:sz w:val="24"/>
                <w:szCs w:val="24"/>
              </w:rPr>
            </w:pPr>
            <w:r w:rsidRPr="00DF3A00">
              <w:rPr>
                <w:sz w:val="24"/>
                <w:szCs w:val="24"/>
              </w:rPr>
              <w:t>- степень с целым показателем</w:t>
            </w:r>
          </w:p>
        </w:tc>
      </w:tr>
      <w:tr w:rsidR="006F0592" w:rsidRPr="00DF3A00" w:rsidTr="0032558A">
        <w:tc>
          <w:tcPr>
            <w:tcW w:w="959" w:type="dxa"/>
          </w:tcPr>
          <w:p w:rsidR="006F0592" w:rsidRPr="00DF3A00" w:rsidRDefault="006F0592" w:rsidP="0032558A">
            <w:pPr>
              <w:rPr>
                <w:b/>
                <w:i/>
                <w:sz w:val="24"/>
                <w:szCs w:val="24"/>
              </w:rPr>
            </w:pPr>
            <w:r w:rsidRPr="00DF3A00">
              <w:rPr>
                <w:b/>
                <w:i/>
                <w:sz w:val="24"/>
                <w:szCs w:val="24"/>
              </w:rPr>
              <w:t>7</w:t>
            </w:r>
          </w:p>
        </w:tc>
        <w:tc>
          <w:tcPr>
            <w:tcW w:w="8612" w:type="dxa"/>
          </w:tcPr>
          <w:p w:rsidR="006F0592" w:rsidRPr="00DF3A00" w:rsidRDefault="006F0592" w:rsidP="0032558A">
            <w:pPr>
              <w:rPr>
                <w:sz w:val="24"/>
                <w:szCs w:val="24"/>
              </w:rPr>
            </w:pPr>
            <w:r w:rsidRPr="00DF3A00">
              <w:rPr>
                <w:sz w:val="24"/>
                <w:szCs w:val="24"/>
              </w:rPr>
              <w:t>- элементы статистики</w:t>
            </w:r>
          </w:p>
        </w:tc>
      </w:tr>
      <w:tr w:rsidR="006F0592" w:rsidRPr="00DF3A00" w:rsidTr="0032558A">
        <w:tc>
          <w:tcPr>
            <w:tcW w:w="9571" w:type="dxa"/>
            <w:gridSpan w:val="2"/>
          </w:tcPr>
          <w:p w:rsidR="006F0592" w:rsidRPr="00DF3A00" w:rsidRDefault="006F0592" w:rsidP="0032558A">
            <w:pPr>
              <w:rPr>
                <w:b/>
                <w:i/>
                <w:sz w:val="24"/>
                <w:szCs w:val="24"/>
              </w:rPr>
            </w:pPr>
            <w:r w:rsidRPr="00DF3A00">
              <w:rPr>
                <w:b/>
                <w:i/>
                <w:sz w:val="24"/>
                <w:szCs w:val="24"/>
              </w:rPr>
              <w:t>2 часть</w:t>
            </w:r>
          </w:p>
        </w:tc>
      </w:tr>
      <w:tr w:rsidR="006F0592" w:rsidRPr="00DF3A00" w:rsidTr="0032558A">
        <w:tc>
          <w:tcPr>
            <w:tcW w:w="959" w:type="dxa"/>
          </w:tcPr>
          <w:p w:rsidR="006F0592" w:rsidRPr="00DF3A00" w:rsidRDefault="006F0592" w:rsidP="0032558A">
            <w:pPr>
              <w:rPr>
                <w:b/>
                <w:i/>
                <w:sz w:val="24"/>
                <w:szCs w:val="24"/>
              </w:rPr>
            </w:pPr>
            <w:r w:rsidRPr="00DF3A00">
              <w:rPr>
                <w:b/>
                <w:i/>
                <w:sz w:val="24"/>
                <w:szCs w:val="24"/>
              </w:rPr>
              <w:t>8</w:t>
            </w:r>
          </w:p>
        </w:tc>
        <w:tc>
          <w:tcPr>
            <w:tcW w:w="8612" w:type="dxa"/>
          </w:tcPr>
          <w:p w:rsidR="006F0592" w:rsidRPr="00DF3A00" w:rsidRDefault="006F0592" w:rsidP="0032558A">
            <w:pPr>
              <w:rPr>
                <w:sz w:val="24"/>
                <w:szCs w:val="24"/>
              </w:rPr>
            </w:pPr>
            <w:r w:rsidRPr="00DF3A00">
              <w:rPr>
                <w:sz w:val="24"/>
                <w:szCs w:val="24"/>
              </w:rPr>
              <w:t>- выражение с целыми показателями</w:t>
            </w:r>
          </w:p>
        </w:tc>
      </w:tr>
      <w:tr w:rsidR="006F0592" w:rsidRPr="00DF3A00" w:rsidTr="0032558A">
        <w:tc>
          <w:tcPr>
            <w:tcW w:w="959" w:type="dxa"/>
          </w:tcPr>
          <w:p w:rsidR="006F0592" w:rsidRPr="00DF3A00" w:rsidRDefault="006F0592" w:rsidP="0032558A">
            <w:pPr>
              <w:rPr>
                <w:b/>
                <w:i/>
                <w:sz w:val="24"/>
                <w:szCs w:val="24"/>
              </w:rPr>
            </w:pPr>
            <w:r w:rsidRPr="00DF3A00">
              <w:rPr>
                <w:b/>
                <w:i/>
                <w:sz w:val="24"/>
                <w:szCs w:val="24"/>
              </w:rPr>
              <w:t>9</w:t>
            </w:r>
          </w:p>
        </w:tc>
        <w:tc>
          <w:tcPr>
            <w:tcW w:w="8612" w:type="dxa"/>
          </w:tcPr>
          <w:p w:rsidR="006F0592" w:rsidRPr="00DF3A00" w:rsidRDefault="006F0592" w:rsidP="0032558A">
            <w:pPr>
              <w:rPr>
                <w:sz w:val="24"/>
                <w:szCs w:val="24"/>
              </w:rPr>
            </w:pPr>
            <w:r w:rsidRPr="00DF3A00">
              <w:rPr>
                <w:sz w:val="24"/>
                <w:szCs w:val="24"/>
              </w:rPr>
              <w:t>- умножение рациональных дробей</w:t>
            </w:r>
          </w:p>
        </w:tc>
      </w:tr>
      <w:tr w:rsidR="006F0592" w:rsidRPr="00DF3A00" w:rsidTr="0032558A">
        <w:tc>
          <w:tcPr>
            <w:tcW w:w="959" w:type="dxa"/>
          </w:tcPr>
          <w:p w:rsidR="006F0592" w:rsidRPr="00DF3A00" w:rsidRDefault="006F0592" w:rsidP="0032558A">
            <w:pPr>
              <w:rPr>
                <w:b/>
                <w:i/>
                <w:sz w:val="24"/>
                <w:szCs w:val="24"/>
              </w:rPr>
            </w:pPr>
            <w:r w:rsidRPr="00DF3A00">
              <w:rPr>
                <w:b/>
                <w:i/>
                <w:sz w:val="24"/>
                <w:szCs w:val="24"/>
              </w:rPr>
              <w:t>10</w:t>
            </w:r>
          </w:p>
        </w:tc>
        <w:tc>
          <w:tcPr>
            <w:tcW w:w="8612" w:type="dxa"/>
          </w:tcPr>
          <w:p w:rsidR="006F0592" w:rsidRPr="00DF3A00" w:rsidRDefault="006F0592" w:rsidP="0032558A">
            <w:pPr>
              <w:rPr>
                <w:sz w:val="24"/>
                <w:szCs w:val="24"/>
              </w:rPr>
            </w:pPr>
            <w:r w:rsidRPr="00DF3A00">
              <w:rPr>
                <w:sz w:val="24"/>
                <w:szCs w:val="24"/>
              </w:rPr>
              <w:t>- задача на движение</w:t>
            </w:r>
          </w:p>
        </w:tc>
      </w:tr>
    </w:tbl>
    <w:p w:rsidR="006F0592" w:rsidRPr="00DF3A00" w:rsidRDefault="006F0592" w:rsidP="006F0592">
      <w:pPr>
        <w:rPr>
          <w:b/>
          <w:i/>
          <w:sz w:val="24"/>
          <w:szCs w:val="24"/>
        </w:rPr>
      </w:pPr>
    </w:p>
    <w:p w:rsidR="006F0592" w:rsidRPr="00DF3A00" w:rsidRDefault="006F0592" w:rsidP="006F0592">
      <w:pPr>
        <w:rPr>
          <w:b/>
          <w:i/>
          <w:sz w:val="24"/>
          <w:szCs w:val="24"/>
        </w:rPr>
      </w:pPr>
      <w:r w:rsidRPr="00DF3A00">
        <w:rPr>
          <w:b/>
          <w:i/>
          <w:sz w:val="24"/>
          <w:szCs w:val="24"/>
        </w:rPr>
        <w:t>4. Время выполнения работы.</w:t>
      </w:r>
    </w:p>
    <w:p w:rsidR="006F0592" w:rsidRPr="00DF3A00" w:rsidRDefault="006F0592" w:rsidP="006F0592">
      <w:pPr>
        <w:rPr>
          <w:sz w:val="24"/>
          <w:szCs w:val="24"/>
        </w:rPr>
      </w:pPr>
      <w:r w:rsidRPr="00DF3A00">
        <w:rPr>
          <w:sz w:val="24"/>
          <w:szCs w:val="24"/>
        </w:rPr>
        <w:t>На выполнение работы отводится 1 урок (45 минут).</w:t>
      </w:r>
    </w:p>
    <w:p w:rsidR="006F0592" w:rsidRPr="00DF3A00" w:rsidRDefault="006F0592" w:rsidP="006F0592">
      <w:pPr>
        <w:rPr>
          <w:b/>
          <w:i/>
          <w:sz w:val="24"/>
          <w:szCs w:val="24"/>
        </w:rPr>
      </w:pPr>
      <w:r w:rsidRPr="00DF3A00">
        <w:rPr>
          <w:b/>
          <w:i/>
          <w:sz w:val="24"/>
          <w:szCs w:val="24"/>
        </w:rPr>
        <w:lastRenderedPageBreak/>
        <w:t>5.Оценка выполнения отдельных заданий и работы в целом.</w:t>
      </w:r>
    </w:p>
    <w:p w:rsidR="006F0592" w:rsidRPr="00DF3A00" w:rsidRDefault="006F0592" w:rsidP="006F0592">
      <w:pPr>
        <w:rPr>
          <w:sz w:val="24"/>
          <w:szCs w:val="24"/>
        </w:rPr>
      </w:pPr>
      <w:r w:rsidRPr="00DF3A00">
        <w:rPr>
          <w:sz w:val="24"/>
          <w:szCs w:val="24"/>
        </w:rPr>
        <w:t xml:space="preserve">Критерии оценивания: </w:t>
      </w:r>
    </w:p>
    <w:p w:rsidR="006F0592" w:rsidRPr="00DF3A00" w:rsidRDefault="006F0592" w:rsidP="006F0592">
      <w:pPr>
        <w:rPr>
          <w:sz w:val="24"/>
          <w:szCs w:val="24"/>
        </w:rPr>
      </w:pPr>
      <w:r w:rsidRPr="00DF3A00">
        <w:rPr>
          <w:sz w:val="24"/>
          <w:szCs w:val="24"/>
        </w:rPr>
        <w:t>Каждому заданию первой части выставляется 1 балл. Задания номер 8 и 9 оцениваются в 2 балла. Задание номер 10 оценивается в 3 балла.</w:t>
      </w:r>
    </w:p>
    <w:p w:rsidR="006F0592" w:rsidRPr="00DF3A00" w:rsidRDefault="006F0592" w:rsidP="006F0592">
      <w:pPr>
        <w:rPr>
          <w:sz w:val="24"/>
          <w:szCs w:val="24"/>
        </w:rPr>
      </w:pPr>
      <w:r w:rsidRPr="00DF3A00">
        <w:rPr>
          <w:sz w:val="24"/>
          <w:szCs w:val="24"/>
        </w:rPr>
        <w:t>При оценивании результатов контрольной работы баллы, набранные учащимся, суммируются, а затем выводится оценка:</w:t>
      </w:r>
    </w:p>
    <w:p w:rsidR="006F0592" w:rsidRPr="00DF3A00" w:rsidRDefault="006F0592" w:rsidP="006F0592">
      <w:pPr>
        <w:rPr>
          <w:sz w:val="24"/>
          <w:szCs w:val="24"/>
        </w:rPr>
      </w:pPr>
      <w:r w:rsidRPr="00DF3A00">
        <w:rPr>
          <w:b/>
          <w:bCs/>
          <w:sz w:val="24"/>
          <w:szCs w:val="24"/>
        </w:rPr>
        <w:t>- от 11 до 14 баллов - «5»;</w:t>
      </w:r>
    </w:p>
    <w:p w:rsidR="006F0592" w:rsidRPr="00DF3A00" w:rsidRDefault="006F0592" w:rsidP="006F0592">
      <w:pPr>
        <w:rPr>
          <w:sz w:val="24"/>
          <w:szCs w:val="24"/>
        </w:rPr>
      </w:pPr>
      <w:r w:rsidRPr="00DF3A00">
        <w:rPr>
          <w:b/>
          <w:bCs/>
          <w:sz w:val="24"/>
          <w:szCs w:val="24"/>
        </w:rPr>
        <w:t>- от 8 до 10 баллов - «4»;</w:t>
      </w:r>
    </w:p>
    <w:p w:rsidR="006F0592" w:rsidRPr="00DF3A00" w:rsidRDefault="006F0592" w:rsidP="006F0592">
      <w:pPr>
        <w:rPr>
          <w:sz w:val="24"/>
          <w:szCs w:val="24"/>
        </w:rPr>
      </w:pPr>
      <w:r w:rsidRPr="00DF3A00">
        <w:rPr>
          <w:b/>
          <w:bCs/>
          <w:sz w:val="24"/>
          <w:szCs w:val="24"/>
        </w:rPr>
        <w:t>- от 5 до 7баллов - «3»;</w:t>
      </w:r>
    </w:p>
    <w:p w:rsidR="006F0592" w:rsidRPr="00DF3A00" w:rsidRDefault="006F0592" w:rsidP="006F0592">
      <w:pPr>
        <w:rPr>
          <w:sz w:val="24"/>
          <w:szCs w:val="24"/>
        </w:rPr>
      </w:pPr>
      <w:r w:rsidRPr="00DF3A00">
        <w:rPr>
          <w:b/>
          <w:bCs/>
          <w:sz w:val="24"/>
          <w:szCs w:val="24"/>
        </w:rPr>
        <w:t>- от 0 до 4 баллов - «2</w:t>
      </w:r>
      <w:r w:rsidRPr="00DF3A00">
        <w:rPr>
          <w:sz w:val="24"/>
          <w:szCs w:val="24"/>
        </w:rPr>
        <w:t>»</w:t>
      </w: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b/>
          <w:bCs/>
          <w:i/>
          <w:sz w:val="24"/>
          <w:szCs w:val="24"/>
        </w:rPr>
      </w:pPr>
      <w:r w:rsidRPr="00DF3A00">
        <w:rPr>
          <w:b/>
          <w:bCs/>
          <w:i/>
          <w:sz w:val="24"/>
          <w:szCs w:val="24"/>
        </w:rPr>
        <w:t>Демонстрационный вариант входной  контрольной работы</w:t>
      </w:r>
    </w:p>
    <w:p w:rsidR="006F0592" w:rsidRPr="00DF3A00" w:rsidRDefault="006F0592" w:rsidP="006F0592">
      <w:pPr>
        <w:jc w:val="center"/>
        <w:rPr>
          <w:bCs/>
          <w:i/>
          <w:sz w:val="24"/>
          <w:szCs w:val="24"/>
        </w:rPr>
      </w:pPr>
      <w:r w:rsidRPr="00DF3A00">
        <w:rPr>
          <w:bCs/>
          <w:i/>
          <w:sz w:val="24"/>
          <w:szCs w:val="24"/>
        </w:rPr>
        <w:t>Вариант 1</w:t>
      </w:r>
    </w:p>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
        <w:gridCol w:w="226"/>
        <w:gridCol w:w="8945"/>
      </w:tblGrid>
      <w:tr w:rsidR="006F0592" w:rsidRPr="00DF3A00" w:rsidTr="0032558A">
        <w:tc>
          <w:tcPr>
            <w:tcW w:w="9571" w:type="dxa"/>
            <w:gridSpan w:val="3"/>
          </w:tcPr>
          <w:p w:rsidR="006F0592" w:rsidRPr="00DF3A00" w:rsidRDefault="006F0592" w:rsidP="0032558A">
            <w:pPr>
              <w:jc w:val="center"/>
              <w:rPr>
                <w:b/>
                <w:i/>
                <w:sz w:val="24"/>
                <w:szCs w:val="24"/>
              </w:rPr>
            </w:pPr>
            <w:r w:rsidRPr="00DF3A00">
              <w:rPr>
                <w:b/>
                <w:i/>
                <w:sz w:val="24"/>
                <w:szCs w:val="24"/>
              </w:rPr>
              <w:t>1 ЧАСТЬ</w:t>
            </w:r>
          </w:p>
          <w:p w:rsidR="006F0592" w:rsidRPr="00DF3A00" w:rsidRDefault="006F0592" w:rsidP="0032558A">
            <w:pPr>
              <w:jc w:val="center"/>
              <w:rPr>
                <w:sz w:val="24"/>
                <w:szCs w:val="24"/>
              </w:rPr>
            </w:pPr>
          </w:p>
          <w:tbl>
            <w:tblPr>
              <w:tblStyle w:val="2"/>
              <w:tblW w:w="0" w:type="auto"/>
              <w:tblLook w:val="04A0"/>
            </w:tblPr>
            <w:tblGrid>
              <w:gridCol w:w="9340"/>
            </w:tblGrid>
            <w:tr w:rsidR="006F0592" w:rsidRPr="00DF3A00" w:rsidTr="0032558A">
              <w:tc>
                <w:tcPr>
                  <w:tcW w:w="9340" w:type="dxa"/>
                </w:tcPr>
                <w:p w:rsidR="006F0592" w:rsidRPr="00DF3A00" w:rsidRDefault="006F0592" w:rsidP="0032558A">
                  <w:pPr>
                    <w:rPr>
                      <w:b/>
                      <w:i/>
                      <w:sz w:val="24"/>
                      <w:szCs w:val="24"/>
                    </w:rPr>
                  </w:pPr>
                  <w:r w:rsidRPr="00DF3A00">
                    <w:rPr>
                      <w:b/>
                      <w:i/>
                      <w:sz w:val="24"/>
                      <w:szCs w:val="24"/>
                    </w:rPr>
                    <w:t>Ответами к заданиям 1-7 являются число или последовательность цифр, которые следует записать в БЛАНК ОТВЕТОВ № 1 справа от номера соответствующего задания, начиная с первой клеточки. Каждый символ (цифру, минус или запятую) пиши в отдельной клеточке.</w:t>
                  </w:r>
                </w:p>
              </w:tc>
            </w:tr>
          </w:tbl>
          <w:p w:rsidR="006F0592" w:rsidRPr="00DF3A00" w:rsidRDefault="006F0592" w:rsidP="0032558A">
            <w:pPr>
              <w:rPr>
                <w:sz w:val="24"/>
                <w:szCs w:val="24"/>
              </w:rPr>
            </w:pPr>
          </w:p>
          <w:p w:rsidR="006F0592" w:rsidRPr="00DF3A00" w:rsidRDefault="006F0592" w:rsidP="0032558A">
            <w:pPr>
              <w:rPr>
                <w:sz w:val="24"/>
                <w:szCs w:val="24"/>
              </w:rPr>
            </w:pPr>
          </w:p>
        </w:tc>
      </w:tr>
      <w:tr w:rsidR="006F0592" w:rsidRPr="00DF3A00" w:rsidTr="0032558A">
        <w:tc>
          <w:tcPr>
            <w:tcW w:w="493" w:type="dxa"/>
          </w:tcPr>
          <w:p w:rsidR="006F0592" w:rsidRPr="00DF3A00" w:rsidRDefault="006F0592" w:rsidP="0032558A">
            <w:pPr>
              <w:rPr>
                <w:b/>
                <w:sz w:val="24"/>
                <w:szCs w:val="24"/>
              </w:rPr>
            </w:pPr>
            <w:r w:rsidRPr="00DF3A00">
              <w:rPr>
                <w:b/>
                <w:sz w:val="24"/>
                <w:szCs w:val="24"/>
              </w:rPr>
              <w:t>1</w:t>
            </w:r>
          </w:p>
        </w:tc>
        <w:tc>
          <w:tcPr>
            <w:tcW w:w="9078" w:type="dxa"/>
            <w:gridSpan w:val="2"/>
          </w:tcPr>
          <w:p w:rsidR="006F0592" w:rsidRPr="00DF3A00" w:rsidRDefault="006F0592" w:rsidP="0032558A">
            <w:pPr>
              <w:rPr>
                <w:rFonts w:eastAsiaTheme="minorEastAsia"/>
                <w:sz w:val="24"/>
                <w:szCs w:val="24"/>
              </w:rPr>
            </w:pPr>
            <w:r w:rsidRPr="00DF3A00">
              <w:rPr>
                <w:sz w:val="24"/>
                <w:szCs w:val="24"/>
              </w:rPr>
              <w:t xml:space="preserve">Упрости выражение: </w:t>
            </w:r>
            <m:oMath>
              <m:f>
                <m:fPr>
                  <m:ctrlPr>
                    <w:rPr>
                      <w:sz w:val="24"/>
                      <w:szCs w:val="24"/>
                    </w:rPr>
                  </m:ctrlPr>
                </m:fPr>
                <m:num>
                  <m:sSup>
                    <m:sSupPr>
                      <m:ctrlPr>
                        <w:rPr>
                          <w:sz w:val="24"/>
                          <w:szCs w:val="24"/>
                        </w:rPr>
                      </m:ctrlPr>
                    </m:sSupPr>
                    <m:e>
                      <m:r>
                        <w:rPr>
                          <w:sz w:val="24"/>
                          <w:szCs w:val="24"/>
                        </w:rPr>
                        <m:t>a</m:t>
                      </m:r>
                    </m:e>
                    <m:sup>
                      <m:r>
                        <w:rPr>
                          <w:sz w:val="24"/>
                          <w:szCs w:val="24"/>
                        </w:rPr>
                        <m:t>2</m:t>
                      </m:r>
                    </m:sup>
                  </m:sSup>
                  <m:r>
                    <w:rPr>
                      <w:sz w:val="24"/>
                      <w:szCs w:val="24"/>
                    </w:rPr>
                    <m:t>-16</m:t>
                  </m:r>
                  <m:sSup>
                    <m:sSupPr>
                      <m:ctrlPr>
                        <w:rPr>
                          <w:sz w:val="24"/>
                          <w:szCs w:val="24"/>
                        </w:rPr>
                      </m:ctrlPr>
                    </m:sSupPr>
                    <m:e>
                      <m:r>
                        <w:rPr>
                          <w:sz w:val="24"/>
                          <w:szCs w:val="24"/>
                        </w:rPr>
                        <m:t>b</m:t>
                      </m:r>
                    </m:e>
                    <m:sup>
                      <m:r>
                        <w:rPr>
                          <w:sz w:val="24"/>
                          <w:szCs w:val="24"/>
                        </w:rPr>
                        <m:t>2</m:t>
                      </m:r>
                    </m:sup>
                  </m:sSup>
                </m:num>
                <m:den>
                  <m:r>
                    <w:rPr>
                      <w:sz w:val="24"/>
                      <w:szCs w:val="24"/>
                    </w:rPr>
                    <m:t>a-4b</m:t>
                  </m:r>
                </m:den>
              </m:f>
            </m:oMath>
          </w:p>
          <w:p w:rsidR="006F0592" w:rsidRPr="00DF3A00" w:rsidRDefault="006F0592" w:rsidP="0032558A">
            <w:pPr>
              <w:rPr>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4"/>
              <w:gridCol w:w="2415"/>
              <w:gridCol w:w="845"/>
              <w:gridCol w:w="2273"/>
            </w:tblGrid>
            <w:tr w:rsidR="006F0592" w:rsidRPr="00DF3A00" w:rsidTr="0032558A">
              <w:tc>
                <w:tcPr>
                  <w:tcW w:w="454" w:type="dxa"/>
                </w:tcPr>
                <w:p w:rsidR="006F0592" w:rsidRPr="00DF3A00" w:rsidRDefault="006F0592" w:rsidP="0032558A">
                  <w:pPr>
                    <w:rPr>
                      <w:sz w:val="24"/>
                      <w:szCs w:val="24"/>
                    </w:rPr>
                  </w:pPr>
                  <w:r w:rsidRPr="00DF3A00">
                    <w:rPr>
                      <w:sz w:val="24"/>
                      <w:szCs w:val="24"/>
                    </w:rPr>
                    <w:t>1)</w:t>
                  </w:r>
                </w:p>
              </w:tc>
              <w:tc>
                <w:tcPr>
                  <w:tcW w:w="2415" w:type="dxa"/>
                </w:tcPr>
                <w:p w:rsidR="006F0592" w:rsidRPr="00DF3A00" w:rsidRDefault="006F0592" w:rsidP="0032558A">
                  <w:pPr>
                    <w:jc w:val="both"/>
                    <w:rPr>
                      <w:sz w:val="24"/>
                      <w:szCs w:val="24"/>
                    </w:rPr>
                  </w:pPr>
                  <m:oMathPara>
                    <m:oMath>
                      <m:r>
                        <w:rPr>
                          <w:sz w:val="24"/>
                          <w:szCs w:val="24"/>
                        </w:rPr>
                        <m:t>a-4b</m:t>
                      </m:r>
                    </m:oMath>
                  </m:oMathPara>
                </w:p>
              </w:tc>
              <w:tc>
                <w:tcPr>
                  <w:tcW w:w="845" w:type="dxa"/>
                </w:tcPr>
                <w:p w:rsidR="006F0592" w:rsidRPr="00DF3A00" w:rsidRDefault="006F0592" w:rsidP="0032558A">
                  <w:pPr>
                    <w:rPr>
                      <w:sz w:val="24"/>
                      <w:szCs w:val="24"/>
                    </w:rPr>
                  </w:pPr>
                  <w:r w:rsidRPr="00DF3A00">
                    <w:rPr>
                      <w:sz w:val="24"/>
                      <w:szCs w:val="24"/>
                    </w:rPr>
                    <w:t xml:space="preserve"> 3)                             </w:t>
                  </w:r>
                </w:p>
              </w:tc>
              <w:tc>
                <w:tcPr>
                  <w:tcW w:w="2273" w:type="dxa"/>
                </w:tcPr>
                <w:p w:rsidR="006F0592" w:rsidRPr="00DF3A00" w:rsidRDefault="006F0592" w:rsidP="0032558A">
                  <w:pPr>
                    <w:rPr>
                      <w:sz w:val="24"/>
                      <w:szCs w:val="24"/>
                    </w:rPr>
                  </w:pPr>
                  <m:oMathPara>
                    <m:oMath>
                      <m:r>
                        <w:rPr>
                          <w:sz w:val="24"/>
                          <w:szCs w:val="24"/>
                        </w:rPr>
                        <m:t>a+4b</m:t>
                      </m:r>
                    </m:oMath>
                  </m:oMathPara>
                </w:p>
              </w:tc>
            </w:tr>
            <w:tr w:rsidR="006F0592" w:rsidRPr="00DF3A00" w:rsidTr="0032558A">
              <w:tc>
                <w:tcPr>
                  <w:tcW w:w="454" w:type="dxa"/>
                </w:tcPr>
                <w:p w:rsidR="006F0592" w:rsidRPr="00DF3A00" w:rsidRDefault="006F0592" w:rsidP="0032558A">
                  <w:pPr>
                    <w:rPr>
                      <w:sz w:val="24"/>
                      <w:szCs w:val="24"/>
                    </w:rPr>
                  </w:pPr>
                </w:p>
              </w:tc>
              <w:tc>
                <w:tcPr>
                  <w:tcW w:w="2415" w:type="dxa"/>
                </w:tcPr>
                <w:p w:rsidR="006F0592" w:rsidRPr="00DF3A00" w:rsidRDefault="006F0592" w:rsidP="0032558A">
                  <w:pPr>
                    <w:jc w:val="both"/>
                    <w:rPr>
                      <w:sz w:val="24"/>
                      <w:szCs w:val="24"/>
                    </w:rPr>
                  </w:pPr>
                </w:p>
                <w:p w:rsidR="006F0592" w:rsidRPr="00DF3A00" w:rsidRDefault="006F0592" w:rsidP="0032558A">
                  <w:pPr>
                    <w:jc w:val="both"/>
                    <w:rPr>
                      <w:sz w:val="24"/>
                      <w:szCs w:val="24"/>
                    </w:rPr>
                  </w:pPr>
                </w:p>
              </w:tc>
              <w:tc>
                <w:tcPr>
                  <w:tcW w:w="845" w:type="dxa"/>
                </w:tcPr>
                <w:p w:rsidR="006F0592" w:rsidRPr="00DF3A00" w:rsidRDefault="006F0592" w:rsidP="0032558A">
                  <w:pPr>
                    <w:rPr>
                      <w:sz w:val="24"/>
                      <w:szCs w:val="24"/>
                    </w:rPr>
                  </w:pPr>
                </w:p>
              </w:tc>
              <w:tc>
                <w:tcPr>
                  <w:tcW w:w="2273" w:type="dxa"/>
                </w:tcPr>
                <w:p w:rsidR="006F0592" w:rsidRPr="00DF3A00" w:rsidRDefault="006F0592" w:rsidP="0032558A">
                  <w:pPr>
                    <w:rPr>
                      <w:sz w:val="24"/>
                      <w:szCs w:val="24"/>
                    </w:rPr>
                  </w:pPr>
                </w:p>
              </w:tc>
            </w:tr>
            <w:tr w:rsidR="006F0592" w:rsidRPr="00DF3A00" w:rsidTr="0032558A">
              <w:tc>
                <w:tcPr>
                  <w:tcW w:w="454" w:type="dxa"/>
                </w:tcPr>
                <w:p w:rsidR="006F0592" w:rsidRPr="00DF3A00" w:rsidRDefault="006F0592" w:rsidP="0032558A">
                  <w:pPr>
                    <w:rPr>
                      <w:sz w:val="24"/>
                      <w:szCs w:val="24"/>
                    </w:rPr>
                  </w:pPr>
                  <w:r w:rsidRPr="00DF3A00">
                    <w:rPr>
                      <w:sz w:val="24"/>
                      <w:szCs w:val="24"/>
                    </w:rPr>
                    <w:t>2)</w:t>
                  </w:r>
                </w:p>
              </w:tc>
              <w:tc>
                <w:tcPr>
                  <w:tcW w:w="2415" w:type="dxa"/>
                </w:tcPr>
                <w:p w:rsidR="006F0592" w:rsidRPr="00DF3A00" w:rsidRDefault="006F0592" w:rsidP="0032558A">
                  <w:pPr>
                    <w:jc w:val="both"/>
                    <w:rPr>
                      <w:sz w:val="24"/>
                      <w:szCs w:val="24"/>
                    </w:rPr>
                  </w:pPr>
                  <m:oMathPara>
                    <m:oMath>
                      <m:r>
                        <w:rPr>
                          <w:sz w:val="24"/>
                          <w:szCs w:val="24"/>
                        </w:rPr>
                        <m:t>a+16b</m:t>
                      </m:r>
                    </m:oMath>
                  </m:oMathPara>
                </w:p>
              </w:tc>
              <w:tc>
                <w:tcPr>
                  <w:tcW w:w="845" w:type="dxa"/>
                </w:tcPr>
                <w:p w:rsidR="006F0592" w:rsidRPr="00DF3A00" w:rsidRDefault="006F0592" w:rsidP="0032558A">
                  <w:pPr>
                    <w:rPr>
                      <w:sz w:val="24"/>
                      <w:szCs w:val="24"/>
                    </w:rPr>
                  </w:pPr>
                  <w:r w:rsidRPr="00DF3A00">
                    <w:rPr>
                      <w:sz w:val="24"/>
                      <w:szCs w:val="24"/>
                    </w:rPr>
                    <w:t xml:space="preserve"> 4)                         </w:t>
                  </w:r>
                </w:p>
              </w:tc>
              <w:tc>
                <w:tcPr>
                  <w:tcW w:w="2273" w:type="dxa"/>
                </w:tcPr>
                <w:p w:rsidR="006F0592" w:rsidRPr="00DF3A00" w:rsidRDefault="006F0592" w:rsidP="0032558A">
                  <w:pPr>
                    <w:rPr>
                      <w:sz w:val="24"/>
                      <w:szCs w:val="24"/>
                    </w:rPr>
                  </w:pPr>
                  <m:oMathPara>
                    <m:oMath>
                      <m:r>
                        <w:rPr>
                          <w:sz w:val="24"/>
                          <w:szCs w:val="24"/>
                        </w:rPr>
                        <m:t>4b-a</m:t>
                      </m:r>
                    </m:oMath>
                  </m:oMathPara>
                </w:p>
              </w:tc>
            </w:tr>
            <w:tr w:rsidR="006F0592" w:rsidRPr="00DF3A00" w:rsidTr="0032558A">
              <w:tc>
                <w:tcPr>
                  <w:tcW w:w="454" w:type="dxa"/>
                </w:tcPr>
                <w:p w:rsidR="006F0592" w:rsidRPr="00DF3A00" w:rsidRDefault="006F0592" w:rsidP="0032558A">
                  <w:pPr>
                    <w:rPr>
                      <w:sz w:val="24"/>
                      <w:szCs w:val="24"/>
                    </w:rPr>
                  </w:pPr>
                </w:p>
              </w:tc>
              <w:tc>
                <w:tcPr>
                  <w:tcW w:w="2415" w:type="dxa"/>
                </w:tcPr>
                <w:p w:rsidR="006F0592" w:rsidRPr="00DF3A00" w:rsidRDefault="006F0592" w:rsidP="0032558A">
                  <w:pPr>
                    <w:jc w:val="both"/>
                    <w:rPr>
                      <w:sz w:val="24"/>
                      <w:szCs w:val="24"/>
                    </w:rPr>
                  </w:pPr>
                </w:p>
              </w:tc>
              <w:tc>
                <w:tcPr>
                  <w:tcW w:w="845" w:type="dxa"/>
                </w:tcPr>
                <w:p w:rsidR="006F0592" w:rsidRPr="00DF3A00" w:rsidRDefault="006F0592" w:rsidP="0032558A">
                  <w:pPr>
                    <w:rPr>
                      <w:sz w:val="24"/>
                      <w:szCs w:val="24"/>
                    </w:rPr>
                  </w:pPr>
                </w:p>
              </w:tc>
              <w:tc>
                <w:tcPr>
                  <w:tcW w:w="2273" w:type="dxa"/>
                </w:tcPr>
                <w:p w:rsidR="006F0592" w:rsidRPr="00DF3A00" w:rsidRDefault="006F0592" w:rsidP="0032558A">
                  <w:pPr>
                    <w:rPr>
                      <w:sz w:val="24"/>
                      <w:szCs w:val="24"/>
                    </w:rPr>
                  </w:pPr>
                </w:p>
              </w:tc>
            </w:tr>
          </w:tbl>
          <w:p w:rsidR="006F0592" w:rsidRPr="00DF3A00" w:rsidRDefault="006F0592" w:rsidP="0032558A">
            <w:pPr>
              <w:rPr>
                <w:sz w:val="24"/>
                <w:szCs w:val="24"/>
              </w:rPr>
            </w:pPr>
          </w:p>
        </w:tc>
      </w:tr>
      <w:tr w:rsidR="006F0592" w:rsidRPr="00DF3A00" w:rsidTr="0032558A">
        <w:tc>
          <w:tcPr>
            <w:tcW w:w="493" w:type="dxa"/>
          </w:tcPr>
          <w:p w:rsidR="006F0592" w:rsidRPr="00DF3A00" w:rsidRDefault="006F0592" w:rsidP="0032558A">
            <w:pPr>
              <w:rPr>
                <w:b/>
                <w:sz w:val="24"/>
                <w:szCs w:val="24"/>
              </w:rPr>
            </w:pPr>
            <w:r w:rsidRPr="00DF3A00">
              <w:rPr>
                <w:b/>
                <w:sz w:val="24"/>
                <w:szCs w:val="24"/>
              </w:rPr>
              <w:t>2</w:t>
            </w:r>
          </w:p>
        </w:tc>
        <w:tc>
          <w:tcPr>
            <w:tcW w:w="9078" w:type="dxa"/>
            <w:gridSpan w:val="2"/>
          </w:tcPr>
          <w:p w:rsidR="006F0592" w:rsidRPr="00DF3A00" w:rsidRDefault="006F0592" w:rsidP="0032558A">
            <w:pPr>
              <w:rPr>
                <w:rFonts w:eastAsiaTheme="minorEastAsia"/>
                <w:sz w:val="24"/>
                <w:szCs w:val="24"/>
              </w:rPr>
            </w:pPr>
            <w:r w:rsidRPr="00DF3A00">
              <w:rPr>
                <w:sz w:val="24"/>
                <w:szCs w:val="24"/>
              </w:rPr>
              <w:t xml:space="preserve">Выполни деление:  </w:t>
            </w:r>
            <m:oMath>
              <m:f>
                <m:fPr>
                  <m:ctrlPr>
                    <w:rPr>
                      <w:sz w:val="24"/>
                      <w:szCs w:val="24"/>
                    </w:rPr>
                  </m:ctrlPr>
                </m:fPr>
                <m:num>
                  <m:r>
                    <w:rPr>
                      <w:sz w:val="24"/>
                      <w:szCs w:val="24"/>
                    </w:rPr>
                    <m:t>ab</m:t>
                  </m:r>
                </m:num>
                <m:den>
                  <m:r>
                    <w:rPr>
                      <w:sz w:val="24"/>
                      <w:szCs w:val="24"/>
                    </w:rPr>
                    <m:t>5</m:t>
                  </m:r>
                </m:den>
              </m:f>
              <m:r>
                <w:rPr>
                  <w:sz w:val="24"/>
                  <w:szCs w:val="24"/>
                </w:rPr>
                <m:t>:</m:t>
              </m:r>
              <m:f>
                <m:fPr>
                  <m:ctrlPr>
                    <w:rPr>
                      <w:sz w:val="24"/>
                      <w:szCs w:val="24"/>
                    </w:rPr>
                  </m:ctrlPr>
                </m:fPr>
                <m:num>
                  <m:sSup>
                    <m:sSupPr>
                      <m:ctrlPr>
                        <w:rPr>
                          <w:sz w:val="24"/>
                          <w:szCs w:val="24"/>
                        </w:rPr>
                      </m:ctrlPr>
                    </m:sSupPr>
                    <m:e>
                      <m:r>
                        <w:rPr>
                          <w:sz w:val="24"/>
                          <w:szCs w:val="24"/>
                        </w:rPr>
                        <m:t>a</m:t>
                      </m:r>
                    </m:e>
                    <m:sup>
                      <m:r>
                        <w:rPr>
                          <w:sz w:val="24"/>
                          <w:szCs w:val="24"/>
                        </w:rPr>
                        <m:t>2</m:t>
                      </m:r>
                    </m:sup>
                  </m:sSup>
                </m:num>
                <m:den>
                  <m:r>
                    <w:rPr>
                      <w:sz w:val="24"/>
                      <w:szCs w:val="24"/>
                    </w:rPr>
                    <m:t>10b</m:t>
                  </m:r>
                </m:den>
              </m:f>
            </m:oMath>
          </w:p>
          <w:p w:rsidR="006F0592" w:rsidRPr="00DF3A00" w:rsidRDefault="006F0592" w:rsidP="0032558A">
            <w:pPr>
              <w:rPr>
                <w:rFonts w:eastAsiaTheme="minorEastAsia"/>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4"/>
              <w:gridCol w:w="2415"/>
              <w:gridCol w:w="845"/>
              <w:gridCol w:w="2273"/>
            </w:tblGrid>
            <w:tr w:rsidR="006F0592" w:rsidRPr="00DF3A00" w:rsidTr="0032558A">
              <w:tc>
                <w:tcPr>
                  <w:tcW w:w="454" w:type="dxa"/>
                </w:tcPr>
                <w:p w:rsidR="006F0592" w:rsidRPr="00DF3A00" w:rsidRDefault="006F0592" w:rsidP="0032558A">
                  <w:pPr>
                    <w:rPr>
                      <w:sz w:val="24"/>
                      <w:szCs w:val="24"/>
                    </w:rPr>
                  </w:pPr>
                  <w:r w:rsidRPr="00DF3A00">
                    <w:rPr>
                      <w:sz w:val="24"/>
                      <w:szCs w:val="24"/>
                    </w:rPr>
                    <w:t>1)</w:t>
                  </w:r>
                </w:p>
              </w:tc>
              <w:tc>
                <w:tcPr>
                  <w:tcW w:w="2415" w:type="dxa"/>
                </w:tcPr>
                <w:p w:rsidR="006F0592" w:rsidRPr="00DF3A00" w:rsidRDefault="000B3ECE" w:rsidP="0032558A">
                  <w:pPr>
                    <w:jc w:val="both"/>
                    <w:rPr>
                      <w:sz w:val="24"/>
                      <w:szCs w:val="24"/>
                    </w:rPr>
                  </w:pPr>
                  <m:oMathPara>
                    <m:oMath>
                      <m:f>
                        <m:fPr>
                          <m:ctrlPr>
                            <w:rPr>
                              <w:sz w:val="24"/>
                              <w:szCs w:val="24"/>
                            </w:rPr>
                          </m:ctrlPr>
                        </m:fPr>
                        <m:num>
                          <m:r>
                            <w:rPr>
                              <w:sz w:val="24"/>
                              <w:szCs w:val="24"/>
                            </w:rPr>
                            <m:t>a</m:t>
                          </m:r>
                        </m:num>
                        <m:den>
                          <m:r>
                            <w:rPr>
                              <w:sz w:val="24"/>
                              <w:szCs w:val="24"/>
                            </w:rPr>
                            <m:t>2</m:t>
                          </m:r>
                        </m:den>
                      </m:f>
                    </m:oMath>
                  </m:oMathPara>
                </w:p>
              </w:tc>
              <w:tc>
                <w:tcPr>
                  <w:tcW w:w="845" w:type="dxa"/>
                </w:tcPr>
                <w:p w:rsidR="006F0592" w:rsidRPr="00DF3A00" w:rsidRDefault="006F0592" w:rsidP="0032558A">
                  <w:pPr>
                    <w:rPr>
                      <w:sz w:val="24"/>
                      <w:szCs w:val="24"/>
                    </w:rPr>
                  </w:pPr>
                  <w:r w:rsidRPr="00DF3A00">
                    <w:rPr>
                      <w:sz w:val="24"/>
                      <w:szCs w:val="24"/>
                    </w:rPr>
                    <w:t xml:space="preserve"> 3)                             </w:t>
                  </w:r>
                </w:p>
              </w:tc>
              <w:tc>
                <w:tcPr>
                  <w:tcW w:w="2273" w:type="dxa"/>
                </w:tcPr>
                <w:p w:rsidR="006F0592" w:rsidRPr="00DF3A00" w:rsidRDefault="000B3ECE" w:rsidP="0032558A">
                  <w:pPr>
                    <w:rPr>
                      <w:sz w:val="24"/>
                      <w:szCs w:val="24"/>
                    </w:rPr>
                  </w:pPr>
                  <m:oMathPara>
                    <m:oMath>
                      <m:f>
                        <m:fPr>
                          <m:ctrlPr>
                            <w:rPr>
                              <w:sz w:val="24"/>
                              <w:szCs w:val="24"/>
                            </w:rPr>
                          </m:ctrlPr>
                        </m:fPr>
                        <m:num>
                          <m:sSup>
                            <m:sSupPr>
                              <m:ctrlPr>
                                <w:rPr>
                                  <w:sz w:val="24"/>
                                  <w:szCs w:val="24"/>
                                </w:rPr>
                              </m:ctrlPr>
                            </m:sSupPr>
                            <m:e>
                              <m:r>
                                <w:rPr>
                                  <w:sz w:val="24"/>
                                  <w:szCs w:val="24"/>
                                </w:rPr>
                                <m:t>a</m:t>
                              </m:r>
                            </m:e>
                            <m:sup>
                              <m:r>
                                <w:rPr>
                                  <w:sz w:val="24"/>
                                  <w:szCs w:val="24"/>
                                </w:rPr>
                                <m:t>3</m:t>
                              </m:r>
                            </m:sup>
                          </m:sSup>
                        </m:num>
                        <m:den>
                          <m:r>
                            <w:rPr>
                              <w:sz w:val="24"/>
                              <w:szCs w:val="24"/>
                            </w:rPr>
                            <m:t>50</m:t>
                          </m:r>
                        </m:den>
                      </m:f>
                    </m:oMath>
                  </m:oMathPara>
                </w:p>
              </w:tc>
            </w:tr>
            <w:tr w:rsidR="006F0592" w:rsidRPr="00DF3A00" w:rsidTr="0032558A">
              <w:tc>
                <w:tcPr>
                  <w:tcW w:w="454" w:type="dxa"/>
                </w:tcPr>
                <w:p w:rsidR="006F0592" w:rsidRPr="00DF3A00" w:rsidRDefault="006F0592" w:rsidP="0032558A">
                  <w:pPr>
                    <w:rPr>
                      <w:sz w:val="24"/>
                      <w:szCs w:val="24"/>
                    </w:rPr>
                  </w:pPr>
                </w:p>
              </w:tc>
              <w:tc>
                <w:tcPr>
                  <w:tcW w:w="2415" w:type="dxa"/>
                </w:tcPr>
                <w:p w:rsidR="006F0592" w:rsidRPr="00DF3A00" w:rsidRDefault="006F0592" w:rsidP="0032558A">
                  <w:pPr>
                    <w:jc w:val="both"/>
                    <w:rPr>
                      <w:sz w:val="24"/>
                      <w:szCs w:val="24"/>
                    </w:rPr>
                  </w:pPr>
                </w:p>
                <w:p w:rsidR="006F0592" w:rsidRPr="00DF3A00" w:rsidRDefault="006F0592" w:rsidP="0032558A">
                  <w:pPr>
                    <w:jc w:val="both"/>
                    <w:rPr>
                      <w:sz w:val="24"/>
                      <w:szCs w:val="24"/>
                    </w:rPr>
                  </w:pPr>
                </w:p>
              </w:tc>
              <w:tc>
                <w:tcPr>
                  <w:tcW w:w="845" w:type="dxa"/>
                </w:tcPr>
                <w:p w:rsidR="006F0592" w:rsidRPr="00DF3A00" w:rsidRDefault="006F0592" w:rsidP="0032558A">
                  <w:pPr>
                    <w:rPr>
                      <w:sz w:val="24"/>
                      <w:szCs w:val="24"/>
                    </w:rPr>
                  </w:pPr>
                </w:p>
              </w:tc>
              <w:tc>
                <w:tcPr>
                  <w:tcW w:w="2273" w:type="dxa"/>
                </w:tcPr>
                <w:p w:rsidR="006F0592" w:rsidRPr="00DF3A00" w:rsidRDefault="006F0592" w:rsidP="0032558A">
                  <w:pPr>
                    <w:rPr>
                      <w:sz w:val="24"/>
                      <w:szCs w:val="24"/>
                    </w:rPr>
                  </w:pPr>
                </w:p>
              </w:tc>
            </w:tr>
            <w:tr w:rsidR="006F0592" w:rsidRPr="00DF3A00" w:rsidTr="0032558A">
              <w:tc>
                <w:tcPr>
                  <w:tcW w:w="454" w:type="dxa"/>
                </w:tcPr>
                <w:p w:rsidR="006F0592" w:rsidRPr="00DF3A00" w:rsidRDefault="006F0592" w:rsidP="0032558A">
                  <w:pPr>
                    <w:rPr>
                      <w:sz w:val="24"/>
                      <w:szCs w:val="24"/>
                    </w:rPr>
                  </w:pPr>
                  <w:r w:rsidRPr="00DF3A00">
                    <w:rPr>
                      <w:sz w:val="24"/>
                      <w:szCs w:val="24"/>
                    </w:rPr>
                    <w:lastRenderedPageBreak/>
                    <w:t>2)</w:t>
                  </w:r>
                </w:p>
              </w:tc>
              <w:tc>
                <w:tcPr>
                  <w:tcW w:w="2415" w:type="dxa"/>
                </w:tcPr>
                <w:p w:rsidR="006F0592" w:rsidRPr="00DF3A00" w:rsidRDefault="000B3ECE" w:rsidP="0032558A">
                  <w:pPr>
                    <w:jc w:val="both"/>
                    <w:rPr>
                      <w:sz w:val="24"/>
                      <w:szCs w:val="24"/>
                    </w:rPr>
                  </w:pPr>
                  <m:oMathPara>
                    <m:oMath>
                      <m:f>
                        <m:fPr>
                          <m:ctrlPr>
                            <w:rPr>
                              <w:sz w:val="24"/>
                              <w:szCs w:val="24"/>
                            </w:rPr>
                          </m:ctrlPr>
                        </m:fPr>
                        <m:num>
                          <m:r>
                            <w:rPr>
                              <w:sz w:val="24"/>
                              <w:szCs w:val="24"/>
                            </w:rPr>
                            <m:t>2</m:t>
                          </m:r>
                          <m:sSup>
                            <m:sSupPr>
                              <m:ctrlPr>
                                <w:rPr>
                                  <w:sz w:val="24"/>
                                  <w:szCs w:val="24"/>
                                </w:rPr>
                              </m:ctrlPr>
                            </m:sSupPr>
                            <m:e>
                              <m:r>
                                <w:rPr>
                                  <w:sz w:val="24"/>
                                  <w:szCs w:val="24"/>
                                </w:rPr>
                                <m:t>b</m:t>
                              </m:r>
                            </m:e>
                            <m:sup>
                              <m:r>
                                <w:rPr>
                                  <w:sz w:val="24"/>
                                  <w:szCs w:val="24"/>
                                </w:rPr>
                                <m:t>2</m:t>
                              </m:r>
                            </m:sup>
                          </m:sSup>
                        </m:num>
                        <m:den>
                          <m:r>
                            <w:rPr>
                              <w:sz w:val="24"/>
                              <w:szCs w:val="24"/>
                            </w:rPr>
                            <m:t>a</m:t>
                          </m:r>
                        </m:den>
                      </m:f>
                    </m:oMath>
                  </m:oMathPara>
                </w:p>
              </w:tc>
              <w:tc>
                <w:tcPr>
                  <w:tcW w:w="845" w:type="dxa"/>
                </w:tcPr>
                <w:p w:rsidR="006F0592" w:rsidRPr="00DF3A00" w:rsidRDefault="006F0592" w:rsidP="0032558A">
                  <w:pPr>
                    <w:rPr>
                      <w:sz w:val="24"/>
                      <w:szCs w:val="24"/>
                    </w:rPr>
                  </w:pPr>
                  <w:r w:rsidRPr="00DF3A00">
                    <w:rPr>
                      <w:sz w:val="24"/>
                      <w:szCs w:val="24"/>
                    </w:rPr>
                    <w:t xml:space="preserve"> 4)                         </w:t>
                  </w:r>
                </w:p>
              </w:tc>
              <w:tc>
                <w:tcPr>
                  <w:tcW w:w="2273" w:type="dxa"/>
                </w:tcPr>
                <w:p w:rsidR="006F0592" w:rsidRPr="00DF3A00" w:rsidRDefault="000B3ECE" w:rsidP="0032558A">
                  <w:pPr>
                    <w:rPr>
                      <w:sz w:val="24"/>
                      <w:szCs w:val="24"/>
                    </w:rPr>
                  </w:pPr>
                  <m:oMathPara>
                    <m:oMath>
                      <m:f>
                        <m:fPr>
                          <m:ctrlPr>
                            <w:rPr>
                              <w:sz w:val="24"/>
                              <w:szCs w:val="24"/>
                            </w:rPr>
                          </m:ctrlPr>
                        </m:fPr>
                        <m:num>
                          <m:sSup>
                            <m:sSupPr>
                              <m:ctrlPr>
                                <w:rPr>
                                  <w:sz w:val="24"/>
                                  <w:szCs w:val="24"/>
                                </w:rPr>
                              </m:ctrlPr>
                            </m:sSupPr>
                            <m:e>
                              <m:r>
                                <w:rPr>
                                  <w:sz w:val="24"/>
                                  <w:szCs w:val="24"/>
                                </w:rPr>
                                <m:t>b</m:t>
                              </m:r>
                            </m:e>
                            <m:sup>
                              <m:r>
                                <w:rPr>
                                  <w:sz w:val="24"/>
                                  <w:szCs w:val="24"/>
                                </w:rPr>
                                <m:t>2</m:t>
                              </m:r>
                            </m:sup>
                          </m:sSup>
                        </m:num>
                        <m:den>
                          <m:r>
                            <w:rPr>
                              <w:sz w:val="24"/>
                              <w:szCs w:val="24"/>
                            </w:rPr>
                            <m:t>2a</m:t>
                          </m:r>
                        </m:den>
                      </m:f>
                    </m:oMath>
                  </m:oMathPara>
                </w:p>
              </w:tc>
            </w:tr>
            <w:tr w:rsidR="006F0592" w:rsidRPr="00DF3A00" w:rsidTr="0032558A">
              <w:tc>
                <w:tcPr>
                  <w:tcW w:w="454" w:type="dxa"/>
                </w:tcPr>
                <w:p w:rsidR="006F0592" w:rsidRPr="00DF3A00" w:rsidRDefault="006F0592" w:rsidP="0032558A">
                  <w:pPr>
                    <w:rPr>
                      <w:sz w:val="24"/>
                      <w:szCs w:val="24"/>
                    </w:rPr>
                  </w:pPr>
                </w:p>
              </w:tc>
              <w:tc>
                <w:tcPr>
                  <w:tcW w:w="2415" w:type="dxa"/>
                </w:tcPr>
                <w:p w:rsidR="006F0592" w:rsidRPr="00DF3A00" w:rsidRDefault="006F0592" w:rsidP="0032558A">
                  <w:pPr>
                    <w:jc w:val="both"/>
                    <w:rPr>
                      <w:sz w:val="24"/>
                      <w:szCs w:val="24"/>
                    </w:rPr>
                  </w:pPr>
                </w:p>
              </w:tc>
              <w:tc>
                <w:tcPr>
                  <w:tcW w:w="845" w:type="dxa"/>
                </w:tcPr>
                <w:p w:rsidR="006F0592" w:rsidRPr="00DF3A00" w:rsidRDefault="006F0592" w:rsidP="0032558A">
                  <w:pPr>
                    <w:rPr>
                      <w:sz w:val="24"/>
                      <w:szCs w:val="24"/>
                    </w:rPr>
                  </w:pPr>
                </w:p>
              </w:tc>
              <w:tc>
                <w:tcPr>
                  <w:tcW w:w="2273" w:type="dxa"/>
                </w:tcPr>
                <w:p w:rsidR="006F0592" w:rsidRPr="00DF3A00" w:rsidRDefault="006F0592" w:rsidP="0032558A">
                  <w:pPr>
                    <w:rPr>
                      <w:sz w:val="24"/>
                      <w:szCs w:val="24"/>
                    </w:rPr>
                  </w:pPr>
                </w:p>
              </w:tc>
            </w:tr>
          </w:tbl>
          <w:p w:rsidR="006F0592" w:rsidRPr="00DF3A00" w:rsidRDefault="006F0592" w:rsidP="0032558A">
            <w:pPr>
              <w:rPr>
                <w:sz w:val="24"/>
                <w:szCs w:val="24"/>
              </w:rPr>
            </w:pPr>
          </w:p>
        </w:tc>
      </w:tr>
      <w:tr w:rsidR="006F0592" w:rsidRPr="00DF3A00" w:rsidTr="0032558A">
        <w:tc>
          <w:tcPr>
            <w:tcW w:w="493" w:type="dxa"/>
          </w:tcPr>
          <w:p w:rsidR="006F0592" w:rsidRPr="00DF3A00" w:rsidRDefault="006F0592" w:rsidP="0032558A">
            <w:pPr>
              <w:rPr>
                <w:b/>
                <w:sz w:val="24"/>
                <w:szCs w:val="24"/>
              </w:rPr>
            </w:pPr>
            <w:r w:rsidRPr="00DF3A00">
              <w:rPr>
                <w:b/>
                <w:sz w:val="24"/>
                <w:szCs w:val="24"/>
              </w:rPr>
              <w:lastRenderedPageBreak/>
              <w:t>3</w:t>
            </w:r>
          </w:p>
        </w:tc>
        <w:tc>
          <w:tcPr>
            <w:tcW w:w="9078" w:type="dxa"/>
            <w:gridSpan w:val="2"/>
          </w:tcPr>
          <w:p w:rsidR="006F0592" w:rsidRPr="00DF3A00" w:rsidRDefault="006F0592" w:rsidP="0032558A">
            <w:pPr>
              <w:rPr>
                <w:sz w:val="24"/>
                <w:szCs w:val="24"/>
              </w:rPr>
            </w:pPr>
            <w:r w:rsidRPr="00DF3A00">
              <w:rPr>
                <w:sz w:val="24"/>
                <w:szCs w:val="24"/>
              </w:rPr>
              <w:t xml:space="preserve">Найди значение выражения: </w:t>
            </w:r>
            <m:oMath>
              <m:rad>
                <m:radPr>
                  <m:degHide m:val="on"/>
                  <m:ctrlPr>
                    <w:rPr>
                      <w:sz w:val="24"/>
                      <w:szCs w:val="24"/>
                    </w:rPr>
                  </m:ctrlPr>
                </m:radPr>
                <m:deg/>
                <m:e>
                  <m:r>
                    <w:rPr>
                      <w:sz w:val="24"/>
                      <w:szCs w:val="24"/>
                    </w:rPr>
                    <m:t>5</m:t>
                  </m:r>
                </m:e>
              </m:rad>
              <m:r>
                <w:rPr>
                  <w:sz w:val="24"/>
                  <w:szCs w:val="24"/>
                </w:rPr>
                <m:t>⋅</m:t>
              </m:r>
              <m:rad>
                <m:radPr>
                  <m:degHide m:val="on"/>
                  <m:ctrlPr>
                    <w:rPr>
                      <w:sz w:val="24"/>
                      <w:szCs w:val="24"/>
                    </w:rPr>
                  </m:ctrlPr>
                </m:radPr>
                <m:deg/>
                <m:e>
                  <m:r>
                    <w:rPr>
                      <w:sz w:val="24"/>
                      <w:szCs w:val="24"/>
                    </w:rPr>
                    <m:t>20</m:t>
                  </m:r>
                </m:e>
              </m:rad>
            </m:oMath>
          </w:p>
          <w:p w:rsidR="006F0592" w:rsidRPr="00DF3A00" w:rsidRDefault="006F0592" w:rsidP="0032558A">
            <w:pPr>
              <w:rPr>
                <w:sz w:val="24"/>
                <w:szCs w:val="24"/>
              </w:rPr>
            </w:pPr>
          </w:p>
        </w:tc>
      </w:tr>
      <w:tr w:rsidR="006F0592" w:rsidRPr="00DF3A00" w:rsidTr="0032558A">
        <w:tc>
          <w:tcPr>
            <w:tcW w:w="493" w:type="dxa"/>
          </w:tcPr>
          <w:p w:rsidR="006F0592" w:rsidRPr="00DF3A00" w:rsidRDefault="006F0592" w:rsidP="0032558A">
            <w:pPr>
              <w:rPr>
                <w:b/>
                <w:sz w:val="24"/>
                <w:szCs w:val="24"/>
              </w:rPr>
            </w:pPr>
            <w:r w:rsidRPr="00DF3A00">
              <w:rPr>
                <w:b/>
                <w:sz w:val="24"/>
                <w:szCs w:val="24"/>
              </w:rPr>
              <w:t>4</w:t>
            </w:r>
          </w:p>
        </w:tc>
        <w:tc>
          <w:tcPr>
            <w:tcW w:w="9078" w:type="dxa"/>
            <w:gridSpan w:val="2"/>
          </w:tcPr>
          <w:p w:rsidR="006F0592" w:rsidRPr="00DF3A00" w:rsidRDefault="006F0592" w:rsidP="0032558A">
            <w:pPr>
              <w:rPr>
                <w:sz w:val="24"/>
                <w:szCs w:val="24"/>
              </w:rPr>
            </w:pPr>
            <w:r w:rsidRPr="00DF3A00">
              <w:rPr>
                <w:sz w:val="24"/>
                <w:szCs w:val="24"/>
              </w:rPr>
              <w:t>Реши уравнение. В ответе запиши меньший корень.</w:t>
            </w:r>
          </w:p>
          <w:p w:rsidR="006F0592" w:rsidRPr="00DF3A00" w:rsidRDefault="006F0592" w:rsidP="0032558A">
            <w:pPr>
              <w:rPr>
                <w:rFonts w:eastAsiaTheme="minorEastAsia"/>
                <w:sz w:val="24"/>
                <w:szCs w:val="24"/>
              </w:rPr>
            </w:pPr>
            <w:r w:rsidRPr="00DF3A00">
              <w:rPr>
                <w:sz w:val="24"/>
                <w:szCs w:val="24"/>
              </w:rPr>
              <w:t xml:space="preserve"> </w:t>
            </w:r>
            <m:oMath>
              <m:sSup>
                <m:sSupPr>
                  <m:ctrlPr>
                    <w:rPr>
                      <w:sz w:val="24"/>
                      <w:szCs w:val="24"/>
                    </w:rPr>
                  </m:ctrlPr>
                </m:sSupPr>
                <m:e>
                  <m:r>
                    <w:rPr>
                      <w:sz w:val="24"/>
                      <w:szCs w:val="24"/>
                    </w:rPr>
                    <m:t>x</m:t>
                  </m:r>
                </m:e>
                <m:sup>
                  <m:r>
                    <w:rPr>
                      <w:sz w:val="24"/>
                      <w:szCs w:val="24"/>
                    </w:rPr>
                    <m:t>2</m:t>
                  </m:r>
                </m:sup>
              </m:sSup>
              <m:r>
                <w:rPr>
                  <w:sz w:val="24"/>
                  <w:szCs w:val="24"/>
                </w:rPr>
                <m:t>+6x-16=0</m:t>
              </m:r>
            </m:oMath>
          </w:p>
          <w:p w:rsidR="006F0592" w:rsidRPr="00DF3A00" w:rsidRDefault="006F0592" w:rsidP="0032558A">
            <w:pPr>
              <w:rPr>
                <w:sz w:val="24"/>
                <w:szCs w:val="24"/>
              </w:rPr>
            </w:pPr>
          </w:p>
        </w:tc>
      </w:tr>
      <w:tr w:rsidR="006F0592" w:rsidRPr="00DF3A00" w:rsidTr="0032558A">
        <w:tc>
          <w:tcPr>
            <w:tcW w:w="493" w:type="dxa"/>
          </w:tcPr>
          <w:p w:rsidR="006F0592" w:rsidRPr="00DF3A00" w:rsidRDefault="006F0592" w:rsidP="0032558A">
            <w:pPr>
              <w:rPr>
                <w:b/>
                <w:sz w:val="24"/>
                <w:szCs w:val="24"/>
              </w:rPr>
            </w:pPr>
            <w:r w:rsidRPr="00DF3A00">
              <w:rPr>
                <w:b/>
                <w:sz w:val="24"/>
                <w:szCs w:val="24"/>
              </w:rPr>
              <w:t>5</w:t>
            </w:r>
          </w:p>
        </w:tc>
        <w:tc>
          <w:tcPr>
            <w:tcW w:w="9078" w:type="dxa"/>
            <w:gridSpan w:val="2"/>
          </w:tcPr>
          <w:p w:rsidR="006F0592" w:rsidRPr="00DF3A00" w:rsidRDefault="006F0592" w:rsidP="0032558A">
            <w:pPr>
              <w:rPr>
                <w:rFonts w:eastAsiaTheme="minorEastAsia"/>
                <w:sz w:val="24"/>
                <w:szCs w:val="24"/>
              </w:rPr>
            </w:pPr>
            <w:r w:rsidRPr="00DF3A00">
              <w:rPr>
                <w:sz w:val="24"/>
                <w:szCs w:val="24"/>
              </w:rPr>
              <w:t xml:space="preserve">Где изображено решение неравенства </w:t>
            </w:r>
            <m:oMath>
              <m:r>
                <w:rPr>
                  <w:sz w:val="24"/>
                  <w:szCs w:val="24"/>
                </w:rPr>
                <m:t>2x-3&gt;6</m:t>
              </m:r>
            </m:oMath>
            <w:r w:rsidRPr="00DF3A00">
              <w:rPr>
                <w:rFonts w:eastAsiaTheme="minorEastAsia"/>
                <w:sz w:val="24"/>
                <w:szCs w:val="24"/>
              </w:rPr>
              <w:t xml:space="preserve"> ? </w:t>
            </w:r>
          </w:p>
          <w:p w:rsidR="006F0592" w:rsidRPr="00DF3A00" w:rsidRDefault="006F0592" w:rsidP="0032558A">
            <w:pPr>
              <w:rPr>
                <w:sz w:val="24"/>
                <w:szCs w:val="24"/>
              </w:rPr>
            </w:pPr>
            <w:r w:rsidRPr="00DF3A00">
              <w:rPr>
                <w:noProof/>
                <w:sz w:val="24"/>
                <w:szCs w:val="24"/>
                <w:lang w:eastAsia="ru-RU"/>
              </w:rPr>
              <w:drawing>
                <wp:inline distT="0" distB="0" distL="0" distR="0">
                  <wp:extent cx="5940425" cy="1001209"/>
                  <wp:effectExtent l="0" t="0" r="3175" b="8890"/>
                  <wp:docPr id="10"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5940425" cy="1001209"/>
                          </a:xfrm>
                          <a:prstGeom prst="rect">
                            <a:avLst/>
                          </a:prstGeom>
                        </pic:spPr>
                      </pic:pic>
                    </a:graphicData>
                  </a:graphic>
                </wp:inline>
              </w:drawing>
            </w:r>
          </w:p>
        </w:tc>
      </w:tr>
      <w:tr w:rsidR="006F0592" w:rsidRPr="00DF3A00" w:rsidTr="0032558A">
        <w:tc>
          <w:tcPr>
            <w:tcW w:w="493" w:type="dxa"/>
          </w:tcPr>
          <w:p w:rsidR="006F0592" w:rsidRPr="00DF3A00" w:rsidRDefault="006F0592" w:rsidP="0032558A">
            <w:pPr>
              <w:rPr>
                <w:b/>
                <w:sz w:val="24"/>
                <w:szCs w:val="24"/>
              </w:rPr>
            </w:pPr>
            <w:r w:rsidRPr="00DF3A00">
              <w:rPr>
                <w:b/>
                <w:sz w:val="24"/>
                <w:szCs w:val="24"/>
              </w:rPr>
              <w:t xml:space="preserve">        </w:t>
            </w:r>
          </w:p>
        </w:tc>
        <w:tc>
          <w:tcPr>
            <w:tcW w:w="9078" w:type="dxa"/>
            <w:gridSpan w:val="2"/>
          </w:tcPr>
          <w:p w:rsidR="006F0592" w:rsidRPr="00DF3A00" w:rsidRDefault="006F0592" w:rsidP="0032558A">
            <w:pPr>
              <w:rPr>
                <w:sz w:val="24"/>
                <w:szCs w:val="24"/>
              </w:rPr>
            </w:pPr>
            <w:r w:rsidRPr="00DF3A00">
              <w:rPr>
                <w:sz w:val="24"/>
                <w:szCs w:val="24"/>
              </w:rPr>
              <w:t xml:space="preserve">                1                              2                                3                               4</w:t>
            </w:r>
          </w:p>
        </w:tc>
      </w:tr>
      <w:tr w:rsidR="006F0592" w:rsidRPr="00DF3A00" w:rsidTr="0032558A">
        <w:tc>
          <w:tcPr>
            <w:tcW w:w="493" w:type="dxa"/>
          </w:tcPr>
          <w:p w:rsidR="006F0592" w:rsidRPr="00DF3A00" w:rsidRDefault="006F0592" w:rsidP="0032558A">
            <w:pPr>
              <w:rPr>
                <w:b/>
                <w:sz w:val="24"/>
                <w:szCs w:val="24"/>
              </w:rPr>
            </w:pPr>
          </w:p>
          <w:p w:rsidR="006F0592" w:rsidRPr="00DF3A00" w:rsidRDefault="006F0592" w:rsidP="0032558A">
            <w:pPr>
              <w:rPr>
                <w:b/>
                <w:sz w:val="24"/>
                <w:szCs w:val="24"/>
              </w:rPr>
            </w:pPr>
            <w:r w:rsidRPr="00DF3A00">
              <w:rPr>
                <w:b/>
                <w:sz w:val="24"/>
                <w:szCs w:val="24"/>
              </w:rPr>
              <w:t>6</w:t>
            </w:r>
          </w:p>
        </w:tc>
        <w:tc>
          <w:tcPr>
            <w:tcW w:w="9078" w:type="dxa"/>
            <w:gridSpan w:val="2"/>
          </w:tcPr>
          <w:p w:rsidR="006F0592" w:rsidRPr="00DF3A00" w:rsidRDefault="006F0592" w:rsidP="0032558A">
            <w:pPr>
              <w:rPr>
                <w:sz w:val="24"/>
                <w:szCs w:val="24"/>
              </w:rPr>
            </w:pPr>
          </w:p>
          <w:p w:rsidR="006F0592" w:rsidRPr="00DF3A00" w:rsidRDefault="006F0592" w:rsidP="0032558A">
            <w:pPr>
              <w:rPr>
                <w:rFonts w:eastAsiaTheme="minorEastAsia"/>
                <w:sz w:val="24"/>
                <w:szCs w:val="24"/>
              </w:rPr>
            </w:pPr>
            <w:r w:rsidRPr="00DF3A00">
              <w:rPr>
                <w:sz w:val="24"/>
                <w:szCs w:val="24"/>
              </w:rPr>
              <w:t xml:space="preserve">Представь дробь </w:t>
            </w:r>
            <m:oMath>
              <m:f>
                <m:fPr>
                  <m:ctrlPr>
                    <w:rPr>
                      <w:sz w:val="24"/>
                      <w:szCs w:val="24"/>
                    </w:rPr>
                  </m:ctrlPr>
                </m:fPr>
                <m:num>
                  <m:r>
                    <w:rPr>
                      <w:sz w:val="24"/>
                      <w:szCs w:val="24"/>
                    </w:rPr>
                    <m:t>1</m:t>
                  </m:r>
                </m:num>
                <m:den>
                  <m:sSup>
                    <m:sSupPr>
                      <m:ctrlPr>
                        <w:rPr>
                          <w:sz w:val="24"/>
                          <w:szCs w:val="24"/>
                        </w:rPr>
                      </m:ctrlPr>
                    </m:sSupPr>
                    <m:e>
                      <m:r>
                        <w:rPr>
                          <w:sz w:val="24"/>
                          <w:szCs w:val="24"/>
                        </w:rPr>
                        <m:t>11</m:t>
                      </m:r>
                    </m:e>
                    <m:sup>
                      <m:r>
                        <w:rPr>
                          <w:sz w:val="24"/>
                          <w:szCs w:val="24"/>
                        </w:rPr>
                        <m:t>3</m:t>
                      </m:r>
                    </m:sup>
                  </m:sSup>
                </m:den>
              </m:f>
            </m:oMath>
            <w:r w:rsidRPr="00DF3A00">
              <w:rPr>
                <w:rFonts w:eastAsiaTheme="minorEastAsia"/>
                <w:sz w:val="24"/>
                <w:szCs w:val="24"/>
              </w:rPr>
              <w:t xml:space="preserve"> в виде степени с целым отрицательным показателем:</w:t>
            </w:r>
          </w:p>
          <w:p w:rsidR="006F0592" w:rsidRPr="00DF3A00" w:rsidRDefault="006F0592" w:rsidP="0032558A">
            <w:pPr>
              <w:rPr>
                <w:rFonts w:eastAsiaTheme="minorEastAsia"/>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4"/>
              <w:gridCol w:w="2415"/>
              <w:gridCol w:w="845"/>
              <w:gridCol w:w="2273"/>
            </w:tblGrid>
            <w:tr w:rsidR="006F0592" w:rsidRPr="00DF3A00" w:rsidTr="0032558A">
              <w:tc>
                <w:tcPr>
                  <w:tcW w:w="454" w:type="dxa"/>
                </w:tcPr>
                <w:p w:rsidR="006F0592" w:rsidRPr="00DF3A00" w:rsidRDefault="006F0592" w:rsidP="0032558A">
                  <w:pPr>
                    <w:rPr>
                      <w:sz w:val="24"/>
                      <w:szCs w:val="24"/>
                    </w:rPr>
                  </w:pPr>
                  <w:r w:rsidRPr="00DF3A00">
                    <w:rPr>
                      <w:sz w:val="24"/>
                      <w:szCs w:val="24"/>
                    </w:rPr>
                    <w:t>1)</w:t>
                  </w:r>
                </w:p>
              </w:tc>
              <w:tc>
                <w:tcPr>
                  <w:tcW w:w="2415" w:type="dxa"/>
                </w:tcPr>
                <w:p w:rsidR="006F0592" w:rsidRPr="00DF3A00" w:rsidRDefault="000B3ECE" w:rsidP="0032558A">
                  <w:pPr>
                    <w:jc w:val="both"/>
                    <w:rPr>
                      <w:sz w:val="24"/>
                      <w:szCs w:val="24"/>
                    </w:rPr>
                  </w:pPr>
                  <m:oMathPara>
                    <m:oMath>
                      <m:sSup>
                        <m:sSupPr>
                          <m:ctrlPr>
                            <w:rPr>
                              <w:sz w:val="24"/>
                              <w:szCs w:val="24"/>
                            </w:rPr>
                          </m:ctrlPr>
                        </m:sSupPr>
                        <m:e>
                          <m:r>
                            <w:rPr>
                              <w:sz w:val="24"/>
                              <w:szCs w:val="24"/>
                            </w:rPr>
                            <m:t>11</m:t>
                          </m:r>
                        </m:e>
                        <m:sup>
                          <m:r>
                            <w:rPr>
                              <w:sz w:val="24"/>
                              <w:szCs w:val="24"/>
                            </w:rPr>
                            <m:t>-2</m:t>
                          </m:r>
                        </m:sup>
                      </m:sSup>
                    </m:oMath>
                  </m:oMathPara>
                </w:p>
              </w:tc>
              <w:tc>
                <w:tcPr>
                  <w:tcW w:w="845" w:type="dxa"/>
                </w:tcPr>
                <w:p w:rsidR="006F0592" w:rsidRPr="00DF3A00" w:rsidRDefault="006F0592" w:rsidP="0032558A">
                  <w:pPr>
                    <w:rPr>
                      <w:sz w:val="24"/>
                      <w:szCs w:val="24"/>
                    </w:rPr>
                  </w:pPr>
                  <w:r w:rsidRPr="00DF3A00">
                    <w:rPr>
                      <w:sz w:val="24"/>
                      <w:szCs w:val="24"/>
                    </w:rPr>
                    <w:t xml:space="preserve"> 3)                             </w:t>
                  </w:r>
                </w:p>
              </w:tc>
              <w:tc>
                <w:tcPr>
                  <w:tcW w:w="2273" w:type="dxa"/>
                </w:tcPr>
                <w:p w:rsidR="006F0592" w:rsidRPr="00DF3A00" w:rsidRDefault="006F0592" w:rsidP="0032558A">
                  <w:pPr>
                    <w:rPr>
                      <w:sz w:val="24"/>
                      <w:szCs w:val="24"/>
                    </w:rPr>
                  </w:pPr>
                  <m:oMathPara>
                    <m:oMath>
                      <m:r>
                        <w:rPr>
                          <w:sz w:val="24"/>
                          <w:szCs w:val="24"/>
                        </w:rPr>
                        <m:t>11</m:t>
                      </m:r>
                    </m:oMath>
                  </m:oMathPara>
                </w:p>
              </w:tc>
            </w:tr>
            <w:tr w:rsidR="006F0592" w:rsidRPr="00DF3A00" w:rsidTr="0032558A">
              <w:tc>
                <w:tcPr>
                  <w:tcW w:w="454" w:type="dxa"/>
                </w:tcPr>
                <w:p w:rsidR="006F0592" w:rsidRPr="00DF3A00" w:rsidRDefault="006F0592" w:rsidP="0032558A">
                  <w:pPr>
                    <w:rPr>
                      <w:sz w:val="24"/>
                      <w:szCs w:val="24"/>
                    </w:rPr>
                  </w:pPr>
                </w:p>
              </w:tc>
              <w:tc>
                <w:tcPr>
                  <w:tcW w:w="2415" w:type="dxa"/>
                </w:tcPr>
                <w:p w:rsidR="006F0592" w:rsidRPr="00DF3A00" w:rsidRDefault="006F0592" w:rsidP="0032558A">
                  <w:pPr>
                    <w:jc w:val="both"/>
                    <w:rPr>
                      <w:sz w:val="24"/>
                      <w:szCs w:val="24"/>
                    </w:rPr>
                  </w:pPr>
                </w:p>
                <w:p w:rsidR="006F0592" w:rsidRPr="00DF3A00" w:rsidRDefault="006F0592" w:rsidP="0032558A">
                  <w:pPr>
                    <w:jc w:val="both"/>
                    <w:rPr>
                      <w:sz w:val="24"/>
                      <w:szCs w:val="24"/>
                    </w:rPr>
                  </w:pPr>
                </w:p>
              </w:tc>
              <w:tc>
                <w:tcPr>
                  <w:tcW w:w="845" w:type="dxa"/>
                </w:tcPr>
                <w:p w:rsidR="006F0592" w:rsidRPr="00DF3A00" w:rsidRDefault="006F0592" w:rsidP="0032558A">
                  <w:pPr>
                    <w:rPr>
                      <w:sz w:val="24"/>
                      <w:szCs w:val="24"/>
                    </w:rPr>
                  </w:pPr>
                </w:p>
              </w:tc>
              <w:tc>
                <w:tcPr>
                  <w:tcW w:w="2273" w:type="dxa"/>
                </w:tcPr>
                <w:p w:rsidR="006F0592" w:rsidRPr="00DF3A00" w:rsidRDefault="006F0592" w:rsidP="0032558A">
                  <w:pPr>
                    <w:rPr>
                      <w:sz w:val="24"/>
                      <w:szCs w:val="24"/>
                    </w:rPr>
                  </w:pPr>
                </w:p>
              </w:tc>
            </w:tr>
            <w:tr w:rsidR="006F0592" w:rsidRPr="00DF3A00" w:rsidTr="0032558A">
              <w:tc>
                <w:tcPr>
                  <w:tcW w:w="454" w:type="dxa"/>
                </w:tcPr>
                <w:p w:rsidR="006F0592" w:rsidRPr="00DF3A00" w:rsidRDefault="006F0592" w:rsidP="0032558A">
                  <w:pPr>
                    <w:rPr>
                      <w:sz w:val="24"/>
                      <w:szCs w:val="24"/>
                    </w:rPr>
                  </w:pPr>
                  <w:r w:rsidRPr="00DF3A00">
                    <w:rPr>
                      <w:sz w:val="24"/>
                      <w:szCs w:val="24"/>
                    </w:rPr>
                    <w:t>2)</w:t>
                  </w:r>
                </w:p>
              </w:tc>
              <w:tc>
                <w:tcPr>
                  <w:tcW w:w="2415" w:type="dxa"/>
                </w:tcPr>
                <w:p w:rsidR="006F0592" w:rsidRPr="00DF3A00" w:rsidRDefault="000B3ECE" w:rsidP="0032558A">
                  <w:pPr>
                    <w:jc w:val="both"/>
                    <w:rPr>
                      <w:sz w:val="24"/>
                      <w:szCs w:val="24"/>
                    </w:rPr>
                  </w:pPr>
                  <m:oMathPara>
                    <m:oMath>
                      <m:sSup>
                        <m:sSupPr>
                          <m:ctrlPr>
                            <w:rPr>
                              <w:sz w:val="24"/>
                              <w:szCs w:val="24"/>
                            </w:rPr>
                          </m:ctrlPr>
                        </m:sSupPr>
                        <m:e>
                          <m:r>
                            <w:rPr>
                              <w:sz w:val="24"/>
                              <w:szCs w:val="24"/>
                            </w:rPr>
                            <m:t>11</m:t>
                          </m:r>
                        </m:e>
                        <m:sup>
                          <m:r>
                            <w:rPr>
                              <w:sz w:val="24"/>
                              <w:szCs w:val="24"/>
                            </w:rPr>
                            <m:t>-1</m:t>
                          </m:r>
                        </m:sup>
                      </m:sSup>
                    </m:oMath>
                  </m:oMathPara>
                </w:p>
              </w:tc>
              <w:tc>
                <w:tcPr>
                  <w:tcW w:w="845" w:type="dxa"/>
                </w:tcPr>
                <w:p w:rsidR="006F0592" w:rsidRPr="00DF3A00" w:rsidRDefault="006F0592" w:rsidP="0032558A">
                  <w:pPr>
                    <w:rPr>
                      <w:sz w:val="24"/>
                      <w:szCs w:val="24"/>
                    </w:rPr>
                  </w:pPr>
                  <w:r w:rsidRPr="00DF3A00">
                    <w:rPr>
                      <w:sz w:val="24"/>
                      <w:szCs w:val="24"/>
                    </w:rPr>
                    <w:t xml:space="preserve"> 4)                         </w:t>
                  </w:r>
                </w:p>
              </w:tc>
              <w:tc>
                <w:tcPr>
                  <w:tcW w:w="2273" w:type="dxa"/>
                </w:tcPr>
                <w:p w:rsidR="006F0592" w:rsidRPr="00DF3A00" w:rsidRDefault="000B3ECE" w:rsidP="0032558A">
                  <w:pPr>
                    <w:rPr>
                      <w:sz w:val="24"/>
                      <w:szCs w:val="24"/>
                    </w:rPr>
                  </w:pPr>
                  <m:oMathPara>
                    <m:oMath>
                      <m:sSup>
                        <m:sSupPr>
                          <m:ctrlPr>
                            <w:rPr>
                              <w:sz w:val="24"/>
                              <w:szCs w:val="24"/>
                            </w:rPr>
                          </m:ctrlPr>
                        </m:sSupPr>
                        <m:e>
                          <m:r>
                            <w:rPr>
                              <w:sz w:val="24"/>
                              <w:szCs w:val="24"/>
                            </w:rPr>
                            <m:t>11</m:t>
                          </m:r>
                        </m:e>
                        <m:sup>
                          <m:r>
                            <w:rPr>
                              <w:sz w:val="24"/>
                              <w:szCs w:val="24"/>
                            </w:rPr>
                            <m:t>-3</m:t>
                          </m:r>
                        </m:sup>
                      </m:sSup>
                    </m:oMath>
                  </m:oMathPara>
                </w:p>
              </w:tc>
            </w:tr>
            <w:tr w:rsidR="006F0592" w:rsidRPr="00DF3A00" w:rsidTr="0032558A">
              <w:tc>
                <w:tcPr>
                  <w:tcW w:w="454" w:type="dxa"/>
                </w:tcPr>
                <w:p w:rsidR="006F0592" w:rsidRPr="00DF3A00" w:rsidRDefault="006F0592" w:rsidP="0032558A">
                  <w:pPr>
                    <w:rPr>
                      <w:sz w:val="24"/>
                      <w:szCs w:val="24"/>
                    </w:rPr>
                  </w:pPr>
                </w:p>
              </w:tc>
              <w:tc>
                <w:tcPr>
                  <w:tcW w:w="2415" w:type="dxa"/>
                </w:tcPr>
                <w:p w:rsidR="006F0592" w:rsidRPr="00DF3A00" w:rsidRDefault="006F0592" w:rsidP="0032558A">
                  <w:pPr>
                    <w:jc w:val="both"/>
                    <w:rPr>
                      <w:sz w:val="24"/>
                      <w:szCs w:val="24"/>
                    </w:rPr>
                  </w:pPr>
                </w:p>
              </w:tc>
              <w:tc>
                <w:tcPr>
                  <w:tcW w:w="845" w:type="dxa"/>
                </w:tcPr>
                <w:p w:rsidR="006F0592" w:rsidRPr="00DF3A00" w:rsidRDefault="006F0592" w:rsidP="0032558A">
                  <w:pPr>
                    <w:rPr>
                      <w:sz w:val="24"/>
                      <w:szCs w:val="24"/>
                    </w:rPr>
                  </w:pPr>
                </w:p>
              </w:tc>
              <w:tc>
                <w:tcPr>
                  <w:tcW w:w="2273" w:type="dxa"/>
                </w:tcPr>
                <w:p w:rsidR="006F0592" w:rsidRPr="00DF3A00" w:rsidRDefault="006F0592" w:rsidP="0032558A">
                  <w:pPr>
                    <w:rPr>
                      <w:sz w:val="24"/>
                      <w:szCs w:val="24"/>
                    </w:rPr>
                  </w:pPr>
                </w:p>
              </w:tc>
            </w:tr>
          </w:tbl>
          <w:p w:rsidR="006F0592" w:rsidRPr="00DF3A00" w:rsidRDefault="006F0592" w:rsidP="0032558A">
            <w:pPr>
              <w:rPr>
                <w:sz w:val="24"/>
                <w:szCs w:val="24"/>
              </w:rPr>
            </w:pPr>
          </w:p>
        </w:tc>
      </w:tr>
      <w:tr w:rsidR="006F0592" w:rsidRPr="00DF3A00" w:rsidTr="0032558A">
        <w:tc>
          <w:tcPr>
            <w:tcW w:w="493" w:type="dxa"/>
          </w:tcPr>
          <w:p w:rsidR="006F0592" w:rsidRPr="00DF3A00" w:rsidRDefault="006F0592" w:rsidP="0032558A">
            <w:pPr>
              <w:rPr>
                <w:b/>
                <w:sz w:val="24"/>
                <w:szCs w:val="24"/>
              </w:rPr>
            </w:pPr>
            <w:r w:rsidRPr="00DF3A00">
              <w:rPr>
                <w:b/>
                <w:sz w:val="24"/>
                <w:szCs w:val="24"/>
              </w:rPr>
              <w:t>7</w:t>
            </w:r>
          </w:p>
        </w:tc>
        <w:tc>
          <w:tcPr>
            <w:tcW w:w="9078" w:type="dxa"/>
            <w:gridSpan w:val="2"/>
          </w:tcPr>
          <w:p w:rsidR="006F0592" w:rsidRPr="00DF3A00" w:rsidRDefault="006F0592" w:rsidP="0032558A">
            <w:pPr>
              <w:rPr>
                <w:sz w:val="24"/>
                <w:szCs w:val="24"/>
              </w:rPr>
            </w:pPr>
            <w:r w:rsidRPr="00DF3A00">
              <w:rPr>
                <w:sz w:val="24"/>
                <w:szCs w:val="24"/>
              </w:rPr>
              <w:t>В таблице приведены данные о размере премий, выплаченных сотруднику в 2018 и 2019 годах. Какую в среднем премию за квартал получал сотрудник в 2018 году?</w:t>
            </w:r>
          </w:p>
          <w:p w:rsidR="006F0592" w:rsidRPr="00DF3A00" w:rsidRDefault="006F0592" w:rsidP="0032558A">
            <w:pPr>
              <w:rPr>
                <w:rFonts w:eastAsiaTheme="minorEastAsia"/>
                <w:sz w:val="24"/>
                <w:szCs w:val="24"/>
              </w:rPr>
            </w:pPr>
            <w:r w:rsidRPr="00DF3A00">
              <w:rPr>
                <w:sz w:val="24"/>
                <w:szCs w:val="24"/>
              </w:rPr>
              <w:t xml:space="preserve">   </w:t>
            </w:r>
            <w:r w:rsidRPr="00DF3A00">
              <w:rPr>
                <w:noProof/>
                <w:sz w:val="24"/>
                <w:szCs w:val="24"/>
                <w:lang w:eastAsia="ru-RU"/>
              </w:rPr>
              <w:drawing>
                <wp:inline distT="0" distB="0" distL="0" distR="0">
                  <wp:extent cx="5867400" cy="1097280"/>
                  <wp:effectExtent l="0" t="0" r="0" b="7620"/>
                  <wp:docPr id="11"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stretch>
                            <a:fillRect/>
                          </a:stretch>
                        </pic:blipFill>
                        <pic:spPr>
                          <a:xfrm>
                            <a:off x="0" y="0"/>
                            <a:ext cx="5867400" cy="1097280"/>
                          </a:xfrm>
                          <a:prstGeom prst="rect">
                            <a:avLst/>
                          </a:prstGeom>
                        </pic:spPr>
                      </pic:pic>
                    </a:graphicData>
                  </a:graphic>
                </wp:inline>
              </w:drawing>
            </w:r>
          </w:p>
          <w:p w:rsidR="006F0592" w:rsidRPr="00DF3A00" w:rsidRDefault="006F0592" w:rsidP="0032558A">
            <w:pPr>
              <w:rPr>
                <w:sz w:val="24"/>
                <w:szCs w:val="24"/>
              </w:rPr>
            </w:pPr>
          </w:p>
          <w:p w:rsidR="006F0592" w:rsidRPr="00DF3A00" w:rsidRDefault="006F0592" w:rsidP="0032558A">
            <w:pPr>
              <w:contextualSpacing/>
              <w:rPr>
                <w:sz w:val="24"/>
                <w:szCs w:val="24"/>
              </w:rPr>
            </w:pPr>
          </w:p>
        </w:tc>
      </w:tr>
      <w:tr w:rsidR="006F0592" w:rsidRPr="00DF3A00" w:rsidTr="0032558A">
        <w:tc>
          <w:tcPr>
            <w:tcW w:w="9571" w:type="dxa"/>
            <w:gridSpan w:val="3"/>
          </w:tcPr>
          <w:p w:rsidR="006F0592" w:rsidRPr="00DF3A00" w:rsidRDefault="006F0592" w:rsidP="0032558A">
            <w:pPr>
              <w:rPr>
                <w:b/>
                <w:i/>
                <w:sz w:val="24"/>
                <w:szCs w:val="24"/>
              </w:rPr>
            </w:pPr>
          </w:p>
          <w:p w:rsidR="006F0592" w:rsidRPr="00DF3A00" w:rsidRDefault="006F0592" w:rsidP="0032558A">
            <w:pPr>
              <w:jc w:val="center"/>
              <w:rPr>
                <w:b/>
                <w:i/>
                <w:sz w:val="24"/>
                <w:szCs w:val="24"/>
              </w:rPr>
            </w:pPr>
            <w:r w:rsidRPr="00DF3A00">
              <w:rPr>
                <w:b/>
                <w:i/>
                <w:sz w:val="24"/>
                <w:szCs w:val="24"/>
              </w:rPr>
              <w:t>2 ЧАСТЬ</w:t>
            </w:r>
          </w:p>
          <w:p w:rsidR="006F0592" w:rsidRPr="00DF3A00" w:rsidRDefault="006F0592" w:rsidP="0032558A">
            <w:pPr>
              <w:jc w:val="center"/>
              <w:rPr>
                <w:sz w:val="24"/>
                <w:szCs w:val="24"/>
              </w:rPr>
            </w:pPr>
          </w:p>
          <w:tbl>
            <w:tblPr>
              <w:tblStyle w:val="2"/>
              <w:tblW w:w="0" w:type="auto"/>
              <w:tblLook w:val="04A0"/>
            </w:tblPr>
            <w:tblGrid>
              <w:gridCol w:w="9340"/>
            </w:tblGrid>
            <w:tr w:rsidR="006F0592" w:rsidRPr="00DF3A00" w:rsidTr="0032558A">
              <w:tc>
                <w:tcPr>
                  <w:tcW w:w="9340" w:type="dxa"/>
                </w:tcPr>
                <w:p w:rsidR="006F0592" w:rsidRPr="00DF3A00" w:rsidRDefault="006F0592" w:rsidP="0032558A">
                  <w:pPr>
                    <w:rPr>
                      <w:b/>
                      <w:i/>
                      <w:sz w:val="24"/>
                      <w:szCs w:val="24"/>
                    </w:rPr>
                  </w:pPr>
                  <w:r w:rsidRPr="00DF3A00">
                    <w:rPr>
                      <w:b/>
                      <w:i/>
                      <w:sz w:val="24"/>
                      <w:szCs w:val="24"/>
                    </w:rPr>
                    <w:t>При выполнении заданий 8-10 используй БЛАНК ОТВЕТОВ № 2. Сначала  укажи номер задания, а затем запиши его решение и ответ. Пиши чётко и разборчиво.</w:t>
                  </w:r>
                </w:p>
              </w:tc>
            </w:tr>
          </w:tbl>
          <w:p w:rsidR="006F0592" w:rsidRPr="00DF3A00" w:rsidRDefault="006F0592" w:rsidP="0032558A">
            <w:pPr>
              <w:jc w:val="center"/>
              <w:rPr>
                <w:sz w:val="24"/>
                <w:szCs w:val="24"/>
              </w:rPr>
            </w:pPr>
          </w:p>
          <w:p w:rsidR="006F0592" w:rsidRPr="00DF3A00" w:rsidRDefault="006F0592" w:rsidP="0032558A">
            <w:pPr>
              <w:rPr>
                <w:sz w:val="24"/>
                <w:szCs w:val="24"/>
              </w:rPr>
            </w:pPr>
          </w:p>
        </w:tc>
      </w:tr>
      <w:tr w:rsidR="006F0592" w:rsidRPr="00DF3A00" w:rsidTr="0032558A">
        <w:tc>
          <w:tcPr>
            <w:tcW w:w="493" w:type="dxa"/>
          </w:tcPr>
          <w:p w:rsidR="006F0592" w:rsidRPr="00DF3A00" w:rsidRDefault="006F0592" w:rsidP="0032558A">
            <w:pPr>
              <w:rPr>
                <w:b/>
                <w:sz w:val="24"/>
                <w:szCs w:val="24"/>
              </w:rPr>
            </w:pPr>
            <w:r w:rsidRPr="00DF3A00">
              <w:rPr>
                <w:b/>
                <w:sz w:val="24"/>
                <w:szCs w:val="24"/>
              </w:rPr>
              <w:t>8</w:t>
            </w:r>
          </w:p>
        </w:tc>
        <w:tc>
          <w:tcPr>
            <w:tcW w:w="9078" w:type="dxa"/>
            <w:gridSpan w:val="2"/>
          </w:tcPr>
          <w:p w:rsidR="006F0592" w:rsidRPr="00DF3A00" w:rsidRDefault="006F0592" w:rsidP="0032558A">
            <w:pPr>
              <w:contextualSpacing/>
              <w:rPr>
                <w:sz w:val="24"/>
                <w:szCs w:val="24"/>
              </w:rPr>
            </w:pPr>
            <w:r w:rsidRPr="00DF3A00">
              <w:rPr>
                <w:sz w:val="24"/>
                <w:szCs w:val="24"/>
              </w:rPr>
              <w:t xml:space="preserve">Упрости выражение: </w:t>
            </w:r>
          </w:p>
          <w:p w:rsidR="006F0592" w:rsidRPr="00DF3A00" w:rsidRDefault="006F0592" w:rsidP="0032558A">
            <w:pPr>
              <w:contextualSpacing/>
              <w:rPr>
                <w:sz w:val="24"/>
                <w:szCs w:val="24"/>
              </w:rPr>
            </w:pPr>
          </w:p>
          <w:p w:rsidR="006F0592" w:rsidRPr="00DF3A00" w:rsidRDefault="000B3ECE" w:rsidP="0032558A">
            <w:pPr>
              <w:contextualSpacing/>
              <w:rPr>
                <w:sz w:val="24"/>
                <w:szCs w:val="24"/>
              </w:rPr>
            </w:pPr>
            <m:oMathPara>
              <m:oMathParaPr>
                <m:jc m:val="left"/>
              </m:oMathParaPr>
              <m:oMath>
                <m:f>
                  <m:fPr>
                    <m:ctrlPr>
                      <w:rPr>
                        <w:sz w:val="24"/>
                        <w:szCs w:val="24"/>
                      </w:rPr>
                    </m:ctrlPr>
                  </m:fPr>
                  <m:num>
                    <m:sSup>
                      <m:sSupPr>
                        <m:ctrlPr>
                          <w:rPr>
                            <w:sz w:val="24"/>
                            <w:szCs w:val="24"/>
                          </w:rPr>
                        </m:ctrlPr>
                      </m:sSupPr>
                      <m:e>
                        <m:r>
                          <w:rPr>
                            <w:sz w:val="24"/>
                            <w:szCs w:val="24"/>
                          </w:rPr>
                          <m:t>x</m:t>
                        </m:r>
                      </m:e>
                      <m:sup>
                        <m:r>
                          <w:rPr>
                            <w:sz w:val="24"/>
                            <w:szCs w:val="24"/>
                          </w:rPr>
                          <m:t>-10</m:t>
                        </m:r>
                      </m:sup>
                    </m:sSup>
                  </m:num>
                  <m:den>
                    <m:sSup>
                      <m:sSupPr>
                        <m:ctrlPr>
                          <w:rPr>
                            <w:sz w:val="24"/>
                            <w:szCs w:val="24"/>
                          </w:rPr>
                        </m:ctrlPr>
                      </m:sSupPr>
                      <m:e>
                        <m:r>
                          <w:rPr>
                            <w:sz w:val="24"/>
                            <w:szCs w:val="24"/>
                          </w:rPr>
                          <m:t>x</m:t>
                        </m:r>
                      </m:e>
                      <m:sup>
                        <m:r>
                          <w:rPr>
                            <w:sz w:val="24"/>
                            <w:szCs w:val="24"/>
                          </w:rPr>
                          <m:t>4</m:t>
                        </m:r>
                      </m:sup>
                    </m:sSup>
                    <m:r>
                      <w:rPr>
                        <w:sz w:val="24"/>
                        <w:szCs w:val="24"/>
                      </w:rPr>
                      <m:t>⋅</m:t>
                    </m:r>
                    <m:sSup>
                      <m:sSupPr>
                        <m:ctrlPr>
                          <w:rPr>
                            <w:sz w:val="24"/>
                            <w:szCs w:val="24"/>
                          </w:rPr>
                        </m:ctrlPr>
                      </m:sSupPr>
                      <m:e>
                        <m:r>
                          <w:rPr>
                            <w:sz w:val="24"/>
                            <w:szCs w:val="24"/>
                          </w:rPr>
                          <m:t>x</m:t>
                        </m:r>
                      </m:e>
                      <m:sup>
                        <m:r>
                          <w:rPr>
                            <w:sz w:val="24"/>
                            <w:szCs w:val="24"/>
                          </w:rPr>
                          <m:t>-5</m:t>
                        </m:r>
                      </m:sup>
                    </m:sSup>
                  </m:den>
                </m:f>
              </m:oMath>
            </m:oMathPara>
          </w:p>
          <w:p w:rsidR="006F0592" w:rsidRPr="00DF3A00" w:rsidRDefault="006F0592" w:rsidP="0032558A">
            <w:pPr>
              <w:ind w:left="360"/>
              <w:contextualSpacing/>
              <w:rPr>
                <w:sz w:val="24"/>
                <w:szCs w:val="24"/>
              </w:rPr>
            </w:pPr>
          </w:p>
        </w:tc>
      </w:tr>
      <w:tr w:rsidR="006F0592" w:rsidRPr="00DF3A00" w:rsidTr="0032558A">
        <w:tc>
          <w:tcPr>
            <w:tcW w:w="493" w:type="dxa"/>
          </w:tcPr>
          <w:p w:rsidR="006F0592" w:rsidRPr="00DF3A00" w:rsidRDefault="006F0592" w:rsidP="0032558A">
            <w:pPr>
              <w:rPr>
                <w:b/>
                <w:sz w:val="24"/>
                <w:szCs w:val="24"/>
              </w:rPr>
            </w:pPr>
            <w:r w:rsidRPr="00DF3A00">
              <w:rPr>
                <w:b/>
                <w:sz w:val="24"/>
                <w:szCs w:val="24"/>
              </w:rPr>
              <w:t>9</w:t>
            </w:r>
          </w:p>
        </w:tc>
        <w:tc>
          <w:tcPr>
            <w:tcW w:w="9078" w:type="dxa"/>
            <w:gridSpan w:val="2"/>
          </w:tcPr>
          <w:p w:rsidR="006F0592" w:rsidRPr="00DF3A00" w:rsidRDefault="006F0592" w:rsidP="0032558A">
            <w:pPr>
              <w:rPr>
                <w:sz w:val="24"/>
                <w:szCs w:val="24"/>
              </w:rPr>
            </w:pPr>
            <w:r w:rsidRPr="00DF3A00">
              <w:rPr>
                <w:sz w:val="24"/>
                <w:szCs w:val="24"/>
              </w:rPr>
              <w:t>Выполни действие:</w:t>
            </w:r>
          </w:p>
          <w:p w:rsidR="006F0592" w:rsidRPr="00DF3A00" w:rsidRDefault="006F0592" w:rsidP="0032558A">
            <w:pPr>
              <w:rPr>
                <w:sz w:val="24"/>
                <w:szCs w:val="24"/>
              </w:rPr>
            </w:pPr>
          </w:p>
          <w:p w:rsidR="006F0592" w:rsidRPr="00DF3A00" w:rsidRDefault="000B3ECE" w:rsidP="0032558A">
            <w:pPr>
              <w:rPr>
                <w:sz w:val="24"/>
                <w:szCs w:val="24"/>
              </w:rPr>
            </w:pPr>
            <m:oMathPara>
              <m:oMathParaPr>
                <m:jc m:val="left"/>
              </m:oMathParaPr>
              <m:oMath>
                <m:f>
                  <m:fPr>
                    <m:ctrlPr>
                      <w:rPr>
                        <w:rFonts w:eastAsia="Times New Roman"/>
                        <w:sz w:val="24"/>
                        <w:szCs w:val="24"/>
                      </w:rPr>
                    </m:ctrlPr>
                  </m:fPr>
                  <m:num>
                    <m:r>
                      <w:rPr>
                        <w:rFonts w:eastAsia="Times New Roman"/>
                        <w:sz w:val="24"/>
                        <w:szCs w:val="24"/>
                      </w:rPr>
                      <m:t>a+4</m:t>
                    </m:r>
                  </m:num>
                  <m:den>
                    <m:r>
                      <w:rPr>
                        <w:rFonts w:eastAsia="Times New Roman"/>
                        <w:sz w:val="24"/>
                        <w:szCs w:val="24"/>
                      </w:rPr>
                      <m:t>4a</m:t>
                    </m:r>
                  </m:den>
                </m:f>
                <m:r>
                  <w:rPr>
                    <w:rFonts w:eastAsia="Times New Roman"/>
                    <w:sz w:val="24"/>
                    <w:szCs w:val="24"/>
                  </w:rPr>
                  <m:t>⋅</m:t>
                </m:r>
                <m:f>
                  <m:fPr>
                    <m:ctrlPr>
                      <w:rPr>
                        <w:rFonts w:eastAsia="Times New Roman"/>
                        <w:sz w:val="24"/>
                        <w:szCs w:val="24"/>
                      </w:rPr>
                    </m:ctrlPr>
                  </m:fPr>
                  <m:num>
                    <m:r>
                      <w:rPr>
                        <w:rFonts w:eastAsia="Times New Roman"/>
                        <w:sz w:val="24"/>
                        <w:szCs w:val="24"/>
                      </w:rPr>
                      <m:t>8a</m:t>
                    </m:r>
                  </m:num>
                  <m:den>
                    <m:sSup>
                      <m:sSupPr>
                        <m:ctrlPr>
                          <w:rPr>
                            <w:rFonts w:eastAsia="Times New Roman"/>
                            <w:sz w:val="24"/>
                            <w:szCs w:val="24"/>
                          </w:rPr>
                        </m:ctrlPr>
                      </m:sSupPr>
                      <m:e>
                        <m:r>
                          <w:rPr>
                            <w:rFonts w:eastAsia="Times New Roman"/>
                            <w:sz w:val="24"/>
                            <w:szCs w:val="24"/>
                          </w:rPr>
                          <m:t>a</m:t>
                        </m:r>
                      </m:e>
                      <m:sup>
                        <m:r>
                          <w:rPr>
                            <w:rFonts w:eastAsia="Times New Roman"/>
                            <w:sz w:val="24"/>
                            <w:szCs w:val="24"/>
                          </w:rPr>
                          <m:t>2</m:t>
                        </m:r>
                      </m:sup>
                    </m:sSup>
                    <m:r>
                      <w:rPr>
                        <w:rFonts w:eastAsia="Times New Roman"/>
                        <w:sz w:val="24"/>
                        <w:szCs w:val="24"/>
                      </w:rPr>
                      <m:t>-16</m:t>
                    </m:r>
                  </m:den>
                </m:f>
              </m:oMath>
            </m:oMathPara>
          </w:p>
          <w:p w:rsidR="006F0592" w:rsidRPr="00DF3A00" w:rsidRDefault="006F0592" w:rsidP="0032558A">
            <w:pPr>
              <w:rPr>
                <w:bCs/>
                <w:sz w:val="24"/>
                <w:szCs w:val="24"/>
              </w:rPr>
            </w:pPr>
          </w:p>
        </w:tc>
      </w:tr>
      <w:tr w:rsidR="006F0592" w:rsidRPr="00DF3A00" w:rsidTr="0032558A">
        <w:tc>
          <w:tcPr>
            <w:tcW w:w="675" w:type="dxa"/>
            <w:gridSpan w:val="2"/>
          </w:tcPr>
          <w:p w:rsidR="006F0592" w:rsidRPr="00DF3A00" w:rsidRDefault="006F0592" w:rsidP="0032558A">
            <w:pPr>
              <w:rPr>
                <w:b/>
                <w:sz w:val="24"/>
                <w:szCs w:val="24"/>
              </w:rPr>
            </w:pPr>
            <w:r w:rsidRPr="00DF3A00">
              <w:rPr>
                <w:b/>
                <w:sz w:val="24"/>
                <w:szCs w:val="24"/>
              </w:rPr>
              <w:lastRenderedPageBreak/>
              <w:t>10</w:t>
            </w:r>
          </w:p>
        </w:tc>
        <w:tc>
          <w:tcPr>
            <w:tcW w:w="8896" w:type="dxa"/>
          </w:tcPr>
          <w:p w:rsidR="006F0592" w:rsidRPr="00DF3A00" w:rsidRDefault="006F0592" w:rsidP="0032558A">
            <w:pPr>
              <w:rPr>
                <w:sz w:val="24"/>
                <w:szCs w:val="24"/>
              </w:rPr>
            </w:pPr>
            <w:r w:rsidRPr="00DF3A00">
              <w:rPr>
                <w:sz w:val="24"/>
                <w:szCs w:val="24"/>
              </w:rPr>
              <w:t>Реши задачу:</w:t>
            </w:r>
          </w:p>
          <w:p w:rsidR="006F0592" w:rsidRPr="00DF3A00" w:rsidRDefault="006F0592" w:rsidP="0032558A">
            <w:pPr>
              <w:rPr>
                <w:sz w:val="24"/>
                <w:szCs w:val="24"/>
              </w:rPr>
            </w:pPr>
          </w:p>
          <w:p w:rsidR="006F0592" w:rsidRPr="00DF3A00" w:rsidRDefault="006F0592" w:rsidP="0032558A">
            <w:pPr>
              <w:rPr>
                <w:bCs/>
                <w:sz w:val="24"/>
                <w:szCs w:val="24"/>
              </w:rPr>
            </w:pPr>
            <w:r w:rsidRPr="00DF3A00">
              <w:rPr>
                <w:bCs/>
                <w:sz w:val="24"/>
                <w:szCs w:val="24"/>
              </w:rPr>
              <w:t>Два автомобиля одновременно отправляются в 560 – километровый пробег. Первый едет со скоростью, на 10 км/ч большей, чем второй, и прибывает к финишу на 1 час раньше второго. Найди скорость первого автомобиля. Ответ дай в км/ч.</w:t>
            </w:r>
          </w:p>
          <w:p w:rsidR="006F0592" w:rsidRPr="00DF3A00" w:rsidRDefault="006F0592" w:rsidP="0032558A">
            <w:pPr>
              <w:rPr>
                <w:sz w:val="24"/>
                <w:szCs w:val="24"/>
              </w:rPr>
            </w:pPr>
          </w:p>
        </w:tc>
      </w:tr>
    </w:tbl>
    <w:p w:rsidR="006F0592" w:rsidRPr="00DF3A00" w:rsidRDefault="006F0592" w:rsidP="006F0592">
      <w:pPr>
        <w:rPr>
          <w:sz w:val="24"/>
          <w:szCs w:val="24"/>
        </w:rPr>
      </w:pPr>
    </w:p>
    <w:p w:rsidR="006F0592" w:rsidRPr="00DF3A00" w:rsidRDefault="006F0592" w:rsidP="006F0592">
      <w:pPr>
        <w:jc w:val="center"/>
        <w:rPr>
          <w:bCs/>
          <w:i/>
          <w:sz w:val="24"/>
          <w:szCs w:val="24"/>
        </w:rPr>
      </w:pPr>
      <w:r w:rsidRPr="00DF3A00">
        <w:rPr>
          <w:bCs/>
          <w:i/>
          <w:sz w:val="24"/>
          <w:szCs w:val="24"/>
        </w:rPr>
        <w:t>Вариант 2</w:t>
      </w:r>
    </w:p>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2"/>
        <w:gridCol w:w="1080"/>
        <w:gridCol w:w="8049"/>
      </w:tblGrid>
      <w:tr w:rsidR="006F0592" w:rsidRPr="00DF3A00" w:rsidTr="0032558A">
        <w:tc>
          <w:tcPr>
            <w:tcW w:w="9571" w:type="dxa"/>
            <w:gridSpan w:val="3"/>
          </w:tcPr>
          <w:p w:rsidR="006F0592" w:rsidRPr="00DF3A00" w:rsidRDefault="006F0592" w:rsidP="0032558A">
            <w:pPr>
              <w:jc w:val="center"/>
              <w:rPr>
                <w:b/>
                <w:i/>
                <w:sz w:val="24"/>
                <w:szCs w:val="24"/>
              </w:rPr>
            </w:pPr>
            <w:r w:rsidRPr="00DF3A00">
              <w:rPr>
                <w:b/>
                <w:i/>
                <w:sz w:val="24"/>
                <w:szCs w:val="24"/>
              </w:rPr>
              <w:t>1 ЧАСТЬ</w:t>
            </w:r>
          </w:p>
          <w:p w:rsidR="006F0592" w:rsidRPr="00DF3A00" w:rsidRDefault="006F0592" w:rsidP="0032558A">
            <w:pPr>
              <w:jc w:val="center"/>
              <w:rPr>
                <w:sz w:val="24"/>
                <w:szCs w:val="24"/>
              </w:rPr>
            </w:pPr>
          </w:p>
          <w:tbl>
            <w:tblPr>
              <w:tblStyle w:val="2"/>
              <w:tblW w:w="0" w:type="auto"/>
              <w:tblLook w:val="04A0"/>
            </w:tblPr>
            <w:tblGrid>
              <w:gridCol w:w="9340"/>
            </w:tblGrid>
            <w:tr w:rsidR="006F0592" w:rsidRPr="00DF3A00" w:rsidTr="0032558A">
              <w:tc>
                <w:tcPr>
                  <w:tcW w:w="9340" w:type="dxa"/>
                </w:tcPr>
                <w:p w:rsidR="006F0592" w:rsidRPr="00DF3A00" w:rsidRDefault="006F0592" w:rsidP="0032558A">
                  <w:pPr>
                    <w:rPr>
                      <w:b/>
                      <w:i/>
                      <w:sz w:val="24"/>
                      <w:szCs w:val="24"/>
                    </w:rPr>
                  </w:pPr>
                  <w:r w:rsidRPr="00DF3A00">
                    <w:rPr>
                      <w:b/>
                      <w:i/>
                      <w:sz w:val="24"/>
                      <w:szCs w:val="24"/>
                    </w:rPr>
                    <w:t>Ответами к заданиям 1-7 являются число или последовательность цифр, которые следует записать в БЛАНК ОТВЕТОВ № 1 справа от номера соответствующего задания, начиная с первой клеточки. Каждый символ (цифру, минус или запятую) пиши в отдельной клеточке.</w:t>
                  </w:r>
                </w:p>
              </w:tc>
            </w:tr>
          </w:tbl>
          <w:p w:rsidR="006F0592" w:rsidRPr="00DF3A00" w:rsidRDefault="006F0592" w:rsidP="0032558A">
            <w:pPr>
              <w:rPr>
                <w:sz w:val="24"/>
                <w:szCs w:val="24"/>
              </w:rPr>
            </w:pPr>
          </w:p>
          <w:p w:rsidR="006F0592" w:rsidRPr="00DF3A00" w:rsidRDefault="006F0592" w:rsidP="0032558A">
            <w:pPr>
              <w:rPr>
                <w:sz w:val="24"/>
                <w:szCs w:val="24"/>
              </w:rPr>
            </w:pPr>
          </w:p>
        </w:tc>
      </w:tr>
      <w:tr w:rsidR="006F0592" w:rsidRPr="00DF3A00" w:rsidTr="0032558A">
        <w:tc>
          <w:tcPr>
            <w:tcW w:w="493" w:type="dxa"/>
          </w:tcPr>
          <w:p w:rsidR="006F0592" w:rsidRPr="00DF3A00" w:rsidRDefault="006F0592" w:rsidP="0032558A">
            <w:pPr>
              <w:rPr>
                <w:b/>
                <w:sz w:val="24"/>
                <w:szCs w:val="24"/>
              </w:rPr>
            </w:pPr>
            <w:r w:rsidRPr="00DF3A00">
              <w:rPr>
                <w:b/>
                <w:sz w:val="24"/>
                <w:szCs w:val="24"/>
              </w:rPr>
              <w:t>1</w:t>
            </w:r>
          </w:p>
        </w:tc>
        <w:tc>
          <w:tcPr>
            <w:tcW w:w="9078" w:type="dxa"/>
            <w:gridSpan w:val="2"/>
          </w:tcPr>
          <w:p w:rsidR="006F0592" w:rsidRPr="00DF3A00" w:rsidRDefault="006F0592" w:rsidP="0032558A">
            <w:pPr>
              <w:rPr>
                <w:rFonts w:eastAsiaTheme="minorEastAsia"/>
                <w:sz w:val="24"/>
                <w:szCs w:val="24"/>
              </w:rPr>
            </w:pPr>
            <w:r w:rsidRPr="00DF3A00">
              <w:rPr>
                <w:sz w:val="24"/>
                <w:szCs w:val="24"/>
              </w:rPr>
              <w:t xml:space="preserve">Упрости выражение: </w:t>
            </w:r>
            <m:oMath>
              <m:f>
                <m:fPr>
                  <m:ctrlPr>
                    <w:rPr>
                      <w:sz w:val="24"/>
                      <w:szCs w:val="24"/>
                    </w:rPr>
                  </m:ctrlPr>
                </m:fPr>
                <m:num>
                  <m:r>
                    <w:rPr>
                      <w:sz w:val="24"/>
                      <w:szCs w:val="24"/>
                    </w:rPr>
                    <m:t>9</m:t>
                  </m:r>
                  <m:sSup>
                    <m:sSupPr>
                      <m:ctrlPr>
                        <w:rPr>
                          <w:sz w:val="24"/>
                          <w:szCs w:val="24"/>
                        </w:rPr>
                      </m:ctrlPr>
                    </m:sSupPr>
                    <m:e>
                      <m:r>
                        <w:rPr>
                          <w:sz w:val="24"/>
                          <w:szCs w:val="24"/>
                        </w:rPr>
                        <m:t>x</m:t>
                      </m:r>
                    </m:e>
                    <m:sup>
                      <m:r>
                        <w:rPr>
                          <w:sz w:val="24"/>
                          <w:szCs w:val="24"/>
                        </w:rPr>
                        <m:t>2</m:t>
                      </m:r>
                    </m:sup>
                  </m:sSup>
                  <m:r>
                    <w:rPr>
                      <w:sz w:val="24"/>
                      <w:szCs w:val="24"/>
                    </w:rPr>
                    <m:t>-4</m:t>
                  </m:r>
                  <m:sSup>
                    <m:sSupPr>
                      <m:ctrlPr>
                        <w:rPr>
                          <w:sz w:val="24"/>
                          <w:szCs w:val="24"/>
                        </w:rPr>
                      </m:ctrlPr>
                    </m:sSupPr>
                    <m:e>
                      <m:r>
                        <w:rPr>
                          <w:sz w:val="24"/>
                          <w:szCs w:val="24"/>
                        </w:rPr>
                        <m:t>y</m:t>
                      </m:r>
                    </m:e>
                    <m:sup>
                      <m:r>
                        <w:rPr>
                          <w:sz w:val="24"/>
                          <w:szCs w:val="24"/>
                        </w:rPr>
                        <m:t>2</m:t>
                      </m:r>
                    </m:sup>
                  </m:sSup>
                </m:num>
                <m:den>
                  <m:r>
                    <w:rPr>
                      <w:sz w:val="24"/>
                      <w:szCs w:val="24"/>
                    </w:rPr>
                    <m:t>3x-2y</m:t>
                  </m:r>
                </m:den>
              </m:f>
            </m:oMath>
          </w:p>
          <w:p w:rsidR="006F0592" w:rsidRPr="00DF3A00" w:rsidRDefault="006F0592" w:rsidP="0032558A">
            <w:pPr>
              <w:rPr>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4"/>
              <w:gridCol w:w="2415"/>
              <w:gridCol w:w="845"/>
              <w:gridCol w:w="2273"/>
            </w:tblGrid>
            <w:tr w:rsidR="006F0592" w:rsidRPr="00DF3A00" w:rsidTr="0032558A">
              <w:tc>
                <w:tcPr>
                  <w:tcW w:w="454" w:type="dxa"/>
                </w:tcPr>
                <w:p w:rsidR="006F0592" w:rsidRPr="00DF3A00" w:rsidRDefault="006F0592" w:rsidP="0032558A">
                  <w:pPr>
                    <w:rPr>
                      <w:sz w:val="24"/>
                      <w:szCs w:val="24"/>
                    </w:rPr>
                  </w:pPr>
                  <w:r w:rsidRPr="00DF3A00">
                    <w:rPr>
                      <w:sz w:val="24"/>
                      <w:szCs w:val="24"/>
                    </w:rPr>
                    <w:t>1)</w:t>
                  </w:r>
                </w:p>
              </w:tc>
              <w:tc>
                <w:tcPr>
                  <w:tcW w:w="2415" w:type="dxa"/>
                </w:tcPr>
                <w:p w:rsidR="006F0592" w:rsidRPr="00DF3A00" w:rsidRDefault="006F0592" w:rsidP="0032558A">
                  <w:pPr>
                    <w:jc w:val="both"/>
                    <w:rPr>
                      <w:sz w:val="24"/>
                      <w:szCs w:val="24"/>
                    </w:rPr>
                  </w:pPr>
                  <m:oMathPara>
                    <m:oMath>
                      <m:r>
                        <w:rPr>
                          <w:sz w:val="24"/>
                          <w:szCs w:val="24"/>
                        </w:rPr>
                        <m:t>3x-2y</m:t>
                      </m:r>
                    </m:oMath>
                  </m:oMathPara>
                </w:p>
              </w:tc>
              <w:tc>
                <w:tcPr>
                  <w:tcW w:w="845" w:type="dxa"/>
                </w:tcPr>
                <w:p w:rsidR="006F0592" w:rsidRPr="00DF3A00" w:rsidRDefault="006F0592" w:rsidP="0032558A">
                  <w:pPr>
                    <w:rPr>
                      <w:sz w:val="24"/>
                      <w:szCs w:val="24"/>
                    </w:rPr>
                  </w:pPr>
                  <w:r w:rsidRPr="00DF3A00">
                    <w:rPr>
                      <w:sz w:val="24"/>
                      <w:szCs w:val="24"/>
                    </w:rPr>
                    <w:t xml:space="preserve"> 3)                             </w:t>
                  </w:r>
                </w:p>
              </w:tc>
              <w:tc>
                <w:tcPr>
                  <w:tcW w:w="2273" w:type="dxa"/>
                </w:tcPr>
                <w:p w:rsidR="006F0592" w:rsidRPr="00DF3A00" w:rsidRDefault="006F0592" w:rsidP="0032558A">
                  <w:pPr>
                    <w:rPr>
                      <w:sz w:val="24"/>
                      <w:szCs w:val="24"/>
                    </w:rPr>
                  </w:pPr>
                  <m:oMathPara>
                    <m:oMath>
                      <m:r>
                        <w:rPr>
                          <w:sz w:val="24"/>
                          <w:szCs w:val="24"/>
                        </w:rPr>
                        <m:t>9x+4y</m:t>
                      </m:r>
                    </m:oMath>
                  </m:oMathPara>
                </w:p>
              </w:tc>
            </w:tr>
            <w:tr w:rsidR="006F0592" w:rsidRPr="00DF3A00" w:rsidTr="0032558A">
              <w:tc>
                <w:tcPr>
                  <w:tcW w:w="454" w:type="dxa"/>
                </w:tcPr>
                <w:p w:rsidR="006F0592" w:rsidRPr="00DF3A00" w:rsidRDefault="006F0592" w:rsidP="0032558A">
                  <w:pPr>
                    <w:rPr>
                      <w:sz w:val="24"/>
                      <w:szCs w:val="24"/>
                    </w:rPr>
                  </w:pPr>
                </w:p>
              </w:tc>
              <w:tc>
                <w:tcPr>
                  <w:tcW w:w="2415" w:type="dxa"/>
                </w:tcPr>
                <w:p w:rsidR="006F0592" w:rsidRPr="00DF3A00" w:rsidRDefault="006F0592" w:rsidP="0032558A">
                  <w:pPr>
                    <w:jc w:val="both"/>
                    <w:rPr>
                      <w:sz w:val="24"/>
                      <w:szCs w:val="24"/>
                    </w:rPr>
                  </w:pPr>
                </w:p>
                <w:p w:rsidR="006F0592" w:rsidRPr="00DF3A00" w:rsidRDefault="006F0592" w:rsidP="0032558A">
                  <w:pPr>
                    <w:jc w:val="both"/>
                    <w:rPr>
                      <w:sz w:val="24"/>
                      <w:szCs w:val="24"/>
                    </w:rPr>
                  </w:pPr>
                </w:p>
              </w:tc>
              <w:tc>
                <w:tcPr>
                  <w:tcW w:w="845" w:type="dxa"/>
                </w:tcPr>
                <w:p w:rsidR="006F0592" w:rsidRPr="00DF3A00" w:rsidRDefault="006F0592" w:rsidP="0032558A">
                  <w:pPr>
                    <w:rPr>
                      <w:sz w:val="24"/>
                      <w:szCs w:val="24"/>
                    </w:rPr>
                  </w:pPr>
                </w:p>
              </w:tc>
              <w:tc>
                <w:tcPr>
                  <w:tcW w:w="2273" w:type="dxa"/>
                </w:tcPr>
                <w:p w:rsidR="006F0592" w:rsidRPr="00DF3A00" w:rsidRDefault="006F0592" w:rsidP="0032558A">
                  <w:pPr>
                    <w:rPr>
                      <w:sz w:val="24"/>
                      <w:szCs w:val="24"/>
                    </w:rPr>
                  </w:pPr>
                </w:p>
              </w:tc>
            </w:tr>
            <w:tr w:rsidR="006F0592" w:rsidRPr="00DF3A00" w:rsidTr="0032558A">
              <w:tc>
                <w:tcPr>
                  <w:tcW w:w="454" w:type="dxa"/>
                </w:tcPr>
                <w:p w:rsidR="006F0592" w:rsidRPr="00DF3A00" w:rsidRDefault="006F0592" w:rsidP="0032558A">
                  <w:pPr>
                    <w:rPr>
                      <w:sz w:val="24"/>
                      <w:szCs w:val="24"/>
                    </w:rPr>
                  </w:pPr>
                  <w:r w:rsidRPr="00DF3A00">
                    <w:rPr>
                      <w:sz w:val="24"/>
                      <w:szCs w:val="24"/>
                    </w:rPr>
                    <w:t>2)</w:t>
                  </w:r>
                </w:p>
              </w:tc>
              <w:tc>
                <w:tcPr>
                  <w:tcW w:w="2415" w:type="dxa"/>
                </w:tcPr>
                <w:p w:rsidR="006F0592" w:rsidRPr="00DF3A00" w:rsidRDefault="006F0592" w:rsidP="0032558A">
                  <w:pPr>
                    <w:jc w:val="both"/>
                    <w:rPr>
                      <w:sz w:val="24"/>
                      <w:szCs w:val="24"/>
                    </w:rPr>
                  </w:pPr>
                  <m:oMathPara>
                    <m:oMath>
                      <m:r>
                        <w:rPr>
                          <w:sz w:val="24"/>
                          <w:szCs w:val="24"/>
                        </w:rPr>
                        <m:t>3x+2y</m:t>
                      </m:r>
                    </m:oMath>
                  </m:oMathPara>
                </w:p>
              </w:tc>
              <w:tc>
                <w:tcPr>
                  <w:tcW w:w="845" w:type="dxa"/>
                </w:tcPr>
                <w:p w:rsidR="006F0592" w:rsidRPr="00DF3A00" w:rsidRDefault="006F0592" w:rsidP="0032558A">
                  <w:pPr>
                    <w:rPr>
                      <w:sz w:val="24"/>
                      <w:szCs w:val="24"/>
                    </w:rPr>
                  </w:pPr>
                  <w:r w:rsidRPr="00DF3A00">
                    <w:rPr>
                      <w:sz w:val="24"/>
                      <w:szCs w:val="24"/>
                    </w:rPr>
                    <w:t xml:space="preserve"> 4)                         </w:t>
                  </w:r>
                </w:p>
              </w:tc>
              <w:tc>
                <w:tcPr>
                  <w:tcW w:w="2273" w:type="dxa"/>
                </w:tcPr>
                <w:p w:rsidR="006F0592" w:rsidRPr="00DF3A00" w:rsidRDefault="006F0592" w:rsidP="0032558A">
                  <w:pPr>
                    <w:rPr>
                      <w:sz w:val="24"/>
                      <w:szCs w:val="24"/>
                    </w:rPr>
                  </w:pPr>
                  <m:oMathPara>
                    <m:oMath>
                      <m:r>
                        <w:rPr>
                          <w:sz w:val="24"/>
                          <w:szCs w:val="24"/>
                        </w:rPr>
                        <m:t>2y-3x</m:t>
                      </m:r>
                    </m:oMath>
                  </m:oMathPara>
                </w:p>
              </w:tc>
            </w:tr>
            <w:tr w:rsidR="006F0592" w:rsidRPr="00DF3A00" w:rsidTr="0032558A">
              <w:tc>
                <w:tcPr>
                  <w:tcW w:w="454" w:type="dxa"/>
                </w:tcPr>
                <w:p w:rsidR="006F0592" w:rsidRPr="00DF3A00" w:rsidRDefault="006F0592" w:rsidP="0032558A">
                  <w:pPr>
                    <w:rPr>
                      <w:sz w:val="24"/>
                      <w:szCs w:val="24"/>
                    </w:rPr>
                  </w:pPr>
                </w:p>
              </w:tc>
              <w:tc>
                <w:tcPr>
                  <w:tcW w:w="2415" w:type="dxa"/>
                </w:tcPr>
                <w:p w:rsidR="006F0592" w:rsidRPr="00DF3A00" w:rsidRDefault="006F0592" w:rsidP="0032558A">
                  <w:pPr>
                    <w:jc w:val="both"/>
                    <w:rPr>
                      <w:sz w:val="24"/>
                      <w:szCs w:val="24"/>
                    </w:rPr>
                  </w:pPr>
                </w:p>
              </w:tc>
              <w:tc>
                <w:tcPr>
                  <w:tcW w:w="845" w:type="dxa"/>
                </w:tcPr>
                <w:p w:rsidR="006F0592" w:rsidRPr="00DF3A00" w:rsidRDefault="006F0592" w:rsidP="0032558A">
                  <w:pPr>
                    <w:rPr>
                      <w:sz w:val="24"/>
                      <w:szCs w:val="24"/>
                    </w:rPr>
                  </w:pPr>
                </w:p>
              </w:tc>
              <w:tc>
                <w:tcPr>
                  <w:tcW w:w="2273" w:type="dxa"/>
                </w:tcPr>
                <w:p w:rsidR="006F0592" w:rsidRPr="00DF3A00" w:rsidRDefault="006F0592" w:rsidP="0032558A">
                  <w:pPr>
                    <w:rPr>
                      <w:sz w:val="24"/>
                      <w:szCs w:val="24"/>
                    </w:rPr>
                  </w:pPr>
                </w:p>
              </w:tc>
            </w:tr>
          </w:tbl>
          <w:p w:rsidR="006F0592" w:rsidRPr="00DF3A00" w:rsidRDefault="006F0592" w:rsidP="0032558A">
            <w:pPr>
              <w:rPr>
                <w:sz w:val="24"/>
                <w:szCs w:val="24"/>
              </w:rPr>
            </w:pPr>
          </w:p>
        </w:tc>
      </w:tr>
      <w:tr w:rsidR="006F0592" w:rsidRPr="00DF3A00" w:rsidTr="0032558A">
        <w:tc>
          <w:tcPr>
            <w:tcW w:w="493" w:type="dxa"/>
          </w:tcPr>
          <w:p w:rsidR="006F0592" w:rsidRPr="00DF3A00" w:rsidRDefault="006F0592" w:rsidP="0032558A">
            <w:pPr>
              <w:rPr>
                <w:b/>
                <w:sz w:val="24"/>
                <w:szCs w:val="24"/>
              </w:rPr>
            </w:pPr>
            <w:r w:rsidRPr="00DF3A00">
              <w:rPr>
                <w:b/>
                <w:sz w:val="24"/>
                <w:szCs w:val="24"/>
              </w:rPr>
              <w:t>2</w:t>
            </w:r>
          </w:p>
        </w:tc>
        <w:tc>
          <w:tcPr>
            <w:tcW w:w="9078" w:type="dxa"/>
            <w:gridSpan w:val="2"/>
          </w:tcPr>
          <w:p w:rsidR="006F0592" w:rsidRPr="00DF3A00" w:rsidRDefault="006F0592" w:rsidP="0032558A">
            <w:pPr>
              <w:rPr>
                <w:rFonts w:eastAsiaTheme="minorEastAsia"/>
                <w:sz w:val="24"/>
                <w:szCs w:val="24"/>
              </w:rPr>
            </w:pPr>
            <w:r w:rsidRPr="00DF3A00">
              <w:rPr>
                <w:sz w:val="24"/>
                <w:szCs w:val="24"/>
              </w:rPr>
              <w:t xml:space="preserve">Выполни деление:  </w:t>
            </w:r>
            <m:oMath>
              <m:f>
                <m:fPr>
                  <m:ctrlPr>
                    <w:rPr>
                      <w:sz w:val="24"/>
                      <w:szCs w:val="24"/>
                    </w:rPr>
                  </m:ctrlPr>
                </m:fPr>
                <m:num>
                  <m:r>
                    <w:rPr>
                      <w:sz w:val="24"/>
                      <w:szCs w:val="24"/>
                    </w:rPr>
                    <m:t>a</m:t>
                  </m:r>
                  <m:sSup>
                    <m:sSupPr>
                      <m:ctrlPr>
                        <w:rPr>
                          <w:sz w:val="24"/>
                          <w:szCs w:val="24"/>
                        </w:rPr>
                      </m:ctrlPr>
                    </m:sSupPr>
                    <m:e>
                      <m:r>
                        <w:rPr>
                          <w:sz w:val="24"/>
                          <w:szCs w:val="24"/>
                        </w:rPr>
                        <m:t>b</m:t>
                      </m:r>
                    </m:e>
                    <m:sup>
                      <m:r>
                        <w:rPr>
                          <w:sz w:val="24"/>
                          <w:szCs w:val="24"/>
                        </w:rPr>
                        <m:t>2</m:t>
                      </m:r>
                    </m:sup>
                  </m:sSup>
                </m:num>
                <m:den>
                  <m:r>
                    <w:rPr>
                      <w:sz w:val="24"/>
                      <w:szCs w:val="24"/>
                    </w:rPr>
                    <m:t>3</m:t>
                  </m:r>
                </m:den>
              </m:f>
              <m:r>
                <w:rPr>
                  <w:sz w:val="24"/>
                  <w:szCs w:val="24"/>
                </w:rPr>
                <m:t>:</m:t>
              </m:r>
              <m:f>
                <m:fPr>
                  <m:ctrlPr>
                    <w:rPr>
                      <w:sz w:val="24"/>
                      <w:szCs w:val="24"/>
                    </w:rPr>
                  </m:ctrlPr>
                </m:fPr>
                <m:num>
                  <m:r>
                    <w:rPr>
                      <w:sz w:val="24"/>
                      <w:szCs w:val="24"/>
                    </w:rPr>
                    <m:t>b</m:t>
                  </m:r>
                </m:num>
                <m:den>
                  <m:r>
                    <w:rPr>
                      <w:sz w:val="24"/>
                      <w:szCs w:val="24"/>
                    </w:rPr>
                    <m:t>6a</m:t>
                  </m:r>
                </m:den>
              </m:f>
            </m:oMath>
          </w:p>
          <w:p w:rsidR="006F0592" w:rsidRPr="00DF3A00" w:rsidRDefault="006F0592" w:rsidP="0032558A">
            <w:pPr>
              <w:rPr>
                <w:rFonts w:eastAsiaTheme="minorEastAsia"/>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4"/>
              <w:gridCol w:w="2415"/>
              <w:gridCol w:w="845"/>
              <w:gridCol w:w="2273"/>
            </w:tblGrid>
            <w:tr w:rsidR="006F0592" w:rsidRPr="00DF3A00" w:rsidTr="0032558A">
              <w:tc>
                <w:tcPr>
                  <w:tcW w:w="454" w:type="dxa"/>
                </w:tcPr>
                <w:p w:rsidR="006F0592" w:rsidRPr="00DF3A00" w:rsidRDefault="006F0592" w:rsidP="0032558A">
                  <w:pPr>
                    <w:rPr>
                      <w:sz w:val="24"/>
                      <w:szCs w:val="24"/>
                    </w:rPr>
                  </w:pPr>
                  <w:r w:rsidRPr="00DF3A00">
                    <w:rPr>
                      <w:sz w:val="24"/>
                      <w:szCs w:val="24"/>
                    </w:rPr>
                    <w:t>1)</w:t>
                  </w:r>
                </w:p>
              </w:tc>
              <w:tc>
                <w:tcPr>
                  <w:tcW w:w="2415" w:type="dxa"/>
                </w:tcPr>
                <w:p w:rsidR="006F0592" w:rsidRPr="00DF3A00" w:rsidRDefault="006F0592" w:rsidP="0032558A">
                  <w:pPr>
                    <w:jc w:val="both"/>
                    <w:rPr>
                      <w:sz w:val="24"/>
                      <w:szCs w:val="24"/>
                    </w:rPr>
                  </w:pPr>
                  <m:oMathPara>
                    <m:oMath>
                      <m:r>
                        <w:rPr>
                          <w:sz w:val="24"/>
                          <w:szCs w:val="24"/>
                        </w:rPr>
                        <m:t>2</m:t>
                      </m:r>
                      <m:sSup>
                        <m:sSupPr>
                          <m:ctrlPr>
                            <w:rPr>
                              <w:sz w:val="24"/>
                              <w:szCs w:val="24"/>
                            </w:rPr>
                          </m:ctrlPr>
                        </m:sSupPr>
                        <m:e>
                          <m:r>
                            <w:rPr>
                              <w:sz w:val="24"/>
                              <w:szCs w:val="24"/>
                            </w:rPr>
                            <m:t>a</m:t>
                          </m:r>
                        </m:e>
                        <m:sup>
                          <m:r>
                            <w:rPr>
                              <w:sz w:val="24"/>
                              <w:szCs w:val="24"/>
                            </w:rPr>
                            <m:t>2</m:t>
                          </m:r>
                        </m:sup>
                      </m:sSup>
                      <m:r>
                        <w:rPr>
                          <w:sz w:val="24"/>
                          <w:szCs w:val="24"/>
                        </w:rPr>
                        <m:t>b</m:t>
                      </m:r>
                    </m:oMath>
                  </m:oMathPara>
                </w:p>
              </w:tc>
              <w:tc>
                <w:tcPr>
                  <w:tcW w:w="845" w:type="dxa"/>
                </w:tcPr>
                <w:p w:rsidR="006F0592" w:rsidRPr="00DF3A00" w:rsidRDefault="006F0592" w:rsidP="0032558A">
                  <w:pPr>
                    <w:rPr>
                      <w:sz w:val="24"/>
                      <w:szCs w:val="24"/>
                    </w:rPr>
                  </w:pPr>
                  <w:r w:rsidRPr="00DF3A00">
                    <w:rPr>
                      <w:sz w:val="24"/>
                      <w:szCs w:val="24"/>
                    </w:rPr>
                    <w:t xml:space="preserve"> 3)                             </w:t>
                  </w:r>
                </w:p>
              </w:tc>
              <w:tc>
                <w:tcPr>
                  <w:tcW w:w="2273" w:type="dxa"/>
                </w:tcPr>
                <w:p w:rsidR="006F0592" w:rsidRPr="00DF3A00" w:rsidRDefault="000B3ECE" w:rsidP="0032558A">
                  <w:pPr>
                    <w:rPr>
                      <w:sz w:val="24"/>
                      <w:szCs w:val="24"/>
                    </w:rPr>
                  </w:pPr>
                  <m:oMathPara>
                    <m:oMath>
                      <m:f>
                        <m:fPr>
                          <m:ctrlPr>
                            <w:rPr>
                              <w:sz w:val="24"/>
                              <w:szCs w:val="24"/>
                            </w:rPr>
                          </m:ctrlPr>
                        </m:fPr>
                        <m:num>
                          <m:r>
                            <w:rPr>
                              <w:sz w:val="24"/>
                              <w:szCs w:val="24"/>
                            </w:rPr>
                            <m:t>b</m:t>
                          </m:r>
                        </m:num>
                        <m:den>
                          <m:r>
                            <w:rPr>
                              <w:sz w:val="24"/>
                              <w:szCs w:val="24"/>
                            </w:rPr>
                            <m:t>2</m:t>
                          </m:r>
                        </m:den>
                      </m:f>
                    </m:oMath>
                  </m:oMathPara>
                </w:p>
              </w:tc>
            </w:tr>
            <w:tr w:rsidR="006F0592" w:rsidRPr="00DF3A00" w:rsidTr="0032558A">
              <w:tc>
                <w:tcPr>
                  <w:tcW w:w="454" w:type="dxa"/>
                </w:tcPr>
                <w:p w:rsidR="006F0592" w:rsidRPr="00DF3A00" w:rsidRDefault="006F0592" w:rsidP="0032558A">
                  <w:pPr>
                    <w:rPr>
                      <w:sz w:val="24"/>
                      <w:szCs w:val="24"/>
                    </w:rPr>
                  </w:pPr>
                </w:p>
              </w:tc>
              <w:tc>
                <w:tcPr>
                  <w:tcW w:w="2415" w:type="dxa"/>
                </w:tcPr>
                <w:p w:rsidR="006F0592" w:rsidRPr="00DF3A00" w:rsidRDefault="006F0592" w:rsidP="0032558A">
                  <w:pPr>
                    <w:jc w:val="both"/>
                    <w:rPr>
                      <w:sz w:val="24"/>
                      <w:szCs w:val="24"/>
                    </w:rPr>
                  </w:pPr>
                </w:p>
                <w:p w:rsidR="006F0592" w:rsidRPr="00DF3A00" w:rsidRDefault="006F0592" w:rsidP="0032558A">
                  <w:pPr>
                    <w:jc w:val="both"/>
                    <w:rPr>
                      <w:sz w:val="24"/>
                      <w:szCs w:val="24"/>
                    </w:rPr>
                  </w:pPr>
                </w:p>
              </w:tc>
              <w:tc>
                <w:tcPr>
                  <w:tcW w:w="845" w:type="dxa"/>
                </w:tcPr>
                <w:p w:rsidR="006F0592" w:rsidRPr="00DF3A00" w:rsidRDefault="006F0592" w:rsidP="0032558A">
                  <w:pPr>
                    <w:rPr>
                      <w:sz w:val="24"/>
                      <w:szCs w:val="24"/>
                    </w:rPr>
                  </w:pPr>
                </w:p>
              </w:tc>
              <w:tc>
                <w:tcPr>
                  <w:tcW w:w="2273" w:type="dxa"/>
                </w:tcPr>
                <w:p w:rsidR="006F0592" w:rsidRPr="00DF3A00" w:rsidRDefault="006F0592" w:rsidP="0032558A">
                  <w:pPr>
                    <w:rPr>
                      <w:sz w:val="24"/>
                      <w:szCs w:val="24"/>
                    </w:rPr>
                  </w:pPr>
                </w:p>
              </w:tc>
            </w:tr>
            <w:tr w:rsidR="006F0592" w:rsidRPr="00DF3A00" w:rsidTr="0032558A">
              <w:tc>
                <w:tcPr>
                  <w:tcW w:w="454" w:type="dxa"/>
                </w:tcPr>
                <w:p w:rsidR="006F0592" w:rsidRPr="00DF3A00" w:rsidRDefault="006F0592" w:rsidP="0032558A">
                  <w:pPr>
                    <w:rPr>
                      <w:sz w:val="24"/>
                      <w:szCs w:val="24"/>
                    </w:rPr>
                  </w:pPr>
                  <w:r w:rsidRPr="00DF3A00">
                    <w:rPr>
                      <w:sz w:val="24"/>
                      <w:szCs w:val="24"/>
                    </w:rPr>
                    <w:t>2)</w:t>
                  </w:r>
                </w:p>
              </w:tc>
              <w:tc>
                <w:tcPr>
                  <w:tcW w:w="2415" w:type="dxa"/>
                </w:tcPr>
                <w:p w:rsidR="006F0592" w:rsidRPr="00DF3A00" w:rsidRDefault="000B3ECE" w:rsidP="0032558A">
                  <w:pPr>
                    <w:jc w:val="both"/>
                    <w:rPr>
                      <w:sz w:val="24"/>
                      <w:szCs w:val="24"/>
                    </w:rPr>
                  </w:pPr>
                  <m:oMathPara>
                    <m:oMath>
                      <m:f>
                        <m:fPr>
                          <m:ctrlPr>
                            <w:rPr>
                              <w:sz w:val="24"/>
                              <w:szCs w:val="24"/>
                            </w:rPr>
                          </m:ctrlPr>
                        </m:fPr>
                        <m:num>
                          <m:sSup>
                            <m:sSupPr>
                              <m:ctrlPr>
                                <w:rPr>
                                  <w:sz w:val="24"/>
                                  <w:szCs w:val="24"/>
                                </w:rPr>
                              </m:ctrlPr>
                            </m:sSupPr>
                            <m:e>
                              <m:r>
                                <w:rPr>
                                  <w:sz w:val="24"/>
                                  <w:szCs w:val="24"/>
                                </w:rPr>
                                <m:t>b</m:t>
                              </m:r>
                            </m:e>
                            <m:sup>
                              <m:r>
                                <w:rPr>
                                  <w:sz w:val="24"/>
                                  <w:szCs w:val="24"/>
                                </w:rPr>
                                <m:t>3</m:t>
                              </m:r>
                            </m:sup>
                          </m:sSup>
                        </m:num>
                        <m:den>
                          <m:r>
                            <w:rPr>
                              <w:sz w:val="24"/>
                              <w:szCs w:val="24"/>
                            </w:rPr>
                            <m:t>18</m:t>
                          </m:r>
                        </m:den>
                      </m:f>
                    </m:oMath>
                  </m:oMathPara>
                </w:p>
              </w:tc>
              <w:tc>
                <w:tcPr>
                  <w:tcW w:w="845" w:type="dxa"/>
                </w:tcPr>
                <w:p w:rsidR="006F0592" w:rsidRPr="00DF3A00" w:rsidRDefault="006F0592" w:rsidP="0032558A">
                  <w:pPr>
                    <w:rPr>
                      <w:sz w:val="24"/>
                      <w:szCs w:val="24"/>
                    </w:rPr>
                  </w:pPr>
                  <w:r w:rsidRPr="00DF3A00">
                    <w:rPr>
                      <w:sz w:val="24"/>
                      <w:szCs w:val="24"/>
                    </w:rPr>
                    <w:t xml:space="preserve"> 4)                         </w:t>
                  </w:r>
                </w:p>
              </w:tc>
              <w:tc>
                <w:tcPr>
                  <w:tcW w:w="2273" w:type="dxa"/>
                </w:tcPr>
                <w:p w:rsidR="006F0592" w:rsidRPr="00DF3A00" w:rsidRDefault="000B3ECE" w:rsidP="0032558A">
                  <w:pPr>
                    <w:rPr>
                      <w:sz w:val="24"/>
                      <w:szCs w:val="24"/>
                    </w:rPr>
                  </w:pPr>
                  <m:oMathPara>
                    <m:oMath>
                      <m:f>
                        <m:fPr>
                          <m:ctrlPr>
                            <w:rPr>
                              <w:sz w:val="24"/>
                              <w:szCs w:val="24"/>
                            </w:rPr>
                          </m:ctrlPr>
                        </m:fPr>
                        <m:num>
                          <m:sSup>
                            <m:sSupPr>
                              <m:ctrlPr>
                                <w:rPr>
                                  <w:sz w:val="24"/>
                                  <w:szCs w:val="24"/>
                                </w:rPr>
                              </m:ctrlPr>
                            </m:sSupPr>
                            <m:e>
                              <m:r>
                                <w:rPr>
                                  <w:sz w:val="24"/>
                                  <w:szCs w:val="24"/>
                                </w:rPr>
                                <m:t>a</m:t>
                              </m:r>
                            </m:e>
                            <m:sup>
                              <m:r>
                                <w:rPr>
                                  <w:sz w:val="24"/>
                                  <w:szCs w:val="24"/>
                                </w:rPr>
                                <m:t>2</m:t>
                              </m:r>
                            </m:sup>
                          </m:sSup>
                          <m:sSup>
                            <m:sSupPr>
                              <m:ctrlPr>
                                <w:rPr>
                                  <w:sz w:val="24"/>
                                  <w:szCs w:val="24"/>
                                </w:rPr>
                              </m:ctrlPr>
                            </m:sSupPr>
                            <m:e>
                              <m:r>
                                <w:rPr>
                                  <w:sz w:val="24"/>
                                  <w:szCs w:val="24"/>
                                </w:rPr>
                                <m:t>b</m:t>
                              </m:r>
                            </m:e>
                            <m:sup>
                              <m:r>
                                <w:rPr>
                                  <w:sz w:val="24"/>
                                  <w:szCs w:val="24"/>
                                </w:rPr>
                                <m:t>3</m:t>
                              </m:r>
                            </m:sup>
                          </m:sSup>
                        </m:num>
                        <m:den>
                          <m:r>
                            <w:rPr>
                              <w:sz w:val="24"/>
                              <w:szCs w:val="24"/>
                            </w:rPr>
                            <m:t>2</m:t>
                          </m:r>
                        </m:den>
                      </m:f>
                    </m:oMath>
                  </m:oMathPara>
                </w:p>
              </w:tc>
            </w:tr>
            <w:tr w:rsidR="006F0592" w:rsidRPr="00DF3A00" w:rsidTr="0032558A">
              <w:tc>
                <w:tcPr>
                  <w:tcW w:w="454" w:type="dxa"/>
                </w:tcPr>
                <w:p w:rsidR="006F0592" w:rsidRPr="00DF3A00" w:rsidRDefault="006F0592" w:rsidP="0032558A">
                  <w:pPr>
                    <w:rPr>
                      <w:sz w:val="24"/>
                      <w:szCs w:val="24"/>
                    </w:rPr>
                  </w:pPr>
                </w:p>
              </w:tc>
              <w:tc>
                <w:tcPr>
                  <w:tcW w:w="2415" w:type="dxa"/>
                </w:tcPr>
                <w:p w:rsidR="006F0592" w:rsidRPr="00DF3A00" w:rsidRDefault="006F0592" w:rsidP="0032558A">
                  <w:pPr>
                    <w:jc w:val="both"/>
                    <w:rPr>
                      <w:sz w:val="24"/>
                      <w:szCs w:val="24"/>
                    </w:rPr>
                  </w:pPr>
                </w:p>
              </w:tc>
              <w:tc>
                <w:tcPr>
                  <w:tcW w:w="845" w:type="dxa"/>
                </w:tcPr>
                <w:p w:rsidR="006F0592" w:rsidRPr="00DF3A00" w:rsidRDefault="006F0592" w:rsidP="0032558A">
                  <w:pPr>
                    <w:rPr>
                      <w:sz w:val="24"/>
                      <w:szCs w:val="24"/>
                    </w:rPr>
                  </w:pPr>
                </w:p>
              </w:tc>
              <w:tc>
                <w:tcPr>
                  <w:tcW w:w="2273" w:type="dxa"/>
                </w:tcPr>
                <w:p w:rsidR="006F0592" w:rsidRPr="00DF3A00" w:rsidRDefault="006F0592" w:rsidP="0032558A">
                  <w:pPr>
                    <w:rPr>
                      <w:sz w:val="24"/>
                      <w:szCs w:val="24"/>
                    </w:rPr>
                  </w:pPr>
                </w:p>
              </w:tc>
            </w:tr>
          </w:tbl>
          <w:p w:rsidR="006F0592" w:rsidRPr="00DF3A00" w:rsidRDefault="006F0592" w:rsidP="0032558A">
            <w:pPr>
              <w:rPr>
                <w:sz w:val="24"/>
                <w:szCs w:val="24"/>
              </w:rPr>
            </w:pPr>
          </w:p>
          <w:p w:rsidR="006F0592" w:rsidRPr="00DF3A00" w:rsidRDefault="006F0592" w:rsidP="0032558A">
            <w:pPr>
              <w:rPr>
                <w:sz w:val="24"/>
                <w:szCs w:val="24"/>
              </w:rPr>
            </w:pPr>
          </w:p>
        </w:tc>
      </w:tr>
      <w:tr w:rsidR="006F0592" w:rsidRPr="00DF3A00" w:rsidTr="0032558A">
        <w:tc>
          <w:tcPr>
            <w:tcW w:w="493" w:type="dxa"/>
          </w:tcPr>
          <w:p w:rsidR="006F0592" w:rsidRPr="00DF3A00" w:rsidRDefault="006F0592" w:rsidP="0032558A">
            <w:pPr>
              <w:rPr>
                <w:b/>
                <w:sz w:val="24"/>
                <w:szCs w:val="24"/>
              </w:rPr>
            </w:pPr>
            <w:r w:rsidRPr="00DF3A00">
              <w:rPr>
                <w:b/>
                <w:sz w:val="24"/>
                <w:szCs w:val="24"/>
              </w:rPr>
              <w:t>3</w:t>
            </w:r>
          </w:p>
        </w:tc>
        <w:tc>
          <w:tcPr>
            <w:tcW w:w="9078" w:type="dxa"/>
            <w:gridSpan w:val="2"/>
          </w:tcPr>
          <w:p w:rsidR="006F0592" w:rsidRPr="00DF3A00" w:rsidRDefault="006F0592" w:rsidP="0032558A">
            <w:pPr>
              <w:rPr>
                <w:sz w:val="24"/>
                <w:szCs w:val="24"/>
              </w:rPr>
            </w:pPr>
            <w:r w:rsidRPr="00DF3A00">
              <w:rPr>
                <w:sz w:val="24"/>
                <w:szCs w:val="24"/>
              </w:rPr>
              <w:t xml:space="preserve">Найди значение выражения: </w:t>
            </w:r>
            <m:oMath>
              <m:rad>
                <m:radPr>
                  <m:degHide m:val="on"/>
                  <m:ctrlPr>
                    <w:rPr>
                      <w:sz w:val="24"/>
                      <w:szCs w:val="24"/>
                    </w:rPr>
                  </m:ctrlPr>
                </m:radPr>
                <m:deg/>
                <m:e>
                  <m:r>
                    <w:rPr>
                      <w:sz w:val="24"/>
                      <w:szCs w:val="24"/>
                    </w:rPr>
                    <m:t>7</m:t>
                  </m:r>
                </m:e>
              </m:rad>
              <m:r>
                <w:rPr>
                  <w:sz w:val="24"/>
                  <w:szCs w:val="24"/>
                </w:rPr>
                <m:t>⋅</m:t>
              </m:r>
              <m:rad>
                <m:radPr>
                  <m:degHide m:val="on"/>
                  <m:ctrlPr>
                    <w:rPr>
                      <w:sz w:val="24"/>
                      <w:szCs w:val="24"/>
                    </w:rPr>
                  </m:ctrlPr>
                </m:radPr>
                <m:deg/>
                <m:e>
                  <m:r>
                    <w:rPr>
                      <w:sz w:val="24"/>
                      <w:szCs w:val="24"/>
                    </w:rPr>
                    <m:t>28</m:t>
                  </m:r>
                </m:e>
              </m:rad>
            </m:oMath>
          </w:p>
          <w:p w:rsidR="006F0592" w:rsidRPr="00DF3A00" w:rsidRDefault="006F0592" w:rsidP="0032558A">
            <w:pPr>
              <w:rPr>
                <w:sz w:val="24"/>
                <w:szCs w:val="24"/>
              </w:rPr>
            </w:pPr>
          </w:p>
        </w:tc>
      </w:tr>
      <w:tr w:rsidR="006F0592" w:rsidRPr="00DF3A00" w:rsidTr="0032558A">
        <w:tc>
          <w:tcPr>
            <w:tcW w:w="493" w:type="dxa"/>
          </w:tcPr>
          <w:p w:rsidR="006F0592" w:rsidRPr="00DF3A00" w:rsidRDefault="006F0592" w:rsidP="0032558A">
            <w:pPr>
              <w:rPr>
                <w:b/>
                <w:sz w:val="24"/>
                <w:szCs w:val="24"/>
              </w:rPr>
            </w:pPr>
            <w:r w:rsidRPr="00DF3A00">
              <w:rPr>
                <w:b/>
                <w:sz w:val="24"/>
                <w:szCs w:val="24"/>
              </w:rPr>
              <w:t>4</w:t>
            </w:r>
          </w:p>
        </w:tc>
        <w:tc>
          <w:tcPr>
            <w:tcW w:w="9078" w:type="dxa"/>
            <w:gridSpan w:val="2"/>
          </w:tcPr>
          <w:p w:rsidR="006F0592" w:rsidRPr="00DF3A00" w:rsidRDefault="006F0592" w:rsidP="0032558A">
            <w:pPr>
              <w:rPr>
                <w:sz w:val="24"/>
                <w:szCs w:val="24"/>
              </w:rPr>
            </w:pPr>
            <w:r w:rsidRPr="00DF3A00">
              <w:rPr>
                <w:sz w:val="24"/>
                <w:szCs w:val="24"/>
              </w:rPr>
              <w:t>Реши уравнение. В ответе запиши меньший корень.</w:t>
            </w:r>
          </w:p>
          <w:p w:rsidR="006F0592" w:rsidRPr="00DF3A00" w:rsidRDefault="006F0592" w:rsidP="0032558A">
            <w:pPr>
              <w:rPr>
                <w:rFonts w:eastAsiaTheme="minorEastAsia"/>
                <w:sz w:val="24"/>
                <w:szCs w:val="24"/>
              </w:rPr>
            </w:pPr>
            <w:r w:rsidRPr="00DF3A00">
              <w:rPr>
                <w:sz w:val="24"/>
                <w:szCs w:val="24"/>
              </w:rPr>
              <w:t xml:space="preserve"> </w:t>
            </w:r>
            <m:oMath>
              <m:sSup>
                <m:sSupPr>
                  <m:ctrlPr>
                    <w:rPr>
                      <w:sz w:val="24"/>
                      <w:szCs w:val="24"/>
                    </w:rPr>
                  </m:ctrlPr>
                </m:sSupPr>
                <m:e>
                  <m:r>
                    <w:rPr>
                      <w:sz w:val="24"/>
                      <w:szCs w:val="24"/>
                    </w:rPr>
                    <m:t>x</m:t>
                  </m:r>
                </m:e>
                <m:sup>
                  <m:r>
                    <w:rPr>
                      <w:sz w:val="24"/>
                      <w:szCs w:val="24"/>
                    </w:rPr>
                    <m:t>2</m:t>
                  </m:r>
                </m:sup>
              </m:sSup>
              <m:r>
                <w:rPr>
                  <w:sz w:val="24"/>
                  <w:szCs w:val="24"/>
                </w:rPr>
                <m:t>+4x-5=0</m:t>
              </m:r>
            </m:oMath>
          </w:p>
          <w:p w:rsidR="006F0592" w:rsidRPr="00DF3A00" w:rsidRDefault="006F0592" w:rsidP="0032558A">
            <w:pPr>
              <w:rPr>
                <w:sz w:val="24"/>
                <w:szCs w:val="24"/>
              </w:rPr>
            </w:pPr>
          </w:p>
        </w:tc>
      </w:tr>
      <w:tr w:rsidR="006F0592" w:rsidRPr="00DF3A00" w:rsidTr="0032558A">
        <w:tc>
          <w:tcPr>
            <w:tcW w:w="493" w:type="dxa"/>
          </w:tcPr>
          <w:p w:rsidR="006F0592" w:rsidRPr="00DF3A00" w:rsidRDefault="006F0592" w:rsidP="0032558A">
            <w:pPr>
              <w:rPr>
                <w:b/>
                <w:sz w:val="24"/>
                <w:szCs w:val="24"/>
              </w:rPr>
            </w:pPr>
            <w:r w:rsidRPr="00DF3A00">
              <w:rPr>
                <w:b/>
                <w:sz w:val="24"/>
                <w:szCs w:val="24"/>
              </w:rPr>
              <w:t>5</w:t>
            </w:r>
          </w:p>
        </w:tc>
        <w:tc>
          <w:tcPr>
            <w:tcW w:w="9078" w:type="dxa"/>
            <w:gridSpan w:val="2"/>
          </w:tcPr>
          <w:p w:rsidR="006F0592" w:rsidRPr="00DF3A00" w:rsidRDefault="006F0592" w:rsidP="0032558A">
            <w:pPr>
              <w:rPr>
                <w:rFonts w:eastAsiaTheme="minorEastAsia"/>
                <w:sz w:val="24"/>
                <w:szCs w:val="24"/>
              </w:rPr>
            </w:pPr>
            <w:r w:rsidRPr="00DF3A00">
              <w:rPr>
                <w:sz w:val="24"/>
                <w:szCs w:val="24"/>
              </w:rPr>
              <w:t xml:space="preserve">Где изображено решение неравенства </w:t>
            </w:r>
            <m:oMath>
              <m:r>
                <w:rPr>
                  <w:sz w:val="24"/>
                  <w:szCs w:val="24"/>
                </w:rPr>
                <m:t>3x-8&lt;2</m:t>
              </m:r>
            </m:oMath>
            <w:r w:rsidRPr="00DF3A00">
              <w:rPr>
                <w:rFonts w:eastAsiaTheme="minorEastAsia"/>
                <w:sz w:val="24"/>
                <w:szCs w:val="24"/>
              </w:rPr>
              <w:t xml:space="preserve"> ? </w:t>
            </w:r>
          </w:p>
          <w:p w:rsidR="006F0592" w:rsidRPr="00DF3A00" w:rsidRDefault="006F0592" w:rsidP="0032558A">
            <w:pPr>
              <w:rPr>
                <w:sz w:val="24"/>
                <w:szCs w:val="24"/>
              </w:rPr>
            </w:pPr>
            <w:r w:rsidRPr="00DF3A00">
              <w:rPr>
                <w:noProof/>
                <w:sz w:val="24"/>
                <w:szCs w:val="24"/>
                <w:lang w:eastAsia="ru-RU"/>
              </w:rPr>
              <w:drawing>
                <wp:inline distT="0" distB="0" distL="0" distR="0">
                  <wp:extent cx="5940425" cy="1025120"/>
                  <wp:effectExtent l="0" t="0" r="3175" b="3810"/>
                  <wp:docPr id="14"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stretch>
                            <a:fillRect/>
                          </a:stretch>
                        </pic:blipFill>
                        <pic:spPr>
                          <a:xfrm>
                            <a:off x="0" y="0"/>
                            <a:ext cx="5940425" cy="1025120"/>
                          </a:xfrm>
                          <a:prstGeom prst="rect">
                            <a:avLst/>
                          </a:prstGeom>
                        </pic:spPr>
                      </pic:pic>
                    </a:graphicData>
                  </a:graphic>
                </wp:inline>
              </w:drawing>
            </w:r>
          </w:p>
        </w:tc>
      </w:tr>
      <w:tr w:rsidR="006F0592" w:rsidRPr="00DF3A00" w:rsidTr="0032558A">
        <w:tc>
          <w:tcPr>
            <w:tcW w:w="493" w:type="dxa"/>
          </w:tcPr>
          <w:p w:rsidR="006F0592" w:rsidRPr="00DF3A00" w:rsidRDefault="006F0592" w:rsidP="0032558A">
            <w:pPr>
              <w:rPr>
                <w:b/>
                <w:sz w:val="24"/>
                <w:szCs w:val="24"/>
              </w:rPr>
            </w:pPr>
            <w:r w:rsidRPr="00DF3A00">
              <w:rPr>
                <w:b/>
                <w:sz w:val="24"/>
                <w:szCs w:val="24"/>
              </w:rPr>
              <w:lastRenderedPageBreak/>
              <w:t xml:space="preserve">       </w:t>
            </w:r>
          </w:p>
        </w:tc>
        <w:tc>
          <w:tcPr>
            <w:tcW w:w="9078" w:type="dxa"/>
            <w:gridSpan w:val="2"/>
          </w:tcPr>
          <w:p w:rsidR="006F0592" w:rsidRPr="00DF3A00" w:rsidRDefault="006F0592" w:rsidP="0032558A">
            <w:pPr>
              <w:rPr>
                <w:sz w:val="24"/>
                <w:szCs w:val="24"/>
              </w:rPr>
            </w:pPr>
            <w:r w:rsidRPr="00DF3A00">
              <w:rPr>
                <w:sz w:val="24"/>
                <w:szCs w:val="24"/>
              </w:rPr>
              <w:t xml:space="preserve">                 1                              2                              3                                4</w:t>
            </w:r>
          </w:p>
        </w:tc>
      </w:tr>
      <w:tr w:rsidR="006F0592" w:rsidRPr="00DF3A00" w:rsidTr="0032558A">
        <w:tc>
          <w:tcPr>
            <w:tcW w:w="493" w:type="dxa"/>
          </w:tcPr>
          <w:p w:rsidR="006F0592" w:rsidRPr="00DF3A00" w:rsidRDefault="006F0592" w:rsidP="0032558A">
            <w:pPr>
              <w:rPr>
                <w:b/>
                <w:sz w:val="24"/>
                <w:szCs w:val="24"/>
              </w:rPr>
            </w:pPr>
          </w:p>
          <w:p w:rsidR="006F0592" w:rsidRPr="00DF3A00" w:rsidRDefault="006F0592" w:rsidP="0032558A">
            <w:pPr>
              <w:rPr>
                <w:b/>
                <w:sz w:val="24"/>
                <w:szCs w:val="24"/>
              </w:rPr>
            </w:pPr>
            <w:r w:rsidRPr="00DF3A00">
              <w:rPr>
                <w:b/>
                <w:sz w:val="24"/>
                <w:szCs w:val="24"/>
              </w:rPr>
              <w:t>6</w:t>
            </w:r>
          </w:p>
        </w:tc>
        <w:tc>
          <w:tcPr>
            <w:tcW w:w="9078" w:type="dxa"/>
            <w:gridSpan w:val="2"/>
          </w:tcPr>
          <w:p w:rsidR="006F0592" w:rsidRPr="00DF3A00" w:rsidRDefault="006F0592" w:rsidP="0032558A">
            <w:pPr>
              <w:rPr>
                <w:sz w:val="24"/>
                <w:szCs w:val="24"/>
              </w:rPr>
            </w:pPr>
          </w:p>
          <w:p w:rsidR="006F0592" w:rsidRPr="00DF3A00" w:rsidRDefault="006F0592" w:rsidP="0032558A">
            <w:pPr>
              <w:rPr>
                <w:rFonts w:eastAsiaTheme="minorEastAsia"/>
                <w:sz w:val="24"/>
                <w:szCs w:val="24"/>
              </w:rPr>
            </w:pPr>
            <w:r w:rsidRPr="00DF3A00">
              <w:rPr>
                <w:sz w:val="24"/>
                <w:szCs w:val="24"/>
              </w:rPr>
              <w:t xml:space="preserve">Представь дробь </w:t>
            </w:r>
            <m:oMath>
              <m:f>
                <m:fPr>
                  <m:ctrlPr>
                    <w:rPr>
                      <w:sz w:val="24"/>
                      <w:szCs w:val="24"/>
                    </w:rPr>
                  </m:ctrlPr>
                </m:fPr>
                <m:num>
                  <m:r>
                    <w:rPr>
                      <w:sz w:val="24"/>
                      <w:szCs w:val="24"/>
                    </w:rPr>
                    <m:t>1</m:t>
                  </m:r>
                </m:num>
                <m:den>
                  <m:sSup>
                    <m:sSupPr>
                      <m:ctrlPr>
                        <w:rPr>
                          <w:sz w:val="24"/>
                          <w:szCs w:val="24"/>
                        </w:rPr>
                      </m:ctrlPr>
                    </m:sSupPr>
                    <m:e>
                      <m:r>
                        <w:rPr>
                          <w:sz w:val="24"/>
                          <w:szCs w:val="24"/>
                        </w:rPr>
                        <m:t>7</m:t>
                      </m:r>
                    </m:e>
                    <m:sup>
                      <m:r>
                        <w:rPr>
                          <w:sz w:val="24"/>
                          <w:szCs w:val="24"/>
                        </w:rPr>
                        <m:t>4</m:t>
                      </m:r>
                    </m:sup>
                  </m:sSup>
                </m:den>
              </m:f>
            </m:oMath>
            <w:r w:rsidRPr="00DF3A00">
              <w:rPr>
                <w:rFonts w:eastAsiaTheme="minorEastAsia"/>
                <w:sz w:val="24"/>
                <w:szCs w:val="24"/>
              </w:rPr>
              <w:t xml:space="preserve"> в виде степени с целым отрицательным показателем:</w:t>
            </w:r>
          </w:p>
          <w:p w:rsidR="006F0592" w:rsidRPr="00DF3A00" w:rsidRDefault="006F0592" w:rsidP="0032558A">
            <w:pPr>
              <w:rPr>
                <w:rFonts w:eastAsiaTheme="minorEastAsia"/>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4"/>
              <w:gridCol w:w="2415"/>
              <w:gridCol w:w="845"/>
              <w:gridCol w:w="2273"/>
            </w:tblGrid>
            <w:tr w:rsidR="006F0592" w:rsidRPr="00DF3A00" w:rsidTr="0032558A">
              <w:tc>
                <w:tcPr>
                  <w:tcW w:w="454" w:type="dxa"/>
                </w:tcPr>
                <w:p w:rsidR="006F0592" w:rsidRPr="00DF3A00" w:rsidRDefault="006F0592" w:rsidP="0032558A">
                  <w:pPr>
                    <w:rPr>
                      <w:sz w:val="24"/>
                      <w:szCs w:val="24"/>
                    </w:rPr>
                  </w:pPr>
                  <w:r w:rsidRPr="00DF3A00">
                    <w:rPr>
                      <w:sz w:val="24"/>
                      <w:szCs w:val="24"/>
                    </w:rPr>
                    <w:t>1)</w:t>
                  </w:r>
                </w:p>
              </w:tc>
              <w:tc>
                <w:tcPr>
                  <w:tcW w:w="2415" w:type="dxa"/>
                </w:tcPr>
                <w:p w:rsidR="006F0592" w:rsidRPr="00DF3A00" w:rsidRDefault="000B3ECE" w:rsidP="0032558A">
                  <w:pPr>
                    <w:jc w:val="both"/>
                    <w:rPr>
                      <w:sz w:val="24"/>
                      <w:szCs w:val="24"/>
                    </w:rPr>
                  </w:pPr>
                  <m:oMathPara>
                    <m:oMath>
                      <m:sSup>
                        <m:sSupPr>
                          <m:ctrlPr>
                            <w:rPr>
                              <w:sz w:val="24"/>
                              <w:szCs w:val="24"/>
                            </w:rPr>
                          </m:ctrlPr>
                        </m:sSupPr>
                        <m:e>
                          <m:r>
                            <w:rPr>
                              <w:sz w:val="24"/>
                              <w:szCs w:val="24"/>
                            </w:rPr>
                            <m:t>7</m:t>
                          </m:r>
                        </m:e>
                        <m:sup>
                          <m:r>
                            <w:rPr>
                              <w:sz w:val="24"/>
                              <w:szCs w:val="24"/>
                            </w:rPr>
                            <m:t>4</m:t>
                          </m:r>
                        </m:sup>
                      </m:sSup>
                    </m:oMath>
                  </m:oMathPara>
                </w:p>
              </w:tc>
              <w:tc>
                <w:tcPr>
                  <w:tcW w:w="845" w:type="dxa"/>
                </w:tcPr>
                <w:p w:rsidR="006F0592" w:rsidRPr="00DF3A00" w:rsidRDefault="006F0592" w:rsidP="0032558A">
                  <w:pPr>
                    <w:rPr>
                      <w:sz w:val="24"/>
                      <w:szCs w:val="24"/>
                    </w:rPr>
                  </w:pPr>
                  <w:r w:rsidRPr="00DF3A00">
                    <w:rPr>
                      <w:sz w:val="24"/>
                      <w:szCs w:val="24"/>
                    </w:rPr>
                    <w:t xml:space="preserve"> 3)                             </w:t>
                  </w:r>
                </w:p>
              </w:tc>
              <w:tc>
                <w:tcPr>
                  <w:tcW w:w="2273" w:type="dxa"/>
                </w:tcPr>
                <w:p w:rsidR="006F0592" w:rsidRPr="00DF3A00" w:rsidRDefault="000B3ECE" w:rsidP="0032558A">
                  <w:pPr>
                    <w:rPr>
                      <w:sz w:val="24"/>
                      <w:szCs w:val="24"/>
                    </w:rPr>
                  </w:pPr>
                  <m:oMathPara>
                    <m:oMath>
                      <m:sSup>
                        <m:sSupPr>
                          <m:ctrlPr>
                            <w:rPr>
                              <w:sz w:val="24"/>
                              <w:szCs w:val="24"/>
                            </w:rPr>
                          </m:ctrlPr>
                        </m:sSupPr>
                        <m:e>
                          <m:r>
                            <w:rPr>
                              <w:sz w:val="24"/>
                              <w:szCs w:val="24"/>
                            </w:rPr>
                            <m:t>7</m:t>
                          </m:r>
                        </m:e>
                        <m:sup>
                          <m:r>
                            <w:rPr>
                              <w:sz w:val="24"/>
                              <w:szCs w:val="24"/>
                            </w:rPr>
                            <m:t>-3</m:t>
                          </m:r>
                        </m:sup>
                      </m:sSup>
                    </m:oMath>
                  </m:oMathPara>
                </w:p>
              </w:tc>
            </w:tr>
            <w:tr w:rsidR="006F0592" w:rsidRPr="00DF3A00" w:rsidTr="0032558A">
              <w:tc>
                <w:tcPr>
                  <w:tcW w:w="454" w:type="dxa"/>
                </w:tcPr>
                <w:p w:rsidR="006F0592" w:rsidRPr="00DF3A00" w:rsidRDefault="006F0592" w:rsidP="0032558A">
                  <w:pPr>
                    <w:rPr>
                      <w:sz w:val="24"/>
                      <w:szCs w:val="24"/>
                    </w:rPr>
                  </w:pPr>
                </w:p>
              </w:tc>
              <w:tc>
                <w:tcPr>
                  <w:tcW w:w="2415" w:type="dxa"/>
                </w:tcPr>
                <w:p w:rsidR="006F0592" w:rsidRPr="00DF3A00" w:rsidRDefault="006F0592" w:rsidP="0032558A">
                  <w:pPr>
                    <w:jc w:val="both"/>
                    <w:rPr>
                      <w:sz w:val="24"/>
                      <w:szCs w:val="24"/>
                    </w:rPr>
                  </w:pPr>
                </w:p>
                <w:p w:rsidR="006F0592" w:rsidRPr="00DF3A00" w:rsidRDefault="006F0592" w:rsidP="0032558A">
                  <w:pPr>
                    <w:jc w:val="both"/>
                    <w:rPr>
                      <w:sz w:val="24"/>
                      <w:szCs w:val="24"/>
                    </w:rPr>
                  </w:pPr>
                </w:p>
              </w:tc>
              <w:tc>
                <w:tcPr>
                  <w:tcW w:w="845" w:type="dxa"/>
                </w:tcPr>
                <w:p w:rsidR="006F0592" w:rsidRPr="00DF3A00" w:rsidRDefault="006F0592" w:rsidP="0032558A">
                  <w:pPr>
                    <w:rPr>
                      <w:sz w:val="24"/>
                      <w:szCs w:val="24"/>
                    </w:rPr>
                  </w:pPr>
                </w:p>
              </w:tc>
              <w:tc>
                <w:tcPr>
                  <w:tcW w:w="2273" w:type="dxa"/>
                </w:tcPr>
                <w:p w:rsidR="006F0592" w:rsidRPr="00DF3A00" w:rsidRDefault="006F0592" w:rsidP="0032558A">
                  <w:pPr>
                    <w:rPr>
                      <w:sz w:val="24"/>
                      <w:szCs w:val="24"/>
                    </w:rPr>
                  </w:pPr>
                </w:p>
              </w:tc>
            </w:tr>
            <w:tr w:rsidR="006F0592" w:rsidRPr="00DF3A00" w:rsidTr="0032558A">
              <w:tc>
                <w:tcPr>
                  <w:tcW w:w="454" w:type="dxa"/>
                </w:tcPr>
                <w:p w:rsidR="006F0592" w:rsidRPr="00DF3A00" w:rsidRDefault="006F0592" w:rsidP="0032558A">
                  <w:pPr>
                    <w:rPr>
                      <w:sz w:val="24"/>
                      <w:szCs w:val="24"/>
                    </w:rPr>
                  </w:pPr>
                  <w:r w:rsidRPr="00DF3A00">
                    <w:rPr>
                      <w:sz w:val="24"/>
                      <w:szCs w:val="24"/>
                    </w:rPr>
                    <w:t>2)</w:t>
                  </w:r>
                </w:p>
              </w:tc>
              <w:tc>
                <w:tcPr>
                  <w:tcW w:w="2415" w:type="dxa"/>
                </w:tcPr>
                <w:p w:rsidR="006F0592" w:rsidRPr="00DF3A00" w:rsidRDefault="000B3ECE" w:rsidP="0032558A">
                  <w:pPr>
                    <w:jc w:val="both"/>
                    <w:rPr>
                      <w:sz w:val="24"/>
                      <w:szCs w:val="24"/>
                    </w:rPr>
                  </w:pPr>
                  <m:oMathPara>
                    <m:oMath>
                      <m:sSup>
                        <m:sSupPr>
                          <m:ctrlPr>
                            <w:rPr>
                              <w:sz w:val="24"/>
                              <w:szCs w:val="24"/>
                            </w:rPr>
                          </m:ctrlPr>
                        </m:sSupPr>
                        <m:e>
                          <m:r>
                            <w:rPr>
                              <w:sz w:val="24"/>
                              <w:szCs w:val="24"/>
                            </w:rPr>
                            <m:t>7</m:t>
                          </m:r>
                        </m:e>
                        <m:sup>
                          <m:r>
                            <w:rPr>
                              <w:sz w:val="24"/>
                              <w:szCs w:val="24"/>
                            </w:rPr>
                            <m:t>-4</m:t>
                          </m:r>
                        </m:sup>
                      </m:sSup>
                    </m:oMath>
                  </m:oMathPara>
                </w:p>
              </w:tc>
              <w:tc>
                <w:tcPr>
                  <w:tcW w:w="845" w:type="dxa"/>
                </w:tcPr>
                <w:p w:rsidR="006F0592" w:rsidRPr="00DF3A00" w:rsidRDefault="006F0592" w:rsidP="0032558A">
                  <w:pPr>
                    <w:rPr>
                      <w:sz w:val="24"/>
                      <w:szCs w:val="24"/>
                    </w:rPr>
                  </w:pPr>
                  <w:r w:rsidRPr="00DF3A00">
                    <w:rPr>
                      <w:sz w:val="24"/>
                      <w:szCs w:val="24"/>
                    </w:rPr>
                    <w:t xml:space="preserve"> 4)                         </w:t>
                  </w:r>
                </w:p>
              </w:tc>
              <w:tc>
                <w:tcPr>
                  <w:tcW w:w="2273" w:type="dxa"/>
                </w:tcPr>
                <w:p w:rsidR="006F0592" w:rsidRPr="00DF3A00" w:rsidRDefault="000B3ECE" w:rsidP="0032558A">
                  <w:pPr>
                    <w:rPr>
                      <w:sz w:val="24"/>
                      <w:szCs w:val="24"/>
                    </w:rPr>
                  </w:pPr>
                  <m:oMathPara>
                    <m:oMath>
                      <m:sSup>
                        <m:sSupPr>
                          <m:ctrlPr>
                            <w:rPr>
                              <w:sz w:val="24"/>
                              <w:szCs w:val="24"/>
                            </w:rPr>
                          </m:ctrlPr>
                        </m:sSupPr>
                        <m:e>
                          <m:r>
                            <w:rPr>
                              <w:sz w:val="24"/>
                              <w:szCs w:val="24"/>
                            </w:rPr>
                            <m:t>7</m:t>
                          </m:r>
                        </m:e>
                        <m:sup>
                          <m:r>
                            <w:rPr>
                              <w:sz w:val="24"/>
                              <w:szCs w:val="24"/>
                            </w:rPr>
                            <m:t>3</m:t>
                          </m:r>
                        </m:sup>
                      </m:sSup>
                    </m:oMath>
                  </m:oMathPara>
                </w:p>
              </w:tc>
            </w:tr>
            <w:tr w:rsidR="006F0592" w:rsidRPr="00DF3A00" w:rsidTr="0032558A">
              <w:tc>
                <w:tcPr>
                  <w:tcW w:w="454" w:type="dxa"/>
                </w:tcPr>
                <w:p w:rsidR="006F0592" w:rsidRPr="00DF3A00" w:rsidRDefault="006F0592" w:rsidP="0032558A">
                  <w:pPr>
                    <w:rPr>
                      <w:sz w:val="24"/>
                      <w:szCs w:val="24"/>
                    </w:rPr>
                  </w:pPr>
                </w:p>
              </w:tc>
              <w:tc>
                <w:tcPr>
                  <w:tcW w:w="2415" w:type="dxa"/>
                </w:tcPr>
                <w:p w:rsidR="006F0592" w:rsidRPr="00DF3A00" w:rsidRDefault="006F0592" w:rsidP="0032558A">
                  <w:pPr>
                    <w:jc w:val="both"/>
                    <w:rPr>
                      <w:sz w:val="24"/>
                      <w:szCs w:val="24"/>
                    </w:rPr>
                  </w:pPr>
                </w:p>
              </w:tc>
              <w:tc>
                <w:tcPr>
                  <w:tcW w:w="845" w:type="dxa"/>
                </w:tcPr>
                <w:p w:rsidR="006F0592" w:rsidRPr="00DF3A00" w:rsidRDefault="006F0592" w:rsidP="0032558A">
                  <w:pPr>
                    <w:rPr>
                      <w:sz w:val="24"/>
                      <w:szCs w:val="24"/>
                    </w:rPr>
                  </w:pPr>
                </w:p>
              </w:tc>
              <w:tc>
                <w:tcPr>
                  <w:tcW w:w="2273" w:type="dxa"/>
                </w:tcPr>
                <w:p w:rsidR="006F0592" w:rsidRPr="00DF3A00" w:rsidRDefault="006F0592" w:rsidP="0032558A">
                  <w:pPr>
                    <w:rPr>
                      <w:sz w:val="24"/>
                      <w:szCs w:val="24"/>
                    </w:rPr>
                  </w:pPr>
                </w:p>
              </w:tc>
            </w:tr>
          </w:tbl>
          <w:p w:rsidR="006F0592" w:rsidRPr="00DF3A00" w:rsidRDefault="006F0592" w:rsidP="0032558A">
            <w:pPr>
              <w:rPr>
                <w:sz w:val="24"/>
                <w:szCs w:val="24"/>
              </w:rPr>
            </w:pPr>
          </w:p>
        </w:tc>
      </w:tr>
      <w:tr w:rsidR="006F0592" w:rsidRPr="00DF3A00" w:rsidTr="0032558A">
        <w:tc>
          <w:tcPr>
            <w:tcW w:w="493" w:type="dxa"/>
          </w:tcPr>
          <w:p w:rsidR="006F0592" w:rsidRPr="00DF3A00" w:rsidRDefault="006F0592" w:rsidP="0032558A">
            <w:pPr>
              <w:rPr>
                <w:b/>
                <w:sz w:val="24"/>
                <w:szCs w:val="24"/>
              </w:rPr>
            </w:pPr>
            <w:r w:rsidRPr="00DF3A00">
              <w:rPr>
                <w:b/>
                <w:sz w:val="24"/>
                <w:szCs w:val="24"/>
              </w:rPr>
              <w:t>7</w:t>
            </w:r>
          </w:p>
        </w:tc>
        <w:tc>
          <w:tcPr>
            <w:tcW w:w="9078" w:type="dxa"/>
            <w:gridSpan w:val="2"/>
          </w:tcPr>
          <w:p w:rsidR="006F0592" w:rsidRPr="00DF3A00" w:rsidRDefault="006F0592" w:rsidP="0032558A">
            <w:pPr>
              <w:rPr>
                <w:sz w:val="24"/>
                <w:szCs w:val="24"/>
              </w:rPr>
            </w:pPr>
            <w:r w:rsidRPr="00DF3A00">
              <w:rPr>
                <w:sz w:val="24"/>
                <w:szCs w:val="24"/>
              </w:rPr>
              <w:t>В таблице приведены данные о продаже автомобилей в 2018 и 2019 годах. Сколько в среднем автомобилей продавалось за квартал в 2018 году?</w:t>
            </w:r>
          </w:p>
          <w:p w:rsidR="006F0592" w:rsidRPr="00DF3A00" w:rsidRDefault="006F0592" w:rsidP="0032558A">
            <w:pPr>
              <w:rPr>
                <w:noProof/>
                <w:sz w:val="24"/>
                <w:szCs w:val="24"/>
                <w:lang w:eastAsia="ru-RU"/>
              </w:rPr>
            </w:pPr>
            <w:r w:rsidRPr="00DF3A00">
              <w:rPr>
                <w:sz w:val="24"/>
                <w:szCs w:val="24"/>
              </w:rPr>
              <w:t xml:space="preserve">   </w:t>
            </w:r>
          </w:p>
          <w:p w:rsidR="006F0592" w:rsidRPr="00DF3A00" w:rsidRDefault="006F0592" w:rsidP="0032558A">
            <w:pPr>
              <w:rPr>
                <w:rFonts w:eastAsiaTheme="minorEastAsia"/>
                <w:sz w:val="24"/>
                <w:szCs w:val="24"/>
              </w:rPr>
            </w:pPr>
            <w:r w:rsidRPr="00DF3A00">
              <w:rPr>
                <w:noProof/>
                <w:sz w:val="24"/>
                <w:szCs w:val="24"/>
                <w:lang w:eastAsia="ru-RU"/>
              </w:rPr>
              <w:drawing>
                <wp:inline distT="0" distB="0" distL="0" distR="0">
                  <wp:extent cx="5539740" cy="1059180"/>
                  <wp:effectExtent l="0" t="0" r="3810" b="7620"/>
                  <wp:docPr id="15"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stretch>
                            <a:fillRect/>
                          </a:stretch>
                        </pic:blipFill>
                        <pic:spPr>
                          <a:xfrm>
                            <a:off x="0" y="0"/>
                            <a:ext cx="5539740" cy="1059180"/>
                          </a:xfrm>
                          <a:prstGeom prst="rect">
                            <a:avLst/>
                          </a:prstGeom>
                        </pic:spPr>
                      </pic:pic>
                    </a:graphicData>
                  </a:graphic>
                </wp:inline>
              </w:drawing>
            </w:r>
          </w:p>
          <w:p w:rsidR="006F0592" w:rsidRPr="00DF3A00" w:rsidRDefault="006F0592" w:rsidP="0032558A">
            <w:pPr>
              <w:rPr>
                <w:sz w:val="24"/>
                <w:szCs w:val="24"/>
              </w:rPr>
            </w:pPr>
          </w:p>
          <w:p w:rsidR="006F0592" w:rsidRPr="00DF3A00" w:rsidRDefault="006F0592" w:rsidP="0032558A">
            <w:pPr>
              <w:contextualSpacing/>
              <w:rPr>
                <w:sz w:val="24"/>
                <w:szCs w:val="24"/>
              </w:rPr>
            </w:pPr>
          </w:p>
        </w:tc>
      </w:tr>
      <w:tr w:rsidR="006F0592" w:rsidRPr="00DF3A00" w:rsidTr="0032558A">
        <w:tc>
          <w:tcPr>
            <w:tcW w:w="9571" w:type="dxa"/>
            <w:gridSpan w:val="3"/>
          </w:tcPr>
          <w:p w:rsidR="006F0592" w:rsidRPr="00DF3A00" w:rsidRDefault="006F0592" w:rsidP="0032558A">
            <w:pPr>
              <w:rPr>
                <w:b/>
                <w:i/>
                <w:sz w:val="24"/>
                <w:szCs w:val="24"/>
              </w:rPr>
            </w:pPr>
          </w:p>
          <w:p w:rsidR="006F0592" w:rsidRPr="00DF3A00" w:rsidRDefault="006F0592" w:rsidP="0032558A">
            <w:pPr>
              <w:jc w:val="center"/>
              <w:rPr>
                <w:b/>
                <w:i/>
                <w:sz w:val="24"/>
                <w:szCs w:val="24"/>
              </w:rPr>
            </w:pPr>
            <w:r w:rsidRPr="00DF3A00">
              <w:rPr>
                <w:b/>
                <w:i/>
                <w:sz w:val="24"/>
                <w:szCs w:val="24"/>
              </w:rPr>
              <w:t>2 ЧАСТЬ</w:t>
            </w:r>
          </w:p>
          <w:p w:rsidR="006F0592" w:rsidRPr="00DF3A00" w:rsidRDefault="006F0592" w:rsidP="0032558A">
            <w:pPr>
              <w:jc w:val="center"/>
              <w:rPr>
                <w:sz w:val="24"/>
                <w:szCs w:val="24"/>
              </w:rPr>
            </w:pPr>
          </w:p>
          <w:tbl>
            <w:tblPr>
              <w:tblStyle w:val="2"/>
              <w:tblW w:w="0" w:type="auto"/>
              <w:tblLook w:val="04A0"/>
            </w:tblPr>
            <w:tblGrid>
              <w:gridCol w:w="9340"/>
            </w:tblGrid>
            <w:tr w:rsidR="006F0592" w:rsidRPr="00DF3A00" w:rsidTr="0032558A">
              <w:tc>
                <w:tcPr>
                  <w:tcW w:w="9340" w:type="dxa"/>
                </w:tcPr>
                <w:p w:rsidR="006F0592" w:rsidRPr="00DF3A00" w:rsidRDefault="006F0592" w:rsidP="0032558A">
                  <w:pPr>
                    <w:rPr>
                      <w:b/>
                      <w:i/>
                      <w:sz w:val="24"/>
                      <w:szCs w:val="24"/>
                    </w:rPr>
                  </w:pPr>
                  <w:r w:rsidRPr="00DF3A00">
                    <w:rPr>
                      <w:b/>
                      <w:i/>
                      <w:sz w:val="24"/>
                      <w:szCs w:val="24"/>
                    </w:rPr>
                    <w:t>При выполнении заданий 8-10 используй БЛАНК ОТВЕТОВ № 2. Сначала  укажи номер задания, а затем запиши его решение и ответ. Пиши чётко и разборчиво.</w:t>
                  </w:r>
                </w:p>
              </w:tc>
            </w:tr>
          </w:tbl>
          <w:p w:rsidR="006F0592" w:rsidRPr="00DF3A00" w:rsidRDefault="006F0592" w:rsidP="0032558A">
            <w:pPr>
              <w:jc w:val="center"/>
              <w:rPr>
                <w:sz w:val="24"/>
                <w:szCs w:val="24"/>
              </w:rPr>
            </w:pPr>
          </w:p>
          <w:p w:rsidR="006F0592" w:rsidRPr="00DF3A00" w:rsidRDefault="006F0592" w:rsidP="0032558A">
            <w:pPr>
              <w:rPr>
                <w:sz w:val="24"/>
                <w:szCs w:val="24"/>
              </w:rPr>
            </w:pPr>
          </w:p>
        </w:tc>
      </w:tr>
      <w:tr w:rsidR="006F0592" w:rsidRPr="00DF3A00" w:rsidTr="0032558A">
        <w:tc>
          <w:tcPr>
            <w:tcW w:w="493" w:type="dxa"/>
          </w:tcPr>
          <w:p w:rsidR="006F0592" w:rsidRPr="00DF3A00" w:rsidRDefault="006F0592" w:rsidP="0032558A">
            <w:pPr>
              <w:rPr>
                <w:b/>
                <w:sz w:val="24"/>
                <w:szCs w:val="24"/>
              </w:rPr>
            </w:pPr>
            <w:r w:rsidRPr="00DF3A00">
              <w:rPr>
                <w:b/>
                <w:sz w:val="24"/>
                <w:szCs w:val="24"/>
              </w:rPr>
              <w:t>8</w:t>
            </w:r>
          </w:p>
        </w:tc>
        <w:tc>
          <w:tcPr>
            <w:tcW w:w="9078" w:type="dxa"/>
            <w:gridSpan w:val="2"/>
          </w:tcPr>
          <w:p w:rsidR="006F0592" w:rsidRPr="00DF3A00" w:rsidRDefault="006F0592" w:rsidP="0032558A">
            <w:pPr>
              <w:contextualSpacing/>
              <w:rPr>
                <w:sz w:val="24"/>
                <w:szCs w:val="24"/>
              </w:rPr>
            </w:pPr>
            <w:r w:rsidRPr="00DF3A00">
              <w:rPr>
                <w:sz w:val="24"/>
                <w:szCs w:val="24"/>
              </w:rPr>
              <w:t xml:space="preserve">Упрости выражение: </w:t>
            </w:r>
          </w:p>
          <w:p w:rsidR="006F0592" w:rsidRPr="00DF3A00" w:rsidRDefault="006F0592" w:rsidP="0032558A">
            <w:pPr>
              <w:contextualSpacing/>
              <w:rPr>
                <w:sz w:val="24"/>
                <w:szCs w:val="24"/>
              </w:rPr>
            </w:pPr>
          </w:p>
          <w:p w:rsidR="006F0592" w:rsidRPr="00DF3A00" w:rsidRDefault="000B3ECE" w:rsidP="0032558A">
            <w:pPr>
              <w:ind w:left="360"/>
              <w:contextualSpacing/>
              <w:rPr>
                <w:rFonts w:eastAsiaTheme="minorEastAsia"/>
                <w:sz w:val="24"/>
                <w:szCs w:val="24"/>
              </w:rPr>
            </w:pPr>
            <m:oMathPara>
              <m:oMathParaPr>
                <m:jc m:val="left"/>
              </m:oMathParaPr>
              <m:oMath>
                <m:f>
                  <m:fPr>
                    <m:ctrlPr>
                      <w:rPr>
                        <w:sz w:val="24"/>
                        <w:szCs w:val="24"/>
                      </w:rPr>
                    </m:ctrlPr>
                  </m:fPr>
                  <m:num>
                    <m:sSup>
                      <m:sSupPr>
                        <m:ctrlPr>
                          <w:rPr>
                            <w:sz w:val="24"/>
                            <w:szCs w:val="24"/>
                          </w:rPr>
                        </m:ctrlPr>
                      </m:sSupPr>
                      <m:e>
                        <m:d>
                          <m:dPr>
                            <m:ctrlPr>
                              <w:rPr>
                                <w:sz w:val="24"/>
                                <w:szCs w:val="24"/>
                              </w:rPr>
                            </m:ctrlPr>
                          </m:dPr>
                          <m:e>
                            <m:r>
                              <w:rPr>
                                <w:sz w:val="24"/>
                                <w:szCs w:val="24"/>
                              </w:rPr>
                              <m:t>4b</m:t>
                            </m:r>
                          </m:e>
                        </m:d>
                      </m:e>
                      <m:sup>
                        <m:r>
                          <w:rPr>
                            <w:sz w:val="24"/>
                            <w:szCs w:val="24"/>
                          </w:rPr>
                          <m:t>2</m:t>
                        </m:r>
                      </m:sup>
                    </m:sSup>
                  </m:num>
                  <m:den>
                    <m:sSup>
                      <m:sSupPr>
                        <m:ctrlPr>
                          <w:rPr>
                            <w:sz w:val="24"/>
                            <w:szCs w:val="24"/>
                          </w:rPr>
                        </m:ctrlPr>
                      </m:sSupPr>
                      <m:e>
                        <m:r>
                          <w:rPr>
                            <w:sz w:val="24"/>
                            <w:szCs w:val="24"/>
                          </w:rPr>
                          <m:t>b</m:t>
                        </m:r>
                      </m:e>
                      <m:sup>
                        <m:r>
                          <w:rPr>
                            <w:sz w:val="24"/>
                            <w:szCs w:val="24"/>
                          </w:rPr>
                          <m:t>-9</m:t>
                        </m:r>
                      </m:sup>
                    </m:sSup>
                    <m:r>
                      <w:rPr>
                        <w:sz w:val="24"/>
                        <w:szCs w:val="24"/>
                      </w:rPr>
                      <m:t>⋅</m:t>
                    </m:r>
                    <m:sSup>
                      <m:sSupPr>
                        <m:ctrlPr>
                          <w:rPr>
                            <w:sz w:val="24"/>
                            <w:szCs w:val="24"/>
                          </w:rPr>
                        </m:ctrlPr>
                      </m:sSupPr>
                      <m:e>
                        <m:r>
                          <w:rPr>
                            <w:sz w:val="24"/>
                            <w:szCs w:val="24"/>
                          </w:rPr>
                          <m:t>b</m:t>
                        </m:r>
                      </m:e>
                      <m:sup>
                        <m:r>
                          <w:rPr>
                            <w:sz w:val="24"/>
                            <w:szCs w:val="24"/>
                          </w:rPr>
                          <m:t>5</m:t>
                        </m:r>
                      </m:sup>
                    </m:sSup>
                  </m:den>
                </m:f>
              </m:oMath>
            </m:oMathPara>
          </w:p>
          <w:p w:rsidR="006F0592" w:rsidRPr="00DF3A00" w:rsidRDefault="006F0592" w:rsidP="0032558A">
            <w:pPr>
              <w:ind w:left="360"/>
              <w:contextualSpacing/>
              <w:rPr>
                <w:sz w:val="24"/>
                <w:szCs w:val="24"/>
              </w:rPr>
            </w:pPr>
          </w:p>
        </w:tc>
      </w:tr>
      <w:tr w:rsidR="006F0592" w:rsidRPr="00DF3A00" w:rsidTr="0032558A">
        <w:tc>
          <w:tcPr>
            <w:tcW w:w="493" w:type="dxa"/>
          </w:tcPr>
          <w:p w:rsidR="006F0592" w:rsidRPr="00DF3A00" w:rsidRDefault="006F0592" w:rsidP="0032558A">
            <w:pPr>
              <w:rPr>
                <w:b/>
                <w:sz w:val="24"/>
                <w:szCs w:val="24"/>
              </w:rPr>
            </w:pPr>
            <w:r w:rsidRPr="00DF3A00">
              <w:rPr>
                <w:b/>
                <w:sz w:val="24"/>
                <w:szCs w:val="24"/>
              </w:rPr>
              <w:t>9</w:t>
            </w:r>
          </w:p>
        </w:tc>
        <w:tc>
          <w:tcPr>
            <w:tcW w:w="9078" w:type="dxa"/>
            <w:gridSpan w:val="2"/>
          </w:tcPr>
          <w:p w:rsidR="006F0592" w:rsidRPr="00DF3A00" w:rsidRDefault="006F0592" w:rsidP="0032558A">
            <w:pPr>
              <w:rPr>
                <w:sz w:val="24"/>
                <w:szCs w:val="24"/>
              </w:rPr>
            </w:pPr>
            <w:r w:rsidRPr="00DF3A00">
              <w:rPr>
                <w:sz w:val="24"/>
                <w:szCs w:val="24"/>
              </w:rPr>
              <w:t>Выполни действие:</w:t>
            </w:r>
          </w:p>
          <w:p w:rsidR="006F0592" w:rsidRPr="00DF3A00" w:rsidRDefault="006F0592" w:rsidP="0032558A">
            <w:pPr>
              <w:rPr>
                <w:sz w:val="24"/>
                <w:szCs w:val="24"/>
              </w:rPr>
            </w:pPr>
          </w:p>
          <w:p w:rsidR="006F0592" w:rsidRPr="00DF3A00" w:rsidRDefault="000B3ECE" w:rsidP="0032558A">
            <w:pPr>
              <w:rPr>
                <w:sz w:val="24"/>
                <w:szCs w:val="24"/>
              </w:rPr>
            </w:pPr>
            <m:oMathPara>
              <m:oMathParaPr>
                <m:jc m:val="left"/>
              </m:oMathParaPr>
              <m:oMath>
                <m:f>
                  <m:fPr>
                    <m:ctrlPr>
                      <w:rPr>
                        <w:rFonts w:eastAsia="Times New Roman"/>
                        <w:sz w:val="24"/>
                        <w:szCs w:val="24"/>
                      </w:rPr>
                    </m:ctrlPr>
                  </m:fPr>
                  <m:num>
                    <m:r>
                      <w:rPr>
                        <w:rFonts w:eastAsia="Times New Roman"/>
                        <w:sz w:val="24"/>
                        <w:szCs w:val="24"/>
                      </w:rPr>
                      <m:t>m-8</m:t>
                    </m:r>
                  </m:num>
                  <m:den>
                    <m:r>
                      <w:rPr>
                        <w:rFonts w:eastAsia="Times New Roman"/>
                        <w:sz w:val="24"/>
                        <w:szCs w:val="24"/>
                      </w:rPr>
                      <m:t>5m</m:t>
                    </m:r>
                  </m:den>
                </m:f>
                <m:r>
                  <w:rPr>
                    <w:rFonts w:eastAsia="Times New Roman"/>
                    <w:sz w:val="24"/>
                    <w:szCs w:val="24"/>
                  </w:rPr>
                  <m:t>:</m:t>
                </m:r>
                <m:f>
                  <m:fPr>
                    <m:ctrlPr>
                      <w:rPr>
                        <w:rFonts w:eastAsia="Times New Roman"/>
                        <w:sz w:val="24"/>
                        <w:szCs w:val="24"/>
                      </w:rPr>
                    </m:ctrlPr>
                  </m:fPr>
                  <m:num>
                    <m:sSup>
                      <m:sSupPr>
                        <m:ctrlPr>
                          <w:rPr>
                            <w:rFonts w:eastAsia="Times New Roman"/>
                            <w:sz w:val="24"/>
                            <w:szCs w:val="24"/>
                          </w:rPr>
                        </m:ctrlPr>
                      </m:sSupPr>
                      <m:e>
                        <m:r>
                          <w:rPr>
                            <w:rFonts w:eastAsia="Times New Roman"/>
                            <w:sz w:val="24"/>
                            <w:szCs w:val="24"/>
                          </w:rPr>
                          <m:t>m</m:t>
                        </m:r>
                      </m:e>
                      <m:sup>
                        <m:r>
                          <w:rPr>
                            <w:rFonts w:eastAsia="Times New Roman"/>
                            <w:sz w:val="24"/>
                            <w:szCs w:val="24"/>
                          </w:rPr>
                          <m:t>2</m:t>
                        </m:r>
                      </m:sup>
                    </m:sSup>
                    <m:r>
                      <w:rPr>
                        <w:rFonts w:eastAsia="Times New Roman"/>
                        <w:sz w:val="24"/>
                        <w:szCs w:val="24"/>
                      </w:rPr>
                      <m:t>-64</m:t>
                    </m:r>
                  </m:num>
                  <m:den>
                    <m:r>
                      <w:rPr>
                        <w:rFonts w:eastAsia="Times New Roman"/>
                        <w:sz w:val="24"/>
                        <w:szCs w:val="24"/>
                      </w:rPr>
                      <m:t>15</m:t>
                    </m:r>
                    <m:sSup>
                      <m:sSupPr>
                        <m:ctrlPr>
                          <w:rPr>
                            <w:rFonts w:eastAsia="Times New Roman"/>
                            <w:sz w:val="24"/>
                            <w:szCs w:val="24"/>
                          </w:rPr>
                        </m:ctrlPr>
                      </m:sSupPr>
                      <m:e>
                        <m:r>
                          <w:rPr>
                            <w:rFonts w:eastAsia="Times New Roman"/>
                            <w:sz w:val="24"/>
                            <w:szCs w:val="24"/>
                          </w:rPr>
                          <m:t>m</m:t>
                        </m:r>
                      </m:e>
                      <m:sup>
                        <m:r>
                          <w:rPr>
                            <w:rFonts w:eastAsia="Times New Roman"/>
                            <w:sz w:val="24"/>
                            <w:szCs w:val="24"/>
                          </w:rPr>
                          <m:t>2</m:t>
                        </m:r>
                      </m:sup>
                    </m:sSup>
                  </m:den>
                </m:f>
              </m:oMath>
            </m:oMathPara>
          </w:p>
          <w:p w:rsidR="006F0592" w:rsidRPr="00DF3A00" w:rsidRDefault="006F0592" w:rsidP="0032558A">
            <w:pPr>
              <w:rPr>
                <w:bCs/>
                <w:sz w:val="24"/>
                <w:szCs w:val="24"/>
              </w:rPr>
            </w:pPr>
          </w:p>
        </w:tc>
      </w:tr>
      <w:tr w:rsidR="006F0592" w:rsidRPr="00DF3A00" w:rsidTr="0032558A">
        <w:tc>
          <w:tcPr>
            <w:tcW w:w="675" w:type="dxa"/>
            <w:gridSpan w:val="2"/>
          </w:tcPr>
          <w:p w:rsidR="006F0592" w:rsidRPr="00DF3A00" w:rsidRDefault="006F0592" w:rsidP="0032558A">
            <w:pPr>
              <w:rPr>
                <w:b/>
                <w:sz w:val="24"/>
                <w:szCs w:val="24"/>
              </w:rPr>
            </w:pPr>
            <w:r w:rsidRPr="00DF3A00">
              <w:rPr>
                <w:b/>
                <w:sz w:val="24"/>
                <w:szCs w:val="24"/>
              </w:rPr>
              <w:t>10</w:t>
            </w:r>
          </w:p>
        </w:tc>
        <w:tc>
          <w:tcPr>
            <w:tcW w:w="8896" w:type="dxa"/>
          </w:tcPr>
          <w:p w:rsidR="006F0592" w:rsidRPr="00DF3A00" w:rsidRDefault="006F0592" w:rsidP="0032558A">
            <w:pPr>
              <w:rPr>
                <w:sz w:val="24"/>
                <w:szCs w:val="24"/>
              </w:rPr>
            </w:pPr>
            <w:r w:rsidRPr="00DF3A00">
              <w:rPr>
                <w:sz w:val="24"/>
                <w:szCs w:val="24"/>
              </w:rPr>
              <w:t>Реши задачу:</w:t>
            </w:r>
          </w:p>
          <w:p w:rsidR="006F0592" w:rsidRPr="00DF3A00" w:rsidRDefault="006F0592" w:rsidP="0032558A">
            <w:pPr>
              <w:rPr>
                <w:sz w:val="24"/>
                <w:szCs w:val="24"/>
              </w:rPr>
            </w:pPr>
          </w:p>
          <w:p w:rsidR="006F0592" w:rsidRPr="00DF3A00" w:rsidRDefault="006F0592" w:rsidP="0032558A">
            <w:pPr>
              <w:rPr>
                <w:bCs/>
                <w:sz w:val="24"/>
                <w:szCs w:val="24"/>
              </w:rPr>
            </w:pPr>
            <w:r w:rsidRPr="00DF3A00">
              <w:rPr>
                <w:bCs/>
                <w:sz w:val="24"/>
                <w:szCs w:val="24"/>
              </w:rPr>
              <w:t>Два велосипедиста одновременно отправляются в 224 – километровый пробег. Первый едет со скоростью на 2 км/ч большей, чем второй, и прибывает к финишу на 2 часа раньше второго. Найди скорость велосипедиста, пришедшего к финишу вторым. Ответ дай в км/ч.</w:t>
            </w:r>
          </w:p>
          <w:p w:rsidR="006F0592" w:rsidRPr="00DF3A00" w:rsidRDefault="006F0592" w:rsidP="0032558A">
            <w:pPr>
              <w:rPr>
                <w:sz w:val="24"/>
                <w:szCs w:val="24"/>
              </w:rPr>
            </w:pPr>
          </w:p>
        </w:tc>
      </w:tr>
    </w:tbl>
    <w:p w:rsidR="006F0592" w:rsidRPr="00DF3A00" w:rsidRDefault="006F0592" w:rsidP="006F0592">
      <w:pPr>
        <w:rPr>
          <w:sz w:val="24"/>
          <w:szCs w:val="24"/>
        </w:rPr>
      </w:pPr>
    </w:p>
    <w:p w:rsidR="006F0592" w:rsidRPr="00DF3A00" w:rsidRDefault="006F0592" w:rsidP="006F0592">
      <w:pPr>
        <w:rPr>
          <w:b/>
          <w:sz w:val="24"/>
          <w:szCs w:val="24"/>
        </w:rPr>
      </w:pPr>
      <w:r w:rsidRPr="00DF3A00">
        <w:rPr>
          <w:b/>
          <w:sz w:val="24"/>
          <w:szCs w:val="24"/>
        </w:rPr>
        <w:t>Ответы к контрольной работе:</w:t>
      </w:r>
    </w:p>
    <w:p w:rsidR="006F0592" w:rsidRPr="00DF3A00" w:rsidRDefault="006F0592" w:rsidP="006F0592">
      <w:pPr>
        <w:rPr>
          <w:b/>
          <w:sz w:val="24"/>
          <w:szCs w:val="24"/>
        </w:rPr>
      </w:pPr>
    </w:p>
    <w:p w:rsidR="006F0592" w:rsidRPr="00DF3A00" w:rsidRDefault="006F0592" w:rsidP="006F0592">
      <w:pPr>
        <w:rPr>
          <w:i/>
          <w:sz w:val="24"/>
          <w:szCs w:val="24"/>
        </w:rPr>
      </w:pPr>
      <w:r w:rsidRPr="00DF3A00">
        <w:rPr>
          <w:i/>
          <w:sz w:val="24"/>
          <w:szCs w:val="24"/>
        </w:rPr>
        <w:t>Вариант 1</w:t>
      </w:r>
    </w:p>
    <w:tbl>
      <w:tblPr>
        <w:tblStyle w:val="3"/>
        <w:tblW w:w="0" w:type="auto"/>
        <w:tblInd w:w="-601" w:type="dxa"/>
        <w:tblLook w:val="04A0"/>
      </w:tblPr>
      <w:tblGrid>
        <w:gridCol w:w="1471"/>
        <w:gridCol w:w="870"/>
        <w:gridCol w:w="870"/>
        <w:gridCol w:w="870"/>
        <w:gridCol w:w="870"/>
        <w:gridCol w:w="870"/>
        <w:gridCol w:w="870"/>
        <w:gridCol w:w="870"/>
        <w:gridCol w:w="870"/>
        <w:gridCol w:w="870"/>
        <w:gridCol w:w="871"/>
      </w:tblGrid>
      <w:tr w:rsidR="006F0592" w:rsidRPr="00DF3A00" w:rsidTr="0032558A">
        <w:tc>
          <w:tcPr>
            <w:tcW w:w="1471" w:type="dxa"/>
          </w:tcPr>
          <w:p w:rsidR="006F0592" w:rsidRPr="00DF3A00" w:rsidRDefault="006F0592" w:rsidP="0032558A">
            <w:pPr>
              <w:rPr>
                <w:b/>
                <w:i/>
                <w:sz w:val="24"/>
                <w:szCs w:val="24"/>
              </w:rPr>
            </w:pPr>
            <w:r w:rsidRPr="00DF3A00">
              <w:rPr>
                <w:b/>
                <w:i/>
                <w:sz w:val="24"/>
                <w:szCs w:val="24"/>
              </w:rPr>
              <w:lastRenderedPageBreak/>
              <w:t>Номер задания</w:t>
            </w:r>
          </w:p>
        </w:tc>
        <w:tc>
          <w:tcPr>
            <w:tcW w:w="870" w:type="dxa"/>
          </w:tcPr>
          <w:p w:rsidR="006F0592" w:rsidRPr="00DF3A00" w:rsidRDefault="006F0592" w:rsidP="0032558A">
            <w:pPr>
              <w:rPr>
                <w:b/>
                <w:i/>
                <w:sz w:val="24"/>
                <w:szCs w:val="24"/>
              </w:rPr>
            </w:pPr>
            <w:r w:rsidRPr="00DF3A00">
              <w:rPr>
                <w:b/>
                <w:i/>
                <w:sz w:val="24"/>
                <w:szCs w:val="24"/>
              </w:rPr>
              <w:t>1</w:t>
            </w:r>
          </w:p>
        </w:tc>
        <w:tc>
          <w:tcPr>
            <w:tcW w:w="870" w:type="dxa"/>
          </w:tcPr>
          <w:p w:rsidR="006F0592" w:rsidRPr="00DF3A00" w:rsidRDefault="006F0592" w:rsidP="0032558A">
            <w:pPr>
              <w:rPr>
                <w:b/>
                <w:i/>
                <w:sz w:val="24"/>
                <w:szCs w:val="24"/>
              </w:rPr>
            </w:pPr>
            <w:r w:rsidRPr="00DF3A00">
              <w:rPr>
                <w:b/>
                <w:i/>
                <w:sz w:val="24"/>
                <w:szCs w:val="24"/>
              </w:rPr>
              <w:t>2</w:t>
            </w:r>
          </w:p>
        </w:tc>
        <w:tc>
          <w:tcPr>
            <w:tcW w:w="870" w:type="dxa"/>
          </w:tcPr>
          <w:p w:rsidR="006F0592" w:rsidRPr="00DF3A00" w:rsidRDefault="006F0592" w:rsidP="0032558A">
            <w:pPr>
              <w:rPr>
                <w:b/>
                <w:i/>
                <w:sz w:val="24"/>
                <w:szCs w:val="24"/>
              </w:rPr>
            </w:pPr>
            <w:r w:rsidRPr="00DF3A00">
              <w:rPr>
                <w:b/>
                <w:i/>
                <w:sz w:val="24"/>
                <w:szCs w:val="24"/>
              </w:rPr>
              <w:t>3</w:t>
            </w:r>
          </w:p>
        </w:tc>
        <w:tc>
          <w:tcPr>
            <w:tcW w:w="870" w:type="dxa"/>
          </w:tcPr>
          <w:p w:rsidR="006F0592" w:rsidRPr="00DF3A00" w:rsidRDefault="006F0592" w:rsidP="0032558A">
            <w:pPr>
              <w:rPr>
                <w:b/>
                <w:i/>
                <w:sz w:val="24"/>
                <w:szCs w:val="24"/>
              </w:rPr>
            </w:pPr>
            <w:r w:rsidRPr="00DF3A00">
              <w:rPr>
                <w:b/>
                <w:i/>
                <w:sz w:val="24"/>
                <w:szCs w:val="24"/>
              </w:rPr>
              <w:t>4</w:t>
            </w:r>
          </w:p>
        </w:tc>
        <w:tc>
          <w:tcPr>
            <w:tcW w:w="870" w:type="dxa"/>
          </w:tcPr>
          <w:p w:rsidR="006F0592" w:rsidRPr="00DF3A00" w:rsidRDefault="006F0592" w:rsidP="0032558A">
            <w:pPr>
              <w:rPr>
                <w:b/>
                <w:i/>
                <w:sz w:val="24"/>
                <w:szCs w:val="24"/>
              </w:rPr>
            </w:pPr>
            <w:r w:rsidRPr="00DF3A00">
              <w:rPr>
                <w:b/>
                <w:i/>
                <w:sz w:val="24"/>
                <w:szCs w:val="24"/>
              </w:rPr>
              <w:t>5</w:t>
            </w:r>
          </w:p>
        </w:tc>
        <w:tc>
          <w:tcPr>
            <w:tcW w:w="870" w:type="dxa"/>
          </w:tcPr>
          <w:p w:rsidR="006F0592" w:rsidRPr="00DF3A00" w:rsidRDefault="006F0592" w:rsidP="0032558A">
            <w:pPr>
              <w:rPr>
                <w:b/>
                <w:i/>
                <w:sz w:val="24"/>
                <w:szCs w:val="24"/>
              </w:rPr>
            </w:pPr>
            <w:r w:rsidRPr="00DF3A00">
              <w:rPr>
                <w:b/>
                <w:i/>
                <w:sz w:val="24"/>
                <w:szCs w:val="24"/>
              </w:rPr>
              <w:t>6</w:t>
            </w:r>
          </w:p>
        </w:tc>
        <w:tc>
          <w:tcPr>
            <w:tcW w:w="870" w:type="dxa"/>
          </w:tcPr>
          <w:p w:rsidR="006F0592" w:rsidRPr="00DF3A00" w:rsidRDefault="006F0592" w:rsidP="0032558A">
            <w:pPr>
              <w:rPr>
                <w:b/>
                <w:i/>
                <w:sz w:val="24"/>
                <w:szCs w:val="24"/>
              </w:rPr>
            </w:pPr>
            <w:r w:rsidRPr="00DF3A00">
              <w:rPr>
                <w:b/>
                <w:i/>
                <w:sz w:val="24"/>
                <w:szCs w:val="24"/>
              </w:rPr>
              <w:t>7</w:t>
            </w:r>
          </w:p>
        </w:tc>
        <w:tc>
          <w:tcPr>
            <w:tcW w:w="870" w:type="dxa"/>
          </w:tcPr>
          <w:p w:rsidR="006F0592" w:rsidRPr="00DF3A00" w:rsidRDefault="006F0592" w:rsidP="0032558A">
            <w:pPr>
              <w:rPr>
                <w:b/>
                <w:i/>
                <w:sz w:val="24"/>
                <w:szCs w:val="24"/>
              </w:rPr>
            </w:pPr>
            <w:r w:rsidRPr="00DF3A00">
              <w:rPr>
                <w:b/>
                <w:i/>
                <w:sz w:val="24"/>
                <w:szCs w:val="24"/>
              </w:rPr>
              <w:t>8</w:t>
            </w:r>
          </w:p>
        </w:tc>
        <w:tc>
          <w:tcPr>
            <w:tcW w:w="870" w:type="dxa"/>
          </w:tcPr>
          <w:p w:rsidR="006F0592" w:rsidRPr="00DF3A00" w:rsidRDefault="006F0592" w:rsidP="0032558A">
            <w:pPr>
              <w:rPr>
                <w:b/>
                <w:i/>
                <w:sz w:val="24"/>
                <w:szCs w:val="24"/>
              </w:rPr>
            </w:pPr>
            <w:r w:rsidRPr="00DF3A00">
              <w:rPr>
                <w:b/>
                <w:i/>
                <w:sz w:val="24"/>
                <w:szCs w:val="24"/>
              </w:rPr>
              <w:t>9</w:t>
            </w:r>
          </w:p>
        </w:tc>
        <w:tc>
          <w:tcPr>
            <w:tcW w:w="871" w:type="dxa"/>
          </w:tcPr>
          <w:p w:rsidR="006F0592" w:rsidRPr="00DF3A00" w:rsidRDefault="006F0592" w:rsidP="0032558A">
            <w:pPr>
              <w:rPr>
                <w:b/>
                <w:i/>
                <w:sz w:val="24"/>
                <w:szCs w:val="24"/>
              </w:rPr>
            </w:pPr>
            <w:r w:rsidRPr="00DF3A00">
              <w:rPr>
                <w:b/>
                <w:i/>
                <w:sz w:val="24"/>
                <w:szCs w:val="24"/>
              </w:rPr>
              <w:t>10</w:t>
            </w:r>
          </w:p>
        </w:tc>
      </w:tr>
      <w:tr w:rsidR="006F0592" w:rsidRPr="00DF3A00" w:rsidTr="0032558A">
        <w:tc>
          <w:tcPr>
            <w:tcW w:w="1471" w:type="dxa"/>
          </w:tcPr>
          <w:p w:rsidR="006F0592" w:rsidRPr="00DF3A00" w:rsidRDefault="006F0592" w:rsidP="0032558A">
            <w:pPr>
              <w:rPr>
                <w:i/>
                <w:sz w:val="24"/>
                <w:szCs w:val="24"/>
              </w:rPr>
            </w:pPr>
            <w:r w:rsidRPr="00DF3A00">
              <w:rPr>
                <w:i/>
                <w:sz w:val="24"/>
                <w:szCs w:val="24"/>
              </w:rPr>
              <w:t>Ответ</w:t>
            </w:r>
          </w:p>
        </w:tc>
        <w:tc>
          <w:tcPr>
            <w:tcW w:w="870" w:type="dxa"/>
          </w:tcPr>
          <w:p w:rsidR="006F0592" w:rsidRPr="00DF3A00" w:rsidRDefault="006F0592" w:rsidP="0032558A">
            <w:pPr>
              <w:rPr>
                <w:i/>
                <w:sz w:val="24"/>
                <w:szCs w:val="24"/>
              </w:rPr>
            </w:pPr>
            <w:r w:rsidRPr="00DF3A00">
              <w:rPr>
                <w:i/>
                <w:sz w:val="24"/>
                <w:szCs w:val="24"/>
              </w:rPr>
              <w:t>3</w:t>
            </w:r>
          </w:p>
        </w:tc>
        <w:tc>
          <w:tcPr>
            <w:tcW w:w="870" w:type="dxa"/>
          </w:tcPr>
          <w:p w:rsidR="006F0592" w:rsidRPr="00DF3A00" w:rsidRDefault="006F0592" w:rsidP="0032558A">
            <w:pPr>
              <w:rPr>
                <w:i/>
                <w:sz w:val="24"/>
                <w:szCs w:val="24"/>
              </w:rPr>
            </w:pPr>
            <w:r w:rsidRPr="00DF3A00">
              <w:rPr>
                <w:i/>
                <w:sz w:val="24"/>
                <w:szCs w:val="24"/>
              </w:rPr>
              <w:t>2</w:t>
            </w:r>
          </w:p>
        </w:tc>
        <w:tc>
          <w:tcPr>
            <w:tcW w:w="870" w:type="dxa"/>
          </w:tcPr>
          <w:p w:rsidR="006F0592" w:rsidRPr="00DF3A00" w:rsidRDefault="006F0592" w:rsidP="0032558A">
            <w:pPr>
              <w:rPr>
                <w:i/>
                <w:sz w:val="24"/>
                <w:szCs w:val="24"/>
              </w:rPr>
            </w:pPr>
            <w:r w:rsidRPr="00DF3A00">
              <w:rPr>
                <w:i/>
                <w:sz w:val="24"/>
                <w:szCs w:val="24"/>
              </w:rPr>
              <w:t>10</w:t>
            </w:r>
          </w:p>
        </w:tc>
        <w:tc>
          <w:tcPr>
            <w:tcW w:w="870" w:type="dxa"/>
          </w:tcPr>
          <w:p w:rsidR="006F0592" w:rsidRPr="00DF3A00" w:rsidRDefault="006F0592" w:rsidP="0032558A">
            <w:pPr>
              <w:rPr>
                <w:i/>
                <w:sz w:val="24"/>
                <w:szCs w:val="24"/>
              </w:rPr>
            </w:pPr>
            <w:r w:rsidRPr="00DF3A00">
              <w:rPr>
                <w:i/>
                <w:sz w:val="24"/>
                <w:szCs w:val="24"/>
              </w:rPr>
              <w:t>-8</w:t>
            </w:r>
          </w:p>
        </w:tc>
        <w:tc>
          <w:tcPr>
            <w:tcW w:w="870" w:type="dxa"/>
          </w:tcPr>
          <w:p w:rsidR="006F0592" w:rsidRPr="00DF3A00" w:rsidRDefault="006F0592" w:rsidP="0032558A">
            <w:pPr>
              <w:rPr>
                <w:i/>
                <w:sz w:val="24"/>
                <w:szCs w:val="24"/>
              </w:rPr>
            </w:pPr>
            <w:r w:rsidRPr="00DF3A00">
              <w:rPr>
                <w:i/>
                <w:sz w:val="24"/>
                <w:szCs w:val="24"/>
              </w:rPr>
              <w:t>1</w:t>
            </w:r>
          </w:p>
        </w:tc>
        <w:tc>
          <w:tcPr>
            <w:tcW w:w="870" w:type="dxa"/>
          </w:tcPr>
          <w:p w:rsidR="006F0592" w:rsidRPr="00DF3A00" w:rsidRDefault="006F0592" w:rsidP="0032558A">
            <w:pPr>
              <w:rPr>
                <w:i/>
                <w:sz w:val="24"/>
                <w:szCs w:val="24"/>
              </w:rPr>
            </w:pPr>
            <w:r w:rsidRPr="00DF3A00">
              <w:rPr>
                <w:i/>
                <w:sz w:val="24"/>
                <w:szCs w:val="24"/>
              </w:rPr>
              <w:t>4</w:t>
            </w:r>
          </w:p>
        </w:tc>
        <w:tc>
          <w:tcPr>
            <w:tcW w:w="870" w:type="dxa"/>
          </w:tcPr>
          <w:p w:rsidR="006F0592" w:rsidRPr="00DF3A00" w:rsidRDefault="006F0592" w:rsidP="0032558A">
            <w:pPr>
              <w:rPr>
                <w:i/>
                <w:sz w:val="24"/>
                <w:szCs w:val="24"/>
              </w:rPr>
            </w:pPr>
            <w:r w:rsidRPr="00DF3A00">
              <w:rPr>
                <w:i/>
                <w:sz w:val="24"/>
                <w:szCs w:val="24"/>
              </w:rPr>
              <w:t>26,5</w:t>
            </w:r>
          </w:p>
        </w:tc>
        <w:tc>
          <w:tcPr>
            <w:tcW w:w="870" w:type="dxa"/>
          </w:tcPr>
          <w:p w:rsidR="006F0592" w:rsidRPr="00DF3A00" w:rsidRDefault="000B3ECE" w:rsidP="0032558A">
            <w:pPr>
              <w:ind w:left="360"/>
              <w:contextualSpacing/>
              <w:rPr>
                <w:i/>
                <w:sz w:val="24"/>
                <w:szCs w:val="24"/>
              </w:rPr>
            </w:pPr>
            <m:oMathPara>
              <m:oMath>
                <m:f>
                  <m:fPr>
                    <m:ctrlPr>
                      <w:rPr>
                        <w:sz w:val="24"/>
                        <w:szCs w:val="24"/>
                      </w:rPr>
                    </m:ctrlPr>
                  </m:fPr>
                  <m:num>
                    <m:r>
                      <w:rPr>
                        <w:sz w:val="24"/>
                        <w:szCs w:val="24"/>
                      </w:rPr>
                      <m:t>1</m:t>
                    </m:r>
                  </m:num>
                  <m:den>
                    <m:sSup>
                      <m:sSupPr>
                        <m:ctrlPr>
                          <w:rPr>
                            <w:sz w:val="24"/>
                            <w:szCs w:val="24"/>
                          </w:rPr>
                        </m:ctrlPr>
                      </m:sSupPr>
                      <m:e>
                        <m:r>
                          <w:rPr>
                            <w:sz w:val="24"/>
                            <w:szCs w:val="24"/>
                          </w:rPr>
                          <m:t>x</m:t>
                        </m:r>
                      </m:e>
                      <m:sup>
                        <m:r>
                          <w:rPr>
                            <w:sz w:val="24"/>
                            <w:szCs w:val="24"/>
                          </w:rPr>
                          <m:t>9</m:t>
                        </m:r>
                      </m:sup>
                    </m:sSup>
                  </m:den>
                </m:f>
              </m:oMath>
            </m:oMathPara>
          </w:p>
        </w:tc>
        <w:tc>
          <w:tcPr>
            <w:tcW w:w="870" w:type="dxa"/>
          </w:tcPr>
          <w:p w:rsidR="006F0592" w:rsidRPr="00DF3A00" w:rsidRDefault="000B3ECE" w:rsidP="0032558A">
            <w:pPr>
              <w:rPr>
                <w:i/>
                <w:sz w:val="24"/>
                <w:szCs w:val="24"/>
              </w:rPr>
            </w:pPr>
            <m:oMathPara>
              <m:oMath>
                <m:f>
                  <m:fPr>
                    <m:ctrlPr>
                      <w:rPr>
                        <w:sz w:val="24"/>
                        <w:szCs w:val="24"/>
                      </w:rPr>
                    </m:ctrlPr>
                  </m:fPr>
                  <m:num>
                    <m:r>
                      <w:rPr>
                        <w:sz w:val="24"/>
                        <w:szCs w:val="24"/>
                      </w:rPr>
                      <m:t>2</m:t>
                    </m:r>
                  </m:num>
                  <m:den>
                    <m:r>
                      <w:rPr>
                        <w:sz w:val="24"/>
                        <w:szCs w:val="24"/>
                      </w:rPr>
                      <m:t>a-4</m:t>
                    </m:r>
                  </m:den>
                </m:f>
              </m:oMath>
            </m:oMathPara>
          </w:p>
        </w:tc>
        <w:tc>
          <w:tcPr>
            <w:tcW w:w="871" w:type="dxa"/>
          </w:tcPr>
          <w:p w:rsidR="006F0592" w:rsidRPr="00DF3A00" w:rsidRDefault="006F0592" w:rsidP="0032558A">
            <w:pPr>
              <w:rPr>
                <w:i/>
                <w:sz w:val="24"/>
                <w:szCs w:val="24"/>
              </w:rPr>
            </w:pPr>
            <w:r w:rsidRPr="00DF3A00">
              <w:rPr>
                <w:i/>
                <w:sz w:val="24"/>
                <w:szCs w:val="24"/>
              </w:rPr>
              <w:t>80 км/ч</w:t>
            </w:r>
          </w:p>
        </w:tc>
      </w:tr>
    </w:tbl>
    <w:p w:rsidR="006F0592" w:rsidRPr="00DF3A00" w:rsidRDefault="006F0592" w:rsidP="006F0592">
      <w:pPr>
        <w:rPr>
          <w:sz w:val="24"/>
          <w:szCs w:val="24"/>
        </w:rPr>
      </w:pPr>
    </w:p>
    <w:p w:rsidR="006F0592" w:rsidRPr="00DF3A00" w:rsidRDefault="006F0592" w:rsidP="006F0592">
      <w:pPr>
        <w:rPr>
          <w:i/>
          <w:sz w:val="24"/>
          <w:szCs w:val="24"/>
        </w:rPr>
      </w:pPr>
      <w:r w:rsidRPr="00DF3A00">
        <w:rPr>
          <w:i/>
          <w:sz w:val="24"/>
          <w:szCs w:val="24"/>
        </w:rPr>
        <w:t>Вариант 2</w:t>
      </w:r>
    </w:p>
    <w:tbl>
      <w:tblPr>
        <w:tblStyle w:val="3"/>
        <w:tblW w:w="0" w:type="auto"/>
        <w:tblInd w:w="-601" w:type="dxa"/>
        <w:tblLook w:val="04A0"/>
      </w:tblPr>
      <w:tblGrid>
        <w:gridCol w:w="1448"/>
        <w:gridCol w:w="841"/>
        <w:gridCol w:w="841"/>
        <w:gridCol w:w="847"/>
        <w:gridCol w:w="841"/>
        <w:gridCol w:w="841"/>
        <w:gridCol w:w="841"/>
        <w:gridCol w:w="847"/>
        <w:gridCol w:w="1098"/>
        <w:gridCol w:w="867"/>
        <w:gridCol w:w="860"/>
      </w:tblGrid>
      <w:tr w:rsidR="006F0592" w:rsidRPr="00DF3A00" w:rsidTr="0032558A">
        <w:tc>
          <w:tcPr>
            <w:tcW w:w="1471" w:type="dxa"/>
          </w:tcPr>
          <w:p w:rsidR="006F0592" w:rsidRPr="00DF3A00" w:rsidRDefault="006F0592" w:rsidP="0032558A">
            <w:pPr>
              <w:rPr>
                <w:b/>
                <w:i/>
                <w:sz w:val="24"/>
                <w:szCs w:val="24"/>
              </w:rPr>
            </w:pPr>
            <w:r w:rsidRPr="00DF3A00">
              <w:rPr>
                <w:b/>
                <w:i/>
                <w:sz w:val="24"/>
                <w:szCs w:val="24"/>
              </w:rPr>
              <w:t>Номер задания</w:t>
            </w:r>
          </w:p>
        </w:tc>
        <w:tc>
          <w:tcPr>
            <w:tcW w:w="870" w:type="dxa"/>
          </w:tcPr>
          <w:p w:rsidR="006F0592" w:rsidRPr="00DF3A00" w:rsidRDefault="006F0592" w:rsidP="0032558A">
            <w:pPr>
              <w:rPr>
                <w:b/>
                <w:i/>
                <w:sz w:val="24"/>
                <w:szCs w:val="24"/>
              </w:rPr>
            </w:pPr>
            <w:r w:rsidRPr="00DF3A00">
              <w:rPr>
                <w:b/>
                <w:i/>
                <w:sz w:val="24"/>
                <w:szCs w:val="24"/>
              </w:rPr>
              <w:t>1</w:t>
            </w:r>
          </w:p>
        </w:tc>
        <w:tc>
          <w:tcPr>
            <w:tcW w:w="870" w:type="dxa"/>
          </w:tcPr>
          <w:p w:rsidR="006F0592" w:rsidRPr="00DF3A00" w:rsidRDefault="006F0592" w:rsidP="0032558A">
            <w:pPr>
              <w:rPr>
                <w:b/>
                <w:i/>
                <w:sz w:val="24"/>
                <w:szCs w:val="24"/>
              </w:rPr>
            </w:pPr>
            <w:r w:rsidRPr="00DF3A00">
              <w:rPr>
                <w:b/>
                <w:i/>
                <w:sz w:val="24"/>
                <w:szCs w:val="24"/>
              </w:rPr>
              <w:t>2</w:t>
            </w:r>
          </w:p>
        </w:tc>
        <w:tc>
          <w:tcPr>
            <w:tcW w:w="870" w:type="dxa"/>
          </w:tcPr>
          <w:p w:rsidR="006F0592" w:rsidRPr="00DF3A00" w:rsidRDefault="006F0592" w:rsidP="0032558A">
            <w:pPr>
              <w:rPr>
                <w:b/>
                <w:i/>
                <w:sz w:val="24"/>
                <w:szCs w:val="24"/>
              </w:rPr>
            </w:pPr>
            <w:r w:rsidRPr="00DF3A00">
              <w:rPr>
                <w:b/>
                <w:i/>
                <w:sz w:val="24"/>
                <w:szCs w:val="24"/>
              </w:rPr>
              <w:t>3</w:t>
            </w:r>
          </w:p>
        </w:tc>
        <w:tc>
          <w:tcPr>
            <w:tcW w:w="870" w:type="dxa"/>
          </w:tcPr>
          <w:p w:rsidR="006F0592" w:rsidRPr="00DF3A00" w:rsidRDefault="006F0592" w:rsidP="0032558A">
            <w:pPr>
              <w:rPr>
                <w:b/>
                <w:i/>
                <w:sz w:val="24"/>
                <w:szCs w:val="24"/>
              </w:rPr>
            </w:pPr>
            <w:r w:rsidRPr="00DF3A00">
              <w:rPr>
                <w:b/>
                <w:i/>
                <w:sz w:val="24"/>
                <w:szCs w:val="24"/>
              </w:rPr>
              <w:t>4</w:t>
            </w:r>
          </w:p>
        </w:tc>
        <w:tc>
          <w:tcPr>
            <w:tcW w:w="870" w:type="dxa"/>
          </w:tcPr>
          <w:p w:rsidR="006F0592" w:rsidRPr="00DF3A00" w:rsidRDefault="006F0592" w:rsidP="0032558A">
            <w:pPr>
              <w:rPr>
                <w:b/>
                <w:i/>
                <w:sz w:val="24"/>
                <w:szCs w:val="24"/>
              </w:rPr>
            </w:pPr>
            <w:r w:rsidRPr="00DF3A00">
              <w:rPr>
                <w:b/>
                <w:i/>
                <w:sz w:val="24"/>
                <w:szCs w:val="24"/>
              </w:rPr>
              <w:t>5</w:t>
            </w:r>
          </w:p>
        </w:tc>
        <w:tc>
          <w:tcPr>
            <w:tcW w:w="870" w:type="dxa"/>
          </w:tcPr>
          <w:p w:rsidR="006F0592" w:rsidRPr="00DF3A00" w:rsidRDefault="006F0592" w:rsidP="0032558A">
            <w:pPr>
              <w:rPr>
                <w:b/>
                <w:i/>
                <w:sz w:val="24"/>
                <w:szCs w:val="24"/>
              </w:rPr>
            </w:pPr>
            <w:r w:rsidRPr="00DF3A00">
              <w:rPr>
                <w:b/>
                <w:i/>
                <w:sz w:val="24"/>
                <w:szCs w:val="24"/>
              </w:rPr>
              <w:t>6</w:t>
            </w:r>
          </w:p>
        </w:tc>
        <w:tc>
          <w:tcPr>
            <w:tcW w:w="870" w:type="dxa"/>
          </w:tcPr>
          <w:p w:rsidR="006F0592" w:rsidRPr="00DF3A00" w:rsidRDefault="006F0592" w:rsidP="0032558A">
            <w:pPr>
              <w:rPr>
                <w:b/>
                <w:i/>
                <w:sz w:val="24"/>
                <w:szCs w:val="24"/>
              </w:rPr>
            </w:pPr>
            <w:r w:rsidRPr="00DF3A00">
              <w:rPr>
                <w:b/>
                <w:i/>
                <w:sz w:val="24"/>
                <w:szCs w:val="24"/>
              </w:rPr>
              <w:t>7</w:t>
            </w:r>
          </w:p>
        </w:tc>
        <w:tc>
          <w:tcPr>
            <w:tcW w:w="870" w:type="dxa"/>
          </w:tcPr>
          <w:p w:rsidR="006F0592" w:rsidRPr="00DF3A00" w:rsidRDefault="006F0592" w:rsidP="0032558A">
            <w:pPr>
              <w:rPr>
                <w:b/>
                <w:i/>
                <w:sz w:val="24"/>
                <w:szCs w:val="24"/>
              </w:rPr>
            </w:pPr>
            <w:r w:rsidRPr="00DF3A00">
              <w:rPr>
                <w:b/>
                <w:i/>
                <w:sz w:val="24"/>
                <w:szCs w:val="24"/>
              </w:rPr>
              <w:t>8</w:t>
            </w:r>
          </w:p>
        </w:tc>
        <w:tc>
          <w:tcPr>
            <w:tcW w:w="870" w:type="dxa"/>
          </w:tcPr>
          <w:p w:rsidR="006F0592" w:rsidRPr="00DF3A00" w:rsidRDefault="006F0592" w:rsidP="0032558A">
            <w:pPr>
              <w:rPr>
                <w:b/>
                <w:i/>
                <w:sz w:val="24"/>
                <w:szCs w:val="24"/>
              </w:rPr>
            </w:pPr>
            <w:r w:rsidRPr="00DF3A00">
              <w:rPr>
                <w:b/>
                <w:i/>
                <w:sz w:val="24"/>
                <w:szCs w:val="24"/>
              </w:rPr>
              <w:t>9</w:t>
            </w:r>
          </w:p>
        </w:tc>
        <w:tc>
          <w:tcPr>
            <w:tcW w:w="871" w:type="dxa"/>
          </w:tcPr>
          <w:p w:rsidR="006F0592" w:rsidRPr="00DF3A00" w:rsidRDefault="006F0592" w:rsidP="0032558A">
            <w:pPr>
              <w:rPr>
                <w:b/>
                <w:i/>
                <w:sz w:val="24"/>
                <w:szCs w:val="24"/>
              </w:rPr>
            </w:pPr>
            <w:r w:rsidRPr="00DF3A00">
              <w:rPr>
                <w:b/>
                <w:i/>
                <w:sz w:val="24"/>
                <w:szCs w:val="24"/>
              </w:rPr>
              <w:t>10</w:t>
            </w:r>
          </w:p>
        </w:tc>
        <w:bookmarkStart w:id="3" w:name="_GoBack"/>
        <w:bookmarkEnd w:id="3"/>
      </w:tr>
      <w:tr w:rsidR="006F0592" w:rsidRPr="00DF3A00" w:rsidTr="0032558A">
        <w:tc>
          <w:tcPr>
            <w:tcW w:w="1471" w:type="dxa"/>
          </w:tcPr>
          <w:p w:rsidR="006F0592" w:rsidRPr="00DF3A00" w:rsidRDefault="006F0592" w:rsidP="0032558A">
            <w:pPr>
              <w:rPr>
                <w:i/>
                <w:sz w:val="24"/>
                <w:szCs w:val="24"/>
              </w:rPr>
            </w:pPr>
            <w:r w:rsidRPr="00DF3A00">
              <w:rPr>
                <w:i/>
                <w:sz w:val="24"/>
                <w:szCs w:val="24"/>
              </w:rPr>
              <w:t>Ответ</w:t>
            </w:r>
          </w:p>
        </w:tc>
        <w:tc>
          <w:tcPr>
            <w:tcW w:w="870" w:type="dxa"/>
          </w:tcPr>
          <w:p w:rsidR="006F0592" w:rsidRPr="00DF3A00" w:rsidRDefault="006F0592" w:rsidP="0032558A">
            <w:pPr>
              <w:rPr>
                <w:i/>
                <w:sz w:val="24"/>
                <w:szCs w:val="24"/>
              </w:rPr>
            </w:pPr>
            <w:r w:rsidRPr="00DF3A00">
              <w:rPr>
                <w:i/>
                <w:sz w:val="24"/>
                <w:szCs w:val="24"/>
              </w:rPr>
              <w:t>2</w:t>
            </w:r>
          </w:p>
        </w:tc>
        <w:tc>
          <w:tcPr>
            <w:tcW w:w="870" w:type="dxa"/>
          </w:tcPr>
          <w:p w:rsidR="006F0592" w:rsidRPr="00DF3A00" w:rsidRDefault="006F0592" w:rsidP="0032558A">
            <w:pPr>
              <w:rPr>
                <w:i/>
                <w:sz w:val="24"/>
                <w:szCs w:val="24"/>
              </w:rPr>
            </w:pPr>
            <w:r w:rsidRPr="00DF3A00">
              <w:rPr>
                <w:i/>
                <w:sz w:val="24"/>
                <w:szCs w:val="24"/>
              </w:rPr>
              <w:t>1</w:t>
            </w:r>
          </w:p>
        </w:tc>
        <w:tc>
          <w:tcPr>
            <w:tcW w:w="870" w:type="dxa"/>
          </w:tcPr>
          <w:p w:rsidR="006F0592" w:rsidRPr="00DF3A00" w:rsidRDefault="006F0592" w:rsidP="0032558A">
            <w:pPr>
              <w:rPr>
                <w:i/>
                <w:sz w:val="24"/>
                <w:szCs w:val="24"/>
              </w:rPr>
            </w:pPr>
            <w:r w:rsidRPr="00DF3A00">
              <w:rPr>
                <w:i/>
                <w:sz w:val="24"/>
                <w:szCs w:val="24"/>
              </w:rPr>
              <w:t>14</w:t>
            </w:r>
          </w:p>
        </w:tc>
        <w:tc>
          <w:tcPr>
            <w:tcW w:w="870" w:type="dxa"/>
          </w:tcPr>
          <w:p w:rsidR="006F0592" w:rsidRPr="00DF3A00" w:rsidRDefault="006F0592" w:rsidP="0032558A">
            <w:pPr>
              <w:rPr>
                <w:i/>
                <w:sz w:val="24"/>
                <w:szCs w:val="24"/>
              </w:rPr>
            </w:pPr>
            <w:r w:rsidRPr="00DF3A00">
              <w:rPr>
                <w:i/>
                <w:sz w:val="24"/>
                <w:szCs w:val="24"/>
              </w:rPr>
              <w:t>-5</w:t>
            </w:r>
          </w:p>
        </w:tc>
        <w:tc>
          <w:tcPr>
            <w:tcW w:w="870" w:type="dxa"/>
          </w:tcPr>
          <w:p w:rsidR="006F0592" w:rsidRPr="00DF3A00" w:rsidRDefault="006F0592" w:rsidP="0032558A">
            <w:pPr>
              <w:rPr>
                <w:i/>
                <w:sz w:val="24"/>
                <w:szCs w:val="24"/>
              </w:rPr>
            </w:pPr>
            <w:r w:rsidRPr="00DF3A00">
              <w:rPr>
                <w:i/>
                <w:sz w:val="24"/>
                <w:szCs w:val="24"/>
              </w:rPr>
              <w:t>3</w:t>
            </w:r>
          </w:p>
        </w:tc>
        <w:tc>
          <w:tcPr>
            <w:tcW w:w="870" w:type="dxa"/>
          </w:tcPr>
          <w:p w:rsidR="006F0592" w:rsidRPr="00DF3A00" w:rsidRDefault="006F0592" w:rsidP="0032558A">
            <w:pPr>
              <w:rPr>
                <w:i/>
                <w:sz w:val="24"/>
                <w:szCs w:val="24"/>
              </w:rPr>
            </w:pPr>
            <w:r w:rsidRPr="00DF3A00">
              <w:rPr>
                <w:i/>
                <w:sz w:val="24"/>
                <w:szCs w:val="24"/>
              </w:rPr>
              <w:t>2</w:t>
            </w:r>
          </w:p>
        </w:tc>
        <w:tc>
          <w:tcPr>
            <w:tcW w:w="870" w:type="dxa"/>
          </w:tcPr>
          <w:p w:rsidR="006F0592" w:rsidRPr="00DF3A00" w:rsidRDefault="006F0592" w:rsidP="0032558A">
            <w:pPr>
              <w:rPr>
                <w:i/>
                <w:sz w:val="24"/>
                <w:szCs w:val="24"/>
              </w:rPr>
            </w:pPr>
            <w:r w:rsidRPr="00DF3A00">
              <w:rPr>
                <w:i/>
                <w:sz w:val="24"/>
                <w:szCs w:val="24"/>
              </w:rPr>
              <w:t>84</w:t>
            </w:r>
          </w:p>
        </w:tc>
        <w:tc>
          <w:tcPr>
            <w:tcW w:w="870" w:type="dxa"/>
          </w:tcPr>
          <w:p w:rsidR="006F0592" w:rsidRPr="00DF3A00" w:rsidRDefault="006F0592" w:rsidP="0032558A">
            <w:pPr>
              <w:ind w:left="360"/>
              <w:contextualSpacing/>
              <w:rPr>
                <w:i/>
                <w:sz w:val="24"/>
                <w:szCs w:val="24"/>
              </w:rPr>
            </w:pPr>
            <m:oMathPara>
              <m:oMath>
                <m:r>
                  <w:rPr>
                    <w:sz w:val="24"/>
                    <w:szCs w:val="24"/>
                  </w:rPr>
                  <m:t>16</m:t>
                </m:r>
                <m:sSup>
                  <m:sSupPr>
                    <m:ctrlPr>
                      <w:rPr>
                        <w:sz w:val="24"/>
                        <w:szCs w:val="24"/>
                      </w:rPr>
                    </m:ctrlPr>
                  </m:sSupPr>
                  <m:e>
                    <m:r>
                      <w:rPr>
                        <w:sz w:val="24"/>
                        <w:szCs w:val="24"/>
                      </w:rPr>
                      <m:t>b</m:t>
                    </m:r>
                  </m:e>
                  <m:sup>
                    <m:r>
                      <w:rPr>
                        <w:sz w:val="24"/>
                        <w:szCs w:val="24"/>
                      </w:rPr>
                      <m:t>6</m:t>
                    </m:r>
                  </m:sup>
                </m:sSup>
              </m:oMath>
            </m:oMathPara>
          </w:p>
        </w:tc>
        <w:tc>
          <w:tcPr>
            <w:tcW w:w="870" w:type="dxa"/>
          </w:tcPr>
          <w:p w:rsidR="006F0592" w:rsidRPr="00DF3A00" w:rsidRDefault="000B3ECE" w:rsidP="0032558A">
            <w:pPr>
              <w:rPr>
                <w:i/>
                <w:sz w:val="24"/>
                <w:szCs w:val="24"/>
              </w:rPr>
            </w:pPr>
            <m:oMathPara>
              <m:oMath>
                <m:f>
                  <m:fPr>
                    <m:ctrlPr>
                      <w:rPr>
                        <w:sz w:val="24"/>
                        <w:szCs w:val="24"/>
                      </w:rPr>
                    </m:ctrlPr>
                  </m:fPr>
                  <m:num>
                    <m:r>
                      <w:rPr>
                        <w:sz w:val="24"/>
                        <w:szCs w:val="24"/>
                      </w:rPr>
                      <m:t>3m</m:t>
                    </m:r>
                  </m:num>
                  <m:den>
                    <m:r>
                      <w:rPr>
                        <w:sz w:val="24"/>
                        <w:szCs w:val="24"/>
                      </w:rPr>
                      <m:t>m+8</m:t>
                    </m:r>
                  </m:den>
                </m:f>
              </m:oMath>
            </m:oMathPara>
          </w:p>
        </w:tc>
        <w:tc>
          <w:tcPr>
            <w:tcW w:w="871" w:type="dxa"/>
          </w:tcPr>
          <w:p w:rsidR="006F0592" w:rsidRPr="00DF3A00" w:rsidRDefault="006F0592" w:rsidP="0032558A">
            <w:pPr>
              <w:rPr>
                <w:i/>
                <w:sz w:val="24"/>
                <w:szCs w:val="24"/>
              </w:rPr>
            </w:pPr>
            <w:r w:rsidRPr="00DF3A00">
              <w:rPr>
                <w:i/>
                <w:sz w:val="24"/>
                <w:szCs w:val="24"/>
              </w:rPr>
              <w:t>14 км/ч</w:t>
            </w:r>
          </w:p>
        </w:tc>
      </w:tr>
    </w:tbl>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6F0592" w:rsidRPr="00DF3A00" w:rsidRDefault="006F0592" w:rsidP="006F0592">
      <w:pPr>
        <w:rPr>
          <w:sz w:val="24"/>
          <w:szCs w:val="24"/>
        </w:rPr>
      </w:pPr>
    </w:p>
    <w:p w:rsidR="00E1609E" w:rsidRPr="00DF3A00" w:rsidRDefault="00E1609E">
      <w:pPr>
        <w:rPr>
          <w:sz w:val="24"/>
          <w:szCs w:val="24"/>
        </w:rPr>
      </w:pPr>
    </w:p>
    <w:sectPr w:rsidR="00E1609E" w:rsidRPr="00DF3A00" w:rsidSect="00E1609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2"/>
    <w:lvl w:ilvl="0">
      <w:start w:val="1"/>
      <w:numFmt w:val="decimal"/>
      <w:lvlText w:val="%1."/>
      <w:lvlJc w:val="left"/>
      <w:rPr>
        <w:b w:val="0"/>
        <w:bCs w:val="0"/>
        <w:i w:val="0"/>
        <w:iCs w:val="0"/>
        <w:smallCaps w:val="0"/>
        <w:strike w:val="0"/>
        <w:color w:val="000000"/>
        <w:spacing w:val="0"/>
        <w:w w:val="100"/>
        <w:position w:val="0"/>
        <w:sz w:val="15"/>
        <w:szCs w:val="15"/>
        <w:u w:val="none"/>
      </w:rPr>
    </w:lvl>
    <w:lvl w:ilvl="1">
      <w:start w:val="1"/>
      <w:numFmt w:val="decimal"/>
      <w:lvlText w:val="%1."/>
      <w:lvlJc w:val="left"/>
      <w:rPr>
        <w:b w:val="0"/>
        <w:bCs w:val="0"/>
        <w:i w:val="0"/>
        <w:iCs w:val="0"/>
        <w:smallCaps w:val="0"/>
        <w:strike w:val="0"/>
        <w:color w:val="000000"/>
        <w:spacing w:val="0"/>
        <w:w w:val="100"/>
        <w:position w:val="0"/>
        <w:sz w:val="15"/>
        <w:szCs w:val="15"/>
        <w:u w:val="none"/>
      </w:rPr>
    </w:lvl>
    <w:lvl w:ilvl="2">
      <w:start w:val="1"/>
      <w:numFmt w:val="decimal"/>
      <w:lvlText w:val="%1."/>
      <w:lvlJc w:val="left"/>
      <w:rPr>
        <w:b w:val="0"/>
        <w:bCs w:val="0"/>
        <w:i w:val="0"/>
        <w:iCs w:val="0"/>
        <w:smallCaps w:val="0"/>
        <w:strike w:val="0"/>
        <w:color w:val="000000"/>
        <w:spacing w:val="0"/>
        <w:w w:val="100"/>
        <w:position w:val="0"/>
        <w:sz w:val="15"/>
        <w:szCs w:val="15"/>
        <w:u w:val="none"/>
      </w:rPr>
    </w:lvl>
    <w:lvl w:ilvl="3">
      <w:start w:val="1"/>
      <w:numFmt w:val="decimal"/>
      <w:lvlText w:val="%1."/>
      <w:lvlJc w:val="left"/>
      <w:rPr>
        <w:b w:val="0"/>
        <w:bCs w:val="0"/>
        <w:i w:val="0"/>
        <w:iCs w:val="0"/>
        <w:smallCaps w:val="0"/>
        <w:strike w:val="0"/>
        <w:color w:val="000000"/>
        <w:spacing w:val="0"/>
        <w:w w:val="100"/>
        <w:position w:val="0"/>
        <w:sz w:val="15"/>
        <w:szCs w:val="15"/>
        <w:u w:val="none"/>
      </w:rPr>
    </w:lvl>
    <w:lvl w:ilvl="4">
      <w:start w:val="1"/>
      <w:numFmt w:val="decimal"/>
      <w:lvlText w:val="%1."/>
      <w:lvlJc w:val="left"/>
      <w:rPr>
        <w:b w:val="0"/>
        <w:bCs w:val="0"/>
        <w:i w:val="0"/>
        <w:iCs w:val="0"/>
        <w:smallCaps w:val="0"/>
        <w:strike w:val="0"/>
        <w:color w:val="000000"/>
        <w:spacing w:val="0"/>
        <w:w w:val="100"/>
        <w:position w:val="0"/>
        <w:sz w:val="15"/>
        <w:szCs w:val="15"/>
        <w:u w:val="none"/>
      </w:rPr>
    </w:lvl>
    <w:lvl w:ilvl="5">
      <w:start w:val="1"/>
      <w:numFmt w:val="decimal"/>
      <w:lvlText w:val="%1."/>
      <w:lvlJc w:val="left"/>
      <w:rPr>
        <w:b w:val="0"/>
        <w:bCs w:val="0"/>
        <w:i w:val="0"/>
        <w:iCs w:val="0"/>
        <w:smallCaps w:val="0"/>
        <w:strike w:val="0"/>
        <w:color w:val="000000"/>
        <w:spacing w:val="0"/>
        <w:w w:val="100"/>
        <w:position w:val="0"/>
        <w:sz w:val="15"/>
        <w:szCs w:val="15"/>
        <w:u w:val="none"/>
      </w:rPr>
    </w:lvl>
    <w:lvl w:ilvl="6">
      <w:start w:val="1"/>
      <w:numFmt w:val="decimal"/>
      <w:lvlText w:val="%1."/>
      <w:lvlJc w:val="left"/>
      <w:rPr>
        <w:b w:val="0"/>
        <w:bCs w:val="0"/>
        <w:i w:val="0"/>
        <w:iCs w:val="0"/>
        <w:smallCaps w:val="0"/>
        <w:strike w:val="0"/>
        <w:color w:val="000000"/>
        <w:spacing w:val="0"/>
        <w:w w:val="100"/>
        <w:position w:val="0"/>
        <w:sz w:val="15"/>
        <w:szCs w:val="15"/>
        <w:u w:val="none"/>
      </w:rPr>
    </w:lvl>
    <w:lvl w:ilvl="7">
      <w:start w:val="1"/>
      <w:numFmt w:val="decimal"/>
      <w:lvlText w:val="%1."/>
      <w:lvlJc w:val="left"/>
      <w:rPr>
        <w:b w:val="0"/>
        <w:bCs w:val="0"/>
        <w:i w:val="0"/>
        <w:iCs w:val="0"/>
        <w:smallCaps w:val="0"/>
        <w:strike w:val="0"/>
        <w:color w:val="000000"/>
        <w:spacing w:val="0"/>
        <w:w w:val="100"/>
        <w:position w:val="0"/>
        <w:sz w:val="15"/>
        <w:szCs w:val="15"/>
        <w:u w:val="none"/>
      </w:rPr>
    </w:lvl>
    <w:lvl w:ilvl="8">
      <w:start w:val="1"/>
      <w:numFmt w:val="decimal"/>
      <w:lvlText w:val="%1."/>
      <w:lvlJc w:val="left"/>
      <w:rPr>
        <w:b w:val="0"/>
        <w:bCs w:val="0"/>
        <w:i w:val="0"/>
        <w:iCs w:val="0"/>
        <w:smallCaps w:val="0"/>
        <w:strike w:val="0"/>
        <w:color w:val="000000"/>
        <w:spacing w:val="0"/>
        <w:w w:val="100"/>
        <w:position w:val="0"/>
        <w:sz w:val="15"/>
        <w:szCs w:val="15"/>
        <w:u w:val="none"/>
      </w:rPr>
    </w:lvl>
  </w:abstractNum>
  <w:abstractNum w:abstractNumId="1">
    <w:nsid w:val="00000005"/>
    <w:multiLevelType w:val="multilevel"/>
    <w:tmpl w:val="00000004"/>
    <w:lvl w:ilvl="0">
      <w:start w:val="3"/>
      <w:numFmt w:val="decimal"/>
      <w:lvlText w:val="1.2.%1"/>
      <w:lvlJc w:val="left"/>
      <w:rPr>
        <w:b w:val="0"/>
        <w:bCs w:val="0"/>
        <w:i w:val="0"/>
        <w:iCs w:val="0"/>
        <w:smallCaps w:val="0"/>
        <w:strike w:val="0"/>
        <w:color w:val="000000"/>
        <w:spacing w:val="0"/>
        <w:w w:val="100"/>
        <w:position w:val="0"/>
        <w:sz w:val="19"/>
        <w:szCs w:val="19"/>
        <w:u w:val="none"/>
      </w:rPr>
    </w:lvl>
    <w:lvl w:ilvl="1">
      <w:start w:val="3"/>
      <w:numFmt w:val="decimal"/>
      <w:lvlText w:val="1.2.%1"/>
      <w:lvlJc w:val="left"/>
      <w:rPr>
        <w:b w:val="0"/>
        <w:bCs w:val="0"/>
        <w:i w:val="0"/>
        <w:iCs w:val="0"/>
        <w:smallCaps w:val="0"/>
        <w:strike w:val="0"/>
        <w:color w:val="000000"/>
        <w:spacing w:val="0"/>
        <w:w w:val="100"/>
        <w:position w:val="0"/>
        <w:sz w:val="19"/>
        <w:szCs w:val="19"/>
        <w:u w:val="none"/>
      </w:rPr>
    </w:lvl>
    <w:lvl w:ilvl="2">
      <w:start w:val="3"/>
      <w:numFmt w:val="decimal"/>
      <w:lvlText w:val="1.2.%1"/>
      <w:lvlJc w:val="left"/>
      <w:rPr>
        <w:b w:val="0"/>
        <w:bCs w:val="0"/>
        <w:i w:val="0"/>
        <w:iCs w:val="0"/>
        <w:smallCaps w:val="0"/>
        <w:strike w:val="0"/>
        <w:color w:val="000000"/>
        <w:spacing w:val="0"/>
        <w:w w:val="100"/>
        <w:position w:val="0"/>
        <w:sz w:val="19"/>
        <w:szCs w:val="19"/>
        <w:u w:val="none"/>
      </w:rPr>
    </w:lvl>
    <w:lvl w:ilvl="3">
      <w:start w:val="3"/>
      <w:numFmt w:val="decimal"/>
      <w:lvlText w:val="1.2.%1"/>
      <w:lvlJc w:val="left"/>
      <w:rPr>
        <w:b w:val="0"/>
        <w:bCs w:val="0"/>
        <w:i w:val="0"/>
        <w:iCs w:val="0"/>
        <w:smallCaps w:val="0"/>
        <w:strike w:val="0"/>
        <w:color w:val="000000"/>
        <w:spacing w:val="0"/>
        <w:w w:val="100"/>
        <w:position w:val="0"/>
        <w:sz w:val="19"/>
        <w:szCs w:val="19"/>
        <w:u w:val="none"/>
      </w:rPr>
    </w:lvl>
    <w:lvl w:ilvl="4">
      <w:start w:val="3"/>
      <w:numFmt w:val="decimal"/>
      <w:lvlText w:val="1.2.%1"/>
      <w:lvlJc w:val="left"/>
      <w:rPr>
        <w:b w:val="0"/>
        <w:bCs w:val="0"/>
        <w:i w:val="0"/>
        <w:iCs w:val="0"/>
        <w:smallCaps w:val="0"/>
        <w:strike w:val="0"/>
        <w:color w:val="000000"/>
        <w:spacing w:val="0"/>
        <w:w w:val="100"/>
        <w:position w:val="0"/>
        <w:sz w:val="19"/>
        <w:szCs w:val="19"/>
        <w:u w:val="none"/>
      </w:rPr>
    </w:lvl>
    <w:lvl w:ilvl="5">
      <w:start w:val="3"/>
      <w:numFmt w:val="decimal"/>
      <w:lvlText w:val="1.2.%1"/>
      <w:lvlJc w:val="left"/>
      <w:rPr>
        <w:b w:val="0"/>
        <w:bCs w:val="0"/>
        <w:i w:val="0"/>
        <w:iCs w:val="0"/>
        <w:smallCaps w:val="0"/>
        <w:strike w:val="0"/>
        <w:color w:val="000000"/>
        <w:spacing w:val="0"/>
        <w:w w:val="100"/>
        <w:position w:val="0"/>
        <w:sz w:val="19"/>
        <w:szCs w:val="19"/>
        <w:u w:val="none"/>
      </w:rPr>
    </w:lvl>
    <w:lvl w:ilvl="6">
      <w:start w:val="3"/>
      <w:numFmt w:val="decimal"/>
      <w:lvlText w:val="1.2.%1"/>
      <w:lvlJc w:val="left"/>
      <w:rPr>
        <w:b w:val="0"/>
        <w:bCs w:val="0"/>
        <w:i w:val="0"/>
        <w:iCs w:val="0"/>
        <w:smallCaps w:val="0"/>
        <w:strike w:val="0"/>
        <w:color w:val="000000"/>
        <w:spacing w:val="0"/>
        <w:w w:val="100"/>
        <w:position w:val="0"/>
        <w:sz w:val="19"/>
        <w:szCs w:val="19"/>
        <w:u w:val="none"/>
      </w:rPr>
    </w:lvl>
    <w:lvl w:ilvl="7">
      <w:start w:val="3"/>
      <w:numFmt w:val="decimal"/>
      <w:lvlText w:val="1.2.%1"/>
      <w:lvlJc w:val="left"/>
      <w:rPr>
        <w:b w:val="0"/>
        <w:bCs w:val="0"/>
        <w:i w:val="0"/>
        <w:iCs w:val="0"/>
        <w:smallCaps w:val="0"/>
        <w:strike w:val="0"/>
        <w:color w:val="000000"/>
        <w:spacing w:val="0"/>
        <w:w w:val="100"/>
        <w:position w:val="0"/>
        <w:sz w:val="19"/>
        <w:szCs w:val="19"/>
        <w:u w:val="none"/>
      </w:rPr>
    </w:lvl>
    <w:lvl w:ilvl="8">
      <w:start w:val="3"/>
      <w:numFmt w:val="decimal"/>
      <w:lvlText w:val="1.2.%1"/>
      <w:lvlJc w:val="left"/>
      <w:rPr>
        <w:b w:val="0"/>
        <w:bCs w:val="0"/>
        <w:i w:val="0"/>
        <w:iCs w:val="0"/>
        <w:smallCaps w:val="0"/>
        <w:strike w:val="0"/>
        <w:color w:val="000000"/>
        <w:spacing w:val="0"/>
        <w:w w:val="100"/>
        <w:position w:val="0"/>
        <w:sz w:val="19"/>
        <w:szCs w:val="19"/>
        <w:u w:val="none"/>
      </w:rPr>
    </w:lvl>
  </w:abstractNum>
  <w:abstractNum w:abstractNumId="2">
    <w:nsid w:val="06A87CCC"/>
    <w:multiLevelType w:val="hybridMultilevel"/>
    <w:tmpl w:val="BF6AEB56"/>
    <w:lvl w:ilvl="0" w:tplc="723C03B0">
      <w:start w:val="1"/>
      <w:numFmt w:val="decimal"/>
      <w:lvlText w:val="%1)"/>
      <w:lvlJc w:val="left"/>
      <w:pPr>
        <w:ind w:left="1080" w:hanging="360"/>
      </w:pPr>
      <w:rPr>
        <w:rFonts w:eastAsiaTheme="minorEastAsia"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80314EA"/>
    <w:multiLevelType w:val="hybridMultilevel"/>
    <w:tmpl w:val="4F3C117E"/>
    <w:lvl w:ilvl="0" w:tplc="D05291F8">
      <w:start w:val="1"/>
      <w:numFmt w:val="decimal"/>
      <w:lvlText w:val="%1)"/>
      <w:lvlJc w:val="left"/>
      <w:pPr>
        <w:ind w:left="1080" w:hanging="360"/>
      </w:pPr>
      <w:rPr>
        <w:rFonts w:eastAsiaTheme="minorEastAsia"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C746476"/>
    <w:multiLevelType w:val="hybridMultilevel"/>
    <w:tmpl w:val="F516E2A4"/>
    <w:lvl w:ilvl="0" w:tplc="FF4807DC">
      <w:start w:val="1"/>
      <w:numFmt w:val="decimal"/>
      <w:lvlText w:val="%1)"/>
      <w:lvlJc w:val="left"/>
      <w:pPr>
        <w:ind w:left="1080" w:hanging="360"/>
      </w:pPr>
      <w:rPr>
        <w:rFonts w:eastAsiaTheme="minorEastAsia"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0187138"/>
    <w:multiLevelType w:val="hybridMultilevel"/>
    <w:tmpl w:val="DBF84844"/>
    <w:lvl w:ilvl="0" w:tplc="ADFE5816">
      <w:start w:val="1"/>
      <w:numFmt w:val="decimal"/>
      <w:lvlText w:val="%1)"/>
      <w:lvlJc w:val="left"/>
      <w:pPr>
        <w:ind w:left="1080" w:hanging="360"/>
      </w:pPr>
      <w:rPr>
        <w:rFonts w:eastAsiaTheme="minorEastAsia"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8A00157"/>
    <w:multiLevelType w:val="hybridMultilevel"/>
    <w:tmpl w:val="D116BDA6"/>
    <w:lvl w:ilvl="0" w:tplc="1526B114">
      <w:start w:val="1"/>
      <w:numFmt w:val="decimal"/>
      <w:lvlText w:val="%1)"/>
      <w:lvlJc w:val="left"/>
      <w:pPr>
        <w:ind w:left="1080" w:hanging="360"/>
      </w:pPr>
      <w:rPr>
        <w:rFonts w:eastAsiaTheme="minorEastAsia"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A7C56C4"/>
    <w:multiLevelType w:val="hybridMultilevel"/>
    <w:tmpl w:val="B1D859FE"/>
    <w:lvl w:ilvl="0" w:tplc="ED5EB330">
      <w:start w:val="1"/>
      <w:numFmt w:val="decimal"/>
      <w:lvlText w:val="%1)"/>
      <w:lvlJc w:val="left"/>
      <w:pPr>
        <w:ind w:left="1080" w:hanging="36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B3B04ED"/>
    <w:multiLevelType w:val="hybridMultilevel"/>
    <w:tmpl w:val="4DDC6C6A"/>
    <w:lvl w:ilvl="0" w:tplc="E760D3AE">
      <w:start w:val="1"/>
      <w:numFmt w:val="decimal"/>
      <w:lvlText w:val="%1)"/>
      <w:lvlJc w:val="left"/>
      <w:pPr>
        <w:ind w:left="1080" w:hanging="360"/>
      </w:pPr>
      <w:rPr>
        <w:rFonts w:eastAsiaTheme="minorEastAsia"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D535C12"/>
    <w:multiLevelType w:val="hybridMultilevel"/>
    <w:tmpl w:val="F516E2A4"/>
    <w:lvl w:ilvl="0" w:tplc="FF4807DC">
      <w:start w:val="1"/>
      <w:numFmt w:val="decimal"/>
      <w:lvlText w:val="%1)"/>
      <w:lvlJc w:val="left"/>
      <w:pPr>
        <w:ind w:left="1080" w:hanging="360"/>
      </w:pPr>
      <w:rPr>
        <w:rFonts w:eastAsiaTheme="minorEastAsia"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F141927"/>
    <w:multiLevelType w:val="hybridMultilevel"/>
    <w:tmpl w:val="B1D859FE"/>
    <w:lvl w:ilvl="0" w:tplc="ED5EB330">
      <w:start w:val="1"/>
      <w:numFmt w:val="decimal"/>
      <w:lvlText w:val="%1)"/>
      <w:lvlJc w:val="left"/>
      <w:pPr>
        <w:ind w:left="1080" w:hanging="36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41517C65"/>
    <w:multiLevelType w:val="hybridMultilevel"/>
    <w:tmpl w:val="4F3C117E"/>
    <w:lvl w:ilvl="0" w:tplc="D05291F8">
      <w:start w:val="1"/>
      <w:numFmt w:val="decimal"/>
      <w:lvlText w:val="%1)"/>
      <w:lvlJc w:val="left"/>
      <w:pPr>
        <w:ind w:left="1080" w:hanging="360"/>
      </w:pPr>
      <w:rPr>
        <w:rFonts w:eastAsiaTheme="minorEastAsia"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23B5E70"/>
    <w:multiLevelType w:val="hybridMultilevel"/>
    <w:tmpl w:val="D116BDA6"/>
    <w:lvl w:ilvl="0" w:tplc="1526B114">
      <w:start w:val="1"/>
      <w:numFmt w:val="decimal"/>
      <w:lvlText w:val="%1)"/>
      <w:lvlJc w:val="left"/>
      <w:pPr>
        <w:ind w:left="1080" w:hanging="360"/>
      </w:pPr>
      <w:rPr>
        <w:rFonts w:eastAsiaTheme="minorEastAsia"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777335C"/>
    <w:multiLevelType w:val="hybridMultilevel"/>
    <w:tmpl w:val="CF9637E4"/>
    <w:lvl w:ilvl="0" w:tplc="7DB888FE">
      <w:start w:val="14"/>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77B2188"/>
    <w:multiLevelType w:val="hybridMultilevel"/>
    <w:tmpl w:val="4DDC6C6A"/>
    <w:lvl w:ilvl="0" w:tplc="E760D3AE">
      <w:start w:val="1"/>
      <w:numFmt w:val="decimal"/>
      <w:lvlText w:val="%1)"/>
      <w:lvlJc w:val="left"/>
      <w:pPr>
        <w:ind w:left="1080" w:hanging="360"/>
      </w:pPr>
      <w:rPr>
        <w:rFonts w:eastAsiaTheme="minorEastAsia"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6A064365"/>
    <w:multiLevelType w:val="hybridMultilevel"/>
    <w:tmpl w:val="6F42C102"/>
    <w:lvl w:ilvl="0" w:tplc="24FAD41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7D46232"/>
    <w:multiLevelType w:val="hybridMultilevel"/>
    <w:tmpl w:val="CF9637E4"/>
    <w:lvl w:ilvl="0" w:tplc="7DB888FE">
      <w:start w:val="14"/>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84E2ADF"/>
    <w:multiLevelType w:val="hybridMultilevel"/>
    <w:tmpl w:val="BF6AEB56"/>
    <w:lvl w:ilvl="0" w:tplc="723C03B0">
      <w:start w:val="1"/>
      <w:numFmt w:val="decimal"/>
      <w:lvlText w:val="%1)"/>
      <w:lvlJc w:val="left"/>
      <w:pPr>
        <w:ind w:left="1080" w:hanging="360"/>
      </w:pPr>
      <w:rPr>
        <w:rFonts w:eastAsiaTheme="minorEastAsia"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7D9B0253"/>
    <w:multiLevelType w:val="hybridMultilevel"/>
    <w:tmpl w:val="2D7C6796"/>
    <w:lvl w:ilvl="0" w:tplc="5C3AA8E2">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11"/>
  </w:num>
  <w:num w:numId="3">
    <w:abstractNumId w:val="12"/>
  </w:num>
  <w:num w:numId="4">
    <w:abstractNumId w:val="17"/>
  </w:num>
  <w:num w:numId="5">
    <w:abstractNumId w:val="8"/>
  </w:num>
  <w:num w:numId="6">
    <w:abstractNumId w:val="9"/>
  </w:num>
  <w:num w:numId="7">
    <w:abstractNumId w:val="10"/>
  </w:num>
  <w:num w:numId="8">
    <w:abstractNumId w:val="15"/>
  </w:num>
  <w:num w:numId="9">
    <w:abstractNumId w:val="3"/>
  </w:num>
  <w:num w:numId="10">
    <w:abstractNumId w:val="6"/>
  </w:num>
  <w:num w:numId="11">
    <w:abstractNumId w:val="2"/>
  </w:num>
  <w:num w:numId="12">
    <w:abstractNumId w:val="14"/>
  </w:num>
  <w:num w:numId="13">
    <w:abstractNumId w:val="4"/>
  </w:num>
  <w:num w:numId="14">
    <w:abstractNumId w:val="7"/>
  </w:num>
  <w:num w:numId="15">
    <w:abstractNumId w:val="5"/>
  </w:num>
  <w:num w:numId="16">
    <w:abstractNumId w:val="16"/>
  </w:num>
  <w:num w:numId="17">
    <w:abstractNumId w:val="13"/>
  </w:num>
  <w:num w:numId="18">
    <w:abstractNumId w:val="0"/>
  </w:num>
  <w:num w:numId="19">
    <w:abstractNumId w:val="1"/>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6F0592"/>
    <w:rsid w:val="0000020F"/>
    <w:rsid w:val="0000044C"/>
    <w:rsid w:val="00000695"/>
    <w:rsid w:val="000006A7"/>
    <w:rsid w:val="00000927"/>
    <w:rsid w:val="0000092E"/>
    <w:rsid w:val="00001167"/>
    <w:rsid w:val="00001250"/>
    <w:rsid w:val="00001482"/>
    <w:rsid w:val="000014E6"/>
    <w:rsid w:val="00001A30"/>
    <w:rsid w:val="00001C7C"/>
    <w:rsid w:val="0000210A"/>
    <w:rsid w:val="00002770"/>
    <w:rsid w:val="00002E65"/>
    <w:rsid w:val="00003070"/>
    <w:rsid w:val="000030AB"/>
    <w:rsid w:val="000031AD"/>
    <w:rsid w:val="000031ED"/>
    <w:rsid w:val="000032BF"/>
    <w:rsid w:val="0000385E"/>
    <w:rsid w:val="00003F7C"/>
    <w:rsid w:val="00003FF9"/>
    <w:rsid w:val="000047A1"/>
    <w:rsid w:val="0000496F"/>
    <w:rsid w:val="00005261"/>
    <w:rsid w:val="000054D5"/>
    <w:rsid w:val="00005638"/>
    <w:rsid w:val="000057E4"/>
    <w:rsid w:val="00005A50"/>
    <w:rsid w:val="00005B67"/>
    <w:rsid w:val="00005F72"/>
    <w:rsid w:val="000061AF"/>
    <w:rsid w:val="00006682"/>
    <w:rsid w:val="000068FA"/>
    <w:rsid w:val="000069C7"/>
    <w:rsid w:val="00006DF7"/>
    <w:rsid w:val="00007385"/>
    <w:rsid w:val="0000739A"/>
    <w:rsid w:val="000074E5"/>
    <w:rsid w:val="0000760A"/>
    <w:rsid w:val="00007997"/>
    <w:rsid w:val="00007A48"/>
    <w:rsid w:val="00007DB2"/>
    <w:rsid w:val="00007E17"/>
    <w:rsid w:val="00007EC6"/>
    <w:rsid w:val="0001030D"/>
    <w:rsid w:val="00010570"/>
    <w:rsid w:val="000108C2"/>
    <w:rsid w:val="00010902"/>
    <w:rsid w:val="00010BCE"/>
    <w:rsid w:val="00010F97"/>
    <w:rsid w:val="00011537"/>
    <w:rsid w:val="0001156E"/>
    <w:rsid w:val="000117EF"/>
    <w:rsid w:val="0001210A"/>
    <w:rsid w:val="0001212E"/>
    <w:rsid w:val="0001245F"/>
    <w:rsid w:val="000125D8"/>
    <w:rsid w:val="00012A8A"/>
    <w:rsid w:val="00012ACD"/>
    <w:rsid w:val="00012DBB"/>
    <w:rsid w:val="00012FB7"/>
    <w:rsid w:val="00012FE0"/>
    <w:rsid w:val="000130C7"/>
    <w:rsid w:val="000131D2"/>
    <w:rsid w:val="000134D1"/>
    <w:rsid w:val="00013628"/>
    <w:rsid w:val="000136E2"/>
    <w:rsid w:val="00013C90"/>
    <w:rsid w:val="0001421E"/>
    <w:rsid w:val="00014446"/>
    <w:rsid w:val="000148D0"/>
    <w:rsid w:val="00014921"/>
    <w:rsid w:val="000149B5"/>
    <w:rsid w:val="00014D18"/>
    <w:rsid w:val="00014DD9"/>
    <w:rsid w:val="000151E3"/>
    <w:rsid w:val="000151E8"/>
    <w:rsid w:val="00015756"/>
    <w:rsid w:val="00015863"/>
    <w:rsid w:val="00015957"/>
    <w:rsid w:val="00015C7B"/>
    <w:rsid w:val="00015F92"/>
    <w:rsid w:val="0001631B"/>
    <w:rsid w:val="00016411"/>
    <w:rsid w:val="00016765"/>
    <w:rsid w:val="00016A7A"/>
    <w:rsid w:val="00016AE4"/>
    <w:rsid w:val="000170BC"/>
    <w:rsid w:val="000172D5"/>
    <w:rsid w:val="000177DC"/>
    <w:rsid w:val="00017887"/>
    <w:rsid w:val="00017C4E"/>
    <w:rsid w:val="00017CCF"/>
    <w:rsid w:val="00017D16"/>
    <w:rsid w:val="00017F1C"/>
    <w:rsid w:val="0002001E"/>
    <w:rsid w:val="00020240"/>
    <w:rsid w:val="00020251"/>
    <w:rsid w:val="00020509"/>
    <w:rsid w:val="000206FF"/>
    <w:rsid w:val="000208AF"/>
    <w:rsid w:val="0002093D"/>
    <w:rsid w:val="00020A0C"/>
    <w:rsid w:val="00020AC3"/>
    <w:rsid w:val="00020C0A"/>
    <w:rsid w:val="00020EE8"/>
    <w:rsid w:val="000211DD"/>
    <w:rsid w:val="000214EA"/>
    <w:rsid w:val="00021663"/>
    <w:rsid w:val="00021847"/>
    <w:rsid w:val="00021B5F"/>
    <w:rsid w:val="00021C2D"/>
    <w:rsid w:val="000223D4"/>
    <w:rsid w:val="000226AB"/>
    <w:rsid w:val="00022E1C"/>
    <w:rsid w:val="00023258"/>
    <w:rsid w:val="00023661"/>
    <w:rsid w:val="00023ADF"/>
    <w:rsid w:val="00024947"/>
    <w:rsid w:val="00024A32"/>
    <w:rsid w:val="0002502A"/>
    <w:rsid w:val="00025417"/>
    <w:rsid w:val="00025BE2"/>
    <w:rsid w:val="00026111"/>
    <w:rsid w:val="0002668F"/>
    <w:rsid w:val="00026A08"/>
    <w:rsid w:val="00026AA2"/>
    <w:rsid w:val="00026B8E"/>
    <w:rsid w:val="00026C13"/>
    <w:rsid w:val="00026F26"/>
    <w:rsid w:val="00027135"/>
    <w:rsid w:val="000272A1"/>
    <w:rsid w:val="000272C6"/>
    <w:rsid w:val="00027586"/>
    <w:rsid w:val="00027A1A"/>
    <w:rsid w:val="00027A25"/>
    <w:rsid w:val="00027C52"/>
    <w:rsid w:val="00030254"/>
    <w:rsid w:val="0003070C"/>
    <w:rsid w:val="00030A33"/>
    <w:rsid w:val="00030D11"/>
    <w:rsid w:val="00030DAE"/>
    <w:rsid w:val="00030DC1"/>
    <w:rsid w:val="000317F2"/>
    <w:rsid w:val="00031AF1"/>
    <w:rsid w:val="00032347"/>
    <w:rsid w:val="000325F9"/>
    <w:rsid w:val="00032D72"/>
    <w:rsid w:val="00032E3A"/>
    <w:rsid w:val="00033262"/>
    <w:rsid w:val="000335F2"/>
    <w:rsid w:val="00033812"/>
    <w:rsid w:val="00033958"/>
    <w:rsid w:val="00033AC8"/>
    <w:rsid w:val="00033B60"/>
    <w:rsid w:val="00033DCF"/>
    <w:rsid w:val="0003431A"/>
    <w:rsid w:val="00034750"/>
    <w:rsid w:val="000348DA"/>
    <w:rsid w:val="000349BA"/>
    <w:rsid w:val="00034C4F"/>
    <w:rsid w:val="0003517D"/>
    <w:rsid w:val="00035719"/>
    <w:rsid w:val="000358B7"/>
    <w:rsid w:val="000359C2"/>
    <w:rsid w:val="000360C1"/>
    <w:rsid w:val="000362F6"/>
    <w:rsid w:val="0003644E"/>
    <w:rsid w:val="000367F1"/>
    <w:rsid w:val="00036D90"/>
    <w:rsid w:val="00036F8C"/>
    <w:rsid w:val="000373BF"/>
    <w:rsid w:val="00037559"/>
    <w:rsid w:val="000375E4"/>
    <w:rsid w:val="00037734"/>
    <w:rsid w:val="0003797B"/>
    <w:rsid w:val="000379DB"/>
    <w:rsid w:val="00037A9F"/>
    <w:rsid w:val="00037CF0"/>
    <w:rsid w:val="000401AB"/>
    <w:rsid w:val="000401BD"/>
    <w:rsid w:val="00040454"/>
    <w:rsid w:val="000404F0"/>
    <w:rsid w:val="0004063E"/>
    <w:rsid w:val="0004079C"/>
    <w:rsid w:val="00040C79"/>
    <w:rsid w:val="00040DD0"/>
    <w:rsid w:val="00040DE5"/>
    <w:rsid w:val="00040F24"/>
    <w:rsid w:val="00041297"/>
    <w:rsid w:val="00041307"/>
    <w:rsid w:val="00041DA4"/>
    <w:rsid w:val="00041FB1"/>
    <w:rsid w:val="0004277A"/>
    <w:rsid w:val="000428B6"/>
    <w:rsid w:val="000429FE"/>
    <w:rsid w:val="00042A5E"/>
    <w:rsid w:val="00042A87"/>
    <w:rsid w:val="00043294"/>
    <w:rsid w:val="00043BA3"/>
    <w:rsid w:val="00043FFD"/>
    <w:rsid w:val="0004406A"/>
    <w:rsid w:val="000443CD"/>
    <w:rsid w:val="000443DC"/>
    <w:rsid w:val="000448F1"/>
    <w:rsid w:val="00044DAC"/>
    <w:rsid w:val="00044EC3"/>
    <w:rsid w:val="00044FE2"/>
    <w:rsid w:val="0004526D"/>
    <w:rsid w:val="00045743"/>
    <w:rsid w:val="00045B9B"/>
    <w:rsid w:val="00046234"/>
    <w:rsid w:val="00046329"/>
    <w:rsid w:val="0004659F"/>
    <w:rsid w:val="000467E7"/>
    <w:rsid w:val="00046814"/>
    <w:rsid w:val="00046888"/>
    <w:rsid w:val="000468D2"/>
    <w:rsid w:val="00046916"/>
    <w:rsid w:val="00047188"/>
    <w:rsid w:val="00047559"/>
    <w:rsid w:val="00047A76"/>
    <w:rsid w:val="00047F13"/>
    <w:rsid w:val="00050284"/>
    <w:rsid w:val="00050316"/>
    <w:rsid w:val="00050529"/>
    <w:rsid w:val="00050B12"/>
    <w:rsid w:val="00050BC6"/>
    <w:rsid w:val="00050F18"/>
    <w:rsid w:val="0005117A"/>
    <w:rsid w:val="000512F1"/>
    <w:rsid w:val="000513E0"/>
    <w:rsid w:val="000516E8"/>
    <w:rsid w:val="00051743"/>
    <w:rsid w:val="000517F0"/>
    <w:rsid w:val="00051DC7"/>
    <w:rsid w:val="00051F3F"/>
    <w:rsid w:val="00052216"/>
    <w:rsid w:val="00052294"/>
    <w:rsid w:val="000522AC"/>
    <w:rsid w:val="00052677"/>
    <w:rsid w:val="00052840"/>
    <w:rsid w:val="000528C7"/>
    <w:rsid w:val="000528ED"/>
    <w:rsid w:val="0005297C"/>
    <w:rsid w:val="00052B4D"/>
    <w:rsid w:val="00052EC5"/>
    <w:rsid w:val="000532A4"/>
    <w:rsid w:val="00053A99"/>
    <w:rsid w:val="00053ADF"/>
    <w:rsid w:val="00053D1B"/>
    <w:rsid w:val="00053F00"/>
    <w:rsid w:val="00054495"/>
    <w:rsid w:val="0005480D"/>
    <w:rsid w:val="000549C4"/>
    <w:rsid w:val="00054ECF"/>
    <w:rsid w:val="000552CB"/>
    <w:rsid w:val="000553C3"/>
    <w:rsid w:val="000556B4"/>
    <w:rsid w:val="00055730"/>
    <w:rsid w:val="000559F3"/>
    <w:rsid w:val="00055C0D"/>
    <w:rsid w:val="00055C5D"/>
    <w:rsid w:val="00055E44"/>
    <w:rsid w:val="00056551"/>
    <w:rsid w:val="00056729"/>
    <w:rsid w:val="000568EF"/>
    <w:rsid w:val="00056C9A"/>
    <w:rsid w:val="00056D69"/>
    <w:rsid w:val="00057200"/>
    <w:rsid w:val="00057A5A"/>
    <w:rsid w:val="00057B8C"/>
    <w:rsid w:val="00057C8C"/>
    <w:rsid w:val="00057C8F"/>
    <w:rsid w:val="00060088"/>
    <w:rsid w:val="0006037F"/>
    <w:rsid w:val="00060613"/>
    <w:rsid w:val="00060C74"/>
    <w:rsid w:val="00060E12"/>
    <w:rsid w:val="00060E2C"/>
    <w:rsid w:val="00060F0B"/>
    <w:rsid w:val="00061165"/>
    <w:rsid w:val="0006119C"/>
    <w:rsid w:val="00061232"/>
    <w:rsid w:val="0006123F"/>
    <w:rsid w:val="0006129A"/>
    <w:rsid w:val="0006148F"/>
    <w:rsid w:val="00061790"/>
    <w:rsid w:val="000617D3"/>
    <w:rsid w:val="000627B8"/>
    <w:rsid w:val="00062F2D"/>
    <w:rsid w:val="000633D0"/>
    <w:rsid w:val="0006391D"/>
    <w:rsid w:val="00063A0A"/>
    <w:rsid w:val="00063AC6"/>
    <w:rsid w:val="00063C5F"/>
    <w:rsid w:val="0006463E"/>
    <w:rsid w:val="00064D6F"/>
    <w:rsid w:val="00064E32"/>
    <w:rsid w:val="00064F50"/>
    <w:rsid w:val="0006549F"/>
    <w:rsid w:val="000656DB"/>
    <w:rsid w:val="00065DAE"/>
    <w:rsid w:val="00065EBE"/>
    <w:rsid w:val="00066381"/>
    <w:rsid w:val="00066437"/>
    <w:rsid w:val="00066584"/>
    <w:rsid w:val="0006751D"/>
    <w:rsid w:val="0006753E"/>
    <w:rsid w:val="000677B7"/>
    <w:rsid w:val="00067885"/>
    <w:rsid w:val="00067916"/>
    <w:rsid w:val="00067CA4"/>
    <w:rsid w:val="000705D1"/>
    <w:rsid w:val="00070CE1"/>
    <w:rsid w:val="00071075"/>
    <w:rsid w:val="00071253"/>
    <w:rsid w:val="00071465"/>
    <w:rsid w:val="00071720"/>
    <w:rsid w:val="0007191F"/>
    <w:rsid w:val="00071AA4"/>
    <w:rsid w:val="00071D8A"/>
    <w:rsid w:val="00071DD8"/>
    <w:rsid w:val="0007219E"/>
    <w:rsid w:val="000725F9"/>
    <w:rsid w:val="000728DA"/>
    <w:rsid w:val="00072DE5"/>
    <w:rsid w:val="00072FFF"/>
    <w:rsid w:val="0007317F"/>
    <w:rsid w:val="00073610"/>
    <w:rsid w:val="00073678"/>
    <w:rsid w:val="000739F3"/>
    <w:rsid w:val="00073B6F"/>
    <w:rsid w:val="00073D91"/>
    <w:rsid w:val="00073E21"/>
    <w:rsid w:val="00073E33"/>
    <w:rsid w:val="00073F79"/>
    <w:rsid w:val="000740FA"/>
    <w:rsid w:val="0007424A"/>
    <w:rsid w:val="000742D1"/>
    <w:rsid w:val="00074370"/>
    <w:rsid w:val="00074515"/>
    <w:rsid w:val="000745B3"/>
    <w:rsid w:val="00074643"/>
    <w:rsid w:val="00074884"/>
    <w:rsid w:val="00074AAD"/>
    <w:rsid w:val="00074CFF"/>
    <w:rsid w:val="000750D8"/>
    <w:rsid w:val="000754CE"/>
    <w:rsid w:val="00075690"/>
    <w:rsid w:val="000759D9"/>
    <w:rsid w:val="000759EE"/>
    <w:rsid w:val="00075DEC"/>
    <w:rsid w:val="000766F2"/>
    <w:rsid w:val="00076980"/>
    <w:rsid w:val="00076C03"/>
    <w:rsid w:val="000771B6"/>
    <w:rsid w:val="0007757F"/>
    <w:rsid w:val="00080503"/>
    <w:rsid w:val="000806D4"/>
    <w:rsid w:val="0008079B"/>
    <w:rsid w:val="000813CD"/>
    <w:rsid w:val="0008163C"/>
    <w:rsid w:val="0008164B"/>
    <w:rsid w:val="000816EC"/>
    <w:rsid w:val="00081BB7"/>
    <w:rsid w:val="00081BF4"/>
    <w:rsid w:val="00081C6B"/>
    <w:rsid w:val="00081EB9"/>
    <w:rsid w:val="0008289C"/>
    <w:rsid w:val="000828A1"/>
    <w:rsid w:val="000828D5"/>
    <w:rsid w:val="00082A14"/>
    <w:rsid w:val="00082C29"/>
    <w:rsid w:val="000832B9"/>
    <w:rsid w:val="00083491"/>
    <w:rsid w:val="000837F3"/>
    <w:rsid w:val="0008390B"/>
    <w:rsid w:val="00083A99"/>
    <w:rsid w:val="00083B1B"/>
    <w:rsid w:val="00083BA5"/>
    <w:rsid w:val="00083C45"/>
    <w:rsid w:val="00083D68"/>
    <w:rsid w:val="00084188"/>
    <w:rsid w:val="0008430D"/>
    <w:rsid w:val="0008462F"/>
    <w:rsid w:val="00084DC2"/>
    <w:rsid w:val="00084E0E"/>
    <w:rsid w:val="00084EB7"/>
    <w:rsid w:val="00084F19"/>
    <w:rsid w:val="00085129"/>
    <w:rsid w:val="00085A0C"/>
    <w:rsid w:val="00085CFA"/>
    <w:rsid w:val="00085E2D"/>
    <w:rsid w:val="00086081"/>
    <w:rsid w:val="000860E2"/>
    <w:rsid w:val="00086257"/>
    <w:rsid w:val="0008669B"/>
    <w:rsid w:val="0008686F"/>
    <w:rsid w:val="00086983"/>
    <w:rsid w:val="00086A92"/>
    <w:rsid w:val="00086CB8"/>
    <w:rsid w:val="00086E16"/>
    <w:rsid w:val="00086E65"/>
    <w:rsid w:val="00086F0E"/>
    <w:rsid w:val="00086FAB"/>
    <w:rsid w:val="00087029"/>
    <w:rsid w:val="000873B1"/>
    <w:rsid w:val="000873BC"/>
    <w:rsid w:val="00087507"/>
    <w:rsid w:val="00087795"/>
    <w:rsid w:val="000878C3"/>
    <w:rsid w:val="000879B8"/>
    <w:rsid w:val="00090202"/>
    <w:rsid w:val="00090358"/>
    <w:rsid w:val="000904F5"/>
    <w:rsid w:val="00090C97"/>
    <w:rsid w:val="0009125A"/>
    <w:rsid w:val="00091309"/>
    <w:rsid w:val="0009135E"/>
    <w:rsid w:val="00091C85"/>
    <w:rsid w:val="00091DBA"/>
    <w:rsid w:val="00091E8E"/>
    <w:rsid w:val="00092240"/>
    <w:rsid w:val="0009226B"/>
    <w:rsid w:val="0009239B"/>
    <w:rsid w:val="000923C3"/>
    <w:rsid w:val="000924FD"/>
    <w:rsid w:val="0009253C"/>
    <w:rsid w:val="00092B45"/>
    <w:rsid w:val="00092C44"/>
    <w:rsid w:val="00092F10"/>
    <w:rsid w:val="00093004"/>
    <w:rsid w:val="00093088"/>
    <w:rsid w:val="00093209"/>
    <w:rsid w:val="0009358F"/>
    <w:rsid w:val="000937A3"/>
    <w:rsid w:val="00093A5A"/>
    <w:rsid w:val="00093FAB"/>
    <w:rsid w:val="00094175"/>
    <w:rsid w:val="0009436F"/>
    <w:rsid w:val="0009437B"/>
    <w:rsid w:val="00094869"/>
    <w:rsid w:val="00094BA3"/>
    <w:rsid w:val="00094DBD"/>
    <w:rsid w:val="00094DF5"/>
    <w:rsid w:val="000951ED"/>
    <w:rsid w:val="000952A9"/>
    <w:rsid w:val="000954B7"/>
    <w:rsid w:val="000957E5"/>
    <w:rsid w:val="00095BC0"/>
    <w:rsid w:val="00095E82"/>
    <w:rsid w:val="000960F2"/>
    <w:rsid w:val="000962F6"/>
    <w:rsid w:val="000963C1"/>
    <w:rsid w:val="000963EE"/>
    <w:rsid w:val="00096DF4"/>
    <w:rsid w:val="00096FC2"/>
    <w:rsid w:val="00097FC7"/>
    <w:rsid w:val="000A0066"/>
    <w:rsid w:val="000A00A0"/>
    <w:rsid w:val="000A0556"/>
    <w:rsid w:val="000A0962"/>
    <w:rsid w:val="000A0EE9"/>
    <w:rsid w:val="000A145D"/>
    <w:rsid w:val="000A1502"/>
    <w:rsid w:val="000A1873"/>
    <w:rsid w:val="000A1E55"/>
    <w:rsid w:val="000A2394"/>
    <w:rsid w:val="000A2573"/>
    <w:rsid w:val="000A27D5"/>
    <w:rsid w:val="000A3407"/>
    <w:rsid w:val="000A352B"/>
    <w:rsid w:val="000A352E"/>
    <w:rsid w:val="000A37CD"/>
    <w:rsid w:val="000A3D6C"/>
    <w:rsid w:val="000A489D"/>
    <w:rsid w:val="000A4CAE"/>
    <w:rsid w:val="000A5432"/>
    <w:rsid w:val="000A57C0"/>
    <w:rsid w:val="000A6354"/>
    <w:rsid w:val="000A65B4"/>
    <w:rsid w:val="000A6D75"/>
    <w:rsid w:val="000A6D8A"/>
    <w:rsid w:val="000A7230"/>
    <w:rsid w:val="000A7232"/>
    <w:rsid w:val="000A7449"/>
    <w:rsid w:val="000A7670"/>
    <w:rsid w:val="000A768E"/>
    <w:rsid w:val="000A780E"/>
    <w:rsid w:val="000B01B3"/>
    <w:rsid w:val="000B0615"/>
    <w:rsid w:val="000B0AC5"/>
    <w:rsid w:val="000B0D56"/>
    <w:rsid w:val="000B0E80"/>
    <w:rsid w:val="000B0E9A"/>
    <w:rsid w:val="000B154A"/>
    <w:rsid w:val="000B1817"/>
    <w:rsid w:val="000B19A7"/>
    <w:rsid w:val="000B19B5"/>
    <w:rsid w:val="000B1C03"/>
    <w:rsid w:val="000B1CDD"/>
    <w:rsid w:val="000B1CE7"/>
    <w:rsid w:val="000B1D74"/>
    <w:rsid w:val="000B1E3B"/>
    <w:rsid w:val="000B20E2"/>
    <w:rsid w:val="000B2324"/>
    <w:rsid w:val="000B23FE"/>
    <w:rsid w:val="000B2417"/>
    <w:rsid w:val="000B24E2"/>
    <w:rsid w:val="000B2635"/>
    <w:rsid w:val="000B27D8"/>
    <w:rsid w:val="000B2B93"/>
    <w:rsid w:val="000B2D25"/>
    <w:rsid w:val="000B2E28"/>
    <w:rsid w:val="000B3096"/>
    <w:rsid w:val="000B3433"/>
    <w:rsid w:val="000B353B"/>
    <w:rsid w:val="000B363F"/>
    <w:rsid w:val="000B3A20"/>
    <w:rsid w:val="000B3ECE"/>
    <w:rsid w:val="000B4306"/>
    <w:rsid w:val="000B448F"/>
    <w:rsid w:val="000B4CF3"/>
    <w:rsid w:val="000B5125"/>
    <w:rsid w:val="000B5135"/>
    <w:rsid w:val="000B527D"/>
    <w:rsid w:val="000B53AC"/>
    <w:rsid w:val="000B5507"/>
    <w:rsid w:val="000B558E"/>
    <w:rsid w:val="000B562D"/>
    <w:rsid w:val="000B58DE"/>
    <w:rsid w:val="000B5955"/>
    <w:rsid w:val="000B5EEB"/>
    <w:rsid w:val="000B5F54"/>
    <w:rsid w:val="000B616B"/>
    <w:rsid w:val="000B6187"/>
    <w:rsid w:val="000B6463"/>
    <w:rsid w:val="000B6703"/>
    <w:rsid w:val="000B6D9B"/>
    <w:rsid w:val="000B73BC"/>
    <w:rsid w:val="000B7409"/>
    <w:rsid w:val="000B74F0"/>
    <w:rsid w:val="000B79D2"/>
    <w:rsid w:val="000B7D71"/>
    <w:rsid w:val="000B7FCF"/>
    <w:rsid w:val="000C003F"/>
    <w:rsid w:val="000C01DB"/>
    <w:rsid w:val="000C0228"/>
    <w:rsid w:val="000C0403"/>
    <w:rsid w:val="000C07D5"/>
    <w:rsid w:val="000C1623"/>
    <w:rsid w:val="000C1877"/>
    <w:rsid w:val="000C199E"/>
    <w:rsid w:val="000C19B4"/>
    <w:rsid w:val="000C1C33"/>
    <w:rsid w:val="000C2245"/>
    <w:rsid w:val="000C336D"/>
    <w:rsid w:val="000C3C57"/>
    <w:rsid w:val="000C3E8A"/>
    <w:rsid w:val="000C42DD"/>
    <w:rsid w:val="000C43F8"/>
    <w:rsid w:val="000C49BE"/>
    <w:rsid w:val="000C4CDB"/>
    <w:rsid w:val="000C4DAD"/>
    <w:rsid w:val="000C5005"/>
    <w:rsid w:val="000C51BF"/>
    <w:rsid w:val="000C54CE"/>
    <w:rsid w:val="000C561B"/>
    <w:rsid w:val="000C59F6"/>
    <w:rsid w:val="000C5A8C"/>
    <w:rsid w:val="000C5CB9"/>
    <w:rsid w:val="000C5CE8"/>
    <w:rsid w:val="000C5DDD"/>
    <w:rsid w:val="000C622A"/>
    <w:rsid w:val="000C636F"/>
    <w:rsid w:val="000C641D"/>
    <w:rsid w:val="000C6489"/>
    <w:rsid w:val="000C663B"/>
    <w:rsid w:val="000C68E8"/>
    <w:rsid w:val="000C6994"/>
    <w:rsid w:val="000C6ABD"/>
    <w:rsid w:val="000C6B73"/>
    <w:rsid w:val="000C6FB9"/>
    <w:rsid w:val="000C7124"/>
    <w:rsid w:val="000C74CA"/>
    <w:rsid w:val="000C78CC"/>
    <w:rsid w:val="000C7920"/>
    <w:rsid w:val="000D058D"/>
    <w:rsid w:val="000D08A9"/>
    <w:rsid w:val="000D0CE4"/>
    <w:rsid w:val="000D0D1F"/>
    <w:rsid w:val="000D0FEF"/>
    <w:rsid w:val="000D10B9"/>
    <w:rsid w:val="000D140E"/>
    <w:rsid w:val="000D160E"/>
    <w:rsid w:val="000D16E4"/>
    <w:rsid w:val="000D1728"/>
    <w:rsid w:val="000D1B77"/>
    <w:rsid w:val="000D1C51"/>
    <w:rsid w:val="000D1E04"/>
    <w:rsid w:val="000D2010"/>
    <w:rsid w:val="000D224A"/>
    <w:rsid w:val="000D23A2"/>
    <w:rsid w:val="000D2A80"/>
    <w:rsid w:val="000D2B54"/>
    <w:rsid w:val="000D2E81"/>
    <w:rsid w:val="000D333B"/>
    <w:rsid w:val="000D33A9"/>
    <w:rsid w:val="000D37F6"/>
    <w:rsid w:val="000D37F9"/>
    <w:rsid w:val="000D388B"/>
    <w:rsid w:val="000D3AC7"/>
    <w:rsid w:val="000D3C47"/>
    <w:rsid w:val="000D3CD6"/>
    <w:rsid w:val="000D3D11"/>
    <w:rsid w:val="000D3D2E"/>
    <w:rsid w:val="000D3F6F"/>
    <w:rsid w:val="000D4186"/>
    <w:rsid w:val="000D4585"/>
    <w:rsid w:val="000D45C3"/>
    <w:rsid w:val="000D46C2"/>
    <w:rsid w:val="000D4C3D"/>
    <w:rsid w:val="000D4DB2"/>
    <w:rsid w:val="000D4E12"/>
    <w:rsid w:val="000D4ECB"/>
    <w:rsid w:val="000D51B4"/>
    <w:rsid w:val="000D5391"/>
    <w:rsid w:val="000D58F3"/>
    <w:rsid w:val="000D5C53"/>
    <w:rsid w:val="000D5E2A"/>
    <w:rsid w:val="000D5F83"/>
    <w:rsid w:val="000D632C"/>
    <w:rsid w:val="000D6705"/>
    <w:rsid w:val="000D6742"/>
    <w:rsid w:val="000D6981"/>
    <w:rsid w:val="000D6AFD"/>
    <w:rsid w:val="000D6EBC"/>
    <w:rsid w:val="000D70D4"/>
    <w:rsid w:val="000D76B2"/>
    <w:rsid w:val="000D7892"/>
    <w:rsid w:val="000D7F12"/>
    <w:rsid w:val="000E0BB6"/>
    <w:rsid w:val="000E0D73"/>
    <w:rsid w:val="000E106E"/>
    <w:rsid w:val="000E118A"/>
    <w:rsid w:val="000E1307"/>
    <w:rsid w:val="000E1AD1"/>
    <w:rsid w:val="000E1E86"/>
    <w:rsid w:val="000E1F30"/>
    <w:rsid w:val="000E2546"/>
    <w:rsid w:val="000E2780"/>
    <w:rsid w:val="000E28BC"/>
    <w:rsid w:val="000E28C1"/>
    <w:rsid w:val="000E2936"/>
    <w:rsid w:val="000E2A4D"/>
    <w:rsid w:val="000E2C81"/>
    <w:rsid w:val="000E2F50"/>
    <w:rsid w:val="000E30B2"/>
    <w:rsid w:val="000E3339"/>
    <w:rsid w:val="000E3395"/>
    <w:rsid w:val="000E3570"/>
    <w:rsid w:val="000E372C"/>
    <w:rsid w:val="000E39CE"/>
    <w:rsid w:val="000E3AD3"/>
    <w:rsid w:val="000E3CF2"/>
    <w:rsid w:val="000E3D89"/>
    <w:rsid w:val="000E3E60"/>
    <w:rsid w:val="000E3E69"/>
    <w:rsid w:val="000E40F2"/>
    <w:rsid w:val="000E44B7"/>
    <w:rsid w:val="000E4D23"/>
    <w:rsid w:val="000E4EC1"/>
    <w:rsid w:val="000E5058"/>
    <w:rsid w:val="000E5263"/>
    <w:rsid w:val="000E5640"/>
    <w:rsid w:val="000E5898"/>
    <w:rsid w:val="000E5D02"/>
    <w:rsid w:val="000E616C"/>
    <w:rsid w:val="000E644B"/>
    <w:rsid w:val="000E649F"/>
    <w:rsid w:val="000E64BE"/>
    <w:rsid w:val="000E6629"/>
    <w:rsid w:val="000E68FF"/>
    <w:rsid w:val="000E72A9"/>
    <w:rsid w:val="000E75CA"/>
    <w:rsid w:val="000E7735"/>
    <w:rsid w:val="000F0039"/>
    <w:rsid w:val="000F0404"/>
    <w:rsid w:val="000F042D"/>
    <w:rsid w:val="000F05C3"/>
    <w:rsid w:val="000F07E2"/>
    <w:rsid w:val="000F0A0A"/>
    <w:rsid w:val="000F0C1D"/>
    <w:rsid w:val="000F0CDA"/>
    <w:rsid w:val="000F0E90"/>
    <w:rsid w:val="000F1260"/>
    <w:rsid w:val="000F13EB"/>
    <w:rsid w:val="000F19BF"/>
    <w:rsid w:val="000F1B1F"/>
    <w:rsid w:val="000F1B7C"/>
    <w:rsid w:val="000F1BA8"/>
    <w:rsid w:val="000F331E"/>
    <w:rsid w:val="000F37DE"/>
    <w:rsid w:val="000F3B85"/>
    <w:rsid w:val="000F3C86"/>
    <w:rsid w:val="000F3F8E"/>
    <w:rsid w:val="000F4061"/>
    <w:rsid w:val="000F4189"/>
    <w:rsid w:val="000F432C"/>
    <w:rsid w:val="000F4641"/>
    <w:rsid w:val="000F4DD7"/>
    <w:rsid w:val="000F4EFD"/>
    <w:rsid w:val="000F5148"/>
    <w:rsid w:val="000F521D"/>
    <w:rsid w:val="000F5439"/>
    <w:rsid w:val="000F567F"/>
    <w:rsid w:val="000F56BB"/>
    <w:rsid w:val="000F57CB"/>
    <w:rsid w:val="000F5940"/>
    <w:rsid w:val="000F5DCA"/>
    <w:rsid w:val="000F5FD2"/>
    <w:rsid w:val="000F5FE7"/>
    <w:rsid w:val="000F6053"/>
    <w:rsid w:val="000F6112"/>
    <w:rsid w:val="000F61AB"/>
    <w:rsid w:val="000F6325"/>
    <w:rsid w:val="000F6A4E"/>
    <w:rsid w:val="000F7074"/>
    <w:rsid w:val="000F71E3"/>
    <w:rsid w:val="000F7326"/>
    <w:rsid w:val="000F7558"/>
    <w:rsid w:val="000F7654"/>
    <w:rsid w:val="000F7690"/>
    <w:rsid w:val="000F78C0"/>
    <w:rsid w:val="000F7ABE"/>
    <w:rsid w:val="000F7B1D"/>
    <w:rsid w:val="000F7C19"/>
    <w:rsid w:val="001002D5"/>
    <w:rsid w:val="0010046F"/>
    <w:rsid w:val="00100784"/>
    <w:rsid w:val="0010078A"/>
    <w:rsid w:val="00100999"/>
    <w:rsid w:val="00100F32"/>
    <w:rsid w:val="00101129"/>
    <w:rsid w:val="001016EE"/>
    <w:rsid w:val="00101ECD"/>
    <w:rsid w:val="001026E2"/>
    <w:rsid w:val="001028D8"/>
    <w:rsid w:val="00102AA9"/>
    <w:rsid w:val="001037B5"/>
    <w:rsid w:val="00103967"/>
    <w:rsid w:val="00103BFA"/>
    <w:rsid w:val="00103DF1"/>
    <w:rsid w:val="00103E28"/>
    <w:rsid w:val="00103EDB"/>
    <w:rsid w:val="0010428D"/>
    <w:rsid w:val="00104326"/>
    <w:rsid w:val="00104377"/>
    <w:rsid w:val="00104400"/>
    <w:rsid w:val="00104811"/>
    <w:rsid w:val="00104B7F"/>
    <w:rsid w:val="00104BF5"/>
    <w:rsid w:val="00104D54"/>
    <w:rsid w:val="00105044"/>
    <w:rsid w:val="0010510D"/>
    <w:rsid w:val="001051D0"/>
    <w:rsid w:val="001052BF"/>
    <w:rsid w:val="00105618"/>
    <w:rsid w:val="00105757"/>
    <w:rsid w:val="00105A58"/>
    <w:rsid w:val="00105CAE"/>
    <w:rsid w:val="0010603B"/>
    <w:rsid w:val="001060DD"/>
    <w:rsid w:val="0010634C"/>
    <w:rsid w:val="001063A9"/>
    <w:rsid w:val="0010645E"/>
    <w:rsid w:val="001066E5"/>
    <w:rsid w:val="001066EE"/>
    <w:rsid w:val="001067FC"/>
    <w:rsid w:val="00106D0B"/>
    <w:rsid w:val="00107009"/>
    <w:rsid w:val="001071B0"/>
    <w:rsid w:val="0010778E"/>
    <w:rsid w:val="00107D76"/>
    <w:rsid w:val="00107E3E"/>
    <w:rsid w:val="00107EE7"/>
    <w:rsid w:val="00110600"/>
    <w:rsid w:val="001108ED"/>
    <w:rsid w:val="00110A93"/>
    <w:rsid w:val="00110C23"/>
    <w:rsid w:val="00110C6C"/>
    <w:rsid w:val="00110E72"/>
    <w:rsid w:val="00111071"/>
    <w:rsid w:val="001111A7"/>
    <w:rsid w:val="00111444"/>
    <w:rsid w:val="0011149D"/>
    <w:rsid w:val="001116B9"/>
    <w:rsid w:val="00111761"/>
    <w:rsid w:val="00111B18"/>
    <w:rsid w:val="00111CD0"/>
    <w:rsid w:val="00111F4F"/>
    <w:rsid w:val="00111FA9"/>
    <w:rsid w:val="00112380"/>
    <w:rsid w:val="00112837"/>
    <w:rsid w:val="00112AA0"/>
    <w:rsid w:val="00112E33"/>
    <w:rsid w:val="0011376F"/>
    <w:rsid w:val="00113AA8"/>
    <w:rsid w:val="0011414C"/>
    <w:rsid w:val="00114777"/>
    <w:rsid w:val="00114AB4"/>
    <w:rsid w:val="00114B0D"/>
    <w:rsid w:val="001151C2"/>
    <w:rsid w:val="00115382"/>
    <w:rsid w:val="001154C1"/>
    <w:rsid w:val="00115639"/>
    <w:rsid w:val="00116460"/>
    <w:rsid w:val="0011648C"/>
    <w:rsid w:val="00116855"/>
    <w:rsid w:val="001169B0"/>
    <w:rsid w:val="00116A96"/>
    <w:rsid w:val="00116B34"/>
    <w:rsid w:val="0011751C"/>
    <w:rsid w:val="001178F0"/>
    <w:rsid w:val="00117C28"/>
    <w:rsid w:val="00117D51"/>
    <w:rsid w:val="00117DF3"/>
    <w:rsid w:val="00117E02"/>
    <w:rsid w:val="00117F92"/>
    <w:rsid w:val="001202DF"/>
    <w:rsid w:val="00120582"/>
    <w:rsid w:val="001205B9"/>
    <w:rsid w:val="00120849"/>
    <w:rsid w:val="0012098E"/>
    <w:rsid w:val="001209BF"/>
    <w:rsid w:val="0012133C"/>
    <w:rsid w:val="00121CED"/>
    <w:rsid w:val="00121D25"/>
    <w:rsid w:val="00121F17"/>
    <w:rsid w:val="00122028"/>
    <w:rsid w:val="0012320C"/>
    <w:rsid w:val="0012321B"/>
    <w:rsid w:val="001236E9"/>
    <w:rsid w:val="00123A43"/>
    <w:rsid w:val="001243B4"/>
    <w:rsid w:val="001243BE"/>
    <w:rsid w:val="0012442D"/>
    <w:rsid w:val="001245EB"/>
    <w:rsid w:val="00125236"/>
    <w:rsid w:val="00125587"/>
    <w:rsid w:val="00125E01"/>
    <w:rsid w:val="00126110"/>
    <w:rsid w:val="00126280"/>
    <w:rsid w:val="001263E4"/>
    <w:rsid w:val="0012649F"/>
    <w:rsid w:val="00126898"/>
    <w:rsid w:val="00126AB9"/>
    <w:rsid w:val="00126B26"/>
    <w:rsid w:val="00126D47"/>
    <w:rsid w:val="00126EB1"/>
    <w:rsid w:val="0012732D"/>
    <w:rsid w:val="00127581"/>
    <w:rsid w:val="001275AF"/>
    <w:rsid w:val="00127628"/>
    <w:rsid w:val="001276EE"/>
    <w:rsid w:val="00127C6D"/>
    <w:rsid w:val="00130022"/>
    <w:rsid w:val="0013007E"/>
    <w:rsid w:val="00130A04"/>
    <w:rsid w:val="00130A53"/>
    <w:rsid w:val="00130B35"/>
    <w:rsid w:val="00130C1D"/>
    <w:rsid w:val="00130DDC"/>
    <w:rsid w:val="00131048"/>
    <w:rsid w:val="001310E1"/>
    <w:rsid w:val="00131441"/>
    <w:rsid w:val="0013179F"/>
    <w:rsid w:val="00131933"/>
    <w:rsid w:val="00131C82"/>
    <w:rsid w:val="00131E1E"/>
    <w:rsid w:val="001323F9"/>
    <w:rsid w:val="00132461"/>
    <w:rsid w:val="00132F84"/>
    <w:rsid w:val="00132FB9"/>
    <w:rsid w:val="00132FF4"/>
    <w:rsid w:val="00133532"/>
    <w:rsid w:val="00133574"/>
    <w:rsid w:val="00133617"/>
    <w:rsid w:val="0013376D"/>
    <w:rsid w:val="001338C6"/>
    <w:rsid w:val="00134130"/>
    <w:rsid w:val="00134580"/>
    <w:rsid w:val="00134D3E"/>
    <w:rsid w:val="00134D51"/>
    <w:rsid w:val="00134DC3"/>
    <w:rsid w:val="00135529"/>
    <w:rsid w:val="00135586"/>
    <w:rsid w:val="0013587C"/>
    <w:rsid w:val="00135ABB"/>
    <w:rsid w:val="00135C0C"/>
    <w:rsid w:val="00135F1B"/>
    <w:rsid w:val="00135F81"/>
    <w:rsid w:val="00136113"/>
    <w:rsid w:val="00136344"/>
    <w:rsid w:val="0013641F"/>
    <w:rsid w:val="001365FE"/>
    <w:rsid w:val="0013669E"/>
    <w:rsid w:val="001366BD"/>
    <w:rsid w:val="00136A85"/>
    <w:rsid w:val="00136E53"/>
    <w:rsid w:val="0013742F"/>
    <w:rsid w:val="00137833"/>
    <w:rsid w:val="00137F72"/>
    <w:rsid w:val="00137FB0"/>
    <w:rsid w:val="001400C2"/>
    <w:rsid w:val="00140115"/>
    <w:rsid w:val="00140699"/>
    <w:rsid w:val="001410AF"/>
    <w:rsid w:val="00141226"/>
    <w:rsid w:val="00141273"/>
    <w:rsid w:val="00141281"/>
    <w:rsid w:val="001412BB"/>
    <w:rsid w:val="00141733"/>
    <w:rsid w:val="001418D3"/>
    <w:rsid w:val="00141918"/>
    <w:rsid w:val="00141A88"/>
    <w:rsid w:val="00141D66"/>
    <w:rsid w:val="0014293D"/>
    <w:rsid w:val="00143061"/>
    <w:rsid w:val="0014308A"/>
    <w:rsid w:val="00143221"/>
    <w:rsid w:val="0014340A"/>
    <w:rsid w:val="00143C4C"/>
    <w:rsid w:val="00144264"/>
    <w:rsid w:val="00144778"/>
    <w:rsid w:val="001448EB"/>
    <w:rsid w:val="00144AA9"/>
    <w:rsid w:val="00144AC2"/>
    <w:rsid w:val="00144B0C"/>
    <w:rsid w:val="00144D3D"/>
    <w:rsid w:val="00145167"/>
    <w:rsid w:val="00145421"/>
    <w:rsid w:val="001456E1"/>
    <w:rsid w:val="00145C2D"/>
    <w:rsid w:val="0014653F"/>
    <w:rsid w:val="00146769"/>
    <w:rsid w:val="001469EF"/>
    <w:rsid w:val="00147147"/>
    <w:rsid w:val="00147771"/>
    <w:rsid w:val="00147808"/>
    <w:rsid w:val="001478DE"/>
    <w:rsid w:val="00147EB5"/>
    <w:rsid w:val="00147F0E"/>
    <w:rsid w:val="001500EB"/>
    <w:rsid w:val="00150D15"/>
    <w:rsid w:val="001513C0"/>
    <w:rsid w:val="001513FF"/>
    <w:rsid w:val="001514E7"/>
    <w:rsid w:val="00151576"/>
    <w:rsid w:val="0015177A"/>
    <w:rsid w:val="00151910"/>
    <w:rsid w:val="0015191B"/>
    <w:rsid w:val="00151B63"/>
    <w:rsid w:val="0015222C"/>
    <w:rsid w:val="001522BF"/>
    <w:rsid w:val="00152459"/>
    <w:rsid w:val="001525B9"/>
    <w:rsid w:val="00152773"/>
    <w:rsid w:val="001529D1"/>
    <w:rsid w:val="00152B68"/>
    <w:rsid w:val="00152C11"/>
    <w:rsid w:val="00152E35"/>
    <w:rsid w:val="00152F9C"/>
    <w:rsid w:val="00153A26"/>
    <w:rsid w:val="00154066"/>
    <w:rsid w:val="00154133"/>
    <w:rsid w:val="0015447A"/>
    <w:rsid w:val="00154626"/>
    <w:rsid w:val="001549EF"/>
    <w:rsid w:val="00154BFB"/>
    <w:rsid w:val="00154D94"/>
    <w:rsid w:val="001557F3"/>
    <w:rsid w:val="00155A79"/>
    <w:rsid w:val="00155FCB"/>
    <w:rsid w:val="00156147"/>
    <w:rsid w:val="00156221"/>
    <w:rsid w:val="001568FD"/>
    <w:rsid w:val="00156AAF"/>
    <w:rsid w:val="00156D21"/>
    <w:rsid w:val="00156D2B"/>
    <w:rsid w:val="001572E9"/>
    <w:rsid w:val="00157661"/>
    <w:rsid w:val="0015778C"/>
    <w:rsid w:val="00157B89"/>
    <w:rsid w:val="00157C19"/>
    <w:rsid w:val="00157D24"/>
    <w:rsid w:val="00157E24"/>
    <w:rsid w:val="001600C6"/>
    <w:rsid w:val="001606E9"/>
    <w:rsid w:val="0016075B"/>
    <w:rsid w:val="0016108D"/>
    <w:rsid w:val="0016154A"/>
    <w:rsid w:val="00161F14"/>
    <w:rsid w:val="001628AA"/>
    <w:rsid w:val="00162F8F"/>
    <w:rsid w:val="00162FF6"/>
    <w:rsid w:val="00163633"/>
    <w:rsid w:val="00163EC1"/>
    <w:rsid w:val="001641BF"/>
    <w:rsid w:val="00164417"/>
    <w:rsid w:val="00164549"/>
    <w:rsid w:val="001653A7"/>
    <w:rsid w:val="00165731"/>
    <w:rsid w:val="0016574B"/>
    <w:rsid w:val="0016588C"/>
    <w:rsid w:val="00165E26"/>
    <w:rsid w:val="00165EA6"/>
    <w:rsid w:val="00165ED2"/>
    <w:rsid w:val="001663AF"/>
    <w:rsid w:val="0016665D"/>
    <w:rsid w:val="0016680E"/>
    <w:rsid w:val="00166B27"/>
    <w:rsid w:val="00166E23"/>
    <w:rsid w:val="00167148"/>
    <w:rsid w:val="00167344"/>
    <w:rsid w:val="00167359"/>
    <w:rsid w:val="0016735E"/>
    <w:rsid w:val="001673B4"/>
    <w:rsid w:val="001674C3"/>
    <w:rsid w:val="0016783A"/>
    <w:rsid w:val="00167AB0"/>
    <w:rsid w:val="00167B66"/>
    <w:rsid w:val="00167CB9"/>
    <w:rsid w:val="00170454"/>
    <w:rsid w:val="00170636"/>
    <w:rsid w:val="00170A35"/>
    <w:rsid w:val="00170AA9"/>
    <w:rsid w:val="00170E4F"/>
    <w:rsid w:val="00170EBC"/>
    <w:rsid w:val="00170FAA"/>
    <w:rsid w:val="0017113F"/>
    <w:rsid w:val="00171C6F"/>
    <w:rsid w:val="00171FF4"/>
    <w:rsid w:val="00172081"/>
    <w:rsid w:val="0017283E"/>
    <w:rsid w:val="00172C12"/>
    <w:rsid w:val="00172CAF"/>
    <w:rsid w:val="00172DE3"/>
    <w:rsid w:val="00172EC0"/>
    <w:rsid w:val="0017340B"/>
    <w:rsid w:val="00173482"/>
    <w:rsid w:val="00173806"/>
    <w:rsid w:val="001739BA"/>
    <w:rsid w:val="00174674"/>
    <w:rsid w:val="001747E8"/>
    <w:rsid w:val="00174A35"/>
    <w:rsid w:val="00175004"/>
    <w:rsid w:val="00175577"/>
    <w:rsid w:val="00175E86"/>
    <w:rsid w:val="00176BB8"/>
    <w:rsid w:val="00176C7E"/>
    <w:rsid w:val="00176DBF"/>
    <w:rsid w:val="00176E3F"/>
    <w:rsid w:val="00176FF0"/>
    <w:rsid w:val="001770E4"/>
    <w:rsid w:val="001771BC"/>
    <w:rsid w:val="001771C8"/>
    <w:rsid w:val="001772D4"/>
    <w:rsid w:val="001772E0"/>
    <w:rsid w:val="0017740C"/>
    <w:rsid w:val="00177A04"/>
    <w:rsid w:val="00177A45"/>
    <w:rsid w:val="00177BAC"/>
    <w:rsid w:val="00180681"/>
    <w:rsid w:val="0018082F"/>
    <w:rsid w:val="001809BE"/>
    <w:rsid w:val="001809F0"/>
    <w:rsid w:val="00180D96"/>
    <w:rsid w:val="00181632"/>
    <w:rsid w:val="00181A1D"/>
    <w:rsid w:val="00181FBB"/>
    <w:rsid w:val="001820BF"/>
    <w:rsid w:val="00182867"/>
    <w:rsid w:val="00182A1D"/>
    <w:rsid w:val="00182A70"/>
    <w:rsid w:val="00182AA1"/>
    <w:rsid w:val="00182BE4"/>
    <w:rsid w:val="00182C2B"/>
    <w:rsid w:val="00182E2F"/>
    <w:rsid w:val="00182E66"/>
    <w:rsid w:val="00183C44"/>
    <w:rsid w:val="00183D11"/>
    <w:rsid w:val="00183DEC"/>
    <w:rsid w:val="00183EAF"/>
    <w:rsid w:val="001842C6"/>
    <w:rsid w:val="001849BF"/>
    <w:rsid w:val="001849CB"/>
    <w:rsid w:val="00184BA0"/>
    <w:rsid w:val="00184CEE"/>
    <w:rsid w:val="00184F8D"/>
    <w:rsid w:val="001852B7"/>
    <w:rsid w:val="00185430"/>
    <w:rsid w:val="00185635"/>
    <w:rsid w:val="0018563B"/>
    <w:rsid w:val="001856E6"/>
    <w:rsid w:val="00185777"/>
    <w:rsid w:val="00185F2F"/>
    <w:rsid w:val="001862A3"/>
    <w:rsid w:val="00186310"/>
    <w:rsid w:val="00186486"/>
    <w:rsid w:val="00186844"/>
    <w:rsid w:val="00186AF5"/>
    <w:rsid w:val="001871DA"/>
    <w:rsid w:val="00187222"/>
    <w:rsid w:val="001872B1"/>
    <w:rsid w:val="00187397"/>
    <w:rsid w:val="001874F4"/>
    <w:rsid w:val="001878AD"/>
    <w:rsid w:val="0018799A"/>
    <w:rsid w:val="00187B40"/>
    <w:rsid w:val="00187CD7"/>
    <w:rsid w:val="00190350"/>
    <w:rsid w:val="001904CA"/>
    <w:rsid w:val="001907DD"/>
    <w:rsid w:val="00190B44"/>
    <w:rsid w:val="00190D99"/>
    <w:rsid w:val="00190E4D"/>
    <w:rsid w:val="00190FA9"/>
    <w:rsid w:val="00191170"/>
    <w:rsid w:val="0019119B"/>
    <w:rsid w:val="001911B6"/>
    <w:rsid w:val="00191392"/>
    <w:rsid w:val="00191548"/>
    <w:rsid w:val="0019198D"/>
    <w:rsid w:val="00191E9D"/>
    <w:rsid w:val="001920B8"/>
    <w:rsid w:val="00192228"/>
    <w:rsid w:val="00192299"/>
    <w:rsid w:val="001923CC"/>
    <w:rsid w:val="001924FC"/>
    <w:rsid w:val="00192785"/>
    <w:rsid w:val="00192855"/>
    <w:rsid w:val="00192EDD"/>
    <w:rsid w:val="001931B0"/>
    <w:rsid w:val="001937A9"/>
    <w:rsid w:val="00193B56"/>
    <w:rsid w:val="00193C75"/>
    <w:rsid w:val="00193C8A"/>
    <w:rsid w:val="00194077"/>
    <w:rsid w:val="00194196"/>
    <w:rsid w:val="001941A5"/>
    <w:rsid w:val="0019475B"/>
    <w:rsid w:val="001948AA"/>
    <w:rsid w:val="00194C32"/>
    <w:rsid w:val="00194D4D"/>
    <w:rsid w:val="00194E7B"/>
    <w:rsid w:val="00194F37"/>
    <w:rsid w:val="001951C1"/>
    <w:rsid w:val="001959B7"/>
    <w:rsid w:val="00195A4E"/>
    <w:rsid w:val="00195F96"/>
    <w:rsid w:val="001961D3"/>
    <w:rsid w:val="00196391"/>
    <w:rsid w:val="001965EA"/>
    <w:rsid w:val="0019668A"/>
    <w:rsid w:val="001966C6"/>
    <w:rsid w:val="001968C1"/>
    <w:rsid w:val="0019691D"/>
    <w:rsid w:val="00196A06"/>
    <w:rsid w:val="00196CA2"/>
    <w:rsid w:val="0019723E"/>
    <w:rsid w:val="00197356"/>
    <w:rsid w:val="00197460"/>
    <w:rsid w:val="00197473"/>
    <w:rsid w:val="001976D0"/>
    <w:rsid w:val="00197BC3"/>
    <w:rsid w:val="00197C72"/>
    <w:rsid w:val="00197C8D"/>
    <w:rsid w:val="001A00D0"/>
    <w:rsid w:val="001A00EF"/>
    <w:rsid w:val="001A04FA"/>
    <w:rsid w:val="001A0E7D"/>
    <w:rsid w:val="001A12E5"/>
    <w:rsid w:val="001A1AC6"/>
    <w:rsid w:val="001A21FF"/>
    <w:rsid w:val="001A22B8"/>
    <w:rsid w:val="001A258F"/>
    <w:rsid w:val="001A2709"/>
    <w:rsid w:val="001A2A3D"/>
    <w:rsid w:val="001A2FE5"/>
    <w:rsid w:val="001A341E"/>
    <w:rsid w:val="001A35C4"/>
    <w:rsid w:val="001A3855"/>
    <w:rsid w:val="001A3F32"/>
    <w:rsid w:val="001A4080"/>
    <w:rsid w:val="001A43D4"/>
    <w:rsid w:val="001A4A0C"/>
    <w:rsid w:val="001A4EE5"/>
    <w:rsid w:val="001A506A"/>
    <w:rsid w:val="001A597E"/>
    <w:rsid w:val="001A5C1D"/>
    <w:rsid w:val="001A5F57"/>
    <w:rsid w:val="001A6633"/>
    <w:rsid w:val="001A6686"/>
    <w:rsid w:val="001A6734"/>
    <w:rsid w:val="001A6C44"/>
    <w:rsid w:val="001A6EE6"/>
    <w:rsid w:val="001A7176"/>
    <w:rsid w:val="001A76E5"/>
    <w:rsid w:val="001A78CC"/>
    <w:rsid w:val="001A7A37"/>
    <w:rsid w:val="001A7D80"/>
    <w:rsid w:val="001B03A3"/>
    <w:rsid w:val="001B05B9"/>
    <w:rsid w:val="001B0B1E"/>
    <w:rsid w:val="001B0BF5"/>
    <w:rsid w:val="001B0E49"/>
    <w:rsid w:val="001B0ECF"/>
    <w:rsid w:val="001B0FC1"/>
    <w:rsid w:val="001B0FE7"/>
    <w:rsid w:val="001B105D"/>
    <w:rsid w:val="001B1210"/>
    <w:rsid w:val="001B1263"/>
    <w:rsid w:val="001B13DA"/>
    <w:rsid w:val="001B13DC"/>
    <w:rsid w:val="001B1C58"/>
    <w:rsid w:val="001B1E0A"/>
    <w:rsid w:val="001B24E3"/>
    <w:rsid w:val="001B26A4"/>
    <w:rsid w:val="001B2AA5"/>
    <w:rsid w:val="001B2B96"/>
    <w:rsid w:val="001B2F02"/>
    <w:rsid w:val="001B2F18"/>
    <w:rsid w:val="001B31DA"/>
    <w:rsid w:val="001B32ED"/>
    <w:rsid w:val="001B3458"/>
    <w:rsid w:val="001B35BB"/>
    <w:rsid w:val="001B3834"/>
    <w:rsid w:val="001B3997"/>
    <w:rsid w:val="001B39EC"/>
    <w:rsid w:val="001B3F32"/>
    <w:rsid w:val="001B40AD"/>
    <w:rsid w:val="001B4110"/>
    <w:rsid w:val="001B411B"/>
    <w:rsid w:val="001B42F5"/>
    <w:rsid w:val="001B46D0"/>
    <w:rsid w:val="001B4DB7"/>
    <w:rsid w:val="001B4FBD"/>
    <w:rsid w:val="001B54D8"/>
    <w:rsid w:val="001B558C"/>
    <w:rsid w:val="001B5839"/>
    <w:rsid w:val="001B5933"/>
    <w:rsid w:val="001B5A00"/>
    <w:rsid w:val="001B5AC8"/>
    <w:rsid w:val="001B5D51"/>
    <w:rsid w:val="001B5FA4"/>
    <w:rsid w:val="001B6029"/>
    <w:rsid w:val="001B6158"/>
    <w:rsid w:val="001B61DB"/>
    <w:rsid w:val="001B6412"/>
    <w:rsid w:val="001B64E6"/>
    <w:rsid w:val="001B6971"/>
    <w:rsid w:val="001B726C"/>
    <w:rsid w:val="001B7457"/>
    <w:rsid w:val="001B752B"/>
    <w:rsid w:val="001B7B4F"/>
    <w:rsid w:val="001B7EB6"/>
    <w:rsid w:val="001C0289"/>
    <w:rsid w:val="001C098F"/>
    <w:rsid w:val="001C0FC4"/>
    <w:rsid w:val="001C10DA"/>
    <w:rsid w:val="001C11DA"/>
    <w:rsid w:val="001C121C"/>
    <w:rsid w:val="001C1358"/>
    <w:rsid w:val="001C14D6"/>
    <w:rsid w:val="001C1544"/>
    <w:rsid w:val="001C1781"/>
    <w:rsid w:val="001C17CC"/>
    <w:rsid w:val="001C1971"/>
    <w:rsid w:val="001C1AB0"/>
    <w:rsid w:val="001C1B17"/>
    <w:rsid w:val="001C1ECA"/>
    <w:rsid w:val="001C2282"/>
    <w:rsid w:val="001C26F5"/>
    <w:rsid w:val="001C37C9"/>
    <w:rsid w:val="001C3AA6"/>
    <w:rsid w:val="001C3D0C"/>
    <w:rsid w:val="001C4113"/>
    <w:rsid w:val="001C43BD"/>
    <w:rsid w:val="001C4698"/>
    <w:rsid w:val="001C4A6C"/>
    <w:rsid w:val="001C4B09"/>
    <w:rsid w:val="001C5237"/>
    <w:rsid w:val="001C5F3F"/>
    <w:rsid w:val="001C5FE6"/>
    <w:rsid w:val="001C66B2"/>
    <w:rsid w:val="001C6905"/>
    <w:rsid w:val="001C6D38"/>
    <w:rsid w:val="001C6D46"/>
    <w:rsid w:val="001C7111"/>
    <w:rsid w:val="001C7309"/>
    <w:rsid w:val="001C7B36"/>
    <w:rsid w:val="001C7B61"/>
    <w:rsid w:val="001C7C27"/>
    <w:rsid w:val="001C7E2C"/>
    <w:rsid w:val="001C7E7E"/>
    <w:rsid w:val="001C7FC2"/>
    <w:rsid w:val="001D0295"/>
    <w:rsid w:val="001D05A7"/>
    <w:rsid w:val="001D095E"/>
    <w:rsid w:val="001D0B0B"/>
    <w:rsid w:val="001D0FD5"/>
    <w:rsid w:val="001D109D"/>
    <w:rsid w:val="001D1A83"/>
    <w:rsid w:val="001D1B1B"/>
    <w:rsid w:val="001D2158"/>
    <w:rsid w:val="001D2594"/>
    <w:rsid w:val="001D27E5"/>
    <w:rsid w:val="001D288A"/>
    <w:rsid w:val="001D2BB2"/>
    <w:rsid w:val="001D2CA7"/>
    <w:rsid w:val="001D2CD2"/>
    <w:rsid w:val="001D2FE0"/>
    <w:rsid w:val="001D31D0"/>
    <w:rsid w:val="001D362C"/>
    <w:rsid w:val="001D36FD"/>
    <w:rsid w:val="001D3A0D"/>
    <w:rsid w:val="001D3D43"/>
    <w:rsid w:val="001D3DFB"/>
    <w:rsid w:val="001D425F"/>
    <w:rsid w:val="001D42EC"/>
    <w:rsid w:val="001D47CC"/>
    <w:rsid w:val="001D47F9"/>
    <w:rsid w:val="001D4BE9"/>
    <w:rsid w:val="001D4C3D"/>
    <w:rsid w:val="001D50AA"/>
    <w:rsid w:val="001D52A3"/>
    <w:rsid w:val="001D52BB"/>
    <w:rsid w:val="001D55F3"/>
    <w:rsid w:val="001D562D"/>
    <w:rsid w:val="001D5996"/>
    <w:rsid w:val="001D5ADC"/>
    <w:rsid w:val="001D5B65"/>
    <w:rsid w:val="001D60B9"/>
    <w:rsid w:val="001D63CA"/>
    <w:rsid w:val="001D675A"/>
    <w:rsid w:val="001D68DF"/>
    <w:rsid w:val="001D69E3"/>
    <w:rsid w:val="001D6D06"/>
    <w:rsid w:val="001D719A"/>
    <w:rsid w:val="001D76CD"/>
    <w:rsid w:val="001D797C"/>
    <w:rsid w:val="001D7DEA"/>
    <w:rsid w:val="001D7FCF"/>
    <w:rsid w:val="001E00D2"/>
    <w:rsid w:val="001E01AC"/>
    <w:rsid w:val="001E0223"/>
    <w:rsid w:val="001E0A12"/>
    <w:rsid w:val="001E0AC0"/>
    <w:rsid w:val="001E0E04"/>
    <w:rsid w:val="001E15A5"/>
    <w:rsid w:val="001E190E"/>
    <w:rsid w:val="001E1A50"/>
    <w:rsid w:val="001E1D39"/>
    <w:rsid w:val="001E1EE3"/>
    <w:rsid w:val="001E207E"/>
    <w:rsid w:val="001E224C"/>
    <w:rsid w:val="001E29FA"/>
    <w:rsid w:val="001E351D"/>
    <w:rsid w:val="001E39EC"/>
    <w:rsid w:val="001E3B78"/>
    <w:rsid w:val="001E3EBF"/>
    <w:rsid w:val="001E3FDA"/>
    <w:rsid w:val="001E402D"/>
    <w:rsid w:val="001E4068"/>
    <w:rsid w:val="001E410A"/>
    <w:rsid w:val="001E4229"/>
    <w:rsid w:val="001E42C7"/>
    <w:rsid w:val="001E4606"/>
    <w:rsid w:val="001E47AE"/>
    <w:rsid w:val="001E487B"/>
    <w:rsid w:val="001E4A6C"/>
    <w:rsid w:val="001E4BE6"/>
    <w:rsid w:val="001E4D31"/>
    <w:rsid w:val="001E525C"/>
    <w:rsid w:val="001E5E03"/>
    <w:rsid w:val="001E6027"/>
    <w:rsid w:val="001E6117"/>
    <w:rsid w:val="001E685D"/>
    <w:rsid w:val="001E6C9F"/>
    <w:rsid w:val="001E6DF8"/>
    <w:rsid w:val="001E6E5F"/>
    <w:rsid w:val="001E73F5"/>
    <w:rsid w:val="001E783F"/>
    <w:rsid w:val="001E7C25"/>
    <w:rsid w:val="001F0117"/>
    <w:rsid w:val="001F0268"/>
    <w:rsid w:val="001F02B9"/>
    <w:rsid w:val="001F0622"/>
    <w:rsid w:val="001F0818"/>
    <w:rsid w:val="001F0903"/>
    <w:rsid w:val="001F0926"/>
    <w:rsid w:val="001F0B70"/>
    <w:rsid w:val="001F10AC"/>
    <w:rsid w:val="001F11A3"/>
    <w:rsid w:val="001F1393"/>
    <w:rsid w:val="001F1664"/>
    <w:rsid w:val="001F1884"/>
    <w:rsid w:val="001F1B1D"/>
    <w:rsid w:val="001F1C96"/>
    <w:rsid w:val="001F1E96"/>
    <w:rsid w:val="001F20E7"/>
    <w:rsid w:val="001F234B"/>
    <w:rsid w:val="001F23F8"/>
    <w:rsid w:val="001F24EE"/>
    <w:rsid w:val="001F299A"/>
    <w:rsid w:val="001F2D91"/>
    <w:rsid w:val="001F2E89"/>
    <w:rsid w:val="001F3228"/>
    <w:rsid w:val="001F32BA"/>
    <w:rsid w:val="001F352B"/>
    <w:rsid w:val="001F3C3D"/>
    <w:rsid w:val="001F3EBF"/>
    <w:rsid w:val="001F51BC"/>
    <w:rsid w:val="001F54C9"/>
    <w:rsid w:val="001F583F"/>
    <w:rsid w:val="001F5F27"/>
    <w:rsid w:val="001F5FA1"/>
    <w:rsid w:val="001F647B"/>
    <w:rsid w:val="001F6A32"/>
    <w:rsid w:val="001F6C78"/>
    <w:rsid w:val="001F6F36"/>
    <w:rsid w:val="001F720B"/>
    <w:rsid w:val="001F73C8"/>
    <w:rsid w:val="001F74BF"/>
    <w:rsid w:val="001F755D"/>
    <w:rsid w:val="001F7C5D"/>
    <w:rsid w:val="002000BB"/>
    <w:rsid w:val="002001EA"/>
    <w:rsid w:val="0020031B"/>
    <w:rsid w:val="0020064B"/>
    <w:rsid w:val="00200BB3"/>
    <w:rsid w:val="00200C44"/>
    <w:rsid w:val="00200D2D"/>
    <w:rsid w:val="00200D9E"/>
    <w:rsid w:val="002014CC"/>
    <w:rsid w:val="0020161A"/>
    <w:rsid w:val="00201655"/>
    <w:rsid w:val="002016B7"/>
    <w:rsid w:val="00201726"/>
    <w:rsid w:val="002019A7"/>
    <w:rsid w:val="002019C2"/>
    <w:rsid w:val="00201A79"/>
    <w:rsid w:val="00201E59"/>
    <w:rsid w:val="002021E4"/>
    <w:rsid w:val="002026B5"/>
    <w:rsid w:val="0020337F"/>
    <w:rsid w:val="002038C5"/>
    <w:rsid w:val="002038E5"/>
    <w:rsid w:val="00203C4F"/>
    <w:rsid w:val="00203E4B"/>
    <w:rsid w:val="00203FF3"/>
    <w:rsid w:val="00204097"/>
    <w:rsid w:val="002048C6"/>
    <w:rsid w:val="002049AB"/>
    <w:rsid w:val="00204B0A"/>
    <w:rsid w:val="0020510D"/>
    <w:rsid w:val="002052A4"/>
    <w:rsid w:val="002054D8"/>
    <w:rsid w:val="00205B1E"/>
    <w:rsid w:val="00205BD7"/>
    <w:rsid w:val="00205E55"/>
    <w:rsid w:val="002060B6"/>
    <w:rsid w:val="002061D3"/>
    <w:rsid w:val="002062C0"/>
    <w:rsid w:val="002062D1"/>
    <w:rsid w:val="0020652D"/>
    <w:rsid w:val="00206A8F"/>
    <w:rsid w:val="00206AFB"/>
    <w:rsid w:val="00207157"/>
    <w:rsid w:val="0020721B"/>
    <w:rsid w:val="002073EA"/>
    <w:rsid w:val="0021001A"/>
    <w:rsid w:val="00210653"/>
    <w:rsid w:val="0021066C"/>
    <w:rsid w:val="00210A8B"/>
    <w:rsid w:val="00210CCF"/>
    <w:rsid w:val="00210FF8"/>
    <w:rsid w:val="0021107C"/>
    <w:rsid w:val="0021126A"/>
    <w:rsid w:val="00211274"/>
    <w:rsid w:val="002120E2"/>
    <w:rsid w:val="0021269A"/>
    <w:rsid w:val="00212766"/>
    <w:rsid w:val="002128AD"/>
    <w:rsid w:val="00213872"/>
    <w:rsid w:val="002142CC"/>
    <w:rsid w:val="00214508"/>
    <w:rsid w:val="00214546"/>
    <w:rsid w:val="00214B81"/>
    <w:rsid w:val="00214CEB"/>
    <w:rsid w:val="00215329"/>
    <w:rsid w:val="002155C7"/>
    <w:rsid w:val="00215875"/>
    <w:rsid w:val="00215923"/>
    <w:rsid w:val="00215A68"/>
    <w:rsid w:val="002162B3"/>
    <w:rsid w:val="002162C7"/>
    <w:rsid w:val="00216482"/>
    <w:rsid w:val="00216527"/>
    <w:rsid w:val="00216671"/>
    <w:rsid w:val="00216AEA"/>
    <w:rsid w:val="00216C71"/>
    <w:rsid w:val="00216CDE"/>
    <w:rsid w:val="00216D74"/>
    <w:rsid w:val="00216DB4"/>
    <w:rsid w:val="00216F25"/>
    <w:rsid w:val="00217394"/>
    <w:rsid w:val="00217440"/>
    <w:rsid w:val="00217804"/>
    <w:rsid w:val="00217AF1"/>
    <w:rsid w:val="00217BCD"/>
    <w:rsid w:val="00220002"/>
    <w:rsid w:val="00220046"/>
    <w:rsid w:val="002200A0"/>
    <w:rsid w:val="0022026B"/>
    <w:rsid w:val="002207BF"/>
    <w:rsid w:val="00220F6C"/>
    <w:rsid w:val="00220F76"/>
    <w:rsid w:val="00221180"/>
    <w:rsid w:val="002212F5"/>
    <w:rsid w:val="00221684"/>
    <w:rsid w:val="002218B9"/>
    <w:rsid w:val="00221E99"/>
    <w:rsid w:val="0022221B"/>
    <w:rsid w:val="00222426"/>
    <w:rsid w:val="00222B5E"/>
    <w:rsid w:val="00222D32"/>
    <w:rsid w:val="00222E50"/>
    <w:rsid w:val="00222EE9"/>
    <w:rsid w:val="00223040"/>
    <w:rsid w:val="00223093"/>
    <w:rsid w:val="00223333"/>
    <w:rsid w:val="00223A78"/>
    <w:rsid w:val="00224192"/>
    <w:rsid w:val="00224793"/>
    <w:rsid w:val="00224A64"/>
    <w:rsid w:val="00224BFE"/>
    <w:rsid w:val="00224EEC"/>
    <w:rsid w:val="00224F8C"/>
    <w:rsid w:val="00224FF1"/>
    <w:rsid w:val="00224FFA"/>
    <w:rsid w:val="002252FF"/>
    <w:rsid w:val="002253CB"/>
    <w:rsid w:val="00225583"/>
    <w:rsid w:val="0022576B"/>
    <w:rsid w:val="002259B9"/>
    <w:rsid w:val="00225D0D"/>
    <w:rsid w:val="00225E52"/>
    <w:rsid w:val="00225F31"/>
    <w:rsid w:val="002260CE"/>
    <w:rsid w:val="00226127"/>
    <w:rsid w:val="0022620B"/>
    <w:rsid w:val="0022622E"/>
    <w:rsid w:val="00226391"/>
    <w:rsid w:val="0022651D"/>
    <w:rsid w:val="002265FD"/>
    <w:rsid w:val="00226968"/>
    <w:rsid w:val="00227014"/>
    <w:rsid w:val="0022715B"/>
    <w:rsid w:val="00227370"/>
    <w:rsid w:val="00227A34"/>
    <w:rsid w:val="00227B0D"/>
    <w:rsid w:val="00227B5E"/>
    <w:rsid w:val="00227C59"/>
    <w:rsid w:val="0023002B"/>
    <w:rsid w:val="002305A2"/>
    <w:rsid w:val="00230629"/>
    <w:rsid w:val="00230648"/>
    <w:rsid w:val="00230AFF"/>
    <w:rsid w:val="002310BE"/>
    <w:rsid w:val="002310C5"/>
    <w:rsid w:val="002310C6"/>
    <w:rsid w:val="00231117"/>
    <w:rsid w:val="0023139E"/>
    <w:rsid w:val="00231546"/>
    <w:rsid w:val="002317EC"/>
    <w:rsid w:val="00231989"/>
    <w:rsid w:val="00231A62"/>
    <w:rsid w:val="00231EF3"/>
    <w:rsid w:val="002320D7"/>
    <w:rsid w:val="00232164"/>
    <w:rsid w:val="00232184"/>
    <w:rsid w:val="002321F1"/>
    <w:rsid w:val="0023222E"/>
    <w:rsid w:val="0023251C"/>
    <w:rsid w:val="00232F98"/>
    <w:rsid w:val="002330E4"/>
    <w:rsid w:val="002331CC"/>
    <w:rsid w:val="002331E4"/>
    <w:rsid w:val="002333FA"/>
    <w:rsid w:val="002335A4"/>
    <w:rsid w:val="00233671"/>
    <w:rsid w:val="00233ABF"/>
    <w:rsid w:val="00233B89"/>
    <w:rsid w:val="00233C35"/>
    <w:rsid w:val="00233DBC"/>
    <w:rsid w:val="00233E61"/>
    <w:rsid w:val="002340B9"/>
    <w:rsid w:val="0023410B"/>
    <w:rsid w:val="00234458"/>
    <w:rsid w:val="00234482"/>
    <w:rsid w:val="00234813"/>
    <w:rsid w:val="00234B5D"/>
    <w:rsid w:val="00234C2D"/>
    <w:rsid w:val="00234D71"/>
    <w:rsid w:val="00234F22"/>
    <w:rsid w:val="00234FFE"/>
    <w:rsid w:val="0023508B"/>
    <w:rsid w:val="002351FE"/>
    <w:rsid w:val="0023525B"/>
    <w:rsid w:val="00235AEC"/>
    <w:rsid w:val="0023610E"/>
    <w:rsid w:val="0023611C"/>
    <w:rsid w:val="002361FF"/>
    <w:rsid w:val="00236308"/>
    <w:rsid w:val="00236761"/>
    <w:rsid w:val="00236B77"/>
    <w:rsid w:val="00236D83"/>
    <w:rsid w:val="00236FD0"/>
    <w:rsid w:val="002372D0"/>
    <w:rsid w:val="00237340"/>
    <w:rsid w:val="00237628"/>
    <w:rsid w:val="00237C2F"/>
    <w:rsid w:val="00237D10"/>
    <w:rsid w:val="00237F96"/>
    <w:rsid w:val="0024013D"/>
    <w:rsid w:val="0024048F"/>
    <w:rsid w:val="002405B6"/>
    <w:rsid w:val="0024065F"/>
    <w:rsid w:val="00240721"/>
    <w:rsid w:val="0024080D"/>
    <w:rsid w:val="00240C1B"/>
    <w:rsid w:val="00241137"/>
    <w:rsid w:val="002411B9"/>
    <w:rsid w:val="0024135A"/>
    <w:rsid w:val="00241479"/>
    <w:rsid w:val="00241634"/>
    <w:rsid w:val="00241816"/>
    <w:rsid w:val="00241988"/>
    <w:rsid w:val="00241B3B"/>
    <w:rsid w:val="00241E1F"/>
    <w:rsid w:val="00242167"/>
    <w:rsid w:val="00242230"/>
    <w:rsid w:val="00242558"/>
    <w:rsid w:val="0024256D"/>
    <w:rsid w:val="002425E4"/>
    <w:rsid w:val="0024269F"/>
    <w:rsid w:val="00242ADC"/>
    <w:rsid w:val="00242E88"/>
    <w:rsid w:val="002430EB"/>
    <w:rsid w:val="00243827"/>
    <w:rsid w:val="00243E2B"/>
    <w:rsid w:val="00243E53"/>
    <w:rsid w:val="002442F2"/>
    <w:rsid w:val="0024430B"/>
    <w:rsid w:val="00244ABC"/>
    <w:rsid w:val="00244B20"/>
    <w:rsid w:val="002454CC"/>
    <w:rsid w:val="00245884"/>
    <w:rsid w:val="00245A37"/>
    <w:rsid w:val="00245B8B"/>
    <w:rsid w:val="002465DB"/>
    <w:rsid w:val="00246C43"/>
    <w:rsid w:val="00247244"/>
    <w:rsid w:val="0024731E"/>
    <w:rsid w:val="002477D4"/>
    <w:rsid w:val="00247A3C"/>
    <w:rsid w:val="00247CC9"/>
    <w:rsid w:val="00247F90"/>
    <w:rsid w:val="00250349"/>
    <w:rsid w:val="00250774"/>
    <w:rsid w:val="00250844"/>
    <w:rsid w:val="00250E7F"/>
    <w:rsid w:val="002515DD"/>
    <w:rsid w:val="00251711"/>
    <w:rsid w:val="00251A3A"/>
    <w:rsid w:val="00251E0D"/>
    <w:rsid w:val="00252371"/>
    <w:rsid w:val="002523D9"/>
    <w:rsid w:val="00252AA0"/>
    <w:rsid w:val="00252AB7"/>
    <w:rsid w:val="00252B60"/>
    <w:rsid w:val="00253208"/>
    <w:rsid w:val="002538D4"/>
    <w:rsid w:val="002538DF"/>
    <w:rsid w:val="00253B6D"/>
    <w:rsid w:val="00253C5A"/>
    <w:rsid w:val="00253D75"/>
    <w:rsid w:val="00253E92"/>
    <w:rsid w:val="00253FB2"/>
    <w:rsid w:val="00254126"/>
    <w:rsid w:val="002547D7"/>
    <w:rsid w:val="0025483F"/>
    <w:rsid w:val="00254975"/>
    <w:rsid w:val="00254B67"/>
    <w:rsid w:val="00254D41"/>
    <w:rsid w:val="00254FBD"/>
    <w:rsid w:val="00255222"/>
    <w:rsid w:val="002552A8"/>
    <w:rsid w:val="002552F1"/>
    <w:rsid w:val="002556CC"/>
    <w:rsid w:val="0025577F"/>
    <w:rsid w:val="00255961"/>
    <w:rsid w:val="00255B15"/>
    <w:rsid w:val="00255BF4"/>
    <w:rsid w:val="00255BF9"/>
    <w:rsid w:val="00255FDA"/>
    <w:rsid w:val="00256224"/>
    <w:rsid w:val="00256370"/>
    <w:rsid w:val="0025646E"/>
    <w:rsid w:val="002564AE"/>
    <w:rsid w:val="0025675E"/>
    <w:rsid w:val="00256882"/>
    <w:rsid w:val="002568C7"/>
    <w:rsid w:val="00256A46"/>
    <w:rsid w:val="00256D0E"/>
    <w:rsid w:val="002571AB"/>
    <w:rsid w:val="00257863"/>
    <w:rsid w:val="002578CE"/>
    <w:rsid w:val="002579A9"/>
    <w:rsid w:val="00257D54"/>
    <w:rsid w:val="00257D6F"/>
    <w:rsid w:val="002603DE"/>
    <w:rsid w:val="0026052A"/>
    <w:rsid w:val="002611DF"/>
    <w:rsid w:val="00261A90"/>
    <w:rsid w:val="00261B24"/>
    <w:rsid w:val="00261C30"/>
    <w:rsid w:val="00261C50"/>
    <w:rsid w:val="00261C86"/>
    <w:rsid w:val="00261E83"/>
    <w:rsid w:val="00262180"/>
    <w:rsid w:val="00262218"/>
    <w:rsid w:val="00262850"/>
    <w:rsid w:val="00262901"/>
    <w:rsid w:val="00262B47"/>
    <w:rsid w:val="00262EB8"/>
    <w:rsid w:val="002631DE"/>
    <w:rsid w:val="00263282"/>
    <w:rsid w:val="0026377E"/>
    <w:rsid w:val="00263C48"/>
    <w:rsid w:val="00263D41"/>
    <w:rsid w:val="00263FBF"/>
    <w:rsid w:val="002640FA"/>
    <w:rsid w:val="00264868"/>
    <w:rsid w:val="0026490E"/>
    <w:rsid w:val="00264BC5"/>
    <w:rsid w:val="00264FCF"/>
    <w:rsid w:val="0026580A"/>
    <w:rsid w:val="00265D79"/>
    <w:rsid w:val="002666A7"/>
    <w:rsid w:val="00266855"/>
    <w:rsid w:val="00266F96"/>
    <w:rsid w:val="00267340"/>
    <w:rsid w:val="002674C4"/>
    <w:rsid w:val="0026776C"/>
    <w:rsid w:val="00267AEB"/>
    <w:rsid w:val="00267EFB"/>
    <w:rsid w:val="00270171"/>
    <w:rsid w:val="0027022F"/>
    <w:rsid w:val="0027096D"/>
    <w:rsid w:val="002709C3"/>
    <w:rsid w:val="00270AD7"/>
    <w:rsid w:val="00270EC5"/>
    <w:rsid w:val="00270F5C"/>
    <w:rsid w:val="00270F78"/>
    <w:rsid w:val="00271589"/>
    <w:rsid w:val="002717D6"/>
    <w:rsid w:val="00271A14"/>
    <w:rsid w:val="00271A2E"/>
    <w:rsid w:val="002720CD"/>
    <w:rsid w:val="00272293"/>
    <w:rsid w:val="00272654"/>
    <w:rsid w:val="00272797"/>
    <w:rsid w:val="00272AB9"/>
    <w:rsid w:val="00272D8B"/>
    <w:rsid w:val="0027337F"/>
    <w:rsid w:val="002733BA"/>
    <w:rsid w:val="00273692"/>
    <w:rsid w:val="00273CC7"/>
    <w:rsid w:val="00273D65"/>
    <w:rsid w:val="00273EC3"/>
    <w:rsid w:val="002741BC"/>
    <w:rsid w:val="00274A85"/>
    <w:rsid w:val="00274B7C"/>
    <w:rsid w:val="002750CC"/>
    <w:rsid w:val="002752A8"/>
    <w:rsid w:val="0027555C"/>
    <w:rsid w:val="00275646"/>
    <w:rsid w:val="00275EB8"/>
    <w:rsid w:val="00275F7A"/>
    <w:rsid w:val="00275FD7"/>
    <w:rsid w:val="00276316"/>
    <w:rsid w:val="002764FC"/>
    <w:rsid w:val="002766A0"/>
    <w:rsid w:val="00276D3C"/>
    <w:rsid w:val="00277069"/>
    <w:rsid w:val="0027764A"/>
    <w:rsid w:val="00277A1F"/>
    <w:rsid w:val="0028012E"/>
    <w:rsid w:val="00280317"/>
    <w:rsid w:val="002804AE"/>
    <w:rsid w:val="002809B8"/>
    <w:rsid w:val="00280F3E"/>
    <w:rsid w:val="00281685"/>
    <w:rsid w:val="002819AA"/>
    <w:rsid w:val="002821E7"/>
    <w:rsid w:val="00282358"/>
    <w:rsid w:val="00282367"/>
    <w:rsid w:val="00282926"/>
    <w:rsid w:val="00282A11"/>
    <w:rsid w:val="00282C78"/>
    <w:rsid w:val="00283058"/>
    <w:rsid w:val="0028306B"/>
    <w:rsid w:val="002831D1"/>
    <w:rsid w:val="00283204"/>
    <w:rsid w:val="00283227"/>
    <w:rsid w:val="002833E6"/>
    <w:rsid w:val="00283462"/>
    <w:rsid w:val="002835E8"/>
    <w:rsid w:val="002835F6"/>
    <w:rsid w:val="002836DF"/>
    <w:rsid w:val="00283BE9"/>
    <w:rsid w:val="002843FF"/>
    <w:rsid w:val="002846AA"/>
    <w:rsid w:val="00284CB8"/>
    <w:rsid w:val="00284EA4"/>
    <w:rsid w:val="0028521E"/>
    <w:rsid w:val="00285555"/>
    <w:rsid w:val="00285642"/>
    <w:rsid w:val="0028569D"/>
    <w:rsid w:val="0028584D"/>
    <w:rsid w:val="00285D12"/>
    <w:rsid w:val="00285E18"/>
    <w:rsid w:val="00285F67"/>
    <w:rsid w:val="00285F81"/>
    <w:rsid w:val="00286513"/>
    <w:rsid w:val="0028669B"/>
    <w:rsid w:val="00286A2C"/>
    <w:rsid w:val="00286B9D"/>
    <w:rsid w:val="0028778F"/>
    <w:rsid w:val="00287DBB"/>
    <w:rsid w:val="002907D8"/>
    <w:rsid w:val="00290ACF"/>
    <w:rsid w:val="002913A6"/>
    <w:rsid w:val="002915CC"/>
    <w:rsid w:val="00291840"/>
    <w:rsid w:val="002919CA"/>
    <w:rsid w:val="00292231"/>
    <w:rsid w:val="00292294"/>
    <w:rsid w:val="0029232B"/>
    <w:rsid w:val="0029236E"/>
    <w:rsid w:val="0029262B"/>
    <w:rsid w:val="00292653"/>
    <w:rsid w:val="002927A7"/>
    <w:rsid w:val="002928F3"/>
    <w:rsid w:val="00292C4A"/>
    <w:rsid w:val="00292EEF"/>
    <w:rsid w:val="00292FB4"/>
    <w:rsid w:val="00293082"/>
    <w:rsid w:val="00293228"/>
    <w:rsid w:val="002932F0"/>
    <w:rsid w:val="0029338F"/>
    <w:rsid w:val="0029370E"/>
    <w:rsid w:val="00293D07"/>
    <w:rsid w:val="00294229"/>
    <w:rsid w:val="002944DB"/>
    <w:rsid w:val="0029450D"/>
    <w:rsid w:val="0029488B"/>
    <w:rsid w:val="00294D91"/>
    <w:rsid w:val="00294DE8"/>
    <w:rsid w:val="0029501C"/>
    <w:rsid w:val="00295054"/>
    <w:rsid w:val="002951C9"/>
    <w:rsid w:val="00295241"/>
    <w:rsid w:val="002954B0"/>
    <w:rsid w:val="002958A4"/>
    <w:rsid w:val="002959A7"/>
    <w:rsid w:val="00295A4F"/>
    <w:rsid w:val="00295A93"/>
    <w:rsid w:val="00295B5B"/>
    <w:rsid w:val="00295C5B"/>
    <w:rsid w:val="00295E2B"/>
    <w:rsid w:val="002960A2"/>
    <w:rsid w:val="0029614F"/>
    <w:rsid w:val="002961F1"/>
    <w:rsid w:val="0029629E"/>
    <w:rsid w:val="00296373"/>
    <w:rsid w:val="002965A0"/>
    <w:rsid w:val="002966AB"/>
    <w:rsid w:val="002970D7"/>
    <w:rsid w:val="002974ED"/>
    <w:rsid w:val="00297523"/>
    <w:rsid w:val="0029789E"/>
    <w:rsid w:val="00297AD9"/>
    <w:rsid w:val="00297D76"/>
    <w:rsid w:val="00297EFF"/>
    <w:rsid w:val="002A0017"/>
    <w:rsid w:val="002A0071"/>
    <w:rsid w:val="002A01A5"/>
    <w:rsid w:val="002A07CC"/>
    <w:rsid w:val="002A08DB"/>
    <w:rsid w:val="002A0DB5"/>
    <w:rsid w:val="002A1105"/>
    <w:rsid w:val="002A1160"/>
    <w:rsid w:val="002A12CD"/>
    <w:rsid w:val="002A1309"/>
    <w:rsid w:val="002A14E2"/>
    <w:rsid w:val="002A1962"/>
    <w:rsid w:val="002A1CA6"/>
    <w:rsid w:val="002A204B"/>
    <w:rsid w:val="002A2191"/>
    <w:rsid w:val="002A2388"/>
    <w:rsid w:val="002A242F"/>
    <w:rsid w:val="002A251D"/>
    <w:rsid w:val="002A25CE"/>
    <w:rsid w:val="002A2753"/>
    <w:rsid w:val="002A2779"/>
    <w:rsid w:val="002A286D"/>
    <w:rsid w:val="002A29CA"/>
    <w:rsid w:val="002A2D27"/>
    <w:rsid w:val="002A2E18"/>
    <w:rsid w:val="002A2E39"/>
    <w:rsid w:val="002A2F94"/>
    <w:rsid w:val="002A3077"/>
    <w:rsid w:val="002A34B2"/>
    <w:rsid w:val="002A366B"/>
    <w:rsid w:val="002A377C"/>
    <w:rsid w:val="002A3801"/>
    <w:rsid w:val="002A3A94"/>
    <w:rsid w:val="002A3B65"/>
    <w:rsid w:val="002A3B8C"/>
    <w:rsid w:val="002A3D36"/>
    <w:rsid w:val="002A4261"/>
    <w:rsid w:val="002A486E"/>
    <w:rsid w:val="002A4AD2"/>
    <w:rsid w:val="002A4B47"/>
    <w:rsid w:val="002A4B49"/>
    <w:rsid w:val="002A4EEB"/>
    <w:rsid w:val="002A4F01"/>
    <w:rsid w:val="002A5678"/>
    <w:rsid w:val="002A58E2"/>
    <w:rsid w:val="002A5929"/>
    <w:rsid w:val="002A5C7A"/>
    <w:rsid w:val="002A5E4E"/>
    <w:rsid w:val="002A5E50"/>
    <w:rsid w:val="002A5FB6"/>
    <w:rsid w:val="002A6052"/>
    <w:rsid w:val="002A60F3"/>
    <w:rsid w:val="002A6382"/>
    <w:rsid w:val="002A6C4A"/>
    <w:rsid w:val="002A6E92"/>
    <w:rsid w:val="002A6F80"/>
    <w:rsid w:val="002A731C"/>
    <w:rsid w:val="002A74C7"/>
    <w:rsid w:val="002A7598"/>
    <w:rsid w:val="002A7978"/>
    <w:rsid w:val="002A7D4E"/>
    <w:rsid w:val="002B03BD"/>
    <w:rsid w:val="002B0407"/>
    <w:rsid w:val="002B06D5"/>
    <w:rsid w:val="002B0711"/>
    <w:rsid w:val="002B0897"/>
    <w:rsid w:val="002B0A61"/>
    <w:rsid w:val="002B0CF1"/>
    <w:rsid w:val="002B0E16"/>
    <w:rsid w:val="002B1035"/>
    <w:rsid w:val="002B1076"/>
    <w:rsid w:val="002B12E0"/>
    <w:rsid w:val="002B1335"/>
    <w:rsid w:val="002B13C4"/>
    <w:rsid w:val="002B17E4"/>
    <w:rsid w:val="002B1918"/>
    <w:rsid w:val="002B1F52"/>
    <w:rsid w:val="002B3063"/>
    <w:rsid w:val="002B34CE"/>
    <w:rsid w:val="002B36BD"/>
    <w:rsid w:val="002B3CBC"/>
    <w:rsid w:val="002B3CC9"/>
    <w:rsid w:val="002B3DBD"/>
    <w:rsid w:val="002B3E6D"/>
    <w:rsid w:val="002B4539"/>
    <w:rsid w:val="002B487F"/>
    <w:rsid w:val="002B4A39"/>
    <w:rsid w:val="002B4DC3"/>
    <w:rsid w:val="002B5240"/>
    <w:rsid w:val="002B5B1A"/>
    <w:rsid w:val="002B5DC2"/>
    <w:rsid w:val="002B5F44"/>
    <w:rsid w:val="002B60A7"/>
    <w:rsid w:val="002B6652"/>
    <w:rsid w:val="002B6917"/>
    <w:rsid w:val="002B69D5"/>
    <w:rsid w:val="002B729B"/>
    <w:rsid w:val="002B7A0B"/>
    <w:rsid w:val="002B7A3B"/>
    <w:rsid w:val="002B7B26"/>
    <w:rsid w:val="002B7BF1"/>
    <w:rsid w:val="002C0014"/>
    <w:rsid w:val="002C05B8"/>
    <w:rsid w:val="002C0735"/>
    <w:rsid w:val="002C07B6"/>
    <w:rsid w:val="002C09D3"/>
    <w:rsid w:val="002C155E"/>
    <w:rsid w:val="002C1C2C"/>
    <w:rsid w:val="002C1E5E"/>
    <w:rsid w:val="002C20E5"/>
    <w:rsid w:val="002C2388"/>
    <w:rsid w:val="002C24AE"/>
    <w:rsid w:val="002C26B1"/>
    <w:rsid w:val="002C2B57"/>
    <w:rsid w:val="002C2B99"/>
    <w:rsid w:val="002C3262"/>
    <w:rsid w:val="002C329E"/>
    <w:rsid w:val="002C35E2"/>
    <w:rsid w:val="002C3AA9"/>
    <w:rsid w:val="002C3C9E"/>
    <w:rsid w:val="002C3F05"/>
    <w:rsid w:val="002C40ED"/>
    <w:rsid w:val="002C43C3"/>
    <w:rsid w:val="002C4E05"/>
    <w:rsid w:val="002C4E97"/>
    <w:rsid w:val="002C51FA"/>
    <w:rsid w:val="002C58AB"/>
    <w:rsid w:val="002C5D3A"/>
    <w:rsid w:val="002C5DC7"/>
    <w:rsid w:val="002C622A"/>
    <w:rsid w:val="002C6306"/>
    <w:rsid w:val="002C6793"/>
    <w:rsid w:val="002C67A9"/>
    <w:rsid w:val="002C6DA7"/>
    <w:rsid w:val="002C6FA7"/>
    <w:rsid w:val="002C73EB"/>
    <w:rsid w:val="002C7A72"/>
    <w:rsid w:val="002D0020"/>
    <w:rsid w:val="002D00BE"/>
    <w:rsid w:val="002D01C8"/>
    <w:rsid w:val="002D05C3"/>
    <w:rsid w:val="002D0620"/>
    <w:rsid w:val="002D08A9"/>
    <w:rsid w:val="002D0CB9"/>
    <w:rsid w:val="002D0E66"/>
    <w:rsid w:val="002D0E71"/>
    <w:rsid w:val="002D12C3"/>
    <w:rsid w:val="002D138B"/>
    <w:rsid w:val="002D17A0"/>
    <w:rsid w:val="002D1B11"/>
    <w:rsid w:val="002D1DE4"/>
    <w:rsid w:val="002D2113"/>
    <w:rsid w:val="002D28F1"/>
    <w:rsid w:val="002D29F0"/>
    <w:rsid w:val="002D2AEC"/>
    <w:rsid w:val="002D2B21"/>
    <w:rsid w:val="002D3209"/>
    <w:rsid w:val="002D3744"/>
    <w:rsid w:val="002D3962"/>
    <w:rsid w:val="002D39D1"/>
    <w:rsid w:val="002D3C0F"/>
    <w:rsid w:val="002D3D48"/>
    <w:rsid w:val="002D3DC1"/>
    <w:rsid w:val="002D405D"/>
    <w:rsid w:val="002D4128"/>
    <w:rsid w:val="002D4548"/>
    <w:rsid w:val="002D4972"/>
    <w:rsid w:val="002D498A"/>
    <w:rsid w:val="002D4AFD"/>
    <w:rsid w:val="002D4D93"/>
    <w:rsid w:val="002D4FE8"/>
    <w:rsid w:val="002D511C"/>
    <w:rsid w:val="002D52DA"/>
    <w:rsid w:val="002D53D8"/>
    <w:rsid w:val="002D540D"/>
    <w:rsid w:val="002D548A"/>
    <w:rsid w:val="002D5A3F"/>
    <w:rsid w:val="002D5E40"/>
    <w:rsid w:val="002D5EA0"/>
    <w:rsid w:val="002D6122"/>
    <w:rsid w:val="002D6326"/>
    <w:rsid w:val="002D64DE"/>
    <w:rsid w:val="002D6A42"/>
    <w:rsid w:val="002D6EA2"/>
    <w:rsid w:val="002D70B5"/>
    <w:rsid w:val="002D742B"/>
    <w:rsid w:val="002D74A2"/>
    <w:rsid w:val="002D76BF"/>
    <w:rsid w:val="002D7D26"/>
    <w:rsid w:val="002D7DC1"/>
    <w:rsid w:val="002D7EC6"/>
    <w:rsid w:val="002D7F25"/>
    <w:rsid w:val="002D7FA4"/>
    <w:rsid w:val="002D7FAA"/>
    <w:rsid w:val="002E0498"/>
    <w:rsid w:val="002E0909"/>
    <w:rsid w:val="002E0D71"/>
    <w:rsid w:val="002E1996"/>
    <w:rsid w:val="002E19E4"/>
    <w:rsid w:val="002E1A80"/>
    <w:rsid w:val="002E1E3E"/>
    <w:rsid w:val="002E2040"/>
    <w:rsid w:val="002E20C8"/>
    <w:rsid w:val="002E2293"/>
    <w:rsid w:val="002E35D8"/>
    <w:rsid w:val="002E3AAD"/>
    <w:rsid w:val="002E3C0E"/>
    <w:rsid w:val="002E3D70"/>
    <w:rsid w:val="002E41FE"/>
    <w:rsid w:val="002E4407"/>
    <w:rsid w:val="002E45A0"/>
    <w:rsid w:val="002E49B3"/>
    <w:rsid w:val="002E4A22"/>
    <w:rsid w:val="002E4AEA"/>
    <w:rsid w:val="002E4B8F"/>
    <w:rsid w:val="002E4F50"/>
    <w:rsid w:val="002E5051"/>
    <w:rsid w:val="002E556B"/>
    <w:rsid w:val="002E5FB0"/>
    <w:rsid w:val="002E62CA"/>
    <w:rsid w:val="002E62E0"/>
    <w:rsid w:val="002E6326"/>
    <w:rsid w:val="002E63BB"/>
    <w:rsid w:val="002E694C"/>
    <w:rsid w:val="002E69B2"/>
    <w:rsid w:val="002E6A65"/>
    <w:rsid w:val="002E6AFD"/>
    <w:rsid w:val="002E6E27"/>
    <w:rsid w:val="002E6FD4"/>
    <w:rsid w:val="002E70D5"/>
    <w:rsid w:val="002E72F5"/>
    <w:rsid w:val="002E7386"/>
    <w:rsid w:val="002E7732"/>
    <w:rsid w:val="002E7871"/>
    <w:rsid w:val="002E7ED3"/>
    <w:rsid w:val="002F044D"/>
    <w:rsid w:val="002F05A8"/>
    <w:rsid w:val="002F07F0"/>
    <w:rsid w:val="002F0960"/>
    <w:rsid w:val="002F0F25"/>
    <w:rsid w:val="002F10C4"/>
    <w:rsid w:val="002F14A4"/>
    <w:rsid w:val="002F196E"/>
    <w:rsid w:val="002F1D01"/>
    <w:rsid w:val="002F1DA5"/>
    <w:rsid w:val="002F22FE"/>
    <w:rsid w:val="002F2523"/>
    <w:rsid w:val="002F25C5"/>
    <w:rsid w:val="002F2700"/>
    <w:rsid w:val="002F2772"/>
    <w:rsid w:val="002F28E2"/>
    <w:rsid w:val="002F2A5D"/>
    <w:rsid w:val="002F2C72"/>
    <w:rsid w:val="002F34E0"/>
    <w:rsid w:val="002F353D"/>
    <w:rsid w:val="002F356F"/>
    <w:rsid w:val="002F3D1B"/>
    <w:rsid w:val="002F3D51"/>
    <w:rsid w:val="002F43D9"/>
    <w:rsid w:val="002F44CA"/>
    <w:rsid w:val="002F4527"/>
    <w:rsid w:val="002F459C"/>
    <w:rsid w:val="002F472C"/>
    <w:rsid w:val="002F49BA"/>
    <w:rsid w:val="002F4D78"/>
    <w:rsid w:val="002F4DA4"/>
    <w:rsid w:val="002F5423"/>
    <w:rsid w:val="002F5472"/>
    <w:rsid w:val="002F57DB"/>
    <w:rsid w:val="002F57F7"/>
    <w:rsid w:val="002F58F5"/>
    <w:rsid w:val="002F5F11"/>
    <w:rsid w:val="002F619E"/>
    <w:rsid w:val="002F624F"/>
    <w:rsid w:val="002F63B3"/>
    <w:rsid w:val="002F6E84"/>
    <w:rsid w:val="002F6F2D"/>
    <w:rsid w:val="002F7080"/>
    <w:rsid w:val="002F7291"/>
    <w:rsid w:val="002F7557"/>
    <w:rsid w:val="002F7567"/>
    <w:rsid w:val="002F7568"/>
    <w:rsid w:val="002F7614"/>
    <w:rsid w:val="002F7900"/>
    <w:rsid w:val="002F7C4D"/>
    <w:rsid w:val="002F7CE9"/>
    <w:rsid w:val="002F7DE8"/>
    <w:rsid w:val="002F7E07"/>
    <w:rsid w:val="003000AD"/>
    <w:rsid w:val="003004DA"/>
    <w:rsid w:val="003006D4"/>
    <w:rsid w:val="0030098C"/>
    <w:rsid w:val="00300998"/>
    <w:rsid w:val="00300C70"/>
    <w:rsid w:val="00300C73"/>
    <w:rsid w:val="00301643"/>
    <w:rsid w:val="00301A38"/>
    <w:rsid w:val="00301ADA"/>
    <w:rsid w:val="00301BD0"/>
    <w:rsid w:val="00301CBD"/>
    <w:rsid w:val="00302109"/>
    <w:rsid w:val="00302219"/>
    <w:rsid w:val="003022F7"/>
    <w:rsid w:val="0030233D"/>
    <w:rsid w:val="003025F7"/>
    <w:rsid w:val="00302AA4"/>
    <w:rsid w:val="00302F6C"/>
    <w:rsid w:val="00303081"/>
    <w:rsid w:val="0030330B"/>
    <w:rsid w:val="003039CA"/>
    <w:rsid w:val="00303B0C"/>
    <w:rsid w:val="00304244"/>
    <w:rsid w:val="00304279"/>
    <w:rsid w:val="00304361"/>
    <w:rsid w:val="0030444F"/>
    <w:rsid w:val="00304714"/>
    <w:rsid w:val="0030488F"/>
    <w:rsid w:val="00304E10"/>
    <w:rsid w:val="00304F93"/>
    <w:rsid w:val="00305127"/>
    <w:rsid w:val="00305352"/>
    <w:rsid w:val="003053CB"/>
    <w:rsid w:val="00305B0F"/>
    <w:rsid w:val="003069F9"/>
    <w:rsid w:val="00306C4C"/>
    <w:rsid w:val="00307071"/>
    <w:rsid w:val="00307073"/>
    <w:rsid w:val="00307FCF"/>
    <w:rsid w:val="003100DD"/>
    <w:rsid w:val="00310425"/>
    <w:rsid w:val="0031057B"/>
    <w:rsid w:val="00310633"/>
    <w:rsid w:val="00310640"/>
    <w:rsid w:val="00310646"/>
    <w:rsid w:val="0031069F"/>
    <w:rsid w:val="00310DD0"/>
    <w:rsid w:val="00310E2E"/>
    <w:rsid w:val="00310F12"/>
    <w:rsid w:val="00310FB4"/>
    <w:rsid w:val="00311141"/>
    <w:rsid w:val="00311622"/>
    <w:rsid w:val="00311AC8"/>
    <w:rsid w:val="00311BC2"/>
    <w:rsid w:val="00311D7D"/>
    <w:rsid w:val="003124BC"/>
    <w:rsid w:val="003127C1"/>
    <w:rsid w:val="003128AE"/>
    <w:rsid w:val="003131E0"/>
    <w:rsid w:val="00313229"/>
    <w:rsid w:val="003132E6"/>
    <w:rsid w:val="0031338B"/>
    <w:rsid w:val="00313447"/>
    <w:rsid w:val="00313CAF"/>
    <w:rsid w:val="00315043"/>
    <w:rsid w:val="003150A0"/>
    <w:rsid w:val="003151D9"/>
    <w:rsid w:val="003152A7"/>
    <w:rsid w:val="00315334"/>
    <w:rsid w:val="0031580A"/>
    <w:rsid w:val="00315AAC"/>
    <w:rsid w:val="00315CB3"/>
    <w:rsid w:val="003160E4"/>
    <w:rsid w:val="00316378"/>
    <w:rsid w:val="003163F6"/>
    <w:rsid w:val="00316408"/>
    <w:rsid w:val="00316417"/>
    <w:rsid w:val="003164D7"/>
    <w:rsid w:val="0031660E"/>
    <w:rsid w:val="0031666D"/>
    <w:rsid w:val="0031695B"/>
    <w:rsid w:val="00316A1D"/>
    <w:rsid w:val="00316B1E"/>
    <w:rsid w:val="00316BBA"/>
    <w:rsid w:val="00316CDF"/>
    <w:rsid w:val="00316CF6"/>
    <w:rsid w:val="00316D5D"/>
    <w:rsid w:val="0031765E"/>
    <w:rsid w:val="003176C1"/>
    <w:rsid w:val="00317ACE"/>
    <w:rsid w:val="00317B3A"/>
    <w:rsid w:val="00317C50"/>
    <w:rsid w:val="00320058"/>
    <w:rsid w:val="00320342"/>
    <w:rsid w:val="003204CB"/>
    <w:rsid w:val="00320832"/>
    <w:rsid w:val="00321275"/>
    <w:rsid w:val="00321777"/>
    <w:rsid w:val="003217B0"/>
    <w:rsid w:val="003218E7"/>
    <w:rsid w:val="00321B62"/>
    <w:rsid w:val="00321C3A"/>
    <w:rsid w:val="00322412"/>
    <w:rsid w:val="00322893"/>
    <w:rsid w:val="003228E5"/>
    <w:rsid w:val="00322B0B"/>
    <w:rsid w:val="00322DCA"/>
    <w:rsid w:val="00323C43"/>
    <w:rsid w:val="00323E73"/>
    <w:rsid w:val="00323EE8"/>
    <w:rsid w:val="00324185"/>
    <w:rsid w:val="00324810"/>
    <w:rsid w:val="00324AC6"/>
    <w:rsid w:val="00324AF7"/>
    <w:rsid w:val="00324F2B"/>
    <w:rsid w:val="0032515E"/>
    <w:rsid w:val="00325231"/>
    <w:rsid w:val="0032546B"/>
    <w:rsid w:val="0032562E"/>
    <w:rsid w:val="0032571C"/>
    <w:rsid w:val="0032597B"/>
    <w:rsid w:val="00325B5E"/>
    <w:rsid w:val="00325FD8"/>
    <w:rsid w:val="003264BA"/>
    <w:rsid w:val="00326EAC"/>
    <w:rsid w:val="003279EB"/>
    <w:rsid w:val="00327FBB"/>
    <w:rsid w:val="003301E0"/>
    <w:rsid w:val="003311ED"/>
    <w:rsid w:val="0033120C"/>
    <w:rsid w:val="0033125C"/>
    <w:rsid w:val="0033127F"/>
    <w:rsid w:val="00331290"/>
    <w:rsid w:val="003312E9"/>
    <w:rsid w:val="0033156D"/>
    <w:rsid w:val="00331696"/>
    <w:rsid w:val="003317E0"/>
    <w:rsid w:val="00331904"/>
    <w:rsid w:val="00332128"/>
    <w:rsid w:val="003321EC"/>
    <w:rsid w:val="0033243E"/>
    <w:rsid w:val="0033303C"/>
    <w:rsid w:val="0033326A"/>
    <w:rsid w:val="00333546"/>
    <w:rsid w:val="00333BBB"/>
    <w:rsid w:val="00333D99"/>
    <w:rsid w:val="00334E68"/>
    <w:rsid w:val="00334F47"/>
    <w:rsid w:val="00335441"/>
    <w:rsid w:val="00335651"/>
    <w:rsid w:val="003358B3"/>
    <w:rsid w:val="00335BBB"/>
    <w:rsid w:val="00335D9B"/>
    <w:rsid w:val="00335DBB"/>
    <w:rsid w:val="00335EE7"/>
    <w:rsid w:val="0033613C"/>
    <w:rsid w:val="003369BC"/>
    <w:rsid w:val="003377B4"/>
    <w:rsid w:val="00340399"/>
    <w:rsid w:val="003403A0"/>
    <w:rsid w:val="0034042D"/>
    <w:rsid w:val="00340557"/>
    <w:rsid w:val="003407A3"/>
    <w:rsid w:val="003409E7"/>
    <w:rsid w:val="00341116"/>
    <w:rsid w:val="00341289"/>
    <w:rsid w:val="003412A2"/>
    <w:rsid w:val="003414D1"/>
    <w:rsid w:val="00341CBF"/>
    <w:rsid w:val="00341D7E"/>
    <w:rsid w:val="00341E80"/>
    <w:rsid w:val="00341F21"/>
    <w:rsid w:val="0034206C"/>
    <w:rsid w:val="003423F7"/>
    <w:rsid w:val="00342C15"/>
    <w:rsid w:val="00342D5F"/>
    <w:rsid w:val="00342E5D"/>
    <w:rsid w:val="00342E8D"/>
    <w:rsid w:val="003435A0"/>
    <w:rsid w:val="0034364E"/>
    <w:rsid w:val="00343B47"/>
    <w:rsid w:val="00343DCD"/>
    <w:rsid w:val="00344246"/>
    <w:rsid w:val="003444B4"/>
    <w:rsid w:val="0034453B"/>
    <w:rsid w:val="003446BC"/>
    <w:rsid w:val="0034492C"/>
    <w:rsid w:val="00345137"/>
    <w:rsid w:val="00345870"/>
    <w:rsid w:val="00345CA2"/>
    <w:rsid w:val="00346623"/>
    <w:rsid w:val="00346782"/>
    <w:rsid w:val="00346831"/>
    <w:rsid w:val="00346908"/>
    <w:rsid w:val="00346918"/>
    <w:rsid w:val="00347444"/>
    <w:rsid w:val="00347493"/>
    <w:rsid w:val="00347608"/>
    <w:rsid w:val="0034774E"/>
    <w:rsid w:val="00347E3F"/>
    <w:rsid w:val="003501C5"/>
    <w:rsid w:val="00350236"/>
    <w:rsid w:val="00350327"/>
    <w:rsid w:val="003505A0"/>
    <w:rsid w:val="003505BC"/>
    <w:rsid w:val="00350D0F"/>
    <w:rsid w:val="00350ECB"/>
    <w:rsid w:val="0035136F"/>
    <w:rsid w:val="0035138E"/>
    <w:rsid w:val="00351398"/>
    <w:rsid w:val="003514EB"/>
    <w:rsid w:val="003517F8"/>
    <w:rsid w:val="00351DBA"/>
    <w:rsid w:val="0035234F"/>
    <w:rsid w:val="003525FD"/>
    <w:rsid w:val="00352965"/>
    <w:rsid w:val="003529AA"/>
    <w:rsid w:val="00352AA5"/>
    <w:rsid w:val="0035324E"/>
    <w:rsid w:val="00353541"/>
    <w:rsid w:val="003536E5"/>
    <w:rsid w:val="00353AFB"/>
    <w:rsid w:val="00353DD3"/>
    <w:rsid w:val="00353EA1"/>
    <w:rsid w:val="0035459F"/>
    <w:rsid w:val="003545D6"/>
    <w:rsid w:val="00354FF7"/>
    <w:rsid w:val="00355561"/>
    <w:rsid w:val="00355616"/>
    <w:rsid w:val="00355BAB"/>
    <w:rsid w:val="003564C2"/>
    <w:rsid w:val="00356565"/>
    <w:rsid w:val="003566F0"/>
    <w:rsid w:val="00356A20"/>
    <w:rsid w:val="00356BE4"/>
    <w:rsid w:val="003573F7"/>
    <w:rsid w:val="00357767"/>
    <w:rsid w:val="00357799"/>
    <w:rsid w:val="00357B6F"/>
    <w:rsid w:val="00357F06"/>
    <w:rsid w:val="0036032E"/>
    <w:rsid w:val="00360413"/>
    <w:rsid w:val="003608EC"/>
    <w:rsid w:val="00361078"/>
    <w:rsid w:val="0036156A"/>
    <w:rsid w:val="003617BF"/>
    <w:rsid w:val="00361942"/>
    <w:rsid w:val="003619A7"/>
    <w:rsid w:val="00361A63"/>
    <w:rsid w:val="00361BAD"/>
    <w:rsid w:val="00361CFD"/>
    <w:rsid w:val="00361DAD"/>
    <w:rsid w:val="0036212B"/>
    <w:rsid w:val="0036217F"/>
    <w:rsid w:val="003623D8"/>
    <w:rsid w:val="00362519"/>
    <w:rsid w:val="00362A18"/>
    <w:rsid w:val="00362B78"/>
    <w:rsid w:val="003631C8"/>
    <w:rsid w:val="003631F9"/>
    <w:rsid w:val="003634EF"/>
    <w:rsid w:val="00363577"/>
    <w:rsid w:val="003636CF"/>
    <w:rsid w:val="003638BF"/>
    <w:rsid w:val="003638E3"/>
    <w:rsid w:val="0036398A"/>
    <w:rsid w:val="003639F0"/>
    <w:rsid w:val="00363D2D"/>
    <w:rsid w:val="00363EC3"/>
    <w:rsid w:val="00363FE6"/>
    <w:rsid w:val="00364100"/>
    <w:rsid w:val="00364980"/>
    <w:rsid w:val="00364BD5"/>
    <w:rsid w:val="00364C06"/>
    <w:rsid w:val="00364CAF"/>
    <w:rsid w:val="00364F2F"/>
    <w:rsid w:val="003650CF"/>
    <w:rsid w:val="00365377"/>
    <w:rsid w:val="003658CD"/>
    <w:rsid w:val="00365A60"/>
    <w:rsid w:val="00365E0C"/>
    <w:rsid w:val="00365F8D"/>
    <w:rsid w:val="003664D3"/>
    <w:rsid w:val="003669D7"/>
    <w:rsid w:val="00366EB6"/>
    <w:rsid w:val="00367170"/>
    <w:rsid w:val="0036726E"/>
    <w:rsid w:val="003677A6"/>
    <w:rsid w:val="00367899"/>
    <w:rsid w:val="00367C15"/>
    <w:rsid w:val="00367D02"/>
    <w:rsid w:val="00370238"/>
    <w:rsid w:val="003703B1"/>
    <w:rsid w:val="003706D4"/>
    <w:rsid w:val="003706EC"/>
    <w:rsid w:val="003707C5"/>
    <w:rsid w:val="00370820"/>
    <w:rsid w:val="003709D7"/>
    <w:rsid w:val="00370BE7"/>
    <w:rsid w:val="00370BF6"/>
    <w:rsid w:val="00370DAF"/>
    <w:rsid w:val="00370E10"/>
    <w:rsid w:val="003712AA"/>
    <w:rsid w:val="00371337"/>
    <w:rsid w:val="0037206E"/>
    <w:rsid w:val="003722B7"/>
    <w:rsid w:val="003723D7"/>
    <w:rsid w:val="003723F5"/>
    <w:rsid w:val="00372452"/>
    <w:rsid w:val="00372AEC"/>
    <w:rsid w:val="00372F69"/>
    <w:rsid w:val="003732B6"/>
    <w:rsid w:val="00373A72"/>
    <w:rsid w:val="00373DB4"/>
    <w:rsid w:val="00373E60"/>
    <w:rsid w:val="003746B1"/>
    <w:rsid w:val="003748B6"/>
    <w:rsid w:val="00374B20"/>
    <w:rsid w:val="00374CF6"/>
    <w:rsid w:val="0037544F"/>
    <w:rsid w:val="00375A4B"/>
    <w:rsid w:val="00375EDD"/>
    <w:rsid w:val="0037603B"/>
    <w:rsid w:val="003760C9"/>
    <w:rsid w:val="003761B8"/>
    <w:rsid w:val="003763C0"/>
    <w:rsid w:val="00376701"/>
    <w:rsid w:val="00376846"/>
    <w:rsid w:val="003768F0"/>
    <w:rsid w:val="00376A03"/>
    <w:rsid w:val="00376E0B"/>
    <w:rsid w:val="00376EC1"/>
    <w:rsid w:val="00376EFB"/>
    <w:rsid w:val="00377108"/>
    <w:rsid w:val="003778EE"/>
    <w:rsid w:val="00377C33"/>
    <w:rsid w:val="00377CF2"/>
    <w:rsid w:val="00377FA8"/>
    <w:rsid w:val="00380502"/>
    <w:rsid w:val="00380572"/>
    <w:rsid w:val="003805D7"/>
    <w:rsid w:val="003806FF"/>
    <w:rsid w:val="0038071F"/>
    <w:rsid w:val="00380803"/>
    <w:rsid w:val="00380AAA"/>
    <w:rsid w:val="00380B46"/>
    <w:rsid w:val="00380C2B"/>
    <w:rsid w:val="00380E29"/>
    <w:rsid w:val="00381088"/>
    <w:rsid w:val="00381121"/>
    <w:rsid w:val="00381169"/>
    <w:rsid w:val="003813AC"/>
    <w:rsid w:val="00381834"/>
    <w:rsid w:val="00381891"/>
    <w:rsid w:val="00381AB2"/>
    <w:rsid w:val="00382610"/>
    <w:rsid w:val="00382938"/>
    <w:rsid w:val="00382A6D"/>
    <w:rsid w:val="00382CC5"/>
    <w:rsid w:val="0038306C"/>
    <w:rsid w:val="0038345D"/>
    <w:rsid w:val="00383CE6"/>
    <w:rsid w:val="00383E16"/>
    <w:rsid w:val="00383F2E"/>
    <w:rsid w:val="003840E7"/>
    <w:rsid w:val="00384601"/>
    <w:rsid w:val="003849FE"/>
    <w:rsid w:val="00384CF7"/>
    <w:rsid w:val="00385324"/>
    <w:rsid w:val="003854AA"/>
    <w:rsid w:val="00385832"/>
    <w:rsid w:val="00385B65"/>
    <w:rsid w:val="0038612F"/>
    <w:rsid w:val="003864A0"/>
    <w:rsid w:val="003864D5"/>
    <w:rsid w:val="00386681"/>
    <w:rsid w:val="0038675D"/>
    <w:rsid w:val="0038692D"/>
    <w:rsid w:val="00386CE4"/>
    <w:rsid w:val="00386FF6"/>
    <w:rsid w:val="0038716A"/>
    <w:rsid w:val="003871CB"/>
    <w:rsid w:val="00387789"/>
    <w:rsid w:val="003878D6"/>
    <w:rsid w:val="00390048"/>
    <w:rsid w:val="0039092D"/>
    <w:rsid w:val="00390C2C"/>
    <w:rsid w:val="003911D2"/>
    <w:rsid w:val="003918FD"/>
    <w:rsid w:val="0039200E"/>
    <w:rsid w:val="003924FA"/>
    <w:rsid w:val="0039256F"/>
    <w:rsid w:val="00392589"/>
    <w:rsid w:val="0039261F"/>
    <w:rsid w:val="0039274D"/>
    <w:rsid w:val="00392979"/>
    <w:rsid w:val="003929D7"/>
    <w:rsid w:val="00392AA2"/>
    <w:rsid w:val="00392D07"/>
    <w:rsid w:val="00392F90"/>
    <w:rsid w:val="0039307C"/>
    <w:rsid w:val="00393362"/>
    <w:rsid w:val="003937E7"/>
    <w:rsid w:val="00393CE3"/>
    <w:rsid w:val="0039443D"/>
    <w:rsid w:val="00394745"/>
    <w:rsid w:val="00394791"/>
    <w:rsid w:val="00394C66"/>
    <w:rsid w:val="00394DF0"/>
    <w:rsid w:val="00394E82"/>
    <w:rsid w:val="0039529A"/>
    <w:rsid w:val="003954B1"/>
    <w:rsid w:val="00395531"/>
    <w:rsid w:val="00395DA8"/>
    <w:rsid w:val="0039609F"/>
    <w:rsid w:val="00396484"/>
    <w:rsid w:val="003968CB"/>
    <w:rsid w:val="00396C61"/>
    <w:rsid w:val="00396DEF"/>
    <w:rsid w:val="00396EBD"/>
    <w:rsid w:val="003971D4"/>
    <w:rsid w:val="00397269"/>
    <w:rsid w:val="003974FF"/>
    <w:rsid w:val="00397A8C"/>
    <w:rsid w:val="00397AB5"/>
    <w:rsid w:val="00397F8E"/>
    <w:rsid w:val="003A081F"/>
    <w:rsid w:val="003A086E"/>
    <w:rsid w:val="003A0A84"/>
    <w:rsid w:val="003A0E9A"/>
    <w:rsid w:val="003A10EF"/>
    <w:rsid w:val="003A1390"/>
    <w:rsid w:val="003A15DE"/>
    <w:rsid w:val="003A1925"/>
    <w:rsid w:val="003A226E"/>
    <w:rsid w:val="003A2630"/>
    <w:rsid w:val="003A264C"/>
    <w:rsid w:val="003A2D31"/>
    <w:rsid w:val="003A311D"/>
    <w:rsid w:val="003A3E31"/>
    <w:rsid w:val="003A3EEA"/>
    <w:rsid w:val="003A46A7"/>
    <w:rsid w:val="003A4D92"/>
    <w:rsid w:val="003A4F0B"/>
    <w:rsid w:val="003A4F2D"/>
    <w:rsid w:val="003A4F7C"/>
    <w:rsid w:val="003A55A2"/>
    <w:rsid w:val="003A594C"/>
    <w:rsid w:val="003A5A12"/>
    <w:rsid w:val="003A5C91"/>
    <w:rsid w:val="003A5CA6"/>
    <w:rsid w:val="003A5D14"/>
    <w:rsid w:val="003A5DA5"/>
    <w:rsid w:val="003A5DCE"/>
    <w:rsid w:val="003A5E94"/>
    <w:rsid w:val="003A6113"/>
    <w:rsid w:val="003A615F"/>
    <w:rsid w:val="003A645E"/>
    <w:rsid w:val="003A6504"/>
    <w:rsid w:val="003A6B4A"/>
    <w:rsid w:val="003A6F40"/>
    <w:rsid w:val="003A7092"/>
    <w:rsid w:val="003A7367"/>
    <w:rsid w:val="003A751C"/>
    <w:rsid w:val="003A7610"/>
    <w:rsid w:val="003A7869"/>
    <w:rsid w:val="003A7AC8"/>
    <w:rsid w:val="003A7F7C"/>
    <w:rsid w:val="003B01A6"/>
    <w:rsid w:val="003B05DD"/>
    <w:rsid w:val="003B05E6"/>
    <w:rsid w:val="003B09AA"/>
    <w:rsid w:val="003B09BD"/>
    <w:rsid w:val="003B09C3"/>
    <w:rsid w:val="003B0A5A"/>
    <w:rsid w:val="003B0D08"/>
    <w:rsid w:val="003B0FF2"/>
    <w:rsid w:val="003B12F2"/>
    <w:rsid w:val="003B1441"/>
    <w:rsid w:val="003B165E"/>
    <w:rsid w:val="003B1F03"/>
    <w:rsid w:val="003B1F0B"/>
    <w:rsid w:val="003B2081"/>
    <w:rsid w:val="003B2187"/>
    <w:rsid w:val="003B220B"/>
    <w:rsid w:val="003B25E0"/>
    <w:rsid w:val="003B25F3"/>
    <w:rsid w:val="003B2754"/>
    <w:rsid w:val="003B2819"/>
    <w:rsid w:val="003B2ABA"/>
    <w:rsid w:val="003B2AEC"/>
    <w:rsid w:val="003B2ED0"/>
    <w:rsid w:val="003B33DD"/>
    <w:rsid w:val="003B36BD"/>
    <w:rsid w:val="003B38DB"/>
    <w:rsid w:val="003B3920"/>
    <w:rsid w:val="003B3986"/>
    <w:rsid w:val="003B3AB1"/>
    <w:rsid w:val="003B4724"/>
    <w:rsid w:val="003B4F7C"/>
    <w:rsid w:val="003B54A0"/>
    <w:rsid w:val="003B57E8"/>
    <w:rsid w:val="003B5AB3"/>
    <w:rsid w:val="003B5E70"/>
    <w:rsid w:val="003B63F4"/>
    <w:rsid w:val="003B656E"/>
    <w:rsid w:val="003B65E5"/>
    <w:rsid w:val="003B6663"/>
    <w:rsid w:val="003B6D75"/>
    <w:rsid w:val="003B703B"/>
    <w:rsid w:val="003B71B0"/>
    <w:rsid w:val="003B7618"/>
    <w:rsid w:val="003B76F8"/>
    <w:rsid w:val="003B772F"/>
    <w:rsid w:val="003B79C8"/>
    <w:rsid w:val="003B7A6E"/>
    <w:rsid w:val="003B7B16"/>
    <w:rsid w:val="003B7FDA"/>
    <w:rsid w:val="003C0477"/>
    <w:rsid w:val="003C0481"/>
    <w:rsid w:val="003C09A7"/>
    <w:rsid w:val="003C0A31"/>
    <w:rsid w:val="003C0BDC"/>
    <w:rsid w:val="003C0D4D"/>
    <w:rsid w:val="003C10C5"/>
    <w:rsid w:val="003C11A1"/>
    <w:rsid w:val="003C1C9C"/>
    <w:rsid w:val="003C238F"/>
    <w:rsid w:val="003C25D6"/>
    <w:rsid w:val="003C2804"/>
    <w:rsid w:val="003C28F7"/>
    <w:rsid w:val="003C2972"/>
    <w:rsid w:val="003C2A28"/>
    <w:rsid w:val="003C3240"/>
    <w:rsid w:val="003C33BD"/>
    <w:rsid w:val="003C3740"/>
    <w:rsid w:val="003C37D7"/>
    <w:rsid w:val="003C3FC3"/>
    <w:rsid w:val="003C476E"/>
    <w:rsid w:val="003C48B3"/>
    <w:rsid w:val="003C4AA7"/>
    <w:rsid w:val="003C4E5A"/>
    <w:rsid w:val="003C5038"/>
    <w:rsid w:val="003C53C8"/>
    <w:rsid w:val="003C5529"/>
    <w:rsid w:val="003C5603"/>
    <w:rsid w:val="003C5E23"/>
    <w:rsid w:val="003C6CBF"/>
    <w:rsid w:val="003C7477"/>
    <w:rsid w:val="003C774A"/>
    <w:rsid w:val="003C78C0"/>
    <w:rsid w:val="003C7D51"/>
    <w:rsid w:val="003D02BA"/>
    <w:rsid w:val="003D0324"/>
    <w:rsid w:val="003D0EBB"/>
    <w:rsid w:val="003D1968"/>
    <w:rsid w:val="003D20E3"/>
    <w:rsid w:val="003D2416"/>
    <w:rsid w:val="003D2433"/>
    <w:rsid w:val="003D245C"/>
    <w:rsid w:val="003D24FA"/>
    <w:rsid w:val="003D2506"/>
    <w:rsid w:val="003D28CA"/>
    <w:rsid w:val="003D29FA"/>
    <w:rsid w:val="003D2C32"/>
    <w:rsid w:val="003D3167"/>
    <w:rsid w:val="003D3E8F"/>
    <w:rsid w:val="003D45BB"/>
    <w:rsid w:val="003D4813"/>
    <w:rsid w:val="003D4D51"/>
    <w:rsid w:val="003D4E5B"/>
    <w:rsid w:val="003D520C"/>
    <w:rsid w:val="003D5517"/>
    <w:rsid w:val="003D566D"/>
    <w:rsid w:val="003D5758"/>
    <w:rsid w:val="003D5B8B"/>
    <w:rsid w:val="003D5DA1"/>
    <w:rsid w:val="003D6206"/>
    <w:rsid w:val="003D625D"/>
    <w:rsid w:val="003D669A"/>
    <w:rsid w:val="003D6903"/>
    <w:rsid w:val="003D6C24"/>
    <w:rsid w:val="003D72DB"/>
    <w:rsid w:val="003E01E1"/>
    <w:rsid w:val="003E09D8"/>
    <w:rsid w:val="003E10BF"/>
    <w:rsid w:val="003E11AF"/>
    <w:rsid w:val="003E13C1"/>
    <w:rsid w:val="003E14DA"/>
    <w:rsid w:val="003E1720"/>
    <w:rsid w:val="003E189C"/>
    <w:rsid w:val="003E18FC"/>
    <w:rsid w:val="003E195E"/>
    <w:rsid w:val="003E1BFC"/>
    <w:rsid w:val="003E1C9C"/>
    <w:rsid w:val="003E1F59"/>
    <w:rsid w:val="003E2373"/>
    <w:rsid w:val="003E2687"/>
    <w:rsid w:val="003E275D"/>
    <w:rsid w:val="003E2A43"/>
    <w:rsid w:val="003E2DE4"/>
    <w:rsid w:val="003E376E"/>
    <w:rsid w:val="003E3AD4"/>
    <w:rsid w:val="003E3C39"/>
    <w:rsid w:val="003E3E0F"/>
    <w:rsid w:val="003E42DA"/>
    <w:rsid w:val="003E5201"/>
    <w:rsid w:val="003E534F"/>
    <w:rsid w:val="003E5424"/>
    <w:rsid w:val="003E55AE"/>
    <w:rsid w:val="003E58B4"/>
    <w:rsid w:val="003E5A2E"/>
    <w:rsid w:val="003E5B96"/>
    <w:rsid w:val="003E5BC0"/>
    <w:rsid w:val="003E5C78"/>
    <w:rsid w:val="003E5D0E"/>
    <w:rsid w:val="003E5D87"/>
    <w:rsid w:val="003E5E4E"/>
    <w:rsid w:val="003E60DA"/>
    <w:rsid w:val="003E68FC"/>
    <w:rsid w:val="003E68FF"/>
    <w:rsid w:val="003E703F"/>
    <w:rsid w:val="003E7042"/>
    <w:rsid w:val="003E7715"/>
    <w:rsid w:val="003E7ACD"/>
    <w:rsid w:val="003E7E13"/>
    <w:rsid w:val="003F00E4"/>
    <w:rsid w:val="003F0908"/>
    <w:rsid w:val="003F0B51"/>
    <w:rsid w:val="003F0C87"/>
    <w:rsid w:val="003F1454"/>
    <w:rsid w:val="003F1522"/>
    <w:rsid w:val="003F166B"/>
    <w:rsid w:val="003F1D44"/>
    <w:rsid w:val="003F20CF"/>
    <w:rsid w:val="003F20D0"/>
    <w:rsid w:val="003F2277"/>
    <w:rsid w:val="003F252E"/>
    <w:rsid w:val="003F27E4"/>
    <w:rsid w:val="003F286F"/>
    <w:rsid w:val="003F2A2B"/>
    <w:rsid w:val="003F2D33"/>
    <w:rsid w:val="003F2E24"/>
    <w:rsid w:val="003F2F27"/>
    <w:rsid w:val="003F3176"/>
    <w:rsid w:val="003F3675"/>
    <w:rsid w:val="003F3966"/>
    <w:rsid w:val="003F3A93"/>
    <w:rsid w:val="003F3E51"/>
    <w:rsid w:val="003F40FB"/>
    <w:rsid w:val="003F41C6"/>
    <w:rsid w:val="003F495C"/>
    <w:rsid w:val="003F4A01"/>
    <w:rsid w:val="003F4BCE"/>
    <w:rsid w:val="003F4D0A"/>
    <w:rsid w:val="003F5BF9"/>
    <w:rsid w:val="003F5C2C"/>
    <w:rsid w:val="003F5FE5"/>
    <w:rsid w:val="003F6E52"/>
    <w:rsid w:val="003F6F74"/>
    <w:rsid w:val="003F749F"/>
    <w:rsid w:val="003F76A8"/>
    <w:rsid w:val="003F7B98"/>
    <w:rsid w:val="003F7F65"/>
    <w:rsid w:val="00400609"/>
    <w:rsid w:val="00400BC7"/>
    <w:rsid w:val="00400D68"/>
    <w:rsid w:val="00401427"/>
    <w:rsid w:val="00401B83"/>
    <w:rsid w:val="00401B87"/>
    <w:rsid w:val="00401BA1"/>
    <w:rsid w:val="00401BC5"/>
    <w:rsid w:val="00401C73"/>
    <w:rsid w:val="00402733"/>
    <w:rsid w:val="004028F6"/>
    <w:rsid w:val="00402B1B"/>
    <w:rsid w:val="00402B3A"/>
    <w:rsid w:val="00402FAE"/>
    <w:rsid w:val="004032F0"/>
    <w:rsid w:val="00403BAB"/>
    <w:rsid w:val="00403D84"/>
    <w:rsid w:val="00404610"/>
    <w:rsid w:val="00404706"/>
    <w:rsid w:val="004047A0"/>
    <w:rsid w:val="00405064"/>
    <w:rsid w:val="004052D8"/>
    <w:rsid w:val="004052F2"/>
    <w:rsid w:val="00405396"/>
    <w:rsid w:val="0040546C"/>
    <w:rsid w:val="00405675"/>
    <w:rsid w:val="00405731"/>
    <w:rsid w:val="00405DB7"/>
    <w:rsid w:val="00405FA9"/>
    <w:rsid w:val="00406065"/>
    <w:rsid w:val="004065BB"/>
    <w:rsid w:val="004067D9"/>
    <w:rsid w:val="00407037"/>
    <w:rsid w:val="0040744B"/>
    <w:rsid w:val="0040756D"/>
    <w:rsid w:val="0040797E"/>
    <w:rsid w:val="00407E25"/>
    <w:rsid w:val="00407F80"/>
    <w:rsid w:val="004100DA"/>
    <w:rsid w:val="0041015F"/>
    <w:rsid w:val="0041074E"/>
    <w:rsid w:val="0041091D"/>
    <w:rsid w:val="00410BCE"/>
    <w:rsid w:val="004110E3"/>
    <w:rsid w:val="00411284"/>
    <w:rsid w:val="00411511"/>
    <w:rsid w:val="004115C2"/>
    <w:rsid w:val="00411A38"/>
    <w:rsid w:val="00411A69"/>
    <w:rsid w:val="00411B2C"/>
    <w:rsid w:val="00411CF1"/>
    <w:rsid w:val="00411EA9"/>
    <w:rsid w:val="00411FC8"/>
    <w:rsid w:val="00411FF1"/>
    <w:rsid w:val="004123C2"/>
    <w:rsid w:val="00412C09"/>
    <w:rsid w:val="00412E4F"/>
    <w:rsid w:val="0041303C"/>
    <w:rsid w:val="00413106"/>
    <w:rsid w:val="0041328A"/>
    <w:rsid w:val="004137DC"/>
    <w:rsid w:val="004138F0"/>
    <w:rsid w:val="00413A66"/>
    <w:rsid w:val="00414057"/>
    <w:rsid w:val="00414238"/>
    <w:rsid w:val="004146A9"/>
    <w:rsid w:val="00414A27"/>
    <w:rsid w:val="00414C33"/>
    <w:rsid w:val="00414C96"/>
    <w:rsid w:val="00414D75"/>
    <w:rsid w:val="00414F66"/>
    <w:rsid w:val="00415834"/>
    <w:rsid w:val="00415BF6"/>
    <w:rsid w:val="00415C71"/>
    <w:rsid w:val="004165D1"/>
    <w:rsid w:val="00416651"/>
    <w:rsid w:val="00416732"/>
    <w:rsid w:val="00416929"/>
    <w:rsid w:val="00416B7E"/>
    <w:rsid w:val="00416E7F"/>
    <w:rsid w:val="0041710F"/>
    <w:rsid w:val="0041714C"/>
    <w:rsid w:val="004173CA"/>
    <w:rsid w:val="00417443"/>
    <w:rsid w:val="0041774F"/>
    <w:rsid w:val="00417AF3"/>
    <w:rsid w:val="00417B5F"/>
    <w:rsid w:val="00420060"/>
    <w:rsid w:val="00420758"/>
    <w:rsid w:val="0042089C"/>
    <w:rsid w:val="004208ED"/>
    <w:rsid w:val="00420F7C"/>
    <w:rsid w:val="00421167"/>
    <w:rsid w:val="004212F9"/>
    <w:rsid w:val="00421331"/>
    <w:rsid w:val="0042181B"/>
    <w:rsid w:val="00421A96"/>
    <w:rsid w:val="00421B01"/>
    <w:rsid w:val="00421BF9"/>
    <w:rsid w:val="00421CA9"/>
    <w:rsid w:val="00422226"/>
    <w:rsid w:val="0042237E"/>
    <w:rsid w:val="004224F0"/>
    <w:rsid w:val="0042270D"/>
    <w:rsid w:val="004227E2"/>
    <w:rsid w:val="0042315E"/>
    <w:rsid w:val="004231C0"/>
    <w:rsid w:val="0042372B"/>
    <w:rsid w:val="00423ABC"/>
    <w:rsid w:val="00423E31"/>
    <w:rsid w:val="00423EF4"/>
    <w:rsid w:val="00424378"/>
    <w:rsid w:val="00424665"/>
    <w:rsid w:val="0042483C"/>
    <w:rsid w:val="00424AA0"/>
    <w:rsid w:val="00424C73"/>
    <w:rsid w:val="00425C43"/>
    <w:rsid w:val="00425CD2"/>
    <w:rsid w:val="00426006"/>
    <w:rsid w:val="00426152"/>
    <w:rsid w:val="004261CE"/>
    <w:rsid w:val="004263AB"/>
    <w:rsid w:val="0042640E"/>
    <w:rsid w:val="004264A6"/>
    <w:rsid w:val="00426721"/>
    <w:rsid w:val="00426AF5"/>
    <w:rsid w:val="00426BAF"/>
    <w:rsid w:val="004276E9"/>
    <w:rsid w:val="00427A00"/>
    <w:rsid w:val="00427CFB"/>
    <w:rsid w:val="00427D45"/>
    <w:rsid w:val="004302D4"/>
    <w:rsid w:val="00430475"/>
    <w:rsid w:val="00430606"/>
    <w:rsid w:val="0043066F"/>
    <w:rsid w:val="004307F2"/>
    <w:rsid w:val="0043091B"/>
    <w:rsid w:val="00430A32"/>
    <w:rsid w:val="00430EAA"/>
    <w:rsid w:val="004311D5"/>
    <w:rsid w:val="00432152"/>
    <w:rsid w:val="0043255F"/>
    <w:rsid w:val="00432A47"/>
    <w:rsid w:val="0043324B"/>
    <w:rsid w:val="004332B7"/>
    <w:rsid w:val="0043353E"/>
    <w:rsid w:val="00433561"/>
    <w:rsid w:val="004335F7"/>
    <w:rsid w:val="00433A02"/>
    <w:rsid w:val="00433B5B"/>
    <w:rsid w:val="00433BF7"/>
    <w:rsid w:val="00433CD6"/>
    <w:rsid w:val="00433E77"/>
    <w:rsid w:val="00434053"/>
    <w:rsid w:val="0043429F"/>
    <w:rsid w:val="00434329"/>
    <w:rsid w:val="004345E3"/>
    <w:rsid w:val="0043482C"/>
    <w:rsid w:val="0043494A"/>
    <w:rsid w:val="004349C5"/>
    <w:rsid w:val="00434B76"/>
    <w:rsid w:val="00434D40"/>
    <w:rsid w:val="00435027"/>
    <w:rsid w:val="004354F0"/>
    <w:rsid w:val="00435630"/>
    <w:rsid w:val="004357D5"/>
    <w:rsid w:val="00435B0F"/>
    <w:rsid w:val="00435BC9"/>
    <w:rsid w:val="00435D73"/>
    <w:rsid w:val="00435FE1"/>
    <w:rsid w:val="004360BF"/>
    <w:rsid w:val="0043633C"/>
    <w:rsid w:val="0043654D"/>
    <w:rsid w:val="004367D2"/>
    <w:rsid w:val="00436983"/>
    <w:rsid w:val="00436B54"/>
    <w:rsid w:val="00436CDE"/>
    <w:rsid w:val="00436D31"/>
    <w:rsid w:val="00437058"/>
    <w:rsid w:val="00437199"/>
    <w:rsid w:val="00437508"/>
    <w:rsid w:val="0043751E"/>
    <w:rsid w:val="004377E2"/>
    <w:rsid w:val="00437B2A"/>
    <w:rsid w:val="00440536"/>
    <w:rsid w:val="0044058F"/>
    <w:rsid w:val="0044124B"/>
    <w:rsid w:val="004419BD"/>
    <w:rsid w:val="004419CB"/>
    <w:rsid w:val="00441A38"/>
    <w:rsid w:val="00441EA4"/>
    <w:rsid w:val="00441F58"/>
    <w:rsid w:val="004420CA"/>
    <w:rsid w:val="00442102"/>
    <w:rsid w:val="004425FF"/>
    <w:rsid w:val="0044296B"/>
    <w:rsid w:val="00442A81"/>
    <w:rsid w:val="00442B4C"/>
    <w:rsid w:val="00442E9D"/>
    <w:rsid w:val="00442ED0"/>
    <w:rsid w:val="00442F84"/>
    <w:rsid w:val="00442FF5"/>
    <w:rsid w:val="00443003"/>
    <w:rsid w:val="0044314B"/>
    <w:rsid w:val="0044317A"/>
    <w:rsid w:val="004438C0"/>
    <w:rsid w:val="00443915"/>
    <w:rsid w:val="00443A44"/>
    <w:rsid w:val="00443A8B"/>
    <w:rsid w:val="00443B33"/>
    <w:rsid w:val="00443B74"/>
    <w:rsid w:val="00443D85"/>
    <w:rsid w:val="00444209"/>
    <w:rsid w:val="004444C8"/>
    <w:rsid w:val="00444806"/>
    <w:rsid w:val="00444A74"/>
    <w:rsid w:val="00444CD1"/>
    <w:rsid w:val="00445122"/>
    <w:rsid w:val="004452B7"/>
    <w:rsid w:val="004455EA"/>
    <w:rsid w:val="00445860"/>
    <w:rsid w:val="00445B30"/>
    <w:rsid w:val="004460EB"/>
    <w:rsid w:val="0044657A"/>
    <w:rsid w:val="00446763"/>
    <w:rsid w:val="00446B39"/>
    <w:rsid w:val="004471B9"/>
    <w:rsid w:val="00447261"/>
    <w:rsid w:val="004477B2"/>
    <w:rsid w:val="004478A6"/>
    <w:rsid w:val="0044796D"/>
    <w:rsid w:val="0044799F"/>
    <w:rsid w:val="00447D72"/>
    <w:rsid w:val="00447F31"/>
    <w:rsid w:val="004505A2"/>
    <w:rsid w:val="004506CB"/>
    <w:rsid w:val="00450C04"/>
    <w:rsid w:val="00450E2E"/>
    <w:rsid w:val="0045157F"/>
    <w:rsid w:val="00451941"/>
    <w:rsid w:val="004519DF"/>
    <w:rsid w:val="00451C7F"/>
    <w:rsid w:val="00451DC8"/>
    <w:rsid w:val="00451FA8"/>
    <w:rsid w:val="00452104"/>
    <w:rsid w:val="0045230D"/>
    <w:rsid w:val="00452695"/>
    <w:rsid w:val="00452835"/>
    <w:rsid w:val="00452856"/>
    <w:rsid w:val="00452B1E"/>
    <w:rsid w:val="00452E3A"/>
    <w:rsid w:val="00453085"/>
    <w:rsid w:val="004535E9"/>
    <w:rsid w:val="00453739"/>
    <w:rsid w:val="00453ADB"/>
    <w:rsid w:val="00453D98"/>
    <w:rsid w:val="0045423C"/>
    <w:rsid w:val="004547E8"/>
    <w:rsid w:val="00454949"/>
    <w:rsid w:val="004552B0"/>
    <w:rsid w:val="0045612E"/>
    <w:rsid w:val="004563EA"/>
    <w:rsid w:val="00456597"/>
    <w:rsid w:val="004565A8"/>
    <w:rsid w:val="0045690D"/>
    <w:rsid w:val="00456C8C"/>
    <w:rsid w:val="00456D40"/>
    <w:rsid w:val="00456D6A"/>
    <w:rsid w:val="004570F8"/>
    <w:rsid w:val="00457528"/>
    <w:rsid w:val="004577C2"/>
    <w:rsid w:val="004578FE"/>
    <w:rsid w:val="00457E1B"/>
    <w:rsid w:val="0046009D"/>
    <w:rsid w:val="00460132"/>
    <w:rsid w:val="0046013D"/>
    <w:rsid w:val="00460238"/>
    <w:rsid w:val="00460393"/>
    <w:rsid w:val="00460698"/>
    <w:rsid w:val="00460951"/>
    <w:rsid w:val="004609EC"/>
    <w:rsid w:val="0046124B"/>
    <w:rsid w:val="004612BD"/>
    <w:rsid w:val="004614BB"/>
    <w:rsid w:val="004619FA"/>
    <w:rsid w:val="00461AC0"/>
    <w:rsid w:val="00461C8B"/>
    <w:rsid w:val="00462696"/>
    <w:rsid w:val="004626DE"/>
    <w:rsid w:val="0046274E"/>
    <w:rsid w:val="00462A62"/>
    <w:rsid w:val="00462BD4"/>
    <w:rsid w:val="004634B3"/>
    <w:rsid w:val="0046354F"/>
    <w:rsid w:val="0046396C"/>
    <w:rsid w:val="00463ABE"/>
    <w:rsid w:val="00463E70"/>
    <w:rsid w:val="004640E0"/>
    <w:rsid w:val="004643C5"/>
    <w:rsid w:val="004646BA"/>
    <w:rsid w:val="004653E9"/>
    <w:rsid w:val="0046552F"/>
    <w:rsid w:val="0046554E"/>
    <w:rsid w:val="004656EB"/>
    <w:rsid w:val="00465E21"/>
    <w:rsid w:val="00465E8D"/>
    <w:rsid w:val="004666D8"/>
    <w:rsid w:val="0046693C"/>
    <w:rsid w:val="00466D38"/>
    <w:rsid w:val="00466E78"/>
    <w:rsid w:val="00467048"/>
    <w:rsid w:val="00467535"/>
    <w:rsid w:val="00467865"/>
    <w:rsid w:val="00467DC7"/>
    <w:rsid w:val="00467E34"/>
    <w:rsid w:val="00467FC5"/>
    <w:rsid w:val="004700D0"/>
    <w:rsid w:val="004700D6"/>
    <w:rsid w:val="0047015C"/>
    <w:rsid w:val="00470473"/>
    <w:rsid w:val="0047086E"/>
    <w:rsid w:val="004708FE"/>
    <w:rsid w:val="004709D3"/>
    <w:rsid w:val="00470C31"/>
    <w:rsid w:val="00470C75"/>
    <w:rsid w:val="00470D38"/>
    <w:rsid w:val="00471006"/>
    <w:rsid w:val="00471203"/>
    <w:rsid w:val="0047121B"/>
    <w:rsid w:val="00471282"/>
    <w:rsid w:val="0047156F"/>
    <w:rsid w:val="00471733"/>
    <w:rsid w:val="00471918"/>
    <w:rsid w:val="0047236F"/>
    <w:rsid w:val="0047254D"/>
    <w:rsid w:val="0047270E"/>
    <w:rsid w:val="00472B60"/>
    <w:rsid w:val="004730BE"/>
    <w:rsid w:val="004730FF"/>
    <w:rsid w:val="00473168"/>
    <w:rsid w:val="0047386E"/>
    <w:rsid w:val="00473A60"/>
    <w:rsid w:val="00473D1A"/>
    <w:rsid w:val="00473F28"/>
    <w:rsid w:val="00473FF0"/>
    <w:rsid w:val="004741D3"/>
    <w:rsid w:val="004743CC"/>
    <w:rsid w:val="00474FC3"/>
    <w:rsid w:val="0047516F"/>
    <w:rsid w:val="004751F9"/>
    <w:rsid w:val="0047549A"/>
    <w:rsid w:val="00475945"/>
    <w:rsid w:val="00475B59"/>
    <w:rsid w:val="00475EBB"/>
    <w:rsid w:val="004760C3"/>
    <w:rsid w:val="0047615C"/>
    <w:rsid w:val="00476193"/>
    <w:rsid w:val="004764BC"/>
    <w:rsid w:val="004764EA"/>
    <w:rsid w:val="00476892"/>
    <w:rsid w:val="00477177"/>
    <w:rsid w:val="00477512"/>
    <w:rsid w:val="0047751F"/>
    <w:rsid w:val="00477525"/>
    <w:rsid w:val="00477D72"/>
    <w:rsid w:val="00477DA0"/>
    <w:rsid w:val="004802D7"/>
    <w:rsid w:val="004811F8"/>
    <w:rsid w:val="00481215"/>
    <w:rsid w:val="0048159C"/>
    <w:rsid w:val="004815E6"/>
    <w:rsid w:val="00481EB5"/>
    <w:rsid w:val="004820E3"/>
    <w:rsid w:val="004821AB"/>
    <w:rsid w:val="00482230"/>
    <w:rsid w:val="004825F9"/>
    <w:rsid w:val="00482622"/>
    <w:rsid w:val="00482686"/>
    <w:rsid w:val="00482C6D"/>
    <w:rsid w:val="00482DFB"/>
    <w:rsid w:val="00482ECB"/>
    <w:rsid w:val="00482F0E"/>
    <w:rsid w:val="00483114"/>
    <w:rsid w:val="004832B2"/>
    <w:rsid w:val="00483337"/>
    <w:rsid w:val="0048341A"/>
    <w:rsid w:val="004835B2"/>
    <w:rsid w:val="00483664"/>
    <w:rsid w:val="00483695"/>
    <w:rsid w:val="00483889"/>
    <w:rsid w:val="004839B6"/>
    <w:rsid w:val="004843C1"/>
    <w:rsid w:val="004843DE"/>
    <w:rsid w:val="0048453B"/>
    <w:rsid w:val="004848D0"/>
    <w:rsid w:val="004848DB"/>
    <w:rsid w:val="00484B3F"/>
    <w:rsid w:val="004850EC"/>
    <w:rsid w:val="0048533F"/>
    <w:rsid w:val="004854D9"/>
    <w:rsid w:val="0048585E"/>
    <w:rsid w:val="00485A6F"/>
    <w:rsid w:val="00485FB7"/>
    <w:rsid w:val="00486418"/>
    <w:rsid w:val="00486662"/>
    <w:rsid w:val="00486EC1"/>
    <w:rsid w:val="004876A8"/>
    <w:rsid w:val="00487B70"/>
    <w:rsid w:val="00487D18"/>
    <w:rsid w:val="00487E9E"/>
    <w:rsid w:val="00487F65"/>
    <w:rsid w:val="004900B8"/>
    <w:rsid w:val="00490636"/>
    <w:rsid w:val="0049068A"/>
    <w:rsid w:val="00490955"/>
    <w:rsid w:val="00490A2C"/>
    <w:rsid w:val="00490AE6"/>
    <w:rsid w:val="00490D02"/>
    <w:rsid w:val="00491478"/>
    <w:rsid w:val="004915E0"/>
    <w:rsid w:val="00491A17"/>
    <w:rsid w:val="00492233"/>
    <w:rsid w:val="00492283"/>
    <w:rsid w:val="004927CC"/>
    <w:rsid w:val="00492BE2"/>
    <w:rsid w:val="00492CBB"/>
    <w:rsid w:val="00492CE9"/>
    <w:rsid w:val="00492E28"/>
    <w:rsid w:val="00493674"/>
    <w:rsid w:val="004938A4"/>
    <w:rsid w:val="00493922"/>
    <w:rsid w:val="00493B4A"/>
    <w:rsid w:val="00494153"/>
    <w:rsid w:val="00494478"/>
    <w:rsid w:val="0049460C"/>
    <w:rsid w:val="0049465E"/>
    <w:rsid w:val="00494E01"/>
    <w:rsid w:val="004958DE"/>
    <w:rsid w:val="00495A9E"/>
    <w:rsid w:val="00495C7E"/>
    <w:rsid w:val="00496407"/>
    <w:rsid w:val="00496947"/>
    <w:rsid w:val="00496AE8"/>
    <w:rsid w:val="00496C75"/>
    <w:rsid w:val="00496DD4"/>
    <w:rsid w:val="004977D5"/>
    <w:rsid w:val="00497B03"/>
    <w:rsid w:val="00497B31"/>
    <w:rsid w:val="004A0298"/>
    <w:rsid w:val="004A0526"/>
    <w:rsid w:val="004A06E2"/>
    <w:rsid w:val="004A07AC"/>
    <w:rsid w:val="004A0B8B"/>
    <w:rsid w:val="004A0D1C"/>
    <w:rsid w:val="004A0DFF"/>
    <w:rsid w:val="004A0F17"/>
    <w:rsid w:val="004A12B1"/>
    <w:rsid w:val="004A1513"/>
    <w:rsid w:val="004A167B"/>
    <w:rsid w:val="004A1714"/>
    <w:rsid w:val="004A1D38"/>
    <w:rsid w:val="004A1E9F"/>
    <w:rsid w:val="004A1F38"/>
    <w:rsid w:val="004A2475"/>
    <w:rsid w:val="004A2554"/>
    <w:rsid w:val="004A25A4"/>
    <w:rsid w:val="004A25DC"/>
    <w:rsid w:val="004A2A21"/>
    <w:rsid w:val="004A2AFE"/>
    <w:rsid w:val="004A2BE6"/>
    <w:rsid w:val="004A317D"/>
    <w:rsid w:val="004A318B"/>
    <w:rsid w:val="004A31B4"/>
    <w:rsid w:val="004A332A"/>
    <w:rsid w:val="004A335F"/>
    <w:rsid w:val="004A3CCB"/>
    <w:rsid w:val="004A3FDC"/>
    <w:rsid w:val="004A415C"/>
    <w:rsid w:val="004A440F"/>
    <w:rsid w:val="004A465F"/>
    <w:rsid w:val="004A4761"/>
    <w:rsid w:val="004A494F"/>
    <w:rsid w:val="004A4D37"/>
    <w:rsid w:val="004A4D45"/>
    <w:rsid w:val="004A5062"/>
    <w:rsid w:val="004A527A"/>
    <w:rsid w:val="004A5319"/>
    <w:rsid w:val="004A5375"/>
    <w:rsid w:val="004A551D"/>
    <w:rsid w:val="004A5608"/>
    <w:rsid w:val="004A5DFD"/>
    <w:rsid w:val="004A5FBF"/>
    <w:rsid w:val="004A65FC"/>
    <w:rsid w:val="004A6BA5"/>
    <w:rsid w:val="004A6C2D"/>
    <w:rsid w:val="004A6EA7"/>
    <w:rsid w:val="004A6ED4"/>
    <w:rsid w:val="004A71BB"/>
    <w:rsid w:val="004A752B"/>
    <w:rsid w:val="004A76E1"/>
    <w:rsid w:val="004A771E"/>
    <w:rsid w:val="004A794C"/>
    <w:rsid w:val="004A7F07"/>
    <w:rsid w:val="004A7F86"/>
    <w:rsid w:val="004A7FAD"/>
    <w:rsid w:val="004B00EA"/>
    <w:rsid w:val="004B072E"/>
    <w:rsid w:val="004B07ED"/>
    <w:rsid w:val="004B08D2"/>
    <w:rsid w:val="004B09C2"/>
    <w:rsid w:val="004B0AA9"/>
    <w:rsid w:val="004B0DC3"/>
    <w:rsid w:val="004B0E9D"/>
    <w:rsid w:val="004B0EB6"/>
    <w:rsid w:val="004B106D"/>
    <w:rsid w:val="004B116E"/>
    <w:rsid w:val="004B11AC"/>
    <w:rsid w:val="004B14D5"/>
    <w:rsid w:val="004B1CA0"/>
    <w:rsid w:val="004B2828"/>
    <w:rsid w:val="004B2BFE"/>
    <w:rsid w:val="004B3064"/>
    <w:rsid w:val="004B3256"/>
    <w:rsid w:val="004B33BD"/>
    <w:rsid w:val="004B3B75"/>
    <w:rsid w:val="004B3C51"/>
    <w:rsid w:val="004B3DDF"/>
    <w:rsid w:val="004B4712"/>
    <w:rsid w:val="004B490E"/>
    <w:rsid w:val="004B4968"/>
    <w:rsid w:val="004B4D46"/>
    <w:rsid w:val="004B529B"/>
    <w:rsid w:val="004B54C4"/>
    <w:rsid w:val="004B5596"/>
    <w:rsid w:val="004B5759"/>
    <w:rsid w:val="004B582A"/>
    <w:rsid w:val="004B595B"/>
    <w:rsid w:val="004B5AE0"/>
    <w:rsid w:val="004B5B32"/>
    <w:rsid w:val="004B5C84"/>
    <w:rsid w:val="004B5EBB"/>
    <w:rsid w:val="004B5F88"/>
    <w:rsid w:val="004B60AB"/>
    <w:rsid w:val="004B611A"/>
    <w:rsid w:val="004B6221"/>
    <w:rsid w:val="004B626E"/>
    <w:rsid w:val="004B6462"/>
    <w:rsid w:val="004B68ED"/>
    <w:rsid w:val="004B6CAC"/>
    <w:rsid w:val="004B6E1D"/>
    <w:rsid w:val="004B7293"/>
    <w:rsid w:val="004B73DD"/>
    <w:rsid w:val="004B77FF"/>
    <w:rsid w:val="004B7834"/>
    <w:rsid w:val="004B784B"/>
    <w:rsid w:val="004B790C"/>
    <w:rsid w:val="004B7A0D"/>
    <w:rsid w:val="004B7E39"/>
    <w:rsid w:val="004B7EFF"/>
    <w:rsid w:val="004C0585"/>
    <w:rsid w:val="004C0B6C"/>
    <w:rsid w:val="004C0CBE"/>
    <w:rsid w:val="004C0EC8"/>
    <w:rsid w:val="004C0F4D"/>
    <w:rsid w:val="004C105E"/>
    <w:rsid w:val="004C162C"/>
    <w:rsid w:val="004C16A7"/>
    <w:rsid w:val="004C173A"/>
    <w:rsid w:val="004C1852"/>
    <w:rsid w:val="004C19EA"/>
    <w:rsid w:val="004C1F04"/>
    <w:rsid w:val="004C1F81"/>
    <w:rsid w:val="004C2009"/>
    <w:rsid w:val="004C2171"/>
    <w:rsid w:val="004C2A39"/>
    <w:rsid w:val="004C2ED6"/>
    <w:rsid w:val="004C2F6A"/>
    <w:rsid w:val="004C33C2"/>
    <w:rsid w:val="004C398E"/>
    <w:rsid w:val="004C39AD"/>
    <w:rsid w:val="004C3AF4"/>
    <w:rsid w:val="004C3FE6"/>
    <w:rsid w:val="004C4032"/>
    <w:rsid w:val="004C41AC"/>
    <w:rsid w:val="004C4587"/>
    <w:rsid w:val="004C4F65"/>
    <w:rsid w:val="004C4F87"/>
    <w:rsid w:val="004C5B29"/>
    <w:rsid w:val="004C5DE9"/>
    <w:rsid w:val="004C5F4F"/>
    <w:rsid w:val="004C66D4"/>
    <w:rsid w:val="004C69A5"/>
    <w:rsid w:val="004C6B74"/>
    <w:rsid w:val="004C70E7"/>
    <w:rsid w:val="004C71A6"/>
    <w:rsid w:val="004C7B8F"/>
    <w:rsid w:val="004C7BD5"/>
    <w:rsid w:val="004C7CB4"/>
    <w:rsid w:val="004C7DA2"/>
    <w:rsid w:val="004D01C7"/>
    <w:rsid w:val="004D0616"/>
    <w:rsid w:val="004D0982"/>
    <w:rsid w:val="004D0AE5"/>
    <w:rsid w:val="004D0D53"/>
    <w:rsid w:val="004D0ECF"/>
    <w:rsid w:val="004D1417"/>
    <w:rsid w:val="004D1702"/>
    <w:rsid w:val="004D1752"/>
    <w:rsid w:val="004D17B1"/>
    <w:rsid w:val="004D19E5"/>
    <w:rsid w:val="004D1E6E"/>
    <w:rsid w:val="004D1F6F"/>
    <w:rsid w:val="004D26B7"/>
    <w:rsid w:val="004D28A2"/>
    <w:rsid w:val="004D2A1E"/>
    <w:rsid w:val="004D336D"/>
    <w:rsid w:val="004D3498"/>
    <w:rsid w:val="004D365D"/>
    <w:rsid w:val="004D3B9B"/>
    <w:rsid w:val="004D3CA3"/>
    <w:rsid w:val="004D3D01"/>
    <w:rsid w:val="004D3E8B"/>
    <w:rsid w:val="004D3EB8"/>
    <w:rsid w:val="004D447E"/>
    <w:rsid w:val="004D459A"/>
    <w:rsid w:val="004D4970"/>
    <w:rsid w:val="004D4B6B"/>
    <w:rsid w:val="004D4CFB"/>
    <w:rsid w:val="004D4DB3"/>
    <w:rsid w:val="004D4DD7"/>
    <w:rsid w:val="004D525E"/>
    <w:rsid w:val="004D54DB"/>
    <w:rsid w:val="004D596E"/>
    <w:rsid w:val="004D5AA8"/>
    <w:rsid w:val="004D6722"/>
    <w:rsid w:val="004D69B5"/>
    <w:rsid w:val="004D6ECB"/>
    <w:rsid w:val="004D7215"/>
    <w:rsid w:val="004D7270"/>
    <w:rsid w:val="004D7491"/>
    <w:rsid w:val="004D7880"/>
    <w:rsid w:val="004D79B9"/>
    <w:rsid w:val="004D79E0"/>
    <w:rsid w:val="004D7CAB"/>
    <w:rsid w:val="004D7D1F"/>
    <w:rsid w:val="004D7F51"/>
    <w:rsid w:val="004E0169"/>
    <w:rsid w:val="004E01E8"/>
    <w:rsid w:val="004E0262"/>
    <w:rsid w:val="004E03E0"/>
    <w:rsid w:val="004E0B63"/>
    <w:rsid w:val="004E17E1"/>
    <w:rsid w:val="004E1FA3"/>
    <w:rsid w:val="004E1FFD"/>
    <w:rsid w:val="004E21A3"/>
    <w:rsid w:val="004E21FB"/>
    <w:rsid w:val="004E2456"/>
    <w:rsid w:val="004E271C"/>
    <w:rsid w:val="004E2794"/>
    <w:rsid w:val="004E28F8"/>
    <w:rsid w:val="004E34C8"/>
    <w:rsid w:val="004E3500"/>
    <w:rsid w:val="004E3A87"/>
    <w:rsid w:val="004E3A8D"/>
    <w:rsid w:val="004E42F3"/>
    <w:rsid w:val="004E4332"/>
    <w:rsid w:val="004E4430"/>
    <w:rsid w:val="004E4691"/>
    <w:rsid w:val="004E46A0"/>
    <w:rsid w:val="004E4C23"/>
    <w:rsid w:val="004E4CC1"/>
    <w:rsid w:val="004E4D44"/>
    <w:rsid w:val="004E5485"/>
    <w:rsid w:val="004E57CE"/>
    <w:rsid w:val="004E5ACD"/>
    <w:rsid w:val="004E5AF1"/>
    <w:rsid w:val="004E5BE0"/>
    <w:rsid w:val="004E603C"/>
    <w:rsid w:val="004E608E"/>
    <w:rsid w:val="004E6577"/>
    <w:rsid w:val="004E6719"/>
    <w:rsid w:val="004E67CA"/>
    <w:rsid w:val="004E688C"/>
    <w:rsid w:val="004E7041"/>
    <w:rsid w:val="004E7510"/>
    <w:rsid w:val="004E7A49"/>
    <w:rsid w:val="004E7B77"/>
    <w:rsid w:val="004F0A43"/>
    <w:rsid w:val="004F0AC0"/>
    <w:rsid w:val="004F0BD4"/>
    <w:rsid w:val="004F0D6A"/>
    <w:rsid w:val="004F1065"/>
    <w:rsid w:val="004F10D0"/>
    <w:rsid w:val="004F119A"/>
    <w:rsid w:val="004F11A0"/>
    <w:rsid w:val="004F12EB"/>
    <w:rsid w:val="004F13E4"/>
    <w:rsid w:val="004F154D"/>
    <w:rsid w:val="004F1A69"/>
    <w:rsid w:val="004F1A97"/>
    <w:rsid w:val="004F238B"/>
    <w:rsid w:val="004F2593"/>
    <w:rsid w:val="004F25B1"/>
    <w:rsid w:val="004F289F"/>
    <w:rsid w:val="004F2AD0"/>
    <w:rsid w:val="004F2B99"/>
    <w:rsid w:val="004F2BE6"/>
    <w:rsid w:val="004F2FA3"/>
    <w:rsid w:val="004F3D2D"/>
    <w:rsid w:val="004F3EC5"/>
    <w:rsid w:val="004F4224"/>
    <w:rsid w:val="004F46CE"/>
    <w:rsid w:val="004F49F4"/>
    <w:rsid w:val="004F4A26"/>
    <w:rsid w:val="004F521E"/>
    <w:rsid w:val="004F5334"/>
    <w:rsid w:val="004F534C"/>
    <w:rsid w:val="004F5891"/>
    <w:rsid w:val="004F5B53"/>
    <w:rsid w:val="004F5EF0"/>
    <w:rsid w:val="004F5F52"/>
    <w:rsid w:val="004F62E3"/>
    <w:rsid w:val="004F6529"/>
    <w:rsid w:val="004F666B"/>
    <w:rsid w:val="004F6764"/>
    <w:rsid w:val="004F6772"/>
    <w:rsid w:val="004F69A1"/>
    <w:rsid w:val="004F6BBA"/>
    <w:rsid w:val="004F6C51"/>
    <w:rsid w:val="004F6F93"/>
    <w:rsid w:val="004F745B"/>
    <w:rsid w:val="004F7695"/>
    <w:rsid w:val="004F7B1F"/>
    <w:rsid w:val="005000AC"/>
    <w:rsid w:val="00500165"/>
    <w:rsid w:val="00500307"/>
    <w:rsid w:val="00500689"/>
    <w:rsid w:val="005006F0"/>
    <w:rsid w:val="00500896"/>
    <w:rsid w:val="00500B8F"/>
    <w:rsid w:val="005010B4"/>
    <w:rsid w:val="0050142C"/>
    <w:rsid w:val="005014F8"/>
    <w:rsid w:val="00501B32"/>
    <w:rsid w:val="005022AC"/>
    <w:rsid w:val="005022F1"/>
    <w:rsid w:val="00502478"/>
    <w:rsid w:val="005026DE"/>
    <w:rsid w:val="005027FA"/>
    <w:rsid w:val="00502989"/>
    <w:rsid w:val="00502AB8"/>
    <w:rsid w:val="00502F00"/>
    <w:rsid w:val="00502FAA"/>
    <w:rsid w:val="0050312C"/>
    <w:rsid w:val="005039B7"/>
    <w:rsid w:val="005043A5"/>
    <w:rsid w:val="00504991"/>
    <w:rsid w:val="00504BB0"/>
    <w:rsid w:val="00504EE9"/>
    <w:rsid w:val="005053D5"/>
    <w:rsid w:val="00505543"/>
    <w:rsid w:val="005059E1"/>
    <w:rsid w:val="00505A30"/>
    <w:rsid w:val="00505A6C"/>
    <w:rsid w:val="00505BD6"/>
    <w:rsid w:val="00505C16"/>
    <w:rsid w:val="00505ECE"/>
    <w:rsid w:val="00505F24"/>
    <w:rsid w:val="00506D31"/>
    <w:rsid w:val="00506DEA"/>
    <w:rsid w:val="00506FBC"/>
    <w:rsid w:val="005070CC"/>
    <w:rsid w:val="00507272"/>
    <w:rsid w:val="0050738F"/>
    <w:rsid w:val="005073C5"/>
    <w:rsid w:val="0050786D"/>
    <w:rsid w:val="005078A7"/>
    <w:rsid w:val="0050799A"/>
    <w:rsid w:val="00507AAA"/>
    <w:rsid w:val="00507B2E"/>
    <w:rsid w:val="0051000B"/>
    <w:rsid w:val="005100C3"/>
    <w:rsid w:val="005105AE"/>
    <w:rsid w:val="00510A0A"/>
    <w:rsid w:val="00510BAB"/>
    <w:rsid w:val="00510CC6"/>
    <w:rsid w:val="00510FED"/>
    <w:rsid w:val="005110F7"/>
    <w:rsid w:val="00511567"/>
    <w:rsid w:val="005115A4"/>
    <w:rsid w:val="00511818"/>
    <w:rsid w:val="005118DF"/>
    <w:rsid w:val="00511950"/>
    <w:rsid w:val="00511A5B"/>
    <w:rsid w:val="005120F2"/>
    <w:rsid w:val="00512274"/>
    <w:rsid w:val="00512AB6"/>
    <w:rsid w:val="00512B1B"/>
    <w:rsid w:val="00512C38"/>
    <w:rsid w:val="00512E12"/>
    <w:rsid w:val="00512F4F"/>
    <w:rsid w:val="0051319F"/>
    <w:rsid w:val="005136D2"/>
    <w:rsid w:val="005137F9"/>
    <w:rsid w:val="005140A5"/>
    <w:rsid w:val="00514481"/>
    <w:rsid w:val="005147BC"/>
    <w:rsid w:val="00514C07"/>
    <w:rsid w:val="00514E17"/>
    <w:rsid w:val="00515087"/>
    <w:rsid w:val="0051513E"/>
    <w:rsid w:val="0051541C"/>
    <w:rsid w:val="00515553"/>
    <w:rsid w:val="0051557C"/>
    <w:rsid w:val="00515891"/>
    <w:rsid w:val="00515AD0"/>
    <w:rsid w:val="00515E58"/>
    <w:rsid w:val="00515E61"/>
    <w:rsid w:val="00515EAA"/>
    <w:rsid w:val="005161D0"/>
    <w:rsid w:val="00516247"/>
    <w:rsid w:val="00516604"/>
    <w:rsid w:val="00516664"/>
    <w:rsid w:val="00516901"/>
    <w:rsid w:val="00516D52"/>
    <w:rsid w:val="0051705C"/>
    <w:rsid w:val="005175BA"/>
    <w:rsid w:val="0051783F"/>
    <w:rsid w:val="00517CFC"/>
    <w:rsid w:val="00517E78"/>
    <w:rsid w:val="00517EC8"/>
    <w:rsid w:val="00517EF1"/>
    <w:rsid w:val="00517F29"/>
    <w:rsid w:val="0052027F"/>
    <w:rsid w:val="00520617"/>
    <w:rsid w:val="00520D2E"/>
    <w:rsid w:val="0052198E"/>
    <w:rsid w:val="00521FBE"/>
    <w:rsid w:val="005221F1"/>
    <w:rsid w:val="0052223A"/>
    <w:rsid w:val="005223BC"/>
    <w:rsid w:val="00522917"/>
    <w:rsid w:val="00522C54"/>
    <w:rsid w:val="00522F31"/>
    <w:rsid w:val="0052320C"/>
    <w:rsid w:val="00523663"/>
    <w:rsid w:val="00523D51"/>
    <w:rsid w:val="00523D61"/>
    <w:rsid w:val="005241C5"/>
    <w:rsid w:val="005247D5"/>
    <w:rsid w:val="00524856"/>
    <w:rsid w:val="00524E7E"/>
    <w:rsid w:val="00525095"/>
    <w:rsid w:val="005259BA"/>
    <w:rsid w:val="00525B9A"/>
    <w:rsid w:val="00525BAA"/>
    <w:rsid w:val="0052672E"/>
    <w:rsid w:val="00526A81"/>
    <w:rsid w:val="00526AA9"/>
    <w:rsid w:val="00526D89"/>
    <w:rsid w:val="005272F3"/>
    <w:rsid w:val="00527841"/>
    <w:rsid w:val="00527B71"/>
    <w:rsid w:val="00527BB6"/>
    <w:rsid w:val="00527D63"/>
    <w:rsid w:val="00527E4F"/>
    <w:rsid w:val="00530714"/>
    <w:rsid w:val="0053119E"/>
    <w:rsid w:val="005311C8"/>
    <w:rsid w:val="00531502"/>
    <w:rsid w:val="00531736"/>
    <w:rsid w:val="00531738"/>
    <w:rsid w:val="00531747"/>
    <w:rsid w:val="0053178F"/>
    <w:rsid w:val="00531D8B"/>
    <w:rsid w:val="00531DE9"/>
    <w:rsid w:val="00532014"/>
    <w:rsid w:val="0053241F"/>
    <w:rsid w:val="00532A32"/>
    <w:rsid w:val="00532B09"/>
    <w:rsid w:val="00532B16"/>
    <w:rsid w:val="00532C10"/>
    <w:rsid w:val="00533575"/>
    <w:rsid w:val="0053365E"/>
    <w:rsid w:val="00533705"/>
    <w:rsid w:val="005338F9"/>
    <w:rsid w:val="00533975"/>
    <w:rsid w:val="00533CA8"/>
    <w:rsid w:val="005348C7"/>
    <w:rsid w:val="00534A48"/>
    <w:rsid w:val="00534B34"/>
    <w:rsid w:val="00534C21"/>
    <w:rsid w:val="00534C6F"/>
    <w:rsid w:val="00534DC9"/>
    <w:rsid w:val="00534E2E"/>
    <w:rsid w:val="00534F58"/>
    <w:rsid w:val="00535048"/>
    <w:rsid w:val="00535052"/>
    <w:rsid w:val="005350CB"/>
    <w:rsid w:val="00535352"/>
    <w:rsid w:val="005354BD"/>
    <w:rsid w:val="00535622"/>
    <w:rsid w:val="00535C3C"/>
    <w:rsid w:val="00535E59"/>
    <w:rsid w:val="00536164"/>
    <w:rsid w:val="00536769"/>
    <w:rsid w:val="00536BDF"/>
    <w:rsid w:val="00537D6C"/>
    <w:rsid w:val="00537F5F"/>
    <w:rsid w:val="005400BA"/>
    <w:rsid w:val="00540147"/>
    <w:rsid w:val="00540504"/>
    <w:rsid w:val="005405A1"/>
    <w:rsid w:val="00540B18"/>
    <w:rsid w:val="00540BAB"/>
    <w:rsid w:val="00540FBA"/>
    <w:rsid w:val="005411B0"/>
    <w:rsid w:val="00541262"/>
    <w:rsid w:val="00541374"/>
    <w:rsid w:val="00541831"/>
    <w:rsid w:val="00541B4B"/>
    <w:rsid w:val="00541D3D"/>
    <w:rsid w:val="00541F66"/>
    <w:rsid w:val="00541FAE"/>
    <w:rsid w:val="00541FB5"/>
    <w:rsid w:val="005420EB"/>
    <w:rsid w:val="00542337"/>
    <w:rsid w:val="00542591"/>
    <w:rsid w:val="005425B3"/>
    <w:rsid w:val="00542DF6"/>
    <w:rsid w:val="0054304F"/>
    <w:rsid w:val="005430E0"/>
    <w:rsid w:val="00543451"/>
    <w:rsid w:val="00543856"/>
    <w:rsid w:val="005438FB"/>
    <w:rsid w:val="00543BC2"/>
    <w:rsid w:val="005444AE"/>
    <w:rsid w:val="005446D1"/>
    <w:rsid w:val="00544AD6"/>
    <w:rsid w:val="00544B1E"/>
    <w:rsid w:val="00544CDD"/>
    <w:rsid w:val="00544FA5"/>
    <w:rsid w:val="005452F7"/>
    <w:rsid w:val="005462AD"/>
    <w:rsid w:val="00546554"/>
    <w:rsid w:val="00546712"/>
    <w:rsid w:val="0054678E"/>
    <w:rsid w:val="00546985"/>
    <w:rsid w:val="00547500"/>
    <w:rsid w:val="005477BF"/>
    <w:rsid w:val="00547873"/>
    <w:rsid w:val="00547DD1"/>
    <w:rsid w:val="0055058A"/>
    <w:rsid w:val="00550A79"/>
    <w:rsid w:val="00550BE0"/>
    <w:rsid w:val="00550D20"/>
    <w:rsid w:val="00550E95"/>
    <w:rsid w:val="005517D6"/>
    <w:rsid w:val="005518D7"/>
    <w:rsid w:val="00551948"/>
    <w:rsid w:val="00551A54"/>
    <w:rsid w:val="00551BFA"/>
    <w:rsid w:val="00552298"/>
    <w:rsid w:val="00552346"/>
    <w:rsid w:val="00552385"/>
    <w:rsid w:val="005527AA"/>
    <w:rsid w:val="005529A1"/>
    <w:rsid w:val="005529DD"/>
    <w:rsid w:val="00552C8A"/>
    <w:rsid w:val="00552F99"/>
    <w:rsid w:val="005533D5"/>
    <w:rsid w:val="00553436"/>
    <w:rsid w:val="00553A06"/>
    <w:rsid w:val="00553D97"/>
    <w:rsid w:val="00553E4B"/>
    <w:rsid w:val="0055406E"/>
    <w:rsid w:val="00554425"/>
    <w:rsid w:val="005546D2"/>
    <w:rsid w:val="005548C6"/>
    <w:rsid w:val="00554921"/>
    <w:rsid w:val="00554B63"/>
    <w:rsid w:val="00554D6F"/>
    <w:rsid w:val="00555343"/>
    <w:rsid w:val="00555B1D"/>
    <w:rsid w:val="00555E81"/>
    <w:rsid w:val="00556328"/>
    <w:rsid w:val="00556332"/>
    <w:rsid w:val="00556BFF"/>
    <w:rsid w:val="00556D84"/>
    <w:rsid w:val="005570EB"/>
    <w:rsid w:val="005575C6"/>
    <w:rsid w:val="00557730"/>
    <w:rsid w:val="005578CA"/>
    <w:rsid w:val="00557906"/>
    <w:rsid w:val="00557E12"/>
    <w:rsid w:val="00560007"/>
    <w:rsid w:val="005601E5"/>
    <w:rsid w:val="0056077D"/>
    <w:rsid w:val="005608F9"/>
    <w:rsid w:val="00560D37"/>
    <w:rsid w:val="00560E43"/>
    <w:rsid w:val="00560EBA"/>
    <w:rsid w:val="00561143"/>
    <w:rsid w:val="0056135F"/>
    <w:rsid w:val="0056167E"/>
    <w:rsid w:val="005616D5"/>
    <w:rsid w:val="0056171A"/>
    <w:rsid w:val="0056179D"/>
    <w:rsid w:val="00561817"/>
    <w:rsid w:val="00561FFE"/>
    <w:rsid w:val="00562470"/>
    <w:rsid w:val="00562526"/>
    <w:rsid w:val="0056269A"/>
    <w:rsid w:val="00562A45"/>
    <w:rsid w:val="00562DB6"/>
    <w:rsid w:val="00562F80"/>
    <w:rsid w:val="00563089"/>
    <w:rsid w:val="00563205"/>
    <w:rsid w:val="005638B1"/>
    <w:rsid w:val="00563CC0"/>
    <w:rsid w:val="00563DD5"/>
    <w:rsid w:val="00563F5D"/>
    <w:rsid w:val="00564281"/>
    <w:rsid w:val="0056433F"/>
    <w:rsid w:val="00564A45"/>
    <w:rsid w:val="00564C67"/>
    <w:rsid w:val="00564F13"/>
    <w:rsid w:val="00564F68"/>
    <w:rsid w:val="00564FC0"/>
    <w:rsid w:val="005650CE"/>
    <w:rsid w:val="005650EC"/>
    <w:rsid w:val="0056517C"/>
    <w:rsid w:val="00565793"/>
    <w:rsid w:val="00565C95"/>
    <w:rsid w:val="00565E9E"/>
    <w:rsid w:val="00565EE4"/>
    <w:rsid w:val="0056620D"/>
    <w:rsid w:val="00566541"/>
    <w:rsid w:val="00566BB3"/>
    <w:rsid w:val="00566CA9"/>
    <w:rsid w:val="005670A4"/>
    <w:rsid w:val="00567123"/>
    <w:rsid w:val="00567181"/>
    <w:rsid w:val="005671EC"/>
    <w:rsid w:val="0056728E"/>
    <w:rsid w:val="00567759"/>
    <w:rsid w:val="005677B4"/>
    <w:rsid w:val="005679BC"/>
    <w:rsid w:val="00567A61"/>
    <w:rsid w:val="00567C09"/>
    <w:rsid w:val="0057024B"/>
    <w:rsid w:val="00570443"/>
    <w:rsid w:val="005705EB"/>
    <w:rsid w:val="0057069E"/>
    <w:rsid w:val="0057128D"/>
    <w:rsid w:val="005712EE"/>
    <w:rsid w:val="005713C9"/>
    <w:rsid w:val="00571880"/>
    <w:rsid w:val="00571B7B"/>
    <w:rsid w:val="00571C08"/>
    <w:rsid w:val="00571C18"/>
    <w:rsid w:val="00571D79"/>
    <w:rsid w:val="005720E5"/>
    <w:rsid w:val="00572290"/>
    <w:rsid w:val="00572434"/>
    <w:rsid w:val="00572588"/>
    <w:rsid w:val="00572957"/>
    <w:rsid w:val="0057296D"/>
    <w:rsid w:val="00572A41"/>
    <w:rsid w:val="00572A4B"/>
    <w:rsid w:val="00572B4B"/>
    <w:rsid w:val="00572CD3"/>
    <w:rsid w:val="00572FA0"/>
    <w:rsid w:val="00573283"/>
    <w:rsid w:val="005738FD"/>
    <w:rsid w:val="0057396A"/>
    <w:rsid w:val="00573AF0"/>
    <w:rsid w:val="00573D1D"/>
    <w:rsid w:val="00573F99"/>
    <w:rsid w:val="00574240"/>
    <w:rsid w:val="0057434E"/>
    <w:rsid w:val="0057482E"/>
    <w:rsid w:val="00574C85"/>
    <w:rsid w:val="00574D69"/>
    <w:rsid w:val="00575395"/>
    <w:rsid w:val="00575951"/>
    <w:rsid w:val="00575965"/>
    <w:rsid w:val="00575AF5"/>
    <w:rsid w:val="00575FF2"/>
    <w:rsid w:val="00576643"/>
    <w:rsid w:val="00576691"/>
    <w:rsid w:val="005767DD"/>
    <w:rsid w:val="00576A51"/>
    <w:rsid w:val="00576C06"/>
    <w:rsid w:val="00576E56"/>
    <w:rsid w:val="0057709B"/>
    <w:rsid w:val="0057729F"/>
    <w:rsid w:val="005772E5"/>
    <w:rsid w:val="00577852"/>
    <w:rsid w:val="00577C5D"/>
    <w:rsid w:val="00580098"/>
    <w:rsid w:val="0058028A"/>
    <w:rsid w:val="00580346"/>
    <w:rsid w:val="00580374"/>
    <w:rsid w:val="00580378"/>
    <w:rsid w:val="00580D7B"/>
    <w:rsid w:val="00580D87"/>
    <w:rsid w:val="005812AB"/>
    <w:rsid w:val="005814E7"/>
    <w:rsid w:val="00581895"/>
    <w:rsid w:val="00582326"/>
    <w:rsid w:val="00582478"/>
    <w:rsid w:val="0058270E"/>
    <w:rsid w:val="005829FA"/>
    <w:rsid w:val="00582AC4"/>
    <w:rsid w:val="0058338E"/>
    <w:rsid w:val="0058365E"/>
    <w:rsid w:val="00583C46"/>
    <w:rsid w:val="00583D5F"/>
    <w:rsid w:val="00583DCD"/>
    <w:rsid w:val="00584360"/>
    <w:rsid w:val="005843B9"/>
    <w:rsid w:val="00584541"/>
    <w:rsid w:val="00584621"/>
    <w:rsid w:val="00584777"/>
    <w:rsid w:val="00584799"/>
    <w:rsid w:val="00584BE3"/>
    <w:rsid w:val="005850E9"/>
    <w:rsid w:val="0058567D"/>
    <w:rsid w:val="00585813"/>
    <w:rsid w:val="00585F1B"/>
    <w:rsid w:val="00585F6B"/>
    <w:rsid w:val="00586A12"/>
    <w:rsid w:val="00586CBC"/>
    <w:rsid w:val="00587532"/>
    <w:rsid w:val="00587B6E"/>
    <w:rsid w:val="00587BDB"/>
    <w:rsid w:val="005901B7"/>
    <w:rsid w:val="005901D7"/>
    <w:rsid w:val="0059027A"/>
    <w:rsid w:val="00590804"/>
    <w:rsid w:val="0059090E"/>
    <w:rsid w:val="00590A35"/>
    <w:rsid w:val="00590B53"/>
    <w:rsid w:val="00590DC8"/>
    <w:rsid w:val="00591221"/>
    <w:rsid w:val="005913E7"/>
    <w:rsid w:val="0059155E"/>
    <w:rsid w:val="005918FD"/>
    <w:rsid w:val="00591B29"/>
    <w:rsid w:val="00591E20"/>
    <w:rsid w:val="00592CD5"/>
    <w:rsid w:val="00592F12"/>
    <w:rsid w:val="005931C8"/>
    <w:rsid w:val="00593495"/>
    <w:rsid w:val="005936B3"/>
    <w:rsid w:val="005937C8"/>
    <w:rsid w:val="00593BB9"/>
    <w:rsid w:val="00593ECD"/>
    <w:rsid w:val="0059424E"/>
    <w:rsid w:val="00594471"/>
    <w:rsid w:val="00594708"/>
    <w:rsid w:val="005949AD"/>
    <w:rsid w:val="00594EBF"/>
    <w:rsid w:val="00594F37"/>
    <w:rsid w:val="005950DE"/>
    <w:rsid w:val="005952DE"/>
    <w:rsid w:val="0059538F"/>
    <w:rsid w:val="005954C4"/>
    <w:rsid w:val="0059593C"/>
    <w:rsid w:val="00595A77"/>
    <w:rsid w:val="00595BF1"/>
    <w:rsid w:val="00595EFE"/>
    <w:rsid w:val="00595F01"/>
    <w:rsid w:val="00595F7B"/>
    <w:rsid w:val="005960D4"/>
    <w:rsid w:val="0059626D"/>
    <w:rsid w:val="005964C9"/>
    <w:rsid w:val="00596680"/>
    <w:rsid w:val="0059674B"/>
    <w:rsid w:val="00596A30"/>
    <w:rsid w:val="00596BDC"/>
    <w:rsid w:val="005974D3"/>
    <w:rsid w:val="005976D6"/>
    <w:rsid w:val="005976F9"/>
    <w:rsid w:val="0059791F"/>
    <w:rsid w:val="00597A4F"/>
    <w:rsid w:val="00597D35"/>
    <w:rsid w:val="00597E2C"/>
    <w:rsid w:val="00597EF8"/>
    <w:rsid w:val="005A026D"/>
    <w:rsid w:val="005A0305"/>
    <w:rsid w:val="005A0498"/>
    <w:rsid w:val="005A04BB"/>
    <w:rsid w:val="005A058C"/>
    <w:rsid w:val="005A073B"/>
    <w:rsid w:val="005A093F"/>
    <w:rsid w:val="005A0A16"/>
    <w:rsid w:val="005A0C4D"/>
    <w:rsid w:val="005A177B"/>
    <w:rsid w:val="005A17A9"/>
    <w:rsid w:val="005A183A"/>
    <w:rsid w:val="005A196C"/>
    <w:rsid w:val="005A19AC"/>
    <w:rsid w:val="005A1B87"/>
    <w:rsid w:val="005A211C"/>
    <w:rsid w:val="005A2533"/>
    <w:rsid w:val="005A2722"/>
    <w:rsid w:val="005A27B7"/>
    <w:rsid w:val="005A2BD9"/>
    <w:rsid w:val="005A2E72"/>
    <w:rsid w:val="005A2EEB"/>
    <w:rsid w:val="005A3365"/>
    <w:rsid w:val="005A3DFB"/>
    <w:rsid w:val="005A4A92"/>
    <w:rsid w:val="005A4AE5"/>
    <w:rsid w:val="005A50DD"/>
    <w:rsid w:val="005A517B"/>
    <w:rsid w:val="005A5499"/>
    <w:rsid w:val="005A55F9"/>
    <w:rsid w:val="005A57C2"/>
    <w:rsid w:val="005A5849"/>
    <w:rsid w:val="005A5AA9"/>
    <w:rsid w:val="005A5B6B"/>
    <w:rsid w:val="005A5DFC"/>
    <w:rsid w:val="005A6262"/>
    <w:rsid w:val="005A62B8"/>
    <w:rsid w:val="005A6302"/>
    <w:rsid w:val="005A69E9"/>
    <w:rsid w:val="005A6E32"/>
    <w:rsid w:val="005A7195"/>
    <w:rsid w:val="005A7345"/>
    <w:rsid w:val="005A7613"/>
    <w:rsid w:val="005A7A81"/>
    <w:rsid w:val="005A7C16"/>
    <w:rsid w:val="005A7FB6"/>
    <w:rsid w:val="005B03B1"/>
    <w:rsid w:val="005B08A2"/>
    <w:rsid w:val="005B0E9D"/>
    <w:rsid w:val="005B1289"/>
    <w:rsid w:val="005B12FE"/>
    <w:rsid w:val="005B13FC"/>
    <w:rsid w:val="005B1680"/>
    <w:rsid w:val="005B1711"/>
    <w:rsid w:val="005B1953"/>
    <w:rsid w:val="005B1E61"/>
    <w:rsid w:val="005B22E5"/>
    <w:rsid w:val="005B23EC"/>
    <w:rsid w:val="005B2437"/>
    <w:rsid w:val="005B2C0B"/>
    <w:rsid w:val="005B2D4D"/>
    <w:rsid w:val="005B3416"/>
    <w:rsid w:val="005B3B58"/>
    <w:rsid w:val="005B3FC1"/>
    <w:rsid w:val="005B4FF3"/>
    <w:rsid w:val="005B529B"/>
    <w:rsid w:val="005B56DC"/>
    <w:rsid w:val="005B57E9"/>
    <w:rsid w:val="005B5F4E"/>
    <w:rsid w:val="005B6269"/>
    <w:rsid w:val="005B6425"/>
    <w:rsid w:val="005B68A4"/>
    <w:rsid w:val="005B7119"/>
    <w:rsid w:val="005B71A3"/>
    <w:rsid w:val="005B72C3"/>
    <w:rsid w:val="005B7628"/>
    <w:rsid w:val="005B7919"/>
    <w:rsid w:val="005C005D"/>
    <w:rsid w:val="005C0393"/>
    <w:rsid w:val="005C03E3"/>
    <w:rsid w:val="005C0A66"/>
    <w:rsid w:val="005C0AB9"/>
    <w:rsid w:val="005C0B31"/>
    <w:rsid w:val="005C0E05"/>
    <w:rsid w:val="005C2013"/>
    <w:rsid w:val="005C2035"/>
    <w:rsid w:val="005C280D"/>
    <w:rsid w:val="005C2942"/>
    <w:rsid w:val="005C2B5C"/>
    <w:rsid w:val="005C2C90"/>
    <w:rsid w:val="005C2DAD"/>
    <w:rsid w:val="005C2F59"/>
    <w:rsid w:val="005C309C"/>
    <w:rsid w:val="005C334E"/>
    <w:rsid w:val="005C35B9"/>
    <w:rsid w:val="005C3CC6"/>
    <w:rsid w:val="005C3D70"/>
    <w:rsid w:val="005C457F"/>
    <w:rsid w:val="005C4661"/>
    <w:rsid w:val="005C46E6"/>
    <w:rsid w:val="005C4D0F"/>
    <w:rsid w:val="005C4E20"/>
    <w:rsid w:val="005C4FF5"/>
    <w:rsid w:val="005C5027"/>
    <w:rsid w:val="005C5230"/>
    <w:rsid w:val="005C5253"/>
    <w:rsid w:val="005C538B"/>
    <w:rsid w:val="005C5588"/>
    <w:rsid w:val="005C56A8"/>
    <w:rsid w:val="005C5704"/>
    <w:rsid w:val="005C59DE"/>
    <w:rsid w:val="005C5C7F"/>
    <w:rsid w:val="005C5D23"/>
    <w:rsid w:val="005C61E2"/>
    <w:rsid w:val="005C649F"/>
    <w:rsid w:val="005C6E9E"/>
    <w:rsid w:val="005C6EDA"/>
    <w:rsid w:val="005C70CB"/>
    <w:rsid w:val="005C78F9"/>
    <w:rsid w:val="005C7D1E"/>
    <w:rsid w:val="005D0150"/>
    <w:rsid w:val="005D0775"/>
    <w:rsid w:val="005D096C"/>
    <w:rsid w:val="005D0A11"/>
    <w:rsid w:val="005D0D11"/>
    <w:rsid w:val="005D0D62"/>
    <w:rsid w:val="005D0E9C"/>
    <w:rsid w:val="005D1148"/>
    <w:rsid w:val="005D14A6"/>
    <w:rsid w:val="005D155C"/>
    <w:rsid w:val="005D1D00"/>
    <w:rsid w:val="005D1D41"/>
    <w:rsid w:val="005D2205"/>
    <w:rsid w:val="005D23CC"/>
    <w:rsid w:val="005D245A"/>
    <w:rsid w:val="005D264B"/>
    <w:rsid w:val="005D2BD3"/>
    <w:rsid w:val="005D2D0C"/>
    <w:rsid w:val="005D2EA2"/>
    <w:rsid w:val="005D32B1"/>
    <w:rsid w:val="005D3308"/>
    <w:rsid w:val="005D3469"/>
    <w:rsid w:val="005D37DC"/>
    <w:rsid w:val="005D38A7"/>
    <w:rsid w:val="005D398D"/>
    <w:rsid w:val="005D402F"/>
    <w:rsid w:val="005D49B5"/>
    <w:rsid w:val="005D4AB7"/>
    <w:rsid w:val="005D4E05"/>
    <w:rsid w:val="005D5203"/>
    <w:rsid w:val="005D55C4"/>
    <w:rsid w:val="005D58E8"/>
    <w:rsid w:val="005D5B33"/>
    <w:rsid w:val="005D5EC5"/>
    <w:rsid w:val="005D6009"/>
    <w:rsid w:val="005D6106"/>
    <w:rsid w:val="005D610F"/>
    <w:rsid w:val="005D6150"/>
    <w:rsid w:val="005D642C"/>
    <w:rsid w:val="005D65A2"/>
    <w:rsid w:val="005D69FE"/>
    <w:rsid w:val="005D6AD4"/>
    <w:rsid w:val="005D6EF4"/>
    <w:rsid w:val="005D727B"/>
    <w:rsid w:val="005D779E"/>
    <w:rsid w:val="005D7885"/>
    <w:rsid w:val="005D7A4C"/>
    <w:rsid w:val="005D7BDB"/>
    <w:rsid w:val="005D7E35"/>
    <w:rsid w:val="005D7E5D"/>
    <w:rsid w:val="005D7EC9"/>
    <w:rsid w:val="005E0059"/>
    <w:rsid w:val="005E026A"/>
    <w:rsid w:val="005E0578"/>
    <w:rsid w:val="005E065B"/>
    <w:rsid w:val="005E096E"/>
    <w:rsid w:val="005E09BF"/>
    <w:rsid w:val="005E0DB8"/>
    <w:rsid w:val="005E0DED"/>
    <w:rsid w:val="005E0E09"/>
    <w:rsid w:val="005E1320"/>
    <w:rsid w:val="005E16FB"/>
    <w:rsid w:val="005E1944"/>
    <w:rsid w:val="005E21BC"/>
    <w:rsid w:val="005E27B5"/>
    <w:rsid w:val="005E2A0F"/>
    <w:rsid w:val="005E2F54"/>
    <w:rsid w:val="005E3530"/>
    <w:rsid w:val="005E3583"/>
    <w:rsid w:val="005E37D3"/>
    <w:rsid w:val="005E3A06"/>
    <w:rsid w:val="005E3A20"/>
    <w:rsid w:val="005E3F99"/>
    <w:rsid w:val="005E40CC"/>
    <w:rsid w:val="005E4303"/>
    <w:rsid w:val="005E44E9"/>
    <w:rsid w:val="005E4F75"/>
    <w:rsid w:val="005E5E01"/>
    <w:rsid w:val="005E6015"/>
    <w:rsid w:val="005E6389"/>
    <w:rsid w:val="005E63B7"/>
    <w:rsid w:val="005E68C7"/>
    <w:rsid w:val="005E6A99"/>
    <w:rsid w:val="005E6EF8"/>
    <w:rsid w:val="005E710C"/>
    <w:rsid w:val="005E7753"/>
    <w:rsid w:val="005E78F4"/>
    <w:rsid w:val="005F0013"/>
    <w:rsid w:val="005F0359"/>
    <w:rsid w:val="005F0D86"/>
    <w:rsid w:val="005F13AE"/>
    <w:rsid w:val="005F1959"/>
    <w:rsid w:val="005F195B"/>
    <w:rsid w:val="005F1A5D"/>
    <w:rsid w:val="005F1AE8"/>
    <w:rsid w:val="005F23ED"/>
    <w:rsid w:val="005F23EF"/>
    <w:rsid w:val="005F258E"/>
    <w:rsid w:val="005F25FC"/>
    <w:rsid w:val="005F26BA"/>
    <w:rsid w:val="005F2A09"/>
    <w:rsid w:val="005F2FCD"/>
    <w:rsid w:val="005F3AF4"/>
    <w:rsid w:val="005F4521"/>
    <w:rsid w:val="005F495B"/>
    <w:rsid w:val="005F5162"/>
    <w:rsid w:val="005F5BCA"/>
    <w:rsid w:val="005F5FA1"/>
    <w:rsid w:val="005F61B5"/>
    <w:rsid w:val="005F61CB"/>
    <w:rsid w:val="005F6208"/>
    <w:rsid w:val="005F6516"/>
    <w:rsid w:val="005F66BF"/>
    <w:rsid w:val="005F6E19"/>
    <w:rsid w:val="005F6F32"/>
    <w:rsid w:val="005F70DB"/>
    <w:rsid w:val="005F7387"/>
    <w:rsid w:val="005F7453"/>
    <w:rsid w:val="005F761B"/>
    <w:rsid w:val="005F77EB"/>
    <w:rsid w:val="005F7888"/>
    <w:rsid w:val="005F791A"/>
    <w:rsid w:val="005F79AC"/>
    <w:rsid w:val="005F7B39"/>
    <w:rsid w:val="005F7FEF"/>
    <w:rsid w:val="0060034D"/>
    <w:rsid w:val="00600B7F"/>
    <w:rsid w:val="00600D1B"/>
    <w:rsid w:val="00600FE0"/>
    <w:rsid w:val="00601147"/>
    <w:rsid w:val="00601228"/>
    <w:rsid w:val="0060172E"/>
    <w:rsid w:val="006018E9"/>
    <w:rsid w:val="0060193A"/>
    <w:rsid w:val="00601A03"/>
    <w:rsid w:val="00601BF1"/>
    <w:rsid w:val="00601D49"/>
    <w:rsid w:val="00601EF0"/>
    <w:rsid w:val="00602204"/>
    <w:rsid w:val="00602357"/>
    <w:rsid w:val="006023EC"/>
    <w:rsid w:val="00602AE2"/>
    <w:rsid w:val="00603541"/>
    <w:rsid w:val="00603C6C"/>
    <w:rsid w:val="00603D4D"/>
    <w:rsid w:val="00603F6D"/>
    <w:rsid w:val="00603F6E"/>
    <w:rsid w:val="006041A9"/>
    <w:rsid w:val="00604AD2"/>
    <w:rsid w:val="00604F76"/>
    <w:rsid w:val="006051DE"/>
    <w:rsid w:val="00605299"/>
    <w:rsid w:val="0060571C"/>
    <w:rsid w:val="00605794"/>
    <w:rsid w:val="00605CCD"/>
    <w:rsid w:val="00605F43"/>
    <w:rsid w:val="006060CE"/>
    <w:rsid w:val="006062B3"/>
    <w:rsid w:val="006062EC"/>
    <w:rsid w:val="00606608"/>
    <w:rsid w:val="00606805"/>
    <w:rsid w:val="00606943"/>
    <w:rsid w:val="00606ADC"/>
    <w:rsid w:val="00606AFB"/>
    <w:rsid w:val="00606BB2"/>
    <w:rsid w:val="00606BEF"/>
    <w:rsid w:val="00606D29"/>
    <w:rsid w:val="00607096"/>
    <w:rsid w:val="0060783E"/>
    <w:rsid w:val="00607B9D"/>
    <w:rsid w:val="00607CD1"/>
    <w:rsid w:val="00607D46"/>
    <w:rsid w:val="00607E98"/>
    <w:rsid w:val="00607FF7"/>
    <w:rsid w:val="00610481"/>
    <w:rsid w:val="0061059B"/>
    <w:rsid w:val="00610745"/>
    <w:rsid w:val="0061092A"/>
    <w:rsid w:val="00610A9D"/>
    <w:rsid w:val="00610C90"/>
    <w:rsid w:val="00610CAD"/>
    <w:rsid w:val="00610D09"/>
    <w:rsid w:val="00610E48"/>
    <w:rsid w:val="00611147"/>
    <w:rsid w:val="0061144D"/>
    <w:rsid w:val="0061148E"/>
    <w:rsid w:val="006115A4"/>
    <w:rsid w:val="00611644"/>
    <w:rsid w:val="006116A7"/>
    <w:rsid w:val="00611803"/>
    <w:rsid w:val="00611B24"/>
    <w:rsid w:val="0061289C"/>
    <w:rsid w:val="00613119"/>
    <w:rsid w:val="00613210"/>
    <w:rsid w:val="006134EC"/>
    <w:rsid w:val="006135EB"/>
    <w:rsid w:val="006136DE"/>
    <w:rsid w:val="00613F8C"/>
    <w:rsid w:val="00613FE3"/>
    <w:rsid w:val="0061430A"/>
    <w:rsid w:val="006145AA"/>
    <w:rsid w:val="006146D1"/>
    <w:rsid w:val="006149D4"/>
    <w:rsid w:val="00614E1D"/>
    <w:rsid w:val="006150B6"/>
    <w:rsid w:val="0061541B"/>
    <w:rsid w:val="00615BA5"/>
    <w:rsid w:val="00615DEA"/>
    <w:rsid w:val="00616105"/>
    <w:rsid w:val="00616182"/>
    <w:rsid w:val="006163E1"/>
    <w:rsid w:val="006163ED"/>
    <w:rsid w:val="006169AE"/>
    <w:rsid w:val="00616A55"/>
    <w:rsid w:val="00616E09"/>
    <w:rsid w:val="0061714D"/>
    <w:rsid w:val="00617722"/>
    <w:rsid w:val="00617B2E"/>
    <w:rsid w:val="00617D20"/>
    <w:rsid w:val="00617F71"/>
    <w:rsid w:val="00620230"/>
    <w:rsid w:val="00620368"/>
    <w:rsid w:val="00620AA6"/>
    <w:rsid w:val="00620C2F"/>
    <w:rsid w:val="00620CE4"/>
    <w:rsid w:val="00620EC4"/>
    <w:rsid w:val="00621062"/>
    <w:rsid w:val="006210CA"/>
    <w:rsid w:val="00621241"/>
    <w:rsid w:val="00621274"/>
    <w:rsid w:val="00621607"/>
    <w:rsid w:val="00621807"/>
    <w:rsid w:val="00621DB2"/>
    <w:rsid w:val="00622226"/>
    <w:rsid w:val="00622233"/>
    <w:rsid w:val="00622685"/>
    <w:rsid w:val="00622851"/>
    <w:rsid w:val="00622873"/>
    <w:rsid w:val="006228A4"/>
    <w:rsid w:val="006228B0"/>
    <w:rsid w:val="00622B18"/>
    <w:rsid w:val="006238E7"/>
    <w:rsid w:val="006239A1"/>
    <w:rsid w:val="00623DF0"/>
    <w:rsid w:val="00623E97"/>
    <w:rsid w:val="00623F63"/>
    <w:rsid w:val="00624319"/>
    <w:rsid w:val="006244B7"/>
    <w:rsid w:val="00624BD4"/>
    <w:rsid w:val="00624DCC"/>
    <w:rsid w:val="0062567E"/>
    <w:rsid w:val="00625A75"/>
    <w:rsid w:val="00625E38"/>
    <w:rsid w:val="00625FD5"/>
    <w:rsid w:val="0062610F"/>
    <w:rsid w:val="00626382"/>
    <w:rsid w:val="0062688C"/>
    <w:rsid w:val="00626CC7"/>
    <w:rsid w:val="00626CFB"/>
    <w:rsid w:val="00626D38"/>
    <w:rsid w:val="006272CA"/>
    <w:rsid w:val="00627D37"/>
    <w:rsid w:val="00627F18"/>
    <w:rsid w:val="00630225"/>
    <w:rsid w:val="006302AC"/>
    <w:rsid w:val="006308E4"/>
    <w:rsid w:val="00630A77"/>
    <w:rsid w:val="00630BFB"/>
    <w:rsid w:val="006310D1"/>
    <w:rsid w:val="0063128B"/>
    <w:rsid w:val="00631D18"/>
    <w:rsid w:val="00631FF3"/>
    <w:rsid w:val="006321A7"/>
    <w:rsid w:val="006323BD"/>
    <w:rsid w:val="006331A3"/>
    <w:rsid w:val="0063333C"/>
    <w:rsid w:val="00633AAA"/>
    <w:rsid w:val="00634238"/>
    <w:rsid w:val="00634240"/>
    <w:rsid w:val="00634957"/>
    <w:rsid w:val="00634A6B"/>
    <w:rsid w:val="00634D55"/>
    <w:rsid w:val="00634E74"/>
    <w:rsid w:val="00635183"/>
    <w:rsid w:val="006351FA"/>
    <w:rsid w:val="006352AA"/>
    <w:rsid w:val="00635396"/>
    <w:rsid w:val="006353CC"/>
    <w:rsid w:val="00635DA1"/>
    <w:rsid w:val="00635E01"/>
    <w:rsid w:val="00635E06"/>
    <w:rsid w:val="006360BF"/>
    <w:rsid w:val="0063631F"/>
    <w:rsid w:val="0063685C"/>
    <w:rsid w:val="0063686A"/>
    <w:rsid w:val="00636C68"/>
    <w:rsid w:val="00637069"/>
    <w:rsid w:val="0063725F"/>
    <w:rsid w:val="0063777B"/>
    <w:rsid w:val="00637C43"/>
    <w:rsid w:val="00637DDC"/>
    <w:rsid w:val="00637F07"/>
    <w:rsid w:val="00640519"/>
    <w:rsid w:val="00640531"/>
    <w:rsid w:val="006405BF"/>
    <w:rsid w:val="006407AB"/>
    <w:rsid w:val="006409FD"/>
    <w:rsid w:val="00640AEE"/>
    <w:rsid w:val="00640B8E"/>
    <w:rsid w:val="00640BEF"/>
    <w:rsid w:val="00640C75"/>
    <w:rsid w:val="00640C92"/>
    <w:rsid w:val="006413C3"/>
    <w:rsid w:val="00641E36"/>
    <w:rsid w:val="0064238D"/>
    <w:rsid w:val="00642700"/>
    <w:rsid w:val="0064279F"/>
    <w:rsid w:val="00642925"/>
    <w:rsid w:val="00642995"/>
    <w:rsid w:val="00642A57"/>
    <w:rsid w:val="0064302E"/>
    <w:rsid w:val="006436AE"/>
    <w:rsid w:val="006436E8"/>
    <w:rsid w:val="0064370B"/>
    <w:rsid w:val="00643B4D"/>
    <w:rsid w:val="00643F98"/>
    <w:rsid w:val="00643FC4"/>
    <w:rsid w:val="006442D6"/>
    <w:rsid w:val="00644921"/>
    <w:rsid w:val="00644EE5"/>
    <w:rsid w:val="00644F30"/>
    <w:rsid w:val="006454B7"/>
    <w:rsid w:val="00645B0B"/>
    <w:rsid w:val="00645E68"/>
    <w:rsid w:val="00645EC2"/>
    <w:rsid w:val="00646084"/>
    <w:rsid w:val="006465F7"/>
    <w:rsid w:val="00646618"/>
    <w:rsid w:val="0064690F"/>
    <w:rsid w:val="00646C8F"/>
    <w:rsid w:val="00646D1A"/>
    <w:rsid w:val="00646E9F"/>
    <w:rsid w:val="00646F0E"/>
    <w:rsid w:val="006470BC"/>
    <w:rsid w:val="00647266"/>
    <w:rsid w:val="006472B5"/>
    <w:rsid w:val="00647315"/>
    <w:rsid w:val="00647577"/>
    <w:rsid w:val="006475C4"/>
    <w:rsid w:val="00647642"/>
    <w:rsid w:val="00647913"/>
    <w:rsid w:val="00647A9C"/>
    <w:rsid w:val="00647D4B"/>
    <w:rsid w:val="00647D95"/>
    <w:rsid w:val="00650503"/>
    <w:rsid w:val="0065073D"/>
    <w:rsid w:val="00650792"/>
    <w:rsid w:val="00650BC1"/>
    <w:rsid w:val="00650E8B"/>
    <w:rsid w:val="0065136B"/>
    <w:rsid w:val="00651476"/>
    <w:rsid w:val="00651F30"/>
    <w:rsid w:val="00652106"/>
    <w:rsid w:val="006521A2"/>
    <w:rsid w:val="00652200"/>
    <w:rsid w:val="00652C3A"/>
    <w:rsid w:val="0065364E"/>
    <w:rsid w:val="006536F8"/>
    <w:rsid w:val="0065387B"/>
    <w:rsid w:val="006542CE"/>
    <w:rsid w:val="006546C6"/>
    <w:rsid w:val="00654846"/>
    <w:rsid w:val="00655057"/>
    <w:rsid w:val="0065538D"/>
    <w:rsid w:val="00655661"/>
    <w:rsid w:val="006556A6"/>
    <w:rsid w:val="00655819"/>
    <w:rsid w:val="00655A61"/>
    <w:rsid w:val="00655B01"/>
    <w:rsid w:val="00655BBC"/>
    <w:rsid w:val="00656225"/>
    <w:rsid w:val="00656250"/>
    <w:rsid w:val="006567D3"/>
    <w:rsid w:val="00656A5A"/>
    <w:rsid w:val="00656F35"/>
    <w:rsid w:val="00656F68"/>
    <w:rsid w:val="006578A8"/>
    <w:rsid w:val="0065790C"/>
    <w:rsid w:val="006579C6"/>
    <w:rsid w:val="00657CCD"/>
    <w:rsid w:val="00657D4E"/>
    <w:rsid w:val="006600DE"/>
    <w:rsid w:val="006600ED"/>
    <w:rsid w:val="00660190"/>
    <w:rsid w:val="0066046E"/>
    <w:rsid w:val="006606F6"/>
    <w:rsid w:val="006607AF"/>
    <w:rsid w:val="006608CC"/>
    <w:rsid w:val="0066091B"/>
    <w:rsid w:val="00660AC7"/>
    <w:rsid w:val="0066117F"/>
    <w:rsid w:val="00661371"/>
    <w:rsid w:val="00661492"/>
    <w:rsid w:val="0066171C"/>
    <w:rsid w:val="00661975"/>
    <w:rsid w:val="00661D2E"/>
    <w:rsid w:val="00661D89"/>
    <w:rsid w:val="0066278E"/>
    <w:rsid w:val="00662796"/>
    <w:rsid w:val="00662D5F"/>
    <w:rsid w:val="00663010"/>
    <w:rsid w:val="006630E1"/>
    <w:rsid w:val="0066324D"/>
    <w:rsid w:val="006634A9"/>
    <w:rsid w:val="0066356B"/>
    <w:rsid w:val="00663683"/>
    <w:rsid w:val="00663856"/>
    <w:rsid w:val="00663886"/>
    <w:rsid w:val="00663900"/>
    <w:rsid w:val="00663E09"/>
    <w:rsid w:val="00663E3C"/>
    <w:rsid w:val="00664139"/>
    <w:rsid w:val="00664AE2"/>
    <w:rsid w:val="00664C7B"/>
    <w:rsid w:val="00664D38"/>
    <w:rsid w:val="00664E55"/>
    <w:rsid w:val="00664FC3"/>
    <w:rsid w:val="006650C1"/>
    <w:rsid w:val="006654E5"/>
    <w:rsid w:val="006658DA"/>
    <w:rsid w:val="0066593F"/>
    <w:rsid w:val="00665A58"/>
    <w:rsid w:val="00665A69"/>
    <w:rsid w:val="00665D06"/>
    <w:rsid w:val="00665E56"/>
    <w:rsid w:val="0066622A"/>
    <w:rsid w:val="006664F2"/>
    <w:rsid w:val="00666731"/>
    <w:rsid w:val="00666D00"/>
    <w:rsid w:val="00666ECB"/>
    <w:rsid w:val="006675FF"/>
    <w:rsid w:val="006679E4"/>
    <w:rsid w:val="00667A86"/>
    <w:rsid w:val="00667B77"/>
    <w:rsid w:val="00667CDB"/>
    <w:rsid w:val="00670381"/>
    <w:rsid w:val="006704CD"/>
    <w:rsid w:val="00670705"/>
    <w:rsid w:val="006707A5"/>
    <w:rsid w:val="00670E06"/>
    <w:rsid w:val="00671093"/>
    <w:rsid w:val="0067124F"/>
    <w:rsid w:val="006712D7"/>
    <w:rsid w:val="00671565"/>
    <w:rsid w:val="0067178D"/>
    <w:rsid w:val="00671BA7"/>
    <w:rsid w:val="00671CE2"/>
    <w:rsid w:val="00671DBA"/>
    <w:rsid w:val="00672226"/>
    <w:rsid w:val="0067228E"/>
    <w:rsid w:val="006722C6"/>
    <w:rsid w:val="00672486"/>
    <w:rsid w:val="006728F9"/>
    <w:rsid w:val="00672B18"/>
    <w:rsid w:val="00672CC2"/>
    <w:rsid w:val="00672CF1"/>
    <w:rsid w:val="00672F1F"/>
    <w:rsid w:val="006732E2"/>
    <w:rsid w:val="00673B8E"/>
    <w:rsid w:val="00673E02"/>
    <w:rsid w:val="00673F35"/>
    <w:rsid w:val="00674382"/>
    <w:rsid w:val="00674697"/>
    <w:rsid w:val="006746D3"/>
    <w:rsid w:val="00674ABE"/>
    <w:rsid w:val="00674B86"/>
    <w:rsid w:val="00674D17"/>
    <w:rsid w:val="00674E28"/>
    <w:rsid w:val="00674EF8"/>
    <w:rsid w:val="00674F55"/>
    <w:rsid w:val="00674FDF"/>
    <w:rsid w:val="00675153"/>
    <w:rsid w:val="00676104"/>
    <w:rsid w:val="00676531"/>
    <w:rsid w:val="006767E9"/>
    <w:rsid w:val="0067699C"/>
    <w:rsid w:val="006769DC"/>
    <w:rsid w:val="006770E4"/>
    <w:rsid w:val="0067722A"/>
    <w:rsid w:val="0067789E"/>
    <w:rsid w:val="00677A91"/>
    <w:rsid w:val="00677DB0"/>
    <w:rsid w:val="00680296"/>
    <w:rsid w:val="00680303"/>
    <w:rsid w:val="00680328"/>
    <w:rsid w:val="0068063D"/>
    <w:rsid w:val="00680D3E"/>
    <w:rsid w:val="00680DF2"/>
    <w:rsid w:val="00680DF6"/>
    <w:rsid w:val="00680F1D"/>
    <w:rsid w:val="0068100B"/>
    <w:rsid w:val="00681066"/>
    <w:rsid w:val="0068181A"/>
    <w:rsid w:val="006819C6"/>
    <w:rsid w:val="006826BB"/>
    <w:rsid w:val="00682E64"/>
    <w:rsid w:val="00683073"/>
    <w:rsid w:val="00683536"/>
    <w:rsid w:val="0068354F"/>
    <w:rsid w:val="00683ECA"/>
    <w:rsid w:val="0068481A"/>
    <w:rsid w:val="00684E6B"/>
    <w:rsid w:val="00684F99"/>
    <w:rsid w:val="00684FE2"/>
    <w:rsid w:val="00685451"/>
    <w:rsid w:val="006857FE"/>
    <w:rsid w:val="00685826"/>
    <w:rsid w:val="006858BE"/>
    <w:rsid w:val="00685BD1"/>
    <w:rsid w:val="0068611A"/>
    <w:rsid w:val="006867FA"/>
    <w:rsid w:val="00686E3B"/>
    <w:rsid w:val="006870F6"/>
    <w:rsid w:val="00687137"/>
    <w:rsid w:val="006871B7"/>
    <w:rsid w:val="0068734A"/>
    <w:rsid w:val="00687396"/>
    <w:rsid w:val="00687A27"/>
    <w:rsid w:val="00687A81"/>
    <w:rsid w:val="00687C5E"/>
    <w:rsid w:val="0069008A"/>
    <w:rsid w:val="006904AE"/>
    <w:rsid w:val="00690854"/>
    <w:rsid w:val="00690A30"/>
    <w:rsid w:val="00690B6C"/>
    <w:rsid w:val="00690C5F"/>
    <w:rsid w:val="006912F6"/>
    <w:rsid w:val="006912F8"/>
    <w:rsid w:val="0069147C"/>
    <w:rsid w:val="006919E5"/>
    <w:rsid w:val="00691E43"/>
    <w:rsid w:val="00691F01"/>
    <w:rsid w:val="00691F8C"/>
    <w:rsid w:val="006922A7"/>
    <w:rsid w:val="006925E9"/>
    <w:rsid w:val="006929DE"/>
    <w:rsid w:val="00692AD1"/>
    <w:rsid w:val="006931D5"/>
    <w:rsid w:val="006934BB"/>
    <w:rsid w:val="006934CC"/>
    <w:rsid w:val="00693561"/>
    <w:rsid w:val="00693879"/>
    <w:rsid w:val="00693D9F"/>
    <w:rsid w:val="00694009"/>
    <w:rsid w:val="00694A30"/>
    <w:rsid w:val="006952A0"/>
    <w:rsid w:val="00695996"/>
    <w:rsid w:val="00695B74"/>
    <w:rsid w:val="00695BF1"/>
    <w:rsid w:val="00695CF1"/>
    <w:rsid w:val="00695E69"/>
    <w:rsid w:val="00695FB2"/>
    <w:rsid w:val="00696012"/>
    <w:rsid w:val="0069602D"/>
    <w:rsid w:val="00696210"/>
    <w:rsid w:val="0069640B"/>
    <w:rsid w:val="00696415"/>
    <w:rsid w:val="006968FD"/>
    <w:rsid w:val="00696B57"/>
    <w:rsid w:val="00697181"/>
    <w:rsid w:val="00697239"/>
    <w:rsid w:val="0069740A"/>
    <w:rsid w:val="0069748A"/>
    <w:rsid w:val="00697573"/>
    <w:rsid w:val="006978BD"/>
    <w:rsid w:val="006979D3"/>
    <w:rsid w:val="00697BDC"/>
    <w:rsid w:val="006A0107"/>
    <w:rsid w:val="006A022C"/>
    <w:rsid w:val="006A04DB"/>
    <w:rsid w:val="006A0C25"/>
    <w:rsid w:val="006A0F4B"/>
    <w:rsid w:val="006A1217"/>
    <w:rsid w:val="006A14FE"/>
    <w:rsid w:val="006A16AC"/>
    <w:rsid w:val="006A171F"/>
    <w:rsid w:val="006A18CE"/>
    <w:rsid w:val="006A19BE"/>
    <w:rsid w:val="006A1A6A"/>
    <w:rsid w:val="006A1D7B"/>
    <w:rsid w:val="006A1E8E"/>
    <w:rsid w:val="006A20C4"/>
    <w:rsid w:val="006A2336"/>
    <w:rsid w:val="006A271D"/>
    <w:rsid w:val="006A288D"/>
    <w:rsid w:val="006A38BE"/>
    <w:rsid w:val="006A3BEE"/>
    <w:rsid w:val="006A3F94"/>
    <w:rsid w:val="006A4485"/>
    <w:rsid w:val="006A49C5"/>
    <w:rsid w:val="006A4C85"/>
    <w:rsid w:val="006A4C95"/>
    <w:rsid w:val="006A5538"/>
    <w:rsid w:val="006A565A"/>
    <w:rsid w:val="006A5893"/>
    <w:rsid w:val="006A59CD"/>
    <w:rsid w:val="006A5E2F"/>
    <w:rsid w:val="006A603B"/>
    <w:rsid w:val="006A64F5"/>
    <w:rsid w:val="006A6511"/>
    <w:rsid w:val="006A6B64"/>
    <w:rsid w:val="006A7331"/>
    <w:rsid w:val="006A7B41"/>
    <w:rsid w:val="006A7BE0"/>
    <w:rsid w:val="006B00D1"/>
    <w:rsid w:val="006B07E7"/>
    <w:rsid w:val="006B0A85"/>
    <w:rsid w:val="006B0BA6"/>
    <w:rsid w:val="006B0CBB"/>
    <w:rsid w:val="006B12BC"/>
    <w:rsid w:val="006B133F"/>
    <w:rsid w:val="006B179F"/>
    <w:rsid w:val="006B1905"/>
    <w:rsid w:val="006B20B3"/>
    <w:rsid w:val="006B22FB"/>
    <w:rsid w:val="006B2CB0"/>
    <w:rsid w:val="006B31B9"/>
    <w:rsid w:val="006B44A9"/>
    <w:rsid w:val="006B4513"/>
    <w:rsid w:val="006B4C49"/>
    <w:rsid w:val="006B4D3B"/>
    <w:rsid w:val="006B4DC9"/>
    <w:rsid w:val="006B4E1F"/>
    <w:rsid w:val="006B518E"/>
    <w:rsid w:val="006B5262"/>
    <w:rsid w:val="006B527A"/>
    <w:rsid w:val="006B53DE"/>
    <w:rsid w:val="006B60CC"/>
    <w:rsid w:val="006B6103"/>
    <w:rsid w:val="006B61B2"/>
    <w:rsid w:val="006B650E"/>
    <w:rsid w:val="006B6A12"/>
    <w:rsid w:val="006B6B89"/>
    <w:rsid w:val="006B72E1"/>
    <w:rsid w:val="006B738F"/>
    <w:rsid w:val="006B76F0"/>
    <w:rsid w:val="006B78FC"/>
    <w:rsid w:val="006B7CB0"/>
    <w:rsid w:val="006B7D0F"/>
    <w:rsid w:val="006C043C"/>
    <w:rsid w:val="006C05D5"/>
    <w:rsid w:val="006C0750"/>
    <w:rsid w:val="006C07BA"/>
    <w:rsid w:val="006C080F"/>
    <w:rsid w:val="006C09F1"/>
    <w:rsid w:val="006C15BF"/>
    <w:rsid w:val="006C1659"/>
    <w:rsid w:val="006C1934"/>
    <w:rsid w:val="006C1FF8"/>
    <w:rsid w:val="006C2169"/>
    <w:rsid w:val="006C23EE"/>
    <w:rsid w:val="006C2724"/>
    <w:rsid w:val="006C27B3"/>
    <w:rsid w:val="006C290E"/>
    <w:rsid w:val="006C29E2"/>
    <w:rsid w:val="006C29F4"/>
    <w:rsid w:val="006C321A"/>
    <w:rsid w:val="006C35EC"/>
    <w:rsid w:val="006C39A5"/>
    <w:rsid w:val="006C3C71"/>
    <w:rsid w:val="006C407C"/>
    <w:rsid w:val="006C46C5"/>
    <w:rsid w:val="006C47BC"/>
    <w:rsid w:val="006C484B"/>
    <w:rsid w:val="006C49BB"/>
    <w:rsid w:val="006C4C8B"/>
    <w:rsid w:val="006C5523"/>
    <w:rsid w:val="006C555D"/>
    <w:rsid w:val="006C55D4"/>
    <w:rsid w:val="006C5799"/>
    <w:rsid w:val="006C64E2"/>
    <w:rsid w:val="006C64FF"/>
    <w:rsid w:val="006C6758"/>
    <w:rsid w:val="006C6C67"/>
    <w:rsid w:val="006C71FA"/>
    <w:rsid w:val="006C72FC"/>
    <w:rsid w:val="006C7B48"/>
    <w:rsid w:val="006D0325"/>
    <w:rsid w:val="006D0E62"/>
    <w:rsid w:val="006D0E86"/>
    <w:rsid w:val="006D1898"/>
    <w:rsid w:val="006D1911"/>
    <w:rsid w:val="006D1C5A"/>
    <w:rsid w:val="006D1C73"/>
    <w:rsid w:val="006D1C8C"/>
    <w:rsid w:val="006D27A2"/>
    <w:rsid w:val="006D27A3"/>
    <w:rsid w:val="006D28AB"/>
    <w:rsid w:val="006D2C75"/>
    <w:rsid w:val="006D2D3D"/>
    <w:rsid w:val="006D2F5C"/>
    <w:rsid w:val="006D302C"/>
    <w:rsid w:val="006D3394"/>
    <w:rsid w:val="006D33C6"/>
    <w:rsid w:val="006D3A49"/>
    <w:rsid w:val="006D3D44"/>
    <w:rsid w:val="006D3D5E"/>
    <w:rsid w:val="006D408C"/>
    <w:rsid w:val="006D4210"/>
    <w:rsid w:val="006D4389"/>
    <w:rsid w:val="006D43BB"/>
    <w:rsid w:val="006D4A3C"/>
    <w:rsid w:val="006D4B52"/>
    <w:rsid w:val="006D4B95"/>
    <w:rsid w:val="006D515E"/>
    <w:rsid w:val="006D5459"/>
    <w:rsid w:val="006D59B9"/>
    <w:rsid w:val="006D59C2"/>
    <w:rsid w:val="006D5F9A"/>
    <w:rsid w:val="006D6326"/>
    <w:rsid w:val="006D64C6"/>
    <w:rsid w:val="006D6CB2"/>
    <w:rsid w:val="006D6E7A"/>
    <w:rsid w:val="006D7087"/>
    <w:rsid w:val="006D70DB"/>
    <w:rsid w:val="006D7489"/>
    <w:rsid w:val="006D75BF"/>
    <w:rsid w:val="006D75FE"/>
    <w:rsid w:val="006D764D"/>
    <w:rsid w:val="006D79AA"/>
    <w:rsid w:val="006D7B9C"/>
    <w:rsid w:val="006D7C1A"/>
    <w:rsid w:val="006D7E3A"/>
    <w:rsid w:val="006D7F37"/>
    <w:rsid w:val="006E01D3"/>
    <w:rsid w:val="006E0350"/>
    <w:rsid w:val="006E0948"/>
    <w:rsid w:val="006E0A10"/>
    <w:rsid w:val="006E0EA5"/>
    <w:rsid w:val="006E106C"/>
    <w:rsid w:val="006E1947"/>
    <w:rsid w:val="006E1993"/>
    <w:rsid w:val="006E1C86"/>
    <w:rsid w:val="006E1DD3"/>
    <w:rsid w:val="006E1FEB"/>
    <w:rsid w:val="006E234B"/>
    <w:rsid w:val="006E2D3F"/>
    <w:rsid w:val="006E300A"/>
    <w:rsid w:val="006E31E3"/>
    <w:rsid w:val="006E3435"/>
    <w:rsid w:val="006E353A"/>
    <w:rsid w:val="006E3769"/>
    <w:rsid w:val="006E3A62"/>
    <w:rsid w:val="006E3B98"/>
    <w:rsid w:val="006E3C09"/>
    <w:rsid w:val="006E3C41"/>
    <w:rsid w:val="006E4059"/>
    <w:rsid w:val="006E4A86"/>
    <w:rsid w:val="006E5314"/>
    <w:rsid w:val="006E54DC"/>
    <w:rsid w:val="006E5763"/>
    <w:rsid w:val="006E58EF"/>
    <w:rsid w:val="006E6597"/>
    <w:rsid w:val="006E6952"/>
    <w:rsid w:val="006E698D"/>
    <w:rsid w:val="006E6F69"/>
    <w:rsid w:val="006E7371"/>
    <w:rsid w:val="006E77E8"/>
    <w:rsid w:val="006E7B07"/>
    <w:rsid w:val="006E7F5B"/>
    <w:rsid w:val="006F0592"/>
    <w:rsid w:val="006F078E"/>
    <w:rsid w:val="006F09E3"/>
    <w:rsid w:val="006F0CD3"/>
    <w:rsid w:val="006F11E0"/>
    <w:rsid w:val="006F1414"/>
    <w:rsid w:val="006F1482"/>
    <w:rsid w:val="006F16BC"/>
    <w:rsid w:val="006F1BF2"/>
    <w:rsid w:val="006F1CF4"/>
    <w:rsid w:val="006F23C4"/>
    <w:rsid w:val="006F24F7"/>
    <w:rsid w:val="006F3120"/>
    <w:rsid w:val="006F3172"/>
    <w:rsid w:val="006F32AF"/>
    <w:rsid w:val="006F357C"/>
    <w:rsid w:val="006F3653"/>
    <w:rsid w:val="006F36C5"/>
    <w:rsid w:val="006F36FF"/>
    <w:rsid w:val="006F386E"/>
    <w:rsid w:val="006F3A64"/>
    <w:rsid w:val="006F3CC2"/>
    <w:rsid w:val="006F41D3"/>
    <w:rsid w:val="006F43DA"/>
    <w:rsid w:val="006F46FE"/>
    <w:rsid w:val="006F49AB"/>
    <w:rsid w:val="006F4B9A"/>
    <w:rsid w:val="006F4BB0"/>
    <w:rsid w:val="006F50E1"/>
    <w:rsid w:val="006F5572"/>
    <w:rsid w:val="006F5756"/>
    <w:rsid w:val="006F57A8"/>
    <w:rsid w:val="006F5B54"/>
    <w:rsid w:val="006F62C8"/>
    <w:rsid w:val="006F62DD"/>
    <w:rsid w:val="006F65B1"/>
    <w:rsid w:val="006F6AF1"/>
    <w:rsid w:val="006F6B35"/>
    <w:rsid w:val="006F6CC2"/>
    <w:rsid w:val="006F6D16"/>
    <w:rsid w:val="006F70CF"/>
    <w:rsid w:val="006F7190"/>
    <w:rsid w:val="006F7A46"/>
    <w:rsid w:val="006F7EF4"/>
    <w:rsid w:val="007000F0"/>
    <w:rsid w:val="0070019D"/>
    <w:rsid w:val="00700203"/>
    <w:rsid w:val="00700367"/>
    <w:rsid w:val="007005BF"/>
    <w:rsid w:val="00700753"/>
    <w:rsid w:val="00700CCB"/>
    <w:rsid w:val="00700D8E"/>
    <w:rsid w:val="00700F81"/>
    <w:rsid w:val="00700FEE"/>
    <w:rsid w:val="007010B5"/>
    <w:rsid w:val="00701494"/>
    <w:rsid w:val="00701AD3"/>
    <w:rsid w:val="00701CBE"/>
    <w:rsid w:val="00701DFE"/>
    <w:rsid w:val="00702141"/>
    <w:rsid w:val="00702154"/>
    <w:rsid w:val="007023D3"/>
    <w:rsid w:val="007028D2"/>
    <w:rsid w:val="0070291B"/>
    <w:rsid w:val="00702C56"/>
    <w:rsid w:val="00702D3D"/>
    <w:rsid w:val="00702DCC"/>
    <w:rsid w:val="00702E1A"/>
    <w:rsid w:val="00702F4D"/>
    <w:rsid w:val="00703368"/>
    <w:rsid w:val="0070373C"/>
    <w:rsid w:val="00703762"/>
    <w:rsid w:val="0070395D"/>
    <w:rsid w:val="00703985"/>
    <w:rsid w:val="00703A90"/>
    <w:rsid w:val="00703C68"/>
    <w:rsid w:val="00704072"/>
    <w:rsid w:val="0070438C"/>
    <w:rsid w:val="00704529"/>
    <w:rsid w:val="00704692"/>
    <w:rsid w:val="00704886"/>
    <w:rsid w:val="007048B4"/>
    <w:rsid w:val="00704B21"/>
    <w:rsid w:val="00704B26"/>
    <w:rsid w:val="00704F52"/>
    <w:rsid w:val="00705093"/>
    <w:rsid w:val="00705A4F"/>
    <w:rsid w:val="00705D8B"/>
    <w:rsid w:val="00705E57"/>
    <w:rsid w:val="00705FD6"/>
    <w:rsid w:val="007063A3"/>
    <w:rsid w:val="00706655"/>
    <w:rsid w:val="0070669D"/>
    <w:rsid w:val="00706732"/>
    <w:rsid w:val="007067CE"/>
    <w:rsid w:val="00706AEF"/>
    <w:rsid w:val="00706F39"/>
    <w:rsid w:val="00707148"/>
    <w:rsid w:val="007071C6"/>
    <w:rsid w:val="007073F9"/>
    <w:rsid w:val="007076C8"/>
    <w:rsid w:val="0070778F"/>
    <w:rsid w:val="007077B1"/>
    <w:rsid w:val="007101A0"/>
    <w:rsid w:val="007102C6"/>
    <w:rsid w:val="00710E12"/>
    <w:rsid w:val="00711263"/>
    <w:rsid w:val="007122B5"/>
    <w:rsid w:val="00712669"/>
    <w:rsid w:val="00712690"/>
    <w:rsid w:val="00712A46"/>
    <w:rsid w:val="00713179"/>
    <w:rsid w:val="007131C1"/>
    <w:rsid w:val="007134E9"/>
    <w:rsid w:val="00713844"/>
    <w:rsid w:val="007139E1"/>
    <w:rsid w:val="00713E76"/>
    <w:rsid w:val="00713FC1"/>
    <w:rsid w:val="0071463C"/>
    <w:rsid w:val="00714F82"/>
    <w:rsid w:val="00715107"/>
    <w:rsid w:val="007151EA"/>
    <w:rsid w:val="007153F4"/>
    <w:rsid w:val="007158DD"/>
    <w:rsid w:val="007159F6"/>
    <w:rsid w:val="00715D20"/>
    <w:rsid w:val="00715E39"/>
    <w:rsid w:val="00716437"/>
    <w:rsid w:val="007165D7"/>
    <w:rsid w:val="00716606"/>
    <w:rsid w:val="0071670D"/>
    <w:rsid w:val="00716A68"/>
    <w:rsid w:val="00716DB2"/>
    <w:rsid w:val="007173FE"/>
    <w:rsid w:val="00717425"/>
    <w:rsid w:val="0071745C"/>
    <w:rsid w:val="0071749D"/>
    <w:rsid w:val="00717713"/>
    <w:rsid w:val="00717858"/>
    <w:rsid w:val="00717E29"/>
    <w:rsid w:val="007200A6"/>
    <w:rsid w:val="007200A7"/>
    <w:rsid w:val="00720810"/>
    <w:rsid w:val="00720895"/>
    <w:rsid w:val="007208B5"/>
    <w:rsid w:val="00720B66"/>
    <w:rsid w:val="00720C32"/>
    <w:rsid w:val="0072107B"/>
    <w:rsid w:val="00721168"/>
    <w:rsid w:val="007213A0"/>
    <w:rsid w:val="00721AA6"/>
    <w:rsid w:val="007220B7"/>
    <w:rsid w:val="00722221"/>
    <w:rsid w:val="00722B5D"/>
    <w:rsid w:val="0072304F"/>
    <w:rsid w:val="007230BD"/>
    <w:rsid w:val="00723467"/>
    <w:rsid w:val="007235A6"/>
    <w:rsid w:val="00723704"/>
    <w:rsid w:val="00723A7E"/>
    <w:rsid w:val="00723CBB"/>
    <w:rsid w:val="00723F14"/>
    <w:rsid w:val="00724C30"/>
    <w:rsid w:val="00724C3D"/>
    <w:rsid w:val="00724CE8"/>
    <w:rsid w:val="00724F3C"/>
    <w:rsid w:val="007250C5"/>
    <w:rsid w:val="00725154"/>
    <w:rsid w:val="007254D8"/>
    <w:rsid w:val="0072576B"/>
    <w:rsid w:val="00725BDC"/>
    <w:rsid w:val="00725DD0"/>
    <w:rsid w:val="00725FBB"/>
    <w:rsid w:val="0072645E"/>
    <w:rsid w:val="00726987"/>
    <w:rsid w:val="00726A95"/>
    <w:rsid w:val="00726B78"/>
    <w:rsid w:val="00726B9C"/>
    <w:rsid w:val="00726DE7"/>
    <w:rsid w:val="00726E0F"/>
    <w:rsid w:val="00727703"/>
    <w:rsid w:val="007277E0"/>
    <w:rsid w:val="007278F2"/>
    <w:rsid w:val="00727D3B"/>
    <w:rsid w:val="00727E51"/>
    <w:rsid w:val="00730741"/>
    <w:rsid w:val="00730933"/>
    <w:rsid w:val="00730AF8"/>
    <w:rsid w:val="00730B11"/>
    <w:rsid w:val="00730B1C"/>
    <w:rsid w:val="00730BBC"/>
    <w:rsid w:val="00730BE2"/>
    <w:rsid w:val="00730D07"/>
    <w:rsid w:val="00730D74"/>
    <w:rsid w:val="00731413"/>
    <w:rsid w:val="00731FEC"/>
    <w:rsid w:val="0073243C"/>
    <w:rsid w:val="00732E31"/>
    <w:rsid w:val="00732EFD"/>
    <w:rsid w:val="00733115"/>
    <w:rsid w:val="0073316A"/>
    <w:rsid w:val="00733434"/>
    <w:rsid w:val="007334AB"/>
    <w:rsid w:val="007336BF"/>
    <w:rsid w:val="00733742"/>
    <w:rsid w:val="00733844"/>
    <w:rsid w:val="007338E1"/>
    <w:rsid w:val="00733A09"/>
    <w:rsid w:val="00733A81"/>
    <w:rsid w:val="00733AF4"/>
    <w:rsid w:val="00733F02"/>
    <w:rsid w:val="007340B0"/>
    <w:rsid w:val="007342C5"/>
    <w:rsid w:val="007343EC"/>
    <w:rsid w:val="007349E8"/>
    <w:rsid w:val="00735178"/>
    <w:rsid w:val="00735332"/>
    <w:rsid w:val="0073535F"/>
    <w:rsid w:val="007356C7"/>
    <w:rsid w:val="007356F9"/>
    <w:rsid w:val="0073587F"/>
    <w:rsid w:val="007358F1"/>
    <w:rsid w:val="00735ABB"/>
    <w:rsid w:val="00735AC7"/>
    <w:rsid w:val="00735C75"/>
    <w:rsid w:val="00735FD2"/>
    <w:rsid w:val="0073633F"/>
    <w:rsid w:val="007363B2"/>
    <w:rsid w:val="00736655"/>
    <w:rsid w:val="00736C8E"/>
    <w:rsid w:val="00736FD8"/>
    <w:rsid w:val="00737284"/>
    <w:rsid w:val="007378EB"/>
    <w:rsid w:val="007379A8"/>
    <w:rsid w:val="00737A00"/>
    <w:rsid w:val="00737AFB"/>
    <w:rsid w:val="00737EEE"/>
    <w:rsid w:val="007401CA"/>
    <w:rsid w:val="0074037F"/>
    <w:rsid w:val="007403E0"/>
    <w:rsid w:val="007403F1"/>
    <w:rsid w:val="0074040D"/>
    <w:rsid w:val="0074056C"/>
    <w:rsid w:val="00740903"/>
    <w:rsid w:val="00740C1D"/>
    <w:rsid w:val="00741273"/>
    <w:rsid w:val="00741533"/>
    <w:rsid w:val="00741AD4"/>
    <w:rsid w:val="007420FD"/>
    <w:rsid w:val="00742381"/>
    <w:rsid w:val="007429D1"/>
    <w:rsid w:val="00742B48"/>
    <w:rsid w:val="00742B6C"/>
    <w:rsid w:val="00742BA6"/>
    <w:rsid w:val="00742F25"/>
    <w:rsid w:val="00743302"/>
    <w:rsid w:val="00743791"/>
    <w:rsid w:val="007438E0"/>
    <w:rsid w:val="00743A6F"/>
    <w:rsid w:val="00743E90"/>
    <w:rsid w:val="0074443A"/>
    <w:rsid w:val="0074464D"/>
    <w:rsid w:val="00744944"/>
    <w:rsid w:val="00744AEB"/>
    <w:rsid w:val="00744B78"/>
    <w:rsid w:val="00744F81"/>
    <w:rsid w:val="00744F9E"/>
    <w:rsid w:val="00745693"/>
    <w:rsid w:val="00745941"/>
    <w:rsid w:val="00745C42"/>
    <w:rsid w:val="00745DA2"/>
    <w:rsid w:val="0074610B"/>
    <w:rsid w:val="00746446"/>
    <w:rsid w:val="0074660B"/>
    <w:rsid w:val="00746846"/>
    <w:rsid w:val="00746AC6"/>
    <w:rsid w:val="00746EA3"/>
    <w:rsid w:val="007472F5"/>
    <w:rsid w:val="00747B4D"/>
    <w:rsid w:val="007501DE"/>
    <w:rsid w:val="007501F7"/>
    <w:rsid w:val="00750339"/>
    <w:rsid w:val="007504CC"/>
    <w:rsid w:val="00750DA2"/>
    <w:rsid w:val="00750DBF"/>
    <w:rsid w:val="007513C8"/>
    <w:rsid w:val="007515D1"/>
    <w:rsid w:val="007515F6"/>
    <w:rsid w:val="00751822"/>
    <w:rsid w:val="00751863"/>
    <w:rsid w:val="007519BD"/>
    <w:rsid w:val="00751EF3"/>
    <w:rsid w:val="00752634"/>
    <w:rsid w:val="007528F4"/>
    <w:rsid w:val="0075356C"/>
    <w:rsid w:val="007535C2"/>
    <w:rsid w:val="007537FE"/>
    <w:rsid w:val="00753B6A"/>
    <w:rsid w:val="00753BF2"/>
    <w:rsid w:val="00753F4A"/>
    <w:rsid w:val="00753F56"/>
    <w:rsid w:val="00754055"/>
    <w:rsid w:val="00754076"/>
    <w:rsid w:val="00754084"/>
    <w:rsid w:val="007542C0"/>
    <w:rsid w:val="0075448E"/>
    <w:rsid w:val="007546D5"/>
    <w:rsid w:val="0075479A"/>
    <w:rsid w:val="00754A69"/>
    <w:rsid w:val="00754ABF"/>
    <w:rsid w:val="00754CCC"/>
    <w:rsid w:val="00754D3E"/>
    <w:rsid w:val="0075580D"/>
    <w:rsid w:val="007558AB"/>
    <w:rsid w:val="007561EC"/>
    <w:rsid w:val="00756464"/>
    <w:rsid w:val="007566BA"/>
    <w:rsid w:val="00756779"/>
    <w:rsid w:val="007575A9"/>
    <w:rsid w:val="0075774B"/>
    <w:rsid w:val="0075790C"/>
    <w:rsid w:val="00757960"/>
    <w:rsid w:val="00757C63"/>
    <w:rsid w:val="00757E82"/>
    <w:rsid w:val="00760249"/>
    <w:rsid w:val="00761285"/>
    <w:rsid w:val="00761691"/>
    <w:rsid w:val="00761777"/>
    <w:rsid w:val="00761DDF"/>
    <w:rsid w:val="00761E14"/>
    <w:rsid w:val="0076230A"/>
    <w:rsid w:val="007623C9"/>
    <w:rsid w:val="0076296D"/>
    <w:rsid w:val="00762A5A"/>
    <w:rsid w:val="00762DC4"/>
    <w:rsid w:val="00762EF4"/>
    <w:rsid w:val="00763634"/>
    <w:rsid w:val="007637EA"/>
    <w:rsid w:val="0076393A"/>
    <w:rsid w:val="00763AE7"/>
    <w:rsid w:val="00763C43"/>
    <w:rsid w:val="00763CE7"/>
    <w:rsid w:val="00764AB8"/>
    <w:rsid w:val="00764CCB"/>
    <w:rsid w:val="00764D30"/>
    <w:rsid w:val="00764DF7"/>
    <w:rsid w:val="0076545B"/>
    <w:rsid w:val="00765490"/>
    <w:rsid w:val="0076568E"/>
    <w:rsid w:val="0076573C"/>
    <w:rsid w:val="0076577A"/>
    <w:rsid w:val="0076588A"/>
    <w:rsid w:val="00765A20"/>
    <w:rsid w:val="00766065"/>
    <w:rsid w:val="007661F0"/>
    <w:rsid w:val="00766F8E"/>
    <w:rsid w:val="0076712E"/>
    <w:rsid w:val="00767AE1"/>
    <w:rsid w:val="00767C4A"/>
    <w:rsid w:val="00767D4F"/>
    <w:rsid w:val="00767E9A"/>
    <w:rsid w:val="00770142"/>
    <w:rsid w:val="0077033F"/>
    <w:rsid w:val="0077062C"/>
    <w:rsid w:val="00770795"/>
    <w:rsid w:val="007709CD"/>
    <w:rsid w:val="00770EA2"/>
    <w:rsid w:val="007715EA"/>
    <w:rsid w:val="00771A67"/>
    <w:rsid w:val="00771F35"/>
    <w:rsid w:val="00771FCB"/>
    <w:rsid w:val="0077227D"/>
    <w:rsid w:val="007722AF"/>
    <w:rsid w:val="007726F0"/>
    <w:rsid w:val="007729A2"/>
    <w:rsid w:val="00772E49"/>
    <w:rsid w:val="00773551"/>
    <w:rsid w:val="0077359A"/>
    <w:rsid w:val="007739AF"/>
    <w:rsid w:val="00773B22"/>
    <w:rsid w:val="007742AB"/>
    <w:rsid w:val="0077448D"/>
    <w:rsid w:val="007746DD"/>
    <w:rsid w:val="00774A4F"/>
    <w:rsid w:val="00774C02"/>
    <w:rsid w:val="00774D84"/>
    <w:rsid w:val="00774E36"/>
    <w:rsid w:val="00774E3D"/>
    <w:rsid w:val="007752D1"/>
    <w:rsid w:val="0077554A"/>
    <w:rsid w:val="00775615"/>
    <w:rsid w:val="0077587D"/>
    <w:rsid w:val="00776381"/>
    <w:rsid w:val="00776420"/>
    <w:rsid w:val="00776F7F"/>
    <w:rsid w:val="00776FE3"/>
    <w:rsid w:val="0077700E"/>
    <w:rsid w:val="00777113"/>
    <w:rsid w:val="00777154"/>
    <w:rsid w:val="00777586"/>
    <w:rsid w:val="00777747"/>
    <w:rsid w:val="0077796D"/>
    <w:rsid w:val="00777A67"/>
    <w:rsid w:val="00777E8F"/>
    <w:rsid w:val="007800A0"/>
    <w:rsid w:val="0078034E"/>
    <w:rsid w:val="00780355"/>
    <w:rsid w:val="007807AF"/>
    <w:rsid w:val="00780C00"/>
    <w:rsid w:val="00780D7D"/>
    <w:rsid w:val="00781000"/>
    <w:rsid w:val="00781660"/>
    <w:rsid w:val="00781773"/>
    <w:rsid w:val="00781ED4"/>
    <w:rsid w:val="00782289"/>
    <w:rsid w:val="007822B0"/>
    <w:rsid w:val="007825B2"/>
    <w:rsid w:val="007825F2"/>
    <w:rsid w:val="00782608"/>
    <w:rsid w:val="00782B62"/>
    <w:rsid w:val="00782EBF"/>
    <w:rsid w:val="00783741"/>
    <w:rsid w:val="00783A0E"/>
    <w:rsid w:val="00783E4E"/>
    <w:rsid w:val="007842CE"/>
    <w:rsid w:val="00784B31"/>
    <w:rsid w:val="00784B54"/>
    <w:rsid w:val="00784B67"/>
    <w:rsid w:val="00785080"/>
    <w:rsid w:val="007851E6"/>
    <w:rsid w:val="007854ED"/>
    <w:rsid w:val="0078559B"/>
    <w:rsid w:val="007855E7"/>
    <w:rsid w:val="0078594C"/>
    <w:rsid w:val="00785C56"/>
    <w:rsid w:val="00785F67"/>
    <w:rsid w:val="00785FBE"/>
    <w:rsid w:val="00785FBF"/>
    <w:rsid w:val="00785FD4"/>
    <w:rsid w:val="007862C7"/>
    <w:rsid w:val="0078638B"/>
    <w:rsid w:val="007865FE"/>
    <w:rsid w:val="00786863"/>
    <w:rsid w:val="00786BE8"/>
    <w:rsid w:val="00786F06"/>
    <w:rsid w:val="0078749D"/>
    <w:rsid w:val="007876F3"/>
    <w:rsid w:val="00787C5D"/>
    <w:rsid w:val="00787DF2"/>
    <w:rsid w:val="00787E43"/>
    <w:rsid w:val="00787EDC"/>
    <w:rsid w:val="00790270"/>
    <w:rsid w:val="007902A6"/>
    <w:rsid w:val="00790532"/>
    <w:rsid w:val="0079078C"/>
    <w:rsid w:val="00790A73"/>
    <w:rsid w:val="00790E20"/>
    <w:rsid w:val="00791368"/>
    <w:rsid w:val="00791557"/>
    <w:rsid w:val="007916FF"/>
    <w:rsid w:val="00791FA2"/>
    <w:rsid w:val="0079206C"/>
    <w:rsid w:val="00792138"/>
    <w:rsid w:val="0079219B"/>
    <w:rsid w:val="0079249F"/>
    <w:rsid w:val="007925F8"/>
    <w:rsid w:val="00792747"/>
    <w:rsid w:val="007929CF"/>
    <w:rsid w:val="00792F41"/>
    <w:rsid w:val="00792FB7"/>
    <w:rsid w:val="007937E8"/>
    <w:rsid w:val="007937EC"/>
    <w:rsid w:val="007943B7"/>
    <w:rsid w:val="00795088"/>
    <w:rsid w:val="007951A7"/>
    <w:rsid w:val="007954AB"/>
    <w:rsid w:val="007954CC"/>
    <w:rsid w:val="00795F39"/>
    <w:rsid w:val="00796098"/>
    <w:rsid w:val="0079622F"/>
    <w:rsid w:val="00796290"/>
    <w:rsid w:val="007962D6"/>
    <w:rsid w:val="0079672A"/>
    <w:rsid w:val="00796911"/>
    <w:rsid w:val="00796982"/>
    <w:rsid w:val="007969DA"/>
    <w:rsid w:val="00796A97"/>
    <w:rsid w:val="00796AA5"/>
    <w:rsid w:val="00796AFB"/>
    <w:rsid w:val="00796D4F"/>
    <w:rsid w:val="00796E5A"/>
    <w:rsid w:val="00796EBF"/>
    <w:rsid w:val="0079707F"/>
    <w:rsid w:val="0079767A"/>
    <w:rsid w:val="007A0106"/>
    <w:rsid w:val="007A0310"/>
    <w:rsid w:val="007A0316"/>
    <w:rsid w:val="007A0F82"/>
    <w:rsid w:val="007A1011"/>
    <w:rsid w:val="007A14A4"/>
    <w:rsid w:val="007A154C"/>
    <w:rsid w:val="007A177B"/>
    <w:rsid w:val="007A1A6A"/>
    <w:rsid w:val="007A23DF"/>
    <w:rsid w:val="007A25AA"/>
    <w:rsid w:val="007A25C8"/>
    <w:rsid w:val="007A2686"/>
    <w:rsid w:val="007A3460"/>
    <w:rsid w:val="007A3761"/>
    <w:rsid w:val="007A38B4"/>
    <w:rsid w:val="007A3AAA"/>
    <w:rsid w:val="007A3BF7"/>
    <w:rsid w:val="007A3C33"/>
    <w:rsid w:val="007A3C72"/>
    <w:rsid w:val="007A3DF4"/>
    <w:rsid w:val="007A3ECE"/>
    <w:rsid w:val="007A3F8F"/>
    <w:rsid w:val="007A4017"/>
    <w:rsid w:val="007A4080"/>
    <w:rsid w:val="007A41A7"/>
    <w:rsid w:val="007A487A"/>
    <w:rsid w:val="007A493D"/>
    <w:rsid w:val="007A4D8E"/>
    <w:rsid w:val="007A4FDD"/>
    <w:rsid w:val="007A5084"/>
    <w:rsid w:val="007A5246"/>
    <w:rsid w:val="007A5392"/>
    <w:rsid w:val="007A5561"/>
    <w:rsid w:val="007A58E4"/>
    <w:rsid w:val="007A5B13"/>
    <w:rsid w:val="007A5F1F"/>
    <w:rsid w:val="007A62B9"/>
    <w:rsid w:val="007A6579"/>
    <w:rsid w:val="007A666C"/>
    <w:rsid w:val="007A6772"/>
    <w:rsid w:val="007A67C2"/>
    <w:rsid w:val="007A6C12"/>
    <w:rsid w:val="007A6C20"/>
    <w:rsid w:val="007A701E"/>
    <w:rsid w:val="007A7614"/>
    <w:rsid w:val="007A76C5"/>
    <w:rsid w:val="007A7B44"/>
    <w:rsid w:val="007A7E92"/>
    <w:rsid w:val="007B028E"/>
    <w:rsid w:val="007B05DF"/>
    <w:rsid w:val="007B06E5"/>
    <w:rsid w:val="007B0878"/>
    <w:rsid w:val="007B0C5A"/>
    <w:rsid w:val="007B0D6D"/>
    <w:rsid w:val="007B0F31"/>
    <w:rsid w:val="007B0FBC"/>
    <w:rsid w:val="007B1153"/>
    <w:rsid w:val="007B1223"/>
    <w:rsid w:val="007B12C1"/>
    <w:rsid w:val="007B1531"/>
    <w:rsid w:val="007B1D03"/>
    <w:rsid w:val="007B1E22"/>
    <w:rsid w:val="007B1F02"/>
    <w:rsid w:val="007B23E8"/>
    <w:rsid w:val="007B261B"/>
    <w:rsid w:val="007B2649"/>
    <w:rsid w:val="007B270E"/>
    <w:rsid w:val="007B27F3"/>
    <w:rsid w:val="007B2AAF"/>
    <w:rsid w:val="007B2CB2"/>
    <w:rsid w:val="007B2F8B"/>
    <w:rsid w:val="007B316E"/>
    <w:rsid w:val="007B3635"/>
    <w:rsid w:val="007B3CDE"/>
    <w:rsid w:val="007B3DFA"/>
    <w:rsid w:val="007B3EAD"/>
    <w:rsid w:val="007B3ECB"/>
    <w:rsid w:val="007B4093"/>
    <w:rsid w:val="007B463D"/>
    <w:rsid w:val="007B47D6"/>
    <w:rsid w:val="007B4A95"/>
    <w:rsid w:val="007B4F4C"/>
    <w:rsid w:val="007B50D8"/>
    <w:rsid w:val="007B52B9"/>
    <w:rsid w:val="007B5923"/>
    <w:rsid w:val="007B5AC0"/>
    <w:rsid w:val="007B5BA2"/>
    <w:rsid w:val="007B5E30"/>
    <w:rsid w:val="007B69A3"/>
    <w:rsid w:val="007B727C"/>
    <w:rsid w:val="007B7435"/>
    <w:rsid w:val="007B774C"/>
    <w:rsid w:val="007B7759"/>
    <w:rsid w:val="007C01F2"/>
    <w:rsid w:val="007C0505"/>
    <w:rsid w:val="007C0661"/>
    <w:rsid w:val="007C06D4"/>
    <w:rsid w:val="007C09DA"/>
    <w:rsid w:val="007C0CA8"/>
    <w:rsid w:val="007C11ED"/>
    <w:rsid w:val="007C183C"/>
    <w:rsid w:val="007C18EA"/>
    <w:rsid w:val="007C1D06"/>
    <w:rsid w:val="007C1DF9"/>
    <w:rsid w:val="007C1F6B"/>
    <w:rsid w:val="007C226A"/>
    <w:rsid w:val="007C247A"/>
    <w:rsid w:val="007C2503"/>
    <w:rsid w:val="007C254E"/>
    <w:rsid w:val="007C25C6"/>
    <w:rsid w:val="007C2BA9"/>
    <w:rsid w:val="007C2BAE"/>
    <w:rsid w:val="007C2EFE"/>
    <w:rsid w:val="007C32B4"/>
    <w:rsid w:val="007C341E"/>
    <w:rsid w:val="007C35E7"/>
    <w:rsid w:val="007C3BAD"/>
    <w:rsid w:val="007C4246"/>
    <w:rsid w:val="007C4679"/>
    <w:rsid w:val="007C4721"/>
    <w:rsid w:val="007C4C0F"/>
    <w:rsid w:val="007C4E09"/>
    <w:rsid w:val="007C5341"/>
    <w:rsid w:val="007C57E3"/>
    <w:rsid w:val="007C59D0"/>
    <w:rsid w:val="007C5A6D"/>
    <w:rsid w:val="007C5DB0"/>
    <w:rsid w:val="007C612B"/>
    <w:rsid w:val="007C6261"/>
    <w:rsid w:val="007C633D"/>
    <w:rsid w:val="007C660B"/>
    <w:rsid w:val="007C69DD"/>
    <w:rsid w:val="007C6FBC"/>
    <w:rsid w:val="007C704C"/>
    <w:rsid w:val="007C7262"/>
    <w:rsid w:val="007C7555"/>
    <w:rsid w:val="007C7BC8"/>
    <w:rsid w:val="007C7CE9"/>
    <w:rsid w:val="007C7ED5"/>
    <w:rsid w:val="007D00A0"/>
    <w:rsid w:val="007D0313"/>
    <w:rsid w:val="007D05BC"/>
    <w:rsid w:val="007D0654"/>
    <w:rsid w:val="007D0775"/>
    <w:rsid w:val="007D0D28"/>
    <w:rsid w:val="007D0F53"/>
    <w:rsid w:val="007D1160"/>
    <w:rsid w:val="007D13F3"/>
    <w:rsid w:val="007D171F"/>
    <w:rsid w:val="007D1B3C"/>
    <w:rsid w:val="007D1DF0"/>
    <w:rsid w:val="007D1F40"/>
    <w:rsid w:val="007D20FB"/>
    <w:rsid w:val="007D2249"/>
    <w:rsid w:val="007D26DD"/>
    <w:rsid w:val="007D27F9"/>
    <w:rsid w:val="007D2A24"/>
    <w:rsid w:val="007D2AC1"/>
    <w:rsid w:val="007D2C8B"/>
    <w:rsid w:val="007D2D48"/>
    <w:rsid w:val="007D3498"/>
    <w:rsid w:val="007D3D60"/>
    <w:rsid w:val="007D3DAD"/>
    <w:rsid w:val="007D3E49"/>
    <w:rsid w:val="007D4022"/>
    <w:rsid w:val="007D408E"/>
    <w:rsid w:val="007D45E1"/>
    <w:rsid w:val="007D494C"/>
    <w:rsid w:val="007D4FA4"/>
    <w:rsid w:val="007D567D"/>
    <w:rsid w:val="007D5762"/>
    <w:rsid w:val="007D5938"/>
    <w:rsid w:val="007D5AB3"/>
    <w:rsid w:val="007D5D71"/>
    <w:rsid w:val="007D6618"/>
    <w:rsid w:val="007D669C"/>
    <w:rsid w:val="007D66F5"/>
    <w:rsid w:val="007D6BA1"/>
    <w:rsid w:val="007D6C50"/>
    <w:rsid w:val="007D6EEF"/>
    <w:rsid w:val="007D6F63"/>
    <w:rsid w:val="007D73AF"/>
    <w:rsid w:val="007D7A3C"/>
    <w:rsid w:val="007D7B33"/>
    <w:rsid w:val="007D7B5C"/>
    <w:rsid w:val="007D7DEE"/>
    <w:rsid w:val="007D7EE3"/>
    <w:rsid w:val="007D7F22"/>
    <w:rsid w:val="007E00D2"/>
    <w:rsid w:val="007E01BC"/>
    <w:rsid w:val="007E0AA4"/>
    <w:rsid w:val="007E0DF6"/>
    <w:rsid w:val="007E0F41"/>
    <w:rsid w:val="007E128B"/>
    <w:rsid w:val="007E13F7"/>
    <w:rsid w:val="007E14BA"/>
    <w:rsid w:val="007E15B2"/>
    <w:rsid w:val="007E1A6E"/>
    <w:rsid w:val="007E1ABA"/>
    <w:rsid w:val="007E1AF0"/>
    <w:rsid w:val="007E1BF4"/>
    <w:rsid w:val="007E1D39"/>
    <w:rsid w:val="007E2202"/>
    <w:rsid w:val="007E22E9"/>
    <w:rsid w:val="007E2AE5"/>
    <w:rsid w:val="007E2CD6"/>
    <w:rsid w:val="007E2DC1"/>
    <w:rsid w:val="007E30FE"/>
    <w:rsid w:val="007E3166"/>
    <w:rsid w:val="007E3209"/>
    <w:rsid w:val="007E32AC"/>
    <w:rsid w:val="007E35F1"/>
    <w:rsid w:val="007E3E2E"/>
    <w:rsid w:val="007E3F33"/>
    <w:rsid w:val="007E40BA"/>
    <w:rsid w:val="007E420E"/>
    <w:rsid w:val="007E458F"/>
    <w:rsid w:val="007E46B0"/>
    <w:rsid w:val="007E4877"/>
    <w:rsid w:val="007E4ADD"/>
    <w:rsid w:val="007E4BEA"/>
    <w:rsid w:val="007E4C45"/>
    <w:rsid w:val="007E50A1"/>
    <w:rsid w:val="007E5181"/>
    <w:rsid w:val="007E52BA"/>
    <w:rsid w:val="007E5454"/>
    <w:rsid w:val="007E57F4"/>
    <w:rsid w:val="007E5B74"/>
    <w:rsid w:val="007E5CB8"/>
    <w:rsid w:val="007E60EB"/>
    <w:rsid w:val="007E6478"/>
    <w:rsid w:val="007E6659"/>
    <w:rsid w:val="007E6A9F"/>
    <w:rsid w:val="007E71A0"/>
    <w:rsid w:val="007E7B2A"/>
    <w:rsid w:val="007F03E2"/>
    <w:rsid w:val="007F07BD"/>
    <w:rsid w:val="007F087E"/>
    <w:rsid w:val="007F12B7"/>
    <w:rsid w:val="007F136B"/>
    <w:rsid w:val="007F170A"/>
    <w:rsid w:val="007F1712"/>
    <w:rsid w:val="007F17AA"/>
    <w:rsid w:val="007F17CE"/>
    <w:rsid w:val="007F1C30"/>
    <w:rsid w:val="007F2058"/>
    <w:rsid w:val="007F20BB"/>
    <w:rsid w:val="007F2112"/>
    <w:rsid w:val="007F227D"/>
    <w:rsid w:val="007F2322"/>
    <w:rsid w:val="007F292E"/>
    <w:rsid w:val="007F29AF"/>
    <w:rsid w:val="007F332C"/>
    <w:rsid w:val="007F36BC"/>
    <w:rsid w:val="007F3B5F"/>
    <w:rsid w:val="007F3F80"/>
    <w:rsid w:val="007F42D7"/>
    <w:rsid w:val="007F4321"/>
    <w:rsid w:val="007F4433"/>
    <w:rsid w:val="007F4476"/>
    <w:rsid w:val="007F4689"/>
    <w:rsid w:val="007F46F7"/>
    <w:rsid w:val="007F54D4"/>
    <w:rsid w:val="007F571C"/>
    <w:rsid w:val="007F5851"/>
    <w:rsid w:val="007F5870"/>
    <w:rsid w:val="007F59B2"/>
    <w:rsid w:val="007F68D6"/>
    <w:rsid w:val="007F6ACA"/>
    <w:rsid w:val="007F6C55"/>
    <w:rsid w:val="007F6D03"/>
    <w:rsid w:val="007F6FAD"/>
    <w:rsid w:val="007F730C"/>
    <w:rsid w:val="007F74EF"/>
    <w:rsid w:val="007F79B0"/>
    <w:rsid w:val="007F7D31"/>
    <w:rsid w:val="007F7E5B"/>
    <w:rsid w:val="00800308"/>
    <w:rsid w:val="00800407"/>
    <w:rsid w:val="00800B4E"/>
    <w:rsid w:val="00800CB9"/>
    <w:rsid w:val="00800EAD"/>
    <w:rsid w:val="00800FEB"/>
    <w:rsid w:val="00801013"/>
    <w:rsid w:val="008010D5"/>
    <w:rsid w:val="008017CF"/>
    <w:rsid w:val="008018E0"/>
    <w:rsid w:val="00801A31"/>
    <w:rsid w:val="00801AA1"/>
    <w:rsid w:val="00802040"/>
    <w:rsid w:val="008021C9"/>
    <w:rsid w:val="00802248"/>
    <w:rsid w:val="0080256C"/>
    <w:rsid w:val="00802647"/>
    <w:rsid w:val="00802BF8"/>
    <w:rsid w:val="00802C48"/>
    <w:rsid w:val="00802CDB"/>
    <w:rsid w:val="00802CE7"/>
    <w:rsid w:val="00802CF0"/>
    <w:rsid w:val="00802E42"/>
    <w:rsid w:val="00802E66"/>
    <w:rsid w:val="00802EDF"/>
    <w:rsid w:val="00803090"/>
    <w:rsid w:val="00803392"/>
    <w:rsid w:val="00803462"/>
    <w:rsid w:val="008035A3"/>
    <w:rsid w:val="00803A9D"/>
    <w:rsid w:val="00803B5A"/>
    <w:rsid w:val="00803EBA"/>
    <w:rsid w:val="00804056"/>
    <w:rsid w:val="008041C9"/>
    <w:rsid w:val="00804324"/>
    <w:rsid w:val="0080446B"/>
    <w:rsid w:val="0080456B"/>
    <w:rsid w:val="00804A0B"/>
    <w:rsid w:val="008051E6"/>
    <w:rsid w:val="0080526D"/>
    <w:rsid w:val="00805584"/>
    <w:rsid w:val="0080568C"/>
    <w:rsid w:val="0080586A"/>
    <w:rsid w:val="00805BF7"/>
    <w:rsid w:val="00805DC2"/>
    <w:rsid w:val="00806133"/>
    <w:rsid w:val="0080669D"/>
    <w:rsid w:val="00806C88"/>
    <w:rsid w:val="00806E38"/>
    <w:rsid w:val="00806F28"/>
    <w:rsid w:val="00807C30"/>
    <w:rsid w:val="00807CA1"/>
    <w:rsid w:val="00807E85"/>
    <w:rsid w:val="00810262"/>
    <w:rsid w:val="008105C5"/>
    <w:rsid w:val="0081092C"/>
    <w:rsid w:val="0081097B"/>
    <w:rsid w:val="00810BBF"/>
    <w:rsid w:val="00810D3C"/>
    <w:rsid w:val="00810F8D"/>
    <w:rsid w:val="00811000"/>
    <w:rsid w:val="00811274"/>
    <w:rsid w:val="0081190D"/>
    <w:rsid w:val="00811CB1"/>
    <w:rsid w:val="00811D47"/>
    <w:rsid w:val="00811EB1"/>
    <w:rsid w:val="00813984"/>
    <w:rsid w:val="00813AEF"/>
    <w:rsid w:val="0081417C"/>
    <w:rsid w:val="0081464F"/>
    <w:rsid w:val="0081493E"/>
    <w:rsid w:val="00814BD5"/>
    <w:rsid w:val="00814C2C"/>
    <w:rsid w:val="00814C42"/>
    <w:rsid w:val="00814D95"/>
    <w:rsid w:val="0081546A"/>
    <w:rsid w:val="00815475"/>
    <w:rsid w:val="00815477"/>
    <w:rsid w:val="00815701"/>
    <w:rsid w:val="008157E2"/>
    <w:rsid w:val="00815C4A"/>
    <w:rsid w:val="00815C66"/>
    <w:rsid w:val="00815E9E"/>
    <w:rsid w:val="00815F9C"/>
    <w:rsid w:val="00816031"/>
    <w:rsid w:val="0081673F"/>
    <w:rsid w:val="00816842"/>
    <w:rsid w:val="00816883"/>
    <w:rsid w:val="008168D5"/>
    <w:rsid w:val="00816A68"/>
    <w:rsid w:val="00816A82"/>
    <w:rsid w:val="00816B97"/>
    <w:rsid w:val="00816BF0"/>
    <w:rsid w:val="00816E38"/>
    <w:rsid w:val="00817000"/>
    <w:rsid w:val="008174C1"/>
    <w:rsid w:val="00817B9C"/>
    <w:rsid w:val="0082025D"/>
    <w:rsid w:val="00820401"/>
    <w:rsid w:val="00820472"/>
    <w:rsid w:val="0082055C"/>
    <w:rsid w:val="008206BA"/>
    <w:rsid w:val="0082080E"/>
    <w:rsid w:val="00820B87"/>
    <w:rsid w:val="00820D14"/>
    <w:rsid w:val="00821146"/>
    <w:rsid w:val="008211AB"/>
    <w:rsid w:val="0082126F"/>
    <w:rsid w:val="00821CDC"/>
    <w:rsid w:val="00821F17"/>
    <w:rsid w:val="008225CF"/>
    <w:rsid w:val="0082290A"/>
    <w:rsid w:val="00822F83"/>
    <w:rsid w:val="00823313"/>
    <w:rsid w:val="00823542"/>
    <w:rsid w:val="008236F5"/>
    <w:rsid w:val="00823914"/>
    <w:rsid w:val="008240DE"/>
    <w:rsid w:val="0082444B"/>
    <w:rsid w:val="00824539"/>
    <w:rsid w:val="0082487B"/>
    <w:rsid w:val="00824A66"/>
    <w:rsid w:val="00824CC0"/>
    <w:rsid w:val="008257BD"/>
    <w:rsid w:val="008257FB"/>
    <w:rsid w:val="00825AFE"/>
    <w:rsid w:val="00825F76"/>
    <w:rsid w:val="00825F7C"/>
    <w:rsid w:val="00826284"/>
    <w:rsid w:val="00826825"/>
    <w:rsid w:val="00826A17"/>
    <w:rsid w:val="00826AF9"/>
    <w:rsid w:val="00826DD0"/>
    <w:rsid w:val="00827389"/>
    <w:rsid w:val="00827746"/>
    <w:rsid w:val="00827AC9"/>
    <w:rsid w:val="00827BDE"/>
    <w:rsid w:val="00827C06"/>
    <w:rsid w:val="00827F2D"/>
    <w:rsid w:val="00830126"/>
    <w:rsid w:val="008301C0"/>
    <w:rsid w:val="008301EB"/>
    <w:rsid w:val="00830280"/>
    <w:rsid w:val="0083028F"/>
    <w:rsid w:val="008304A6"/>
    <w:rsid w:val="008308B4"/>
    <w:rsid w:val="00830D6D"/>
    <w:rsid w:val="008312E4"/>
    <w:rsid w:val="008321FF"/>
    <w:rsid w:val="00832961"/>
    <w:rsid w:val="008330BC"/>
    <w:rsid w:val="0083315A"/>
    <w:rsid w:val="0083349A"/>
    <w:rsid w:val="008337F2"/>
    <w:rsid w:val="00833B0B"/>
    <w:rsid w:val="0083411C"/>
    <w:rsid w:val="0083454C"/>
    <w:rsid w:val="00834865"/>
    <w:rsid w:val="00834C19"/>
    <w:rsid w:val="008353CE"/>
    <w:rsid w:val="008353E2"/>
    <w:rsid w:val="008354F6"/>
    <w:rsid w:val="00835839"/>
    <w:rsid w:val="00835A30"/>
    <w:rsid w:val="00835AE0"/>
    <w:rsid w:val="00836316"/>
    <w:rsid w:val="008364C2"/>
    <w:rsid w:val="00836651"/>
    <w:rsid w:val="00836864"/>
    <w:rsid w:val="008368F1"/>
    <w:rsid w:val="00836B7C"/>
    <w:rsid w:val="00836EBE"/>
    <w:rsid w:val="00836F0A"/>
    <w:rsid w:val="008376B3"/>
    <w:rsid w:val="00840079"/>
    <w:rsid w:val="00840293"/>
    <w:rsid w:val="00840CF5"/>
    <w:rsid w:val="00840D7D"/>
    <w:rsid w:val="00840EE3"/>
    <w:rsid w:val="00840F80"/>
    <w:rsid w:val="00840FC5"/>
    <w:rsid w:val="008412FF"/>
    <w:rsid w:val="008413BF"/>
    <w:rsid w:val="00841894"/>
    <w:rsid w:val="0084212E"/>
    <w:rsid w:val="008427EB"/>
    <w:rsid w:val="00842BB1"/>
    <w:rsid w:val="00842C44"/>
    <w:rsid w:val="00842CE2"/>
    <w:rsid w:val="00842FEE"/>
    <w:rsid w:val="008430C1"/>
    <w:rsid w:val="00843380"/>
    <w:rsid w:val="008435C6"/>
    <w:rsid w:val="00843652"/>
    <w:rsid w:val="00843688"/>
    <w:rsid w:val="00843775"/>
    <w:rsid w:val="0084410E"/>
    <w:rsid w:val="00844144"/>
    <w:rsid w:val="0084415B"/>
    <w:rsid w:val="00844178"/>
    <w:rsid w:val="0084444A"/>
    <w:rsid w:val="00844533"/>
    <w:rsid w:val="0084453C"/>
    <w:rsid w:val="00844587"/>
    <w:rsid w:val="00844B3F"/>
    <w:rsid w:val="0084513B"/>
    <w:rsid w:val="0084550D"/>
    <w:rsid w:val="00845531"/>
    <w:rsid w:val="00845945"/>
    <w:rsid w:val="00845949"/>
    <w:rsid w:val="00846609"/>
    <w:rsid w:val="00846EC2"/>
    <w:rsid w:val="008474E4"/>
    <w:rsid w:val="008474FB"/>
    <w:rsid w:val="008479A4"/>
    <w:rsid w:val="00847B7F"/>
    <w:rsid w:val="00847C05"/>
    <w:rsid w:val="00847DB4"/>
    <w:rsid w:val="00847F4C"/>
    <w:rsid w:val="00850210"/>
    <w:rsid w:val="00850354"/>
    <w:rsid w:val="00850951"/>
    <w:rsid w:val="00850AEA"/>
    <w:rsid w:val="00850B58"/>
    <w:rsid w:val="00850D32"/>
    <w:rsid w:val="00850DB6"/>
    <w:rsid w:val="00850F06"/>
    <w:rsid w:val="00851547"/>
    <w:rsid w:val="00851C3F"/>
    <w:rsid w:val="00851D1F"/>
    <w:rsid w:val="00851D52"/>
    <w:rsid w:val="008527AC"/>
    <w:rsid w:val="008529A1"/>
    <w:rsid w:val="00853211"/>
    <w:rsid w:val="008533DC"/>
    <w:rsid w:val="008537D9"/>
    <w:rsid w:val="00853A96"/>
    <w:rsid w:val="00853BF8"/>
    <w:rsid w:val="00853E60"/>
    <w:rsid w:val="00853EC4"/>
    <w:rsid w:val="0085419B"/>
    <w:rsid w:val="008541A7"/>
    <w:rsid w:val="0085442E"/>
    <w:rsid w:val="008544FE"/>
    <w:rsid w:val="00854912"/>
    <w:rsid w:val="00854C27"/>
    <w:rsid w:val="00854DAA"/>
    <w:rsid w:val="00854EE5"/>
    <w:rsid w:val="00855188"/>
    <w:rsid w:val="0085563B"/>
    <w:rsid w:val="00855811"/>
    <w:rsid w:val="00855B3F"/>
    <w:rsid w:val="00856022"/>
    <w:rsid w:val="0085603A"/>
    <w:rsid w:val="0085646C"/>
    <w:rsid w:val="00856562"/>
    <w:rsid w:val="00856699"/>
    <w:rsid w:val="008567CA"/>
    <w:rsid w:val="008568A7"/>
    <w:rsid w:val="0085691D"/>
    <w:rsid w:val="00856C43"/>
    <w:rsid w:val="00856E24"/>
    <w:rsid w:val="0085727B"/>
    <w:rsid w:val="008575F8"/>
    <w:rsid w:val="0085796F"/>
    <w:rsid w:val="00857AE1"/>
    <w:rsid w:val="00857F29"/>
    <w:rsid w:val="00857F41"/>
    <w:rsid w:val="00860405"/>
    <w:rsid w:val="0086042C"/>
    <w:rsid w:val="00860665"/>
    <w:rsid w:val="00860DAA"/>
    <w:rsid w:val="00861088"/>
    <w:rsid w:val="0086141F"/>
    <w:rsid w:val="008616C9"/>
    <w:rsid w:val="00861844"/>
    <w:rsid w:val="0086198B"/>
    <w:rsid w:val="00861B59"/>
    <w:rsid w:val="00861D6B"/>
    <w:rsid w:val="00862702"/>
    <w:rsid w:val="0086276E"/>
    <w:rsid w:val="008629BA"/>
    <w:rsid w:val="00862C23"/>
    <w:rsid w:val="00862CC5"/>
    <w:rsid w:val="00862D55"/>
    <w:rsid w:val="0086301D"/>
    <w:rsid w:val="00863102"/>
    <w:rsid w:val="00863371"/>
    <w:rsid w:val="008633D0"/>
    <w:rsid w:val="00863AD8"/>
    <w:rsid w:val="00863BDB"/>
    <w:rsid w:val="00863FDA"/>
    <w:rsid w:val="00864102"/>
    <w:rsid w:val="008643CE"/>
    <w:rsid w:val="0086443D"/>
    <w:rsid w:val="008646DE"/>
    <w:rsid w:val="00864B8C"/>
    <w:rsid w:val="00864BDA"/>
    <w:rsid w:val="00864EEA"/>
    <w:rsid w:val="00865D42"/>
    <w:rsid w:val="00866383"/>
    <w:rsid w:val="008663AA"/>
    <w:rsid w:val="0086664B"/>
    <w:rsid w:val="00866A84"/>
    <w:rsid w:val="00866D08"/>
    <w:rsid w:val="00867161"/>
    <w:rsid w:val="008673F2"/>
    <w:rsid w:val="008675AA"/>
    <w:rsid w:val="00867691"/>
    <w:rsid w:val="00867827"/>
    <w:rsid w:val="00867CE1"/>
    <w:rsid w:val="00867CFB"/>
    <w:rsid w:val="008702F5"/>
    <w:rsid w:val="008703F9"/>
    <w:rsid w:val="00870F37"/>
    <w:rsid w:val="00871531"/>
    <w:rsid w:val="00871599"/>
    <w:rsid w:val="008716B1"/>
    <w:rsid w:val="0087209A"/>
    <w:rsid w:val="00872188"/>
    <w:rsid w:val="008728CB"/>
    <w:rsid w:val="00872AB2"/>
    <w:rsid w:val="00872D7E"/>
    <w:rsid w:val="00872EBA"/>
    <w:rsid w:val="00872F01"/>
    <w:rsid w:val="008731AA"/>
    <w:rsid w:val="008731B8"/>
    <w:rsid w:val="00873897"/>
    <w:rsid w:val="00873B4A"/>
    <w:rsid w:val="00873ED6"/>
    <w:rsid w:val="00873F7D"/>
    <w:rsid w:val="0087402F"/>
    <w:rsid w:val="008743D3"/>
    <w:rsid w:val="0087471B"/>
    <w:rsid w:val="0087474C"/>
    <w:rsid w:val="008748CC"/>
    <w:rsid w:val="0087503A"/>
    <w:rsid w:val="00875545"/>
    <w:rsid w:val="0087563E"/>
    <w:rsid w:val="00875678"/>
    <w:rsid w:val="008758E6"/>
    <w:rsid w:val="008759B9"/>
    <w:rsid w:val="00875B15"/>
    <w:rsid w:val="00875F09"/>
    <w:rsid w:val="00875F57"/>
    <w:rsid w:val="00876ADF"/>
    <w:rsid w:val="00876F78"/>
    <w:rsid w:val="00876FC1"/>
    <w:rsid w:val="0087716F"/>
    <w:rsid w:val="00877212"/>
    <w:rsid w:val="008772F7"/>
    <w:rsid w:val="00877398"/>
    <w:rsid w:val="008774D3"/>
    <w:rsid w:val="00877610"/>
    <w:rsid w:val="00877BBC"/>
    <w:rsid w:val="00880148"/>
    <w:rsid w:val="0088025E"/>
    <w:rsid w:val="00880B19"/>
    <w:rsid w:val="00880D83"/>
    <w:rsid w:val="00880E3D"/>
    <w:rsid w:val="00880F2A"/>
    <w:rsid w:val="00880FC2"/>
    <w:rsid w:val="008812BD"/>
    <w:rsid w:val="008813B9"/>
    <w:rsid w:val="00881954"/>
    <w:rsid w:val="00881A2D"/>
    <w:rsid w:val="00881B33"/>
    <w:rsid w:val="0088221B"/>
    <w:rsid w:val="008822A7"/>
    <w:rsid w:val="00882510"/>
    <w:rsid w:val="008825BB"/>
    <w:rsid w:val="00882E3D"/>
    <w:rsid w:val="00882F87"/>
    <w:rsid w:val="0088306E"/>
    <w:rsid w:val="008833B9"/>
    <w:rsid w:val="00883476"/>
    <w:rsid w:val="008835FD"/>
    <w:rsid w:val="00883797"/>
    <w:rsid w:val="00883F4D"/>
    <w:rsid w:val="00884E59"/>
    <w:rsid w:val="00885038"/>
    <w:rsid w:val="00885824"/>
    <w:rsid w:val="0088595C"/>
    <w:rsid w:val="00885BD8"/>
    <w:rsid w:val="00885DF5"/>
    <w:rsid w:val="00885E3F"/>
    <w:rsid w:val="00885F89"/>
    <w:rsid w:val="0088605C"/>
    <w:rsid w:val="008860F7"/>
    <w:rsid w:val="00886149"/>
    <w:rsid w:val="00886222"/>
    <w:rsid w:val="008863D7"/>
    <w:rsid w:val="00886433"/>
    <w:rsid w:val="0088679F"/>
    <w:rsid w:val="00886DA3"/>
    <w:rsid w:val="008870ED"/>
    <w:rsid w:val="008871B5"/>
    <w:rsid w:val="0088787B"/>
    <w:rsid w:val="00887B98"/>
    <w:rsid w:val="00887D3A"/>
    <w:rsid w:val="00887E66"/>
    <w:rsid w:val="00887EA4"/>
    <w:rsid w:val="00887F25"/>
    <w:rsid w:val="00887FBE"/>
    <w:rsid w:val="00890040"/>
    <w:rsid w:val="00890280"/>
    <w:rsid w:val="00890BA1"/>
    <w:rsid w:val="00890ED8"/>
    <w:rsid w:val="0089115F"/>
    <w:rsid w:val="008913C4"/>
    <w:rsid w:val="00891421"/>
    <w:rsid w:val="00891583"/>
    <w:rsid w:val="0089188E"/>
    <w:rsid w:val="00892231"/>
    <w:rsid w:val="008923E2"/>
    <w:rsid w:val="00892B95"/>
    <w:rsid w:val="008932C2"/>
    <w:rsid w:val="00893510"/>
    <w:rsid w:val="0089366B"/>
    <w:rsid w:val="00893930"/>
    <w:rsid w:val="00893A0F"/>
    <w:rsid w:val="00893DB4"/>
    <w:rsid w:val="00893EEA"/>
    <w:rsid w:val="00894059"/>
    <w:rsid w:val="008942F7"/>
    <w:rsid w:val="00894343"/>
    <w:rsid w:val="00894396"/>
    <w:rsid w:val="008943B8"/>
    <w:rsid w:val="008946E2"/>
    <w:rsid w:val="008947B8"/>
    <w:rsid w:val="008948BE"/>
    <w:rsid w:val="008948C6"/>
    <w:rsid w:val="00894CBE"/>
    <w:rsid w:val="008956BF"/>
    <w:rsid w:val="0089575F"/>
    <w:rsid w:val="00896000"/>
    <w:rsid w:val="0089605C"/>
    <w:rsid w:val="00896097"/>
    <w:rsid w:val="008960C0"/>
    <w:rsid w:val="00896605"/>
    <w:rsid w:val="00896A28"/>
    <w:rsid w:val="00896ED5"/>
    <w:rsid w:val="008970CB"/>
    <w:rsid w:val="0089729D"/>
    <w:rsid w:val="0089746F"/>
    <w:rsid w:val="0089774C"/>
    <w:rsid w:val="00897C8B"/>
    <w:rsid w:val="00897D4F"/>
    <w:rsid w:val="008A004C"/>
    <w:rsid w:val="008A02AC"/>
    <w:rsid w:val="008A04B6"/>
    <w:rsid w:val="008A067B"/>
    <w:rsid w:val="008A082E"/>
    <w:rsid w:val="008A0A84"/>
    <w:rsid w:val="008A0CBA"/>
    <w:rsid w:val="008A0F45"/>
    <w:rsid w:val="008A18EA"/>
    <w:rsid w:val="008A1922"/>
    <w:rsid w:val="008A1952"/>
    <w:rsid w:val="008A1C94"/>
    <w:rsid w:val="008A2045"/>
    <w:rsid w:val="008A214E"/>
    <w:rsid w:val="008A26BD"/>
    <w:rsid w:val="008A2897"/>
    <w:rsid w:val="008A3B47"/>
    <w:rsid w:val="008A3B74"/>
    <w:rsid w:val="008A3F4D"/>
    <w:rsid w:val="008A45F0"/>
    <w:rsid w:val="008A467C"/>
    <w:rsid w:val="008A48E1"/>
    <w:rsid w:val="008A4A12"/>
    <w:rsid w:val="008A506C"/>
    <w:rsid w:val="008A5449"/>
    <w:rsid w:val="008A57DE"/>
    <w:rsid w:val="008A582C"/>
    <w:rsid w:val="008A58C7"/>
    <w:rsid w:val="008A6B94"/>
    <w:rsid w:val="008A6D40"/>
    <w:rsid w:val="008A6E25"/>
    <w:rsid w:val="008A6E62"/>
    <w:rsid w:val="008A732D"/>
    <w:rsid w:val="008A7E1D"/>
    <w:rsid w:val="008A7EF9"/>
    <w:rsid w:val="008B019D"/>
    <w:rsid w:val="008B0210"/>
    <w:rsid w:val="008B02BE"/>
    <w:rsid w:val="008B063E"/>
    <w:rsid w:val="008B0948"/>
    <w:rsid w:val="008B0A9C"/>
    <w:rsid w:val="008B0AB8"/>
    <w:rsid w:val="008B107D"/>
    <w:rsid w:val="008B10A6"/>
    <w:rsid w:val="008B10E2"/>
    <w:rsid w:val="008B128F"/>
    <w:rsid w:val="008B14E1"/>
    <w:rsid w:val="008B1539"/>
    <w:rsid w:val="008B1881"/>
    <w:rsid w:val="008B1999"/>
    <w:rsid w:val="008B1AEF"/>
    <w:rsid w:val="008B1AFD"/>
    <w:rsid w:val="008B1DAE"/>
    <w:rsid w:val="008B1EFD"/>
    <w:rsid w:val="008B2141"/>
    <w:rsid w:val="008B22EF"/>
    <w:rsid w:val="008B27E7"/>
    <w:rsid w:val="008B28F7"/>
    <w:rsid w:val="008B2AD5"/>
    <w:rsid w:val="008B2B72"/>
    <w:rsid w:val="008B3033"/>
    <w:rsid w:val="008B30F4"/>
    <w:rsid w:val="008B36F7"/>
    <w:rsid w:val="008B3EAD"/>
    <w:rsid w:val="008B4201"/>
    <w:rsid w:val="008B470A"/>
    <w:rsid w:val="008B4A12"/>
    <w:rsid w:val="008B57E3"/>
    <w:rsid w:val="008B5827"/>
    <w:rsid w:val="008B5A85"/>
    <w:rsid w:val="008B5BA5"/>
    <w:rsid w:val="008B5EE5"/>
    <w:rsid w:val="008B61F7"/>
    <w:rsid w:val="008B6513"/>
    <w:rsid w:val="008B662B"/>
    <w:rsid w:val="008B69BA"/>
    <w:rsid w:val="008B6AB6"/>
    <w:rsid w:val="008B70B5"/>
    <w:rsid w:val="008B7601"/>
    <w:rsid w:val="008B771E"/>
    <w:rsid w:val="008B7B31"/>
    <w:rsid w:val="008B7B9D"/>
    <w:rsid w:val="008C0064"/>
    <w:rsid w:val="008C0568"/>
    <w:rsid w:val="008C06B4"/>
    <w:rsid w:val="008C09AD"/>
    <w:rsid w:val="008C0A14"/>
    <w:rsid w:val="008C0E67"/>
    <w:rsid w:val="008C0EC4"/>
    <w:rsid w:val="008C14E8"/>
    <w:rsid w:val="008C1DEA"/>
    <w:rsid w:val="008C1F9A"/>
    <w:rsid w:val="008C21A2"/>
    <w:rsid w:val="008C227E"/>
    <w:rsid w:val="008C22CC"/>
    <w:rsid w:val="008C233F"/>
    <w:rsid w:val="008C24FC"/>
    <w:rsid w:val="008C27E1"/>
    <w:rsid w:val="008C2809"/>
    <w:rsid w:val="008C32AE"/>
    <w:rsid w:val="008C33CD"/>
    <w:rsid w:val="008C3725"/>
    <w:rsid w:val="008C3B35"/>
    <w:rsid w:val="008C3BFD"/>
    <w:rsid w:val="008C3C85"/>
    <w:rsid w:val="008C3CF7"/>
    <w:rsid w:val="008C3DF9"/>
    <w:rsid w:val="008C3F5D"/>
    <w:rsid w:val="008C4DF5"/>
    <w:rsid w:val="008C4EA2"/>
    <w:rsid w:val="008C4F0E"/>
    <w:rsid w:val="008C50A5"/>
    <w:rsid w:val="008C5512"/>
    <w:rsid w:val="008C55F9"/>
    <w:rsid w:val="008C5758"/>
    <w:rsid w:val="008C5860"/>
    <w:rsid w:val="008C5F83"/>
    <w:rsid w:val="008C6048"/>
    <w:rsid w:val="008C6144"/>
    <w:rsid w:val="008C61C8"/>
    <w:rsid w:val="008C655D"/>
    <w:rsid w:val="008C6703"/>
    <w:rsid w:val="008C673C"/>
    <w:rsid w:val="008C676A"/>
    <w:rsid w:val="008C67C6"/>
    <w:rsid w:val="008C6B7F"/>
    <w:rsid w:val="008C6CDD"/>
    <w:rsid w:val="008C6DB5"/>
    <w:rsid w:val="008C6E00"/>
    <w:rsid w:val="008C6EC8"/>
    <w:rsid w:val="008C6EFF"/>
    <w:rsid w:val="008C6FE0"/>
    <w:rsid w:val="008C7963"/>
    <w:rsid w:val="008D0362"/>
    <w:rsid w:val="008D04B9"/>
    <w:rsid w:val="008D092E"/>
    <w:rsid w:val="008D097E"/>
    <w:rsid w:val="008D0B08"/>
    <w:rsid w:val="008D0B1E"/>
    <w:rsid w:val="008D0C60"/>
    <w:rsid w:val="008D0E0D"/>
    <w:rsid w:val="008D13C1"/>
    <w:rsid w:val="008D16B5"/>
    <w:rsid w:val="008D18F9"/>
    <w:rsid w:val="008D1B0A"/>
    <w:rsid w:val="008D1C33"/>
    <w:rsid w:val="008D1D84"/>
    <w:rsid w:val="008D222A"/>
    <w:rsid w:val="008D27DB"/>
    <w:rsid w:val="008D2A35"/>
    <w:rsid w:val="008D2A68"/>
    <w:rsid w:val="008D2D4A"/>
    <w:rsid w:val="008D306E"/>
    <w:rsid w:val="008D33E9"/>
    <w:rsid w:val="008D35DF"/>
    <w:rsid w:val="008D38D3"/>
    <w:rsid w:val="008D3E07"/>
    <w:rsid w:val="008D3E0D"/>
    <w:rsid w:val="008D4091"/>
    <w:rsid w:val="008D455C"/>
    <w:rsid w:val="008D46B3"/>
    <w:rsid w:val="008D4768"/>
    <w:rsid w:val="008D4C89"/>
    <w:rsid w:val="008D4E5F"/>
    <w:rsid w:val="008D4FF6"/>
    <w:rsid w:val="008D506D"/>
    <w:rsid w:val="008D5138"/>
    <w:rsid w:val="008D52AF"/>
    <w:rsid w:val="008D55DB"/>
    <w:rsid w:val="008D58E7"/>
    <w:rsid w:val="008D5B9F"/>
    <w:rsid w:val="008D5C9C"/>
    <w:rsid w:val="008D5CB2"/>
    <w:rsid w:val="008D5D8D"/>
    <w:rsid w:val="008D654D"/>
    <w:rsid w:val="008D6CDE"/>
    <w:rsid w:val="008D7015"/>
    <w:rsid w:val="008D7288"/>
    <w:rsid w:val="008D750A"/>
    <w:rsid w:val="008D7DEB"/>
    <w:rsid w:val="008D7E94"/>
    <w:rsid w:val="008D7FD6"/>
    <w:rsid w:val="008E039C"/>
    <w:rsid w:val="008E0D99"/>
    <w:rsid w:val="008E0E5D"/>
    <w:rsid w:val="008E10F3"/>
    <w:rsid w:val="008E1FA0"/>
    <w:rsid w:val="008E1FD9"/>
    <w:rsid w:val="008E1FE9"/>
    <w:rsid w:val="008E21F4"/>
    <w:rsid w:val="008E2898"/>
    <w:rsid w:val="008E370B"/>
    <w:rsid w:val="008E3963"/>
    <w:rsid w:val="008E3FE6"/>
    <w:rsid w:val="008E4230"/>
    <w:rsid w:val="008E4379"/>
    <w:rsid w:val="008E4653"/>
    <w:rsid w:val="008E46D5"/>
    <w:rsid w:val="008E4956"/>
    <w:rsid w:val="008E49D4"/>
    <w:rsid w:val="008E4B4B"/>
    <w:rsid w:val="008E4FFD"/>
    <w:rsid w:val="008E520C"/>
    <w:rsid w:val="008E59F7"/>
    <w:rsid w:val="008E5A06"/>
    <w:rsid w:val="008E5BB1"/>
    <w:rsid w:val="008E6159"/>
    <w:rsid w:val="008E6693"/>
    <w:rsid w:val="008E6706"/>
    <w:rsid w:val="008E6BF4"/>
    <w:rsid w:val="008E6DE4"/>
    <w:rsid w:val="008E6E1B"/>
    <w:rsid w:val="008E6EDC"/>
    <w:rsid w:val="008E7036"/>
    <w:rsid w:val="008E7073"/>
    <w:rsid w:val="008E71C3"/>
    <w:rsid w:val="008E736A"/>
    <w:rsid w:val="008E74FC"/>
    <w:rsid w:val="008E7652"/>
    <w:rsid w:val="008E7DAE"/>
    <w:rsid w:val="008E7DF7"/>
    <w:rsid w:val="008F070E"/>
    <w:rsid w:val="008F091D"/>
    <w:rsid w:val="008F0EBB"/>
    <w:rsid w:val="008F1195"/>
    <w:rsid w:val="008F1224"/>
    <w:rsid w:val="008F1233"/>
    <w:rsid w:val="008F165A"/>
    <w:rsid w:val="008F16AA"/>
    <w:rsid w:val="008F170D"/>
    <w:rsid w:val="008F17C9"/>
    <w:rsid w:val="008F18AC"/>
    <w:rsid w:val="008F1928"/>
    <w:rsid w:val="008F19F0"/>
    <w:rsid w:val="008F1B7B"/>
    <w:rsid w:val="008F1CDD"/>
    <w:rsid w:val="008F1D11"/>
    <w:rsid w:val="008F1E38"/>
    <w:rsid w:val="008F1FEE"/>
    <w:rsid w:val="008F2015"/>
    <w:rsid w:val="008F22A4"/>
    <w:rsid w:val="008F2350"/>
    <w:rsid w:val="008F269C"/>
    <w:rsid w:val="008F2788"/>
    <w:rsid w:val="008F2B18"/>
    <w:rsid w:val="008F2C18"/>
    <w:rsid w:val="008F2D37"/>
    <w:rsid w:val="008F2DBF"/>
    <w:rsid w:val="008F38B8"/>
    <w:rsid w:val="008F38E6"/>
    <w:rsid w:val="008F3AE5"/>
    <w:rsid w:val="008F3C1A"/>
    <w:rsid w:val="008F3D08"/>
    <w:rsid w:val="008F3F42"/>
    <w:rsid w:val="008F4080"/>
    <w:rsid w:val="008F45C7"/>
    <w:rsid w:val="008F479E"/>
    <w:rsid w:val="008F47D5"/>
    <w:rsid w:val="008F498F"/>
    <w:rsid w:val="008F4F3F"/>
    <w:rsid w:val="008F50F2"/>
    <w:rsid w:val="008F51D0"/>
    <w:rsid w:val="008F5275"/>
    <w:rsid w:val="008F5560"/>
    <w:rsid w:val="008F59B7"/>
    <w:rsid w:val="008F5D44"/>
    <w:rsid w:val="008F5F68"/>
    <w:rsid w:val="008F6051"/>
    <w:rsid w:val="008F6246"/>
    <w:rsid w:val="008F656E"/>
    <w:rsid w:val="008F6794"/>
    <w:rsid w:val="008F7376"/>
    <w:rsid w:val="008F7518"/>
    <w:rsid w:val="008F7A09"/>
    <w:rsid w:val="008F7DDF"/>
    <w:rsid w:val="00900144"/>
    <w:rsid w:val="00900362"/>
    <w:rsid w:val="00900AD3"/>
    <w:rsid w:val="00900AE2"/>
    <w:rsid w:val="00900C44"/>
    <w:rsid w:val="00900C6B"/>
    <w:rsid w:val="009010FB"/>
    <w:rsid w:val="00901200"/>
    <w:rsid w:val="009012CA"/>
    <w:rsid w:val="0090146B"/>
    <w:rsid w:val="009014C4"/>
    <w:rsid w:val="00901757"/>
    <w:rsid w:val="009017E9"/>
    <w:rsid w:val="00901DBD"/>
    <w:rsid w:val="009021DD"/>
    <w:rsid w:val="009023ED"/>
    <w:rsid w:val="009027B3"/>
    <w:rsid w:val="00902C01"/>
    <w:rsid w:val="00902EBE"/>
    <w:rsid w:val="009031BC"/>
    <w:rsid w:val="0090323A"/>
    <w:rsid w:val="00903730"/>
    <w:rsid w:val="0090394F"/>
    <w:rsid w:val="00903958"/>
    <w:rsid w:val="00903B4A"/>
    <w:rsid w:val="00903B4C"/>
    <w:rsid w:val="00904082"/>
    <w:rsid w:val="00904684"/>
    <w:rsid w:val="00904704"/>
    <w:rsid w:val="009047E8"/>
    <w:rsid w:val="00904AF8"/>
    <w:rsid w:val="009050F9"/>
    <w:rsid w:val="009051FA"/>
    <w:rsid w:val="0090578C"/>
    <w:rsid w:val="009060E4"/>
    <w:rsid w:val="00906514"/>
    <w:rsid w:val="00906547"/>
    <w:rsid w:val="009066FC"/>
    <w:rsid w:val="00906878"/>
    <w:rsid w:val="00906BB3"/>
    <w:rsid w:val="00906BBA"/>
    <w:rsid w:val="00906E47"/>
    <w:rsid w:val="0090717B"/>
    <w:rsid w:val="0090751C"/>
    <w:rsid w:val="00907682"/>
    <w:rsid w:val="00907683"/>
    <w:rsid w:val="00907950"/>
    <w:rsid w:val="0090797C"/>
    <w:rsid w:val="00910347"/>
    <w:rsid w:val="0091048B"/>
    <w:rsid w:val="009104BF"/>
    <w:rsid w:val="0091084F"/>
    <w:rsid w:val="00910912"/>
    <w:rsid w:val="00910BBA"/>
    <w:rsid w:val="00910FA4"/>
    <w:rsid w:val="0091103A"/>
    <w:rsid w:val="009115AB"/>
    <w:rsid w:val="00911B1D"/>
    <w:rsid w:val="0091235F"/>
    <w:rsid w:val="009124BB"/>
    <w:rsid w:val="00912810"/>
    <w:rsid w:val="00912F98"/>
    <w:rsid w:val="0091303F"/>
    <w:rsid w:val="00913046"/>
    <w:rsid w:val="0091305D"/>
    <w:rsid w:val="009131E9"/>
    <w:rsid w:val="009132C3"/>
    <w:rsid w:val="009135D3"/>
    <w:rsid w:val="00913715"/>
    <w:rsid w:val="00913AD8"/>
    <w:rsid w:val="00913E32"/>
    <w:rsid w:val="00913EA0"/>
    <w:rsid w:val="00913F23"/>
    <w:rsid w:val="0091403F"/>
    <w:rsid w:val="0091437C"/>
    <w:rsid w:val="0091438C"/>
    <w:rsid w:val="00914790"/>
    <w:rsid w:val="00914A95"/>
    <w:rsid w:val="00914CAB"/>
    <w:rsid w:val="00914D84"/>
    <w:rsid w:val="00914FC9"/>
    <w:rsid w:val="0091500B"/>
    <w:rsid w:val="00915CAA"/>
    <w:rsid w:val="00915D34"/>
    <w:rsid w:val="00915E01"/>
    <w:rsid w:val="00915E35"/>
    <w:rsid w:val="0091603B"/>
    <w:rsid w:val="00916123"/>
    <w:rsid w:val="00916174"/>
    <w:rsid w:val="0091629E"/>
    <w:rsid w:val="00916389"/>
    <w:rsid w:val="00916472"/>
    <w:rsid w:val="00916479"/>
    <w:rsid w:val="00916799"/>
    <w:rsid w:val="00916919"/>
    <w:rsid w:val="00916B1B"/>
    <w:rsid w:val="00916BE1"/>
    <w:rsid w:val="00916FA7"/>
    <w:rsid w:val="00917BFE"/>
    <w:rsid w:val="009203B5"/>
    <w:rsid w:val="009214D9"/>
    <w:rsid w:val="009217A8"/>
    <w:rsid w:val="009217FF"/>
    <w:rsid w:val="00921833"/>
    <w:rsid w:val="00921FC7"/>
    <w:rsid w:val="00921FDC"/>
    <w:rsid w:val="009228B0"/>
    <w:rsid w:val="00922AE0"/>
    <w:rsid w:val="00922DBA"/>
    <w:rsid w:val="00922EF3"/>
    <w:rsid w:val="0092347D"/>
    <w:rsid w:val="00923CF9"/>
    <w:rsid w:val="00924286"/>
    <w:rsid w:val="00924341"/>
    <w:rsid w:val="00924514"/>
    <w:rsid w:val="0092452A"/>
    <w:rsid w:val="00924697"/>
    <w:rsid w:val="00924913"/>
    <w:rsid w:val="00924BC9"/>
    <w:rsid w:val="00924BF2"/>
    <w:rsid w:val="00924CDB"/>
    <w:rsid w:val="00924D22"/>
    <w:rsid w:val="00924F24"/>
    <w:rsid w:val="00924F66"/>
    <w:rsid w:val="0092528C"/>
    <w:rsid w:val="00925355"/>
    <w:rsid w:val="009253DB"/>
    <w:rsid w:val="0092569E"/>
    <w:rsid w:val="0092592E"/>
    <w:rsid w:val="00925AEB"/>
    <w:rsid w:val="00925ECF"/>
    <w:rsid w:val="00925F5A"/>
    <w:rsid w:val="0092605F"/>
    <w:rsid w:val="009261E9"/>
    <w:rsid w:val="00926942"/>
    <w:rsid w:val="00926A66"/>
    <w:rsid w:val="00926C82"/>
    <w:rsid w:val="00927284"/>
    <w:rsid w:val="0092754B"/>
    <w:rsid w:val="009278E2"/>
    <w:rsid w:val="009278E6"/>
    <w:rsid w:val="00927B1D"/>
    <w:rsid w:val="00930131"/>
    <w:rsid w:val="009302BF"/>
    <w:rsid w:val="009308D2"/>
    <w:rsid w:val="00930925"/>
    <w:rsid w:val="00930A6E"/>
    <w:rsid w:val="00930BC4"/>
    <w:rsid w:val="00930F11"/>
    <w:rsid w:val="00931054"/>
    <w:rsid w:val="0093115A"/>
    <w:rsid w:val="00931A54"/>
    <w:rsid w:val="00931CB2"/>
    <w:rsid w:val="009325C4"/>
    <w:rsid w:val="00932B91"/>
    <w:rsid w:val="00933134"/>
    <w:rsid w:val="009331A8"/>
    <w:rsid w:val="00933C32"/>
    <w:rsid w:val="00933CE4"/>
    <w:rsid w:val="00933D57"/>
    <w:rsid w:val="00933E3A"/>
    <w:rsid w:val="00933F6C"/>
    <w:rsid w:val="009340E0"/>
    <w:rsid w:val="009341DC"/>
    <w:rsid w:val="009342B8"/>
    <w:rsid w:val="009345F9"/>
    <w:rsid w:val="00934F39"/>
    <w:rsid w:val="009354F9"/>
    <w:rsid w:val="00935727"/>
    <w:rsid w:val="00936192"/>
    <w:rsid w:val="0093666D"/>
    <w:rsid w:val="009366B3"/>
    <w:rsid w:val="00936A33"/>
    <w:rsid w:val="00936A87"/>
    <w:rsid w:val="00936EA2"/>
    <w:rsid w:val="0093754F"/>
    <w:rsid w:val="00937634"/>
    <w:rsid w:val="00937938"/>
    <w:rsid w:val="009402BB"/>
    <w:rsid w:val="009405CB"/>
    <w:rsid w:val="00940868"/>
    <w:rsid w:val="00940C43"/>
    <w:rsid w:val="00940CE1"/>
    <w:rsid w:val="00940ECA"/>
    <w:rsid w:val="0094147C"/>
    <w:rsid w:val="00941E1E"/>
    <w:rsid w:val="00941EE1"/>
    <w:rsid w:val="009422AB"/>
    <w:rsid w:val="0094233D"/>
    <w:rsid w:val="009423D6"/>
    <w:rsid w:val="00942500"/>
    <w:rsid w:val="0094294F"/>
    <w:rsid w:val="00942CB4"/>
    <w:rsid w:val="00942EFC"/>
    <w:rsid w:val="009434A6"/>
    <w:rsid w:val="0094368A"/>
    <w:rsid w:val="00943FE2"/>
    <w:rsid w:val="00944351"/>
    <w:rsid w:val="00944682"/>
    <w:rsid w:val="009447FF"/>
    <w:rsid w:val="00944A0A"/>
    <w:rsid w:val="00944ABC"/>
    <w:rsid w:val="00944CAA"/>
    <w:rsid w:val="00944E9E"/>
    <w:rsid w:val="009451F1"/>
    <w:rsid w:val="00945558"/>
    <w:rsid w:val="009455F2"/>
    <w:rsid w:val="00945790"/>
    <w:rsid w:val="00945C89"/>
    <w:rsid w:val="0094650B"/>
    <w:rsid w:val="00946A3F"/>
    <w:rsid w:val="00946B9F"/>
    <w:rsid w:val="00946F95"/>
    <w:rsid w:val="00947A26"/>
    <w:rsid w:val="00947B39"/>
    <w:rsid w:val="0095016C"/>
    <w:rsid w:val="009506F7"/>
    <w:rsid w:val="00950757"/>
    <w:rsid w:val="00951338"/>
    <w:rsid w:val="0095178A"/>
    <w:rsid w:val="0095179B"/>
    <w:rsid w:val="00951D2A"/>
    <w:rsid w:val="00952104"/>
    <w:rsid w:val="00952197"/>
    <w:rsid w:val="00952398"/>
    <w:rsid w:val="009525AD"/>
    <w:rsid w:val="00952A65"/>
    <w:rsid w:val="00952B23"/>
    <w:rsid w:val="00952B7E"/>
    <w:rsid w:val="00952C02"/>
    <w:rsid w:val="00952E7F"/>
    <w:rsid w:val="009530C4"/>
    <w:rsid w:val="009538D0"/>
    <w:rsid w:val="009539D4"/>
    <w:rsid w:val="00953B15"/>
    <w:rsid w:val="00953C1D"/>
    <w:rsid w:val="00953C83"/>
    <w:rsid w:val="00954101"/>
    <w:rsid w:val="00954242"/>
    <w:rsid w:val="00954C8A"/>
    <w:rsid w:val="00954E1D"/>
    <w:rsid w:val="009551B6"/>
    <w:rsid w:val="009551E4"/>
    <w:rsid w:val="009552A1"/>
    <w:rsid w:val="00955B62"/>
    <w:rsid w:val="00955D0C"/>
    <w:rsid w:val="00955F10"/>
    <w:rsid w:val="009563A3"/>
    <w:rsid w:val="009563B8"/>
    <w:rsid w:val="009568CC"/>
    <w:rsid w:val="00956BB8"/>
    <w:rsid w:val="00956E0A"/>
    <w:rsid w:val="00956E24"/>
    <w:rsid w:val="00957097"/>
    <w:rsid w:val="009574C2"/>
    <w:rsid w:val="00957545"/>
    <w:rsid w:val="0095769A"/>
    <w:rsid w:val="009606D4"/>
    <w:rsid w:val="0096087E"/>
    <w:rsid w:val="0096097F"/>
    <w:rsid w:val="00960A8D"/>
    <w:rsid w:val="00960F67"/>
    <w:rsid w:val="00960FCE"/>
    <w:rsid w:val="00960FEF"/>
    <w:rsid w:val="009611E0"/>
    <w:rsid w:val="00961F08"/>
    <w:rsid w:val="009621A6"/>
    <w:rsid w:val="00962261"/>
    <w:rsid w:val="00962687"/>
    <w:rsid w:val="009626D7"/>
    <w:rsid w:val="00962999"/>
    <w:rsid w:val="00962A58"/>
    <w:rsid w:val="00962E69"/>
    <w:rsid w:val="00962FBB"/>
    <w:rsid w:val="0096303B"/>
    <w:rsid w:val="009633B9"/>
    <w:rsid w:val="009638D5"/>
    <w:rsid w:val="00963B2A"/>
    <w:rsid w:val="009645EE"/>
    <w:rsid w:val="009649C1"/>
    <w:rsid w:val="00964C39"/>
    <w:rsid w:val="00964CB6"/>
    <w:rsid w:val="00964D96"/>
    <w:rsid w:val="00964DBF"/>
    <w:rsid w:val="00965211"/>
    <w:rsid w:val="009653E1"/>
    <w:rsid w:val="00965563"/>
    <w:rsid w:val="00965B6A"/>
    <w:rsid w:val="00966320"/>
    <w:rsid w:val="00966335"/>
    <w:rsid w:val="0096633F"/>
    <w:rsid w:val="0096659B"/>
    <w:rsid w:val="009666B2"/>
    <w:rsid w:val="0096674E"/>
    <w:rsid w:val="00966895"/>
    <w:rsid w:val="00966A83"/>
    <w:rsid w:val="009671B5"/>
    <w:rsid w:val="0096750F"/>
    <w:rsid w:val="00967AFC"/>
    <w:rsid w:val="00967DD5"/>
    <w:rsid w:val="00967F7B"/>
    <w:rsid w:val="0097046F"/>
    <w:rsid w:val="009704B7"/>
    <w:rsid w:val="00970CC4"/>
    <w:rsid w:val="00970EDA"/>
    <w:rsid w:val="00970FDD"/>
    <w:rsid w:val="00971583"/>
    <w:rsid w:val="0097173D"/>
    <w:rsid w:val="00971943"/>
    <w:rsid w:val="00971951"/>
    <w:rsid w:val="00971C6B"/>
    <w:rsid w:val="00971ECF"/>
    <w:rsid w:val="00971F9C"/>
    <w:rsid w:val="0097209D"/>
    <w:rsid w:val="00972173"/>
    <w:rsid w:val="009723E9"/>
    <w:rsid w:val="009724A6"/>
    <w:rsid w:val="009729B3"/>
    <w:rsid w:val="009729EB"/>
    <w:rsid w:val="00972A69"/>
    <w:rsid w:val="00972A7A"/>
    <w:rsid w:val="00972AA2"/>
    <w:rsid w:val="00972AC7"/>
    <w:rsid w:val="00972C82"/>
    <w:rsid w:val="00972D89"/>
    <w:rsid w:val="009730AE"/>
    <w:rsid w:val="0097353F"/>
    <w:rsid w:val="009736B7"/>
    <w:rsid w:val="00973961"/>
    <w:rsid w:val="00973976"/>
    <w:rsid w:val="00973B2C"/>
    <w:rsid w:val="00973B3C"/>
    <w:rsid w:val="00973F24"/>
    <w:rsid w:val="0097463B"/>
    <w:rsid w:val="00974920"/>
    <w:rsid w:val="00974A33"/>
    <w:rsid w:val="0097522C"/>
    <w:rsid w:val="00975282"/>
    <w:rsid w:val="00975D38"/>
    <w:rsid w:val="00975F83"/>
    <w:rsid w:val="00976132"/>
    <w:rsid w:val="0097619D"/>
    <w:rsid w:val="00977139"/>
    <w:rsid w:val="0097737F"/>
    <w:rsid w:val="0097779C"/>
    <w:rsid w:val="00977876"/>
    <w:rsid w:val="0097792B"/>
    <w:rsid w:val="00980048"/>
    <w:rsid w:val="0098004C"/>
    <w:rsid w:val="00980236"/>
    <w:rsid w:val="00980A4C"/>
    <w:rsid w:val="00980A57"/>
    <w:rsid w:val="00980FF4"/>
    <w:rsid w:val="009812A6"/>
    <w:rsid w:val="009814B1"/>
    <w:rsid w:val="00981579"/>
    <w:rsid w:val="00981641"/>
    <w:rsid w:val="009816B6"/>
    <w:rsid w:val="00981AC6"/>
    <w:rsid w:val="00981C10"/>
    <w:rsid w:val="009820A0"/>
    <w:rsid w:val="009821E6"/>
    <w:rsid w:val="009823D7"/>
    <w:rsid w:val="009827F4"/>
    <w:rsid w:val="0098295A"/>
    <w:rsid w:val="00982C46"/>
    <w:rsid w:val="009831BE"/>
    <w:rsid w:val="00983293"/>
    <w:rsid w:val="0098358C"/>
    <w:rsid w:val="00983A6E"/>
    <w:rsid w:val="00983B18"/>
    <w:rsid w:val="00983BC2"/>
    <w:rsid w:val="00983C03"/>
    <w:rsid w:val="00984027"/>
    <w:rsid w:val="0098403A"/>
    <w:rsid w:val="00984340"/>
    <w:rsid w:val="00984643"/>
    <w:rsid w:val="00984DE5"/>
    <w:rsid w:val="00984EA2"/>
    <w:rsid w:val="00985BDB"/>
    <w:rsid w:val="00985F2E"/>
    <w:rsid w:val="0098600B"/>
    <w:rsid w:val="009861BA"/>
    <w:rsid w:val="009868E0"/>
    <w:rsid w:val="00986AD8"/>
    <w:rsid w:val="00986C81"/>
    <w:rsid w:val="00986D04"/>
    <w:rsid w:val="00986F4C"/>
    <w:rsid w:val="009870FD"/>
    <w:rsid w:val="0098733D"/>
    <w:rsid w:val="0098746C"/>
    <w:rsid w:val="00987679"/>
    <w:rsid w:val="00987967"/>
    <w:rsid w:val="00987D91"/>
    <w:rsid w:val="00987F43"/>
    <w:rsid w:val="009904EF"/>
    <w:rsid w:val="00990809"/>
    <w:rsid w:val="00990BCA"/>
    <w:rsid w:val="00990E65"/>
    <w:rsid w:val="00990FD4"/>
    <w:rsid w:val="009914BD"/>
    <w:rsid w:val="009919B9"/>
    <w:rsid w:val="009919E4"/>
    <w:rsid w:val="00991C09"/>
    <w:rsid w:val="00992124"/>
    <w:rsid w:val="00992304"/>
    <w:rsid w:val="00992911"/>
    <w:rsid w:val="009938E8"/>
    <w:rsid w:val="00993A03"/>
    <w:rsid w:val="0099483E"/>
    <w:rsid w:val="00994A9C"/>
    <w:rsid w:val="00994B36"/>
    <w:rsid w:val="00995264"/>
    <w:rsid w:val="00995292"/>
    <w:rsid w:val="0099549C"/>
    <w:rsid w:val="00995640"/>
    <w:rsid w:val="009959D0"/>
    <w:rsid w:val="00995A1D"/>
    <w:rsid w:val="009964BA"/>
    <w:rsid w:val="00996D68"/>
    <w:rsid w:val="00996E5B"/>
    <w:rsid w:val="00997185"/>
    <w:rsid w:val="009974C7"/>
    <w:rsid w:val="00997680"/>
    <w:rsid w:val="00997924"/>
    <w:rsid w:val="009A0236"/>
    <w:rsid w:val="009A03BB"/>
    <w:rsid w:val="009A0631"/>
    <w:rsid w:val="009A06B9"/>
    <w:rsid w:val="009A06C9"/>
    <w:rsid w:val="009A09E3"/>
    <w:rsid w:val="009A0D72"/>
    <w:rsid w:val="009A1044"/>
    <w:rsid w:val="009A1245"/>
    <w:rsid w:val="009A1D9C"/>
    <w:rsid w:val="009A1E97"/>
    <w:rsid w:val="009A2005"/>
    <w:rsid w:val="009A2106"/>
    <w:rsid w:val="009A23BE"/>
    <w:rsid w:val="009A253A"/>
    <w:rsid w:val="009A31A9"/>
    <w:rsid w:val="009A337C"/>
    <w:rsid w:val="009A33CA"/>
    <w:rsid w:val="009A347C"/>
    <w:rsid w:val="009A3870"/>
    <w:rsid w:val="009A3B28"/>
    <w:rsid w:val="009A3BCE"/>
    <w:rsid w:val="009A3F2D"/>
    <w:rsid w:val="009A41B1"/>
    <w:rsid w:val="009A4362"/>
    <w:rsid w:val="009A4792"/>
    <w:rsid w:val="009A47BB"/>
    <w:rsid w:val="009A4DFA"/>
    <w:rsid w:val="009A5100"/>
    <w:rsid w:val="009A5368"/>
    <w:rsid w:val="009A55CB"/>
    <w:rsid w:val="009A5A31"/>
    <w:rsid w:val="009A5E31"/>
    <w:rsid w:val="009A5E84"/>
    <w:rsid w:val="009A6327"/>
    <w:rsid w:val="009A68FA"/>
    <w:rsid w:val="009A69B2"/>
    <w:rsid w:val="009A725D"/>
    <w:rsid w:val="009A7488"/>
    <w:rsid w:val="009A74D6"/>
    <w:rsid w:val="009A7B49"/>
    <w:rsid w:val="009A7BAA"/>
    <w:rsid w:val="009A7CEA"/>
    <w:rsid w:val="009A7DDD"/>
    <w:rsid w:val="009A7FEB"/>
    <w:rsid w:val="009B022E"/>
    <w:rsid w:val="009B05F8"/>
    <w:rsid w:val="009B0AEE"/>
    <w:rsid w:val="009B122B"/>
    <w:rsid w:val="009B1588"/>
    <w:rsid w:val="009B1886"/>
    <w:rsid w:val="009B1B59"/>
    <w:rsid w:val="009B203B"/>
    <w:rsid w:val="009B20D9"/>
    <w:rsid w:val="009B2203"/>
    <w:rsid w:val="009B251F"/>
    <w:rsid w:val="009B2967"/>
    <w:rsid w:val="009B2C58"/>
    <w:rsid w:val="009B2E1E"/>
    <w:rsid w:val="009B2ED9"/>
    <w:rsid w:val="009B31E4"/>
    <w:rsid w:val="009B3286"/>
    <w:rsid w:val="009B33D5"/>
    <w:rsid w:val="009B3B77"/>
    <w:rsid w:val="009B435B"/>
    <w:rsid w:val="009B4441"/>
    <w:rsid w:val="009B47BA"/>
    <w:rsid w:val="009B4A9E"/>
    <w:rsid w:val="009B4BB5"/>
    <w:rsid w:val="009B4CE1"/>
    <w:rsid w:val="009B53FB"/>
    <w:rsid w:val="009B5683"/>
    <w:rsid w:val="009B5836"/>
    <w:rsid w:val="009B5917"/>
    <w:rsid w:val="009B5AEA"/>
    <w:rsid w:val="009B5B3E"/>
    <w:rsid w:val="009B5B6C"/>
    <w:rsid w:val="009B5D4F"/>
    <w:rsid w:val="009B5E20"/>
    <w:rsid w:val="009B5F84"/>
    <w:rsid w:val="009B5FDD"/>
    <w:rsid w:val="009B6081"/>
    <w:rsid w:val="009B6196"/>
    <w:rsid w:val="009B6BFE"/>
    <w:rsid w:val="009B6CA7"/>
    <w:rsid w:val="009B6CB1"/>
    <w:rsid w:val="009B6E23"/>
    <w:rsid w:val="009B712A"/>
    <w:rsid w:val="009B722B"/>
    <w:rsid w:val="009B7478"/>
    <w:rsid w:val="009B7771"/>
    <w:rsid w:val="009B77A7"/>
    <w:rsid w:val="009B7AED"/>
    <w:rsid w:val="009B7DA3"/>
    <w:rsid w:val="009B7F72"/>
    <w:rsid w:val="009C00D6"/>
    <w:rsid w:val="009C0D8A"/>
    <w:rsid w:val="009C14F4"/>
    <w:rsid w:val="009C17E8"/>
    <w:rsid w:val="009C1B5B"/>
    <w:rsid w:val="009C1ECA"/>
    <w:rsid w:val="009C2281"/>
    <w:rsid w:val="009C2377"/>
    <w:rsid w:val="009C2613"/>
    <w:rsid w:val="009C2B28"/>
    <w:rsid w:val="009C2C4F"/>
    <w:rsid w:val="009C305E"/>
    <w:rsid w:val="009C3095"/>
    <w:rsid w:val="009C33F3"/>
    <w:rsid w:val="009C3889"/>
    <w:rsid w:val="009C38FC"/>
    <w:rsid w:val="009C4037"/>
    <w:rsid w:val="009C41F1"/>
    <w:rsid w:val="009C428D"/>
    <w:rsid w:val="009C4325"/>
    <w:rsid w:val="009C4569"/>
    <w:rsid w:val="009C46C4"/>
    <w:rsid w:val="009C495B"/>
    <w:rsid w:val="009C57DB"/>
    <w:rsid w:val="009C5F7F"/>
    <w:rsid w:val="009C61B8"/>
    <w:rsid w:val="009C6343"/>
    <w:rsid w:val="009C6464"/>
    <w:rsid w:val="009C69C8"/>
    <w:rsid w:val="009C6DC3"/>
    <w:rsid w:val="009C754C"/>
    <w:rsid w:val="009C75AB"/>
    <w:rsid w:val="009C7965"/>
    <w:rsid w:val="009C7AB2"/>
    <w:rsid w:val="009D018E"/>
    <w:rsid w:val="009D02D0"/>
    <w:rsid w:val="009D05DA"/>
    <w:rsid w:val="009D07C8"/>
    <w:rsid w:val="009D0CD1"/>
    <w:rsid w:val="009D0DC5"/>
    <w:rsid w:val="009D10DF"/>
    <w:rsid w:val="009D1BB3"/>
    <w:rsid w:val="009D1BD2"/>
    <w:rsid w:val="009D1D17"/>
    <w:rsid w:val="009D1E1E"/>
    <w:rsid w:val="009D1E8A"/>
    <w:rsid w:val="009D255B"/>
    <w:rsid w:val="009D2714"/>
    <w:rsid w:val="009D2A2C"/>
    <w:rsid w:val="009D2FA2"/>
    <w:rsid w:val="009D319F"/>
    <w:rsid w:val="009D38FB"/>
    <w:rsid w:val="009D3BCB"/>
    <w:rsid w:val="009D401C"/>
    <w:rsid w:val="009D42EE"/>
    <w:rsid w:val="009D4531"/>
    <w:rsid w:val="009D46AE"/>
    <w:rsid w:val="009D49AB"/>
    <w:rsid w:val="009D4AD2"/>
    <w:rsid w:val="009D4D6F"/>
    <w:rsid w:val="009D59C7"/>
    <w:rsid w:val="009D5D89"/>
    <w:rsid w:val="009D5E6B"/>
    <w:rsid w:val="009D60A9"/>
    <w:rsid w:val="009D60E2"/>
    <w:rsid w:val="009D634D"/>
    <w:rsid w:val="009D68BB"/>
    <w:rsid w:val="009D6DFB"/>
    <w:rsid w:val="009D71A3"/>
    <w:rsid w:val="009D729D"/>
    <w:rsid w:val="009D733E"/>
    <w:rsid w:val="009D7BEB"/>
    <w:rsid w:val="009D7C40"/>
    <w:rsid w:val="009E01AD"/>
    <w:rsid w:val="009E01C2"/>
    <w:rsid w:val="009E0462"/>
    <w:rsid w:val="009E0634"/>
    <w:rsid w:val="009E17E8"/>
    <w:rsid w:val="009E1946"/>
    <w:rsid w:val="009E194C"/>
    <w:rsid w:val="009E1955"/>
    <w:rsid w:val="009E1DA0"/>
    <w:rsid w:val="009E2988"/>
    <w:rsid w:val="009E29BE"/>
    <w:rsid w:val="009E2ECD"/>
    <w:rsid w:val="009E3011"/>
    <w:rsid w:val="009E31D2"/>
    <w:rsid w:val="009E34A4"/>
    <w:rsid w:val="009E3568"/>
    <w:rsid w:val="009E3AB2"/>
    <w:rsid w:val="009E3B04"/>
    <w:rsid w:val="009E462F"/>
    <w:rsid w:val="009E4EE7"/>
    <w:rsid w:val="009E4F49"/>
    <w:rsid w:val="009E4F8A"/>
    <w:rsid w:val="009E5231"/>
    <w:rsid w:val="009E55F1"/>
    <w:rsid w:val="009E5744"/>
    <w:rsid w:val="009E5977"/>
    <w:rsid w:val="009E5A29"/>
    <w:rsid w:val="009E5A93"/>
    <w:rsid w:val="009E5DAB"/>
    <w:rsid w:val="009E6425"/>
    <w:rsid w:val="009E669E"/>
    <w:rsid w:val="009E69A2"/>
    <w:rsid w:val="009E6C25"/>
    <w:rsid w:val="009E6D45"/>
    <w:rsid w:val="009E6DEC"/>
    <w:rsid w:val="009E6F2A"/>
    <w:rsid w:val="009E7553"/>
    <w:rsid w:val="009E771E"/>
    <w:rsid w:val="009E7786"/>
    <w:rsid w:val="009E79ED"/>
    <w:rsid w:val="009E7EEC"/>
    <w:rsid w:val="009E7F88"/>
    <w:rsid w:val="009F03B7"/>
    <w:rsid w:val="009F0588"/>
    <w:rsid w:val="009F0611"/>
    <w:rsid w:val="009F06A0"/>
    <w:rsid w:val="009F078A"/>
    <w:rsid w:val="009F0A45"/>
    <w:rsid w:val="009F14DB"/>
    <w:rsid w:val="009F1A75"/>
    <w:rsid w:val="009F1F2C"/>
    <w:rsid w:val="009F1F96"/>
    <w:rsid w:val="009F217D"/>
    <w:rsid w:val="009F220E"/>
    <w:rsid w:val="009F2579"/>
    <w:rsid w:val="009F25FB"/>
    <w:rsid w:val="009F2615"/>
    <w:rsid w:val="009F261A"/>
    <w:rsid w:val="009F272C"/>
    <w:rsid w:val="009F2941"/>
    <w:rsid w:val="009F2A38"/>
    <w:rsid w:val="009F2B18"/>
    <w:rsid w:val="009F2F8E"/>
    <w:rsid w:val="009F318D"/>
    <w:rsid w:val="009F3210"/>
    <w:rsid w:val="009F3219"/>
    <w:rsid w:val="009F3575"/>
    <w:rsid w:val="009F4027"/>
    <w:rsid w:val="009F4105"/>
    <w:rsid w:val="009F41B1"/>
    <w:rsid w:val="009F4394"/>
    <w:rsid w:val="009F4816"/>
    <w:rsid w:val="009F489F"/>
    <w:rsid w:val="009F4C55"/>
    <w:rsid w:val="009F500C"/>
    <w:rsid w:val="009F5046"/>
    <w:rsid w:val="009F504C"/>
    <w:rsid w:val="009F5069"/>
    <w:rsid w:val="009F536A"/>
    <w:rsid w:val="009F5B8B"/>
    <w:rsid w:val="009F5C63"/>
    <w:rsid w:val="009F5DF5"/>
    <w:rsid w:val="009F629F"/>
    <w:rsid w:val="009F6441"/>
    <w:rsid w:val="009F64CE"/>
    <w:rsid w:val="009F6523"/>
    <w:rsid w:val="009F6832"/>
    <w:rsid w:val="009F6C3E"/>
    <w:rsid w:val="009F7754"/>
    <w:rsid w:val="009F7885"/>
    <w:rsid w:val="009F7E00"/>
    <w:rsid w:val="00A0002E"/>
    <w:rsid w:val="00A00371"/>
    <w:rsid w:val="00A005F7"/>
    <w:rsid w:val="00A008C3"/>
    <w:rsid w:val="00A00CA6"/>
    <w:rsid w:val="00A01035"/>
    <w:rsid w:val="00A0165D"/>
    <w:rsid w:val="00A01D6F"/>
    <w:rsid w:val="00A01FB8"/>
    <w:rsid w:val="00A02038"/>
    <w:rsid w:val="00A02130"/>
    <w:rsid w:val="00A02841"/>
    <w:rsid w:val="00A02A96"/>
    <w:rsid w:val="00A02B3C"/>
    <w:rsid w:val="00A02E1B"/>
    <w:rsid w:val="00A0316F"/>
    <w:rsid w:val="00A03A5E"/>
    <w:rsid w:val="00A03BD9"/>
    <w:rsid w:val="00A03D1D"/>
    <w:rsid w:val="00A03FEE"/>
    <w:rsid w:val="00A04605"/>
    <w:rsid w:val="00A050C6"/>
    <w:rsid w:val="00A05534"/>
    <w:rsid w:val="00A0567A"/>
    <w:rsid w:val="00A05DF7"/>
    <w:rsid w:val="00A05F27"/>
    <w:rsid w:val="00A05FB8"/>
    <w:rsid w:val="00A06111"/>
    <w:rsid w:val="00A06156"/>
    <w:rsid w:val="00A06211"/>
    <w:rsid w:val="00A0631A"/>
    <w:rsid w:val="00A0643E"/>
    <w:rsid w:val="00A0655B"/>
    <w:rsid w:val="00A06AA2"/>
    <w:rsid w:val="00A06C10"/>
    <w:rsid w:val="00A073E2"/>
    <w:rsid w:val="00A077C0"/>
    <w:rsid w:val="00A07802"/>
    <w:rsid w:val="00A07E2A"/>
    <w:rsid w:val="00A07F9F"/>
    <w:rsid w:val="00A100B1"/>
    <w:rsid w:val="00A10298"/>
    <w:rsid w:val="00A10DBB"/>
    <w:rsid w:val="00A10DBD"/>
    <w:rsid w:val="00A111A8"/>
    <w:rsid w:val="00A111DB"/>
    <w:rsid w:val="00A1163D"/>
    <w:rsid w:val="00A117E5"/>
    <w:rsid w:val="00A11B10"/>
    <w:rsid w:val="00A11B84"/>
    <w:rsid w:val="00A12410"/>
    <w:rsid w:val="00A124F3"/>
    <w:rsid w:val="00A1276C"/>
    <w:rsid w:val="00A12B23"/>
    <w:rsid w:val="00A13022"/>
    <w:rsid w:val="00A1317A"/>
    <w:rsid w:val="00A13192"/>
    <w:rsid w:val="00A13603"/>
    <w:rsid w:val="00A13F4A"/>
    <w:rsid w:val="00A1411A"/>
    <w:rsid w:val="00A148A7"/>
    <w:rsid w:val="00A15076"/>
    <w:rsid w:val="00A150F4"/>
    <w:rsid w:val="00A15374"/>
    <w:rsid w:val="00A157C8"/>
    <w:rsid w:val="00A1590D"/>
    <w:rsid w:val="00A15D09"/>
    <w:rsid w:val="00A16001"/>
    <w:rsid w:val="00A160D0"/>
    <w:rsid w:val="00A164E8"/>
    <w:rsid w:val="00A16519"/>
    <w:rsid w:val="00A16A56"/>
    <w:rsid w:val="00A16C8B"/>
    <w:rsid w:val="00A1772E"/>
    <w:rsid w:val="00A17AAE"/>
    <w:rsid w:val="00A203D9"/>
    <w:rsid w:val="00A20478"/>
    <w:rsid w:val="00A205F6"/>
    <w:rsid w:val="00A206B0"/>
    <w:rsid w:val="00A208C4"/>
    <w:rsid w:val="00A20E0E"/>
    <w:rsid w:val="00A20E4E"/>
    <w:rsid w:val="00A20E77"/>
    <w:rsid w:val="00A20F16"/>
    <w:rsid w:val="00A21563"/>
    <w:rsid w:val="00A218E8"/>
    <w:rsid w:val="00A21A29"/>
    <w:rsid w:val="00A21B4D"/>
    <w:rsid w:val="00A21DD7"/>
    <w:rsid w:val="00A21EBD"/>
    <w:rsid w:val="00A2244B"/>
    <w:rsid w:val="00A2284E"/>
    <w:rsid w:val="00A22926"/>
    <w:rsid w:val="00A2331E"/>
    <w:rsid w:val="00A23543"/>
    <w:rsid w:val="00A235C5"/>
    <w:rsid w:val="00A236FD"/>
    <w:rsid w:val="00A23A4B"/>
    <w:rsid w:val="00A23BB3"/>
    <w:rsid w:val="00A24041"/>
    <w:rsid w:val="00A2460E"/>
    <w:rsid w:val="00A24A39"/>
    <w:rsid w:val="00A24AA9"/>
    <w:rsid w:val="00A24B15"/>
    <w:rsid w:val="00A24C90"/>
    <w:rsid w:val="00A24CD2"/>
    <w:rsid w:val="00A24D4A"/>
    <w:rsid w:val="00A24E3E"/>
    <w:rsid w:val="00A25389"/>
    <w:rsid w:val="00A255BB"/>
    <w:rsid w:val="00A25897"/>
    <w:rsid w:val="00A258B7"/>
    <w:rsid w:val="00A259BC"/>
    <w:rsid w:val="00A25C1E"/>
    <w:rsid w:val="00A25F9C"/>
    <w:rsid w:val="00A2612B"/>
    <w:rsid w:val="00A26172"/>
    <w:rsid w:val="00A26A17"/>
    <w:rsid w:val="00A26A3C"/>
    <w:rsid w:val="00A26B94"/>
    <w:rsid w:val="00A26D72"/>
    <w:rsid w:val="00A26F71"/>
    <w:rsid w:val="00A277E2"/>
    <w:rsid w:val="00A27AF6"/>
    <w:rsid w:val="00A27BAD"/>
    <w:rsid w:val="00A27C6A"/>
    <w:rsid w:val="00A3000F"/>
    <w:rsid w:val="00A305D2"/>
    <w:rsid w:val="00A308C3"/>
    <w:rsid w:val="00A30AF6"/>
    <w:rsid w:val="00A30DA4"/>
    <w:rsid w:val="00A30DEA"/>
    <w:rsid w:val="00A31218"/>
    <w:rsid w:val="00A3146F"/>
    <w:rsid w:val="00A31604"/>
    <w:rsid w:val="00A31635"/>
    <w:rsid w:val="00A31B1C"/>
    <w:rsid w:val="00A31B20"/>
    <w:rsid w:val="00A32374"/>
    <w:rsid w:val="00A325F5"/>
    <w:rsid w:val="00A328DD"/>
    <w:rsid w:val="00A32BD7"/>
    <w:rsid w:val="00A32E6D"/>
    <w:rsid w:val="00A32F42"/>
    <w:rsid w:val="00A3329C"/>
    <w:rsid w:val="00A337D9"/>
    <w:rsid w:val="00A33989"/>
    <w:rsid w:val="00A33EF9"/>
    <w:rsid w:val="00A33FA0"/>
    <w:rsid w:val="00A34139"/>
    <w:rsid w:val="00A345E5"/>
    <w:rsid w:val="00A3485A"/>
    <w:rsid w:val="00A348A2"/>
    <w:rsid w:val="00A35286"/>
    <w:rsid w:val="00A354DD"/>
    <w:rsid w:val="00A3582D"/>
    <w:rsid w:val="00A35E00"/>
    <w:rsid w:val="00A36970"/>
    <w:rsid w:val="00A36DA9"/>
    <w:rsid w:val="00A36F8E"/>
    <w:rsid w:val="00A3734D"/>
    <w:rsid w:val="00A37374"/>
    <w:rsid w:val="00A37541"/>
    <w:rsid w:val="00A37573"/>
    <w:rsid w:val="00A3782F"/>
    <w:rsid w:val="00A37886"/>
    <w:rsid w:val="00A37D7C"/>
    <w:rsid w:val="00A40429"/>
    <w:rsid w:val="00A40483"/>
    <w:rsid w:val="00A405EC"/>
    <w:rsid w:val="00A4069E"/>
    <w:rsid w:val="00A407D4"/>
    <w:rsid w:val="00A40ECD"/>
    <w:rsid w:val="00A40F74"/>
    <w:rsid w:val="00A40F99"/>
    <w:rsid w:val="00A4106B"/>
    <w:rsid w:val="00A4112B"/>
    <w:rsid w:val="00A412A8"/>
    <w:rsid w:val="00A41385"/>
    <w:rsid w:val="00A4143C"/>
    <w:rsid w:val="00A4188D"/>
    <w:rsid w:val="00A41C6B"/>
    <w:rsid w:val="00A41D70"/>
    <w:rsid w:val="00A41E11"/>
    <w:rsid w:val="00A41EF5"/>
    <w:rsid w:val="00A4205D"/>
    <w:rsid w:val="00A42209"/>
    <w:rsid w:val="00A423B4"/>
    <w:rsid w:val="00A423F8"/>
    <w:rsid w:val="00A426CD"/>
    <w:rsid w:val="00A427DD"/>
    <w:rsid w:val="00A42BD1"/>
    <w:rsid w:val="00A42D9F"/>
    <w:rsid w:val="00A432E4"/>
    <w:rsid w:val="00A434BA"/>
    <w:rsid w:val="00A435D7"/>
    <w:rsid w:val="00A43781"/>
    <w:rsid w:val="00A437D3"/>
    <w:rsid w:val="00A438F0"/>
    <w:rsid w:val="00A43E70"/>
    <w:rsid w:val="00A43F6F"/>
    <w:rsid w:val="00A4449E"/>
    <w:rsid w:val="00A448A0"/>
    <w:rsid w:val="00A44B19"/>
    <w:rsid w:val="00A4524E"/>
    <w:rsid w:val="00A45278"/>
    <w:rsid w:val="00A45453"/>
    <w:rsid w:val="00A45775"/>
    <w:rsid w:val="00A45B1D"/>
    <w:rsid w:val="00A45B77"/>
    <w:rsid w:val="00A45C24"/>
    <w:rsid w:val="00A45FA3"/>
    <w:rsid w:val="00A46057"/>
    <w:rsid w:val="00A46088"/>
    <w:rsid w:val="00A46598"/>
    <w:rsid w:val="00A4768E"/>
    <w:rsid w:val="00A477FD"/>
    <w:rsid w:val="00A47C52"/>
    <w:rsid w:val="00A47C5F"/>
    <w:rsid w:val="00A47EC7"/>
    <w:rsid w:val="00A50052"/>
    <w:rsid w:val="00A5012F"/>
    <w:rsid w:val="00A506A6"/>
    <w:rsid w:val="00A50AC4"/>
    <w:rsid w:val="00A50F33"/>
    <w:rsid w:val="00A50F65"/>
    <w:rsid w:val="00A514C4"/>
    <w:rsid w:val="00A523D8"/>
    <w:rsid w:val="00A5250A"/>
    <w:rsid w:val="00A52C21"/>
    <w:rsid w:val="00A52CDA"/>
    <w:rsid w:val="00A52FEC"/>
    <w:rsid w:val="00A5308A"/>
    <w:rsid w:val="00A530D5"/>
    <w:rsid w:val="00A530E2"/>
    <w:rsid w:val="00A5318B"/>
    <w:rsid w:val="00A531BC"/>
    <w:rsid w:val="00A53330"/>
    <w:rsid w:val="00A53369"/>
    <w:rsid w:val="00A538DE"/>
    <w:rsid w:val="00A539E6"/>
    <w:rsid w:val="00A53DFD"/>
    <w:rsid w:val="00A545B8"/>
    <w:rsid w:val="00A548CD"/>
    <w:rsid w:val="00A549EF"/>
    <w:rsid w:val="00A54E8A"/>
    <w:rsid w:val="00A55863"/>
    <w:rsid w:val="00A55BD4"/>
    <w:rsid w:val="00A55C9F"/>
    <w:rsid w:val="00A55D9D"/>
    <w:rsid w:val="00A55ECF"/>
    <w:rsid w:val="00A560E6"/>
    <w:rsid w:val="00A5644E"/>
    <w:rsid w:val="00A564E6"/>
    <w:rsid w:val="00A5666E"/>
    <w:rsid w:val="00A56686"/>
    <w:rsid w:val="00A56712"/>
    <w:rsid w:val="00A56971"/>
    <w:rsid w:val="00A56A91"/>
    <w:rsid w:val="00A56E22"/>
    <w:rsid w:val="00A57090"/>
    <w:rsid w:val="00A5736B"/>
    <w:rsid w:val="00A577A6"/>
    <w:rsid w:val="00A578CC"/>
    <w:rsid w:val="00A57A17"/>
    <w:rsid w:val="00A57C9A"/>
    <w:rsid w:val="00A57CD2"/>
    <w:rsid w:val="00A57E36"/>
    <w:rsid w:val="00A57EDE"/>
    <w:rsid w:val="00A600AC"/>
    <w:rsid w:val="00A60102"/>
    <w:rsid w:val="00A602C2"/>
    <w:rsid w:val="00A605AB"/>
    <w:rsid w:val="00A605E5"/>
    <w:rsid w:val="00A6063B"/>
    <w:rsid w:val="00A60738"/>
    <w:rsid w:val="00A608A2"/>
    <w:rsid w:val="00A608AC"/>
    <w:rsid w:val="00A608D4"/>
    <w:rsid w:val="00A608D7"/>
    <w:rsid w:val="00A60F26"/>
    <w:rsid w:val="00A618B4"/>
    <w:rsid w:val="00A61971"/>
    <w:rsid w:val="00A61C37"/>
    <w:rsid w:val="00A62376"/>
    <w:rsid w:val="00A623BC"/>
    <w:rsid w:val="00A62580"/>
    <w:rsid w:val="00A625E2"/>
    <w:rsid w:val="00A62820"/>
    <w:rsid w:val="00A62B03"/>
    <w:rsid w:val="00A63109"/>
    <w:rsid w:val="00A6324D"/>
    <w:rsid w:val="00A633FD"/>
    <w:rsid w:val="00A639FF"/>
    <w:rsid w:val="00A63B79"/>
    <w:rsid w:val="00A63FA5"/>
    <w:rsid w:val="00A64627"/>
    <w:rsid w:val="00A64727"/>
    <w:rsid w:val="00A6485C"/>
    <w:rsid w:val="00A64984"/>
    <w:rsid w:val="00A64A7C"/>
    <w:rsid w:val="00A64B6B"/>
    <w:rsid w:val="00A64CF2"/>
    <w:rsid w:val="00A653C2"/>
    <w:rsid w:val="00A656D3"/>
    <w:rsid w:val="00A65C28"/>
    <w:rsid w:val="00A65E3B"/>
    <w:rsid w:val="00A65E41"/>
    <w:rsid w:val="00A66595"/>
    <w:rsid w:val="00A669F2"/>
    <w:rsid w:val="00A67398"/>
    <w:rsid w:val="00A67410"/>
    <w:rsid w:val="00A67448"/>
    <w:rsid w:val="00A6752B"/>
    <w:rsid w:val="00A675FF"/>
    <w:rsid w:val="00A679EB"/>
    <w:rsid w:val="00A67B07"/>
    <w:rsid w:val="00A67CFC"/>
    <w:rsid w:val="00A67D08"/>
    <w:rsid w:val="00A67E39"/>
    <w:rsid w:val="00A7001C"/>
    <w:rsid w:val="00A70284"/>
    <w:rsid w:val="00A70793"/>
    <w:rsid w:val="00A7079A"/>
    <w:rsid w:val="00A70EE5"/>
    <w:rsid w:val="00A70F41"/>
    <w:rsid w:val="00A71DA6"/>
    <w:rsid w:val="00A71E53"/>
    <w:rsid w:val="00A72270"/>
    <w:rsid w:val="00A722BA"/>
    <w:rsid w:val="00A7284D"/>
    <w:rsid w:val="00A72A9A"/>
    <w:rsid w:val="00A72F5B"/>
    <w:rsid w:val="00A734FC"/>
    <w:rsid w:val="00A73703"/>
    <w:rsid w:val="00A73DC4"/>
    <w:rsid w:val="00A74091"/>
    <w:rsid w:val="00A741E6"/>
    <w:rsid w:val="00A7440C"/>
    <w:rsid w:val="00A748D6"/>
    <w:rsid w:val="00A7496F"/>
    <w:rsid w:val="00A749DC"/>
    <w:rsid w:val="00A74C86"/>
    <w:rsid w:val="00A75292"/>
    <w:rsid w:val="00A75348"/>
    <w:rsid w:val="00A75689"/>
    <w:rsid w:val="00A75FE3"/>
    <w:rsid w:val="00A76108"/>
    <w:rsid w:val="00A763A4"/>
    <w:rsid w:val="00A764F2"/>
    <w:rsid w:val="00A76608"/>
    <w:rsid w:val="00A76644"/>
    <w:rsid w:val="00A7696C"/>
    <w:rsid w:val="00A76A2A"/>
    <w:rsid w:val="00A76B3C"/>
    <w:rsid w:val="00A76C14"/>
    <w:rsid w:val="00A77614"/>
    <w:rsid w:val="00A77666"/>
    <w:rsid w:val="00A803F6"/>
    <w:rsid w:val="00A80947"/>
    <w:rsid w:val="00A810A0"/>
    <w:rsid w:val="00A810E5"/>
    <w:rsid w:val="00A81140"/>
    <w:rsid w:val="00A8127A"/>
    <w:rsid w:val="00A817F4"/>
    <w:rsid w:val="00A81A6D"/>
    <w:rsid w:val="00A81FE9"/>
    <w:rsid w:val="00A821D4"/>
    <w:rsid w:val="00A828B3"/>
    <w:rsid w:val="00A82982"/>
    <w:rsid w:val="00A82B60"/>
    <w:rsid w:val="00A82C00"/>
    <w:rsid w:val="00A82C3F"/>
    <w:rsid w:val="00A83057"/>
    <w:rsid w:val="00A83352"/>
    <w:rsid w:val="00A834D4"/>
    <w:rsid w:val="00A835A9"/>
    <w:rsid w:val="00A836A1"/>
    <w:rsid w:val="00A83847"/>
    <w:rsid w:val="00A839DC"/>
    <w:rsid w:val="00A83A65"/>
    <w:rsid w:val="00A83D8A"/>
    <w:rsid w:val="00A83DCB"/>
    <w:rsid w:val="00A8429C"/>
    <w:rsid w:val="00A84C95"/>
    <w:rsid w:val="00A8576F"/>
    <w:rsid w:val="00A85EB2"/>
    <w:rsid w:val="00A86585"/>
    <w:rsid w:val="00A8683C"/>
    <w:rsid w:val="00A86A92"/>
    <w:rsid w:val="00A86B5D"/>
    <w:rsid w:val="00A87227"/>
    <w:rsid w:val="00A8744C"/>
    <w:rsid w:val="00A876DD"/>
    <w:rsid w:val="00A87A6F"/>
    <w:rsid w:val="00A87C6B"/>
    <w:rsid w:val="00A90110"/>
    <w:rsid w:val="00A9028D"/>
    <w:rsid w:val="00A90499"/>
    <w:rsid w:val="00A905F7"/>
    <w:rsid w:val="00A9114F"/>
    <w:rsid w:val="00A911F4"/>
    <w:rsid w:val="00A91701"/>
    <w:rsid w:val="00A918DA"/>
    <w:rsid w:val="00A9191B"/>
    <w:rsid w:val="00A91BE3"/>
    <w:rsid w:val="00A91F41"/>
    <w:rsid w:val="00A9267D"/>
    <w:rsid w:val="00A92882"/>
    <w:rsid w:val="00A92C69"/>
    <w:rsid w:val="00A93179"/>
    <w:rsid w:val="00A93A30"/>
    <w:rsid w:val="00A9405F"/>
    <w:rsid w:val="00A942B3"/>
    <w:rsid w:val="00A9472A"/>
    <w:rsid w:val="00A947C4"/>
    <w:rsid w:val="00A94B49"/>
    <w:rsid w:val="00A94CBC"/>
    <w:rsid w:val="00A951F9"/>
    <w:rsid w:val="00A95351"/>
    <w:rsid w:val="00A95468"/>
    <w:rsid w:val="00A95677"/>
    <w:rsid w:val="00A9579D"/>
    <w:rsid w:val="00A95BBC"/>
    <w:rsid w:val="00A95BCD"/>
    <w:rsid w:val="00A96076"/>
    <w:rsid w:val="00A9618F"/>
    <w:rsid w:val="00A9628E"/>
    <w:rsid w:val="00A962D0"/>
    <w:rsid w:val="00A964C8"/>
    <w:rsid w:val="00A96737"/>
    <w:rsid w:val="00A96851"/>
    <w:rsid w:val="00A97096"/>
    <w:rsid w:val="00A97513"/>
    <w:rsid w:val="00A9761C"/>
    <w:rsid w:val="00A97804"/>
    <w:rsid w:val="00A97E4C"/>
    <w:rsid w:val="00AA00C3"/>
    <w:rsid w:val="00AA03F5"/>
    <w:rsid w:val="00AA05EA"/>
    <w:rsid w:val="00AA0952"/>
    <w:rsid w:val="00AA0ACD"/>
    <w:rsid w:val="00AA0F50"/>
    <w:rsid w:val="00AA0FC7"/>
    <w:rsid w:val="00AA1117"/>
    <w:rsid w:val="00AA117B"/>
    <w:rsid w:val="00AA123F"/>
    <w:rsid w:val="00AA125D"/>
    <w:rsid w:val="00AA126F"/>
    <w:rsid w:val="00AA1628"/>
    <w:rsid w:val="00AA197D"/>
    <w:rsid w:val="00AA1A14"/>
    <w:rsid w:val="00AA1B53"/>
    <w:rsid w:val="00AA1B91"/>
    <w:rsid w:val="00AA23A2"/>
    <w:rsid w:val="00AA2879"/>
    <w:rsid w:val="00AA2E44"/>
    <w:rsid w:val="00AA3861"/>
    <w:rsid w:val="00AA38F6"/>
    <w:rsid w:val="00AA3C5C"/>
    <w:rsid w:val="00AA3FD0"/>
    <w:rsid w:val="00AA43DE"/>
    <w:rsid w:val="00AA48EF"/>
    <w:rsid w:val="00AA4DFB"/>
    <w:rsid w:val="00AA4FDC"/>
    <w:rsid w:val="00AA5148"/>
    <w:rsid w:val="00AA51C3"/>
    <w:rsid w:val="00AA54F3"/>
    <w:rsid w:val="00AA6145"/>
    <w:rsid w:val="00AA6384"/>
    <w:rsid w:val="00AA63B7"/>
    <w:rsid w:val="00AA65A4"/>
    <w:rsid w:val="00AA6E71"/>
    <w:rsid w:val="00AA6EFC"/>
    <w:rsid w:val="00AA75B8"/>
    <w:rsid w:val="00AA78C2"/>
    <w:rsid w:val="00AA798B"/>
    <w:rsid w:val="00AA7B77"/>
    <w:rsid w:val="00AA7C28"/>
    <w:rsid w:val="00AA7C4A"/>
    <w:rsid w:val="00AA7CC6"/>
    <w:rsid w:val="00AA7DF7"/>
    <w:rsid w:val="00AA7FF8"/>
    <w:rsid w:val="00AB00E3"/>
    <w:rsid w:val="00AB014F"/>
    <w:rsid w:val="00AB0493"/>
    <w:rsid w:val="00AB04BD"/>
    <w:rsid w:val="00AB04F0"/>
    <w:rsid w:val="00AB0593"/>
    <w:rsid w:val="00AB07B8"/>
    <w:rsid w:val="00AB0858"/>
    <w:rsid w:val="00AB1259"/>
    <w:rsid w:val="00AB131B"/>
    <w:rsid w:val="00AB14AB"/>
    <w:rsid w:val="00AB183C"/>
    <w:rsid w:val="00AB25E1"/>
    <w:rsid w:val="00AB2D5C"/>
    <w:rsid w:val="00AB2D93"/>
    <w:rsid w:val="00AB335B"/>
    <w:rsid w:val="00AB345F"/>
    <w:rsid w:val="00AB3472"/>
    <w:rsid w:val="00AB3593"/>
    <w:rsid w:val="00AB3E21"/>
    <w:rsid w:val="00AB4326"/>
    <w:rsid w:val="00AB438E"/>
    <w:rsid w:val="00AB47BB"/>
    <w:rsid w:val="00AB493B"/>
    <w:rsid w:val="00AB4A5D"/>
    <w:rsid w:val="00AB4DCA"/>
    <w:rsid w:val="00AB5A99"/>
    <w:rsid w:val="00AB5B1D"/>
    <w:rsid w:val="00AB5F6E"/>
    <w:rsid w:val="00AB61E5"/>
    <w:rsid w:val="00AB7021"/>
    <w:rsid w:val="00AB7070"/>
    <w:rsid w:val="00AB7186"/>
    <w:rsid w:val="00AB71FC"/>
    <w:rsid w:val="00AB72C8"/>
    <w:rsid w:val="00AB7669"/>
    <w:rsid w:val="00AB7891"/>
    <w:rsid w:val="00AB7C7F"/>
    <w:rsid w:val="00AB7CC9"/>
    <w:rsid w:val="00AB7E95"/>
    <w:rsid w:val="00AC055F"/>
    <w:rsid w:val="00AC083E"/>
    <w:rsid w:val="00AC091F"/>
    <w:rsid w:val="00AC0D7B"/>
    <w:rsid w:val="00AC10E6"/>
    <w:rsid w:val="00AC13F9"/>
    <w:rsid w:val="00AC157F"/>
    <w:rsid w:val="00AC19CD"/>
    <w:rsid w:val="00AC1A4B"/>
    <w:rsid w:val="00AC1B07"/>
    <w:rsid w:val="00AC1C69"/>
    <w:rsid w:val="00AC1CFA"/>
    <w:rsid w:val="00AC1DE9"/>
    <w:rsid w:val="00AC2145"/>
    <w:rsid w:val="00AC23EB"/>
    <w:rsid w:val="00AC240A"/>
    <w:rsid w:val="00AC2DDB"/>
    <w:rsid w:val="00AC3069"/>
    <w:rsid w:val="00AC33B4"/>
    <w:rsid w:val="00AC3A77"/>
    <w:rsid w:val="00AC3DC7"/>
    <w:rsid w:val="00AC3E61"/>
    <w:rsid w:val="00AC3F46"/>
    <w:rsid w:val="00AC3FFF"/>
    <w:rsid w:val="00AC405F"/>
    <w:rsid w:val="00AC409F"/>
    <w:rsid w:val="00AC4390"/>
    <w:rsid w:val="00AC4D92"/>
    <w:rsid w:val="00AC4F89"/>
    <w:rsid w:val="00AC4FE6"/>
    <w:rsid w:val="00AC5327"/>
    <w:rsid w:val="00AC5356"/>
    <w:rsid w:val="00AC562E"/>
    <w:rsid w:val="00AC5AB6"/>
    <w:rsid w:val="00AC5D02"/>
    <w:rsid w:val="00AC620E"/>
    <w:rsid w:val="00AC6A35"/>
    <w:rsid w:val="00AC6B88"/>
    <w:rsid w:val="00AC6D8C"/>
    <w:rsid w:val="00AC6F2B"/>
    <w:rsid w:val="00AC6FBC"/>
    <w:rsid w:val="00AC7212"/>
    <w:rsid w:val="00AC72A9"/>
    <w:rsid w:val="00AC72B7"/>
    <w:rsid w:val="00AC734B"/>
    <w:rsid w:val="00AC73B0"/>
    <w:rsid w:val="00AC740A"/>
    <w:rsid w:val="00AC7642"/>
    <w:rsid w:val="00AC76DB"/>
    <w:rsid w:val="00AC7CC5"/>
    <w:rsid w:val="00AD010B"/>
    <w:rsid w:val="00AD011D"/>
    <w:rsid w:val="00AD0159"/>
    <w:rsid w:val="00AD0A68"/>
    <w:rsid w:val="00AD0AAC"/>
    <w:rsid w:val="00AD0EA5"/>
    <w:rsid w:val="00AD126F"/>
    <w:rsid w:val="00AD12D6"/>
    <w:rsid w:val="00AD14CC"/>
    <w:rsid w:val="00AD1546"/>
    <w:rsid w:val="00AD156F"/>
    <w:rsid w:val="00AD1677"/>
    <w:rsid w:val="00AD16BE"/>
    <w:rsid w:val="00AD1844"/>
    <w:rsid w:val="00AD185D"/>
    <w:rsid w:val="00AD1C47"/>
    <w:rsid w:val="00AD1FA5"/>
    <w:rsid w:val="00AD20C9"/>
    <w:rsid w:val="00AD2998"/>
    <w:rsid w:val="00AD29E4"/>
    <w:rsid w:val="00AD2ADA"/>
    <w:rsid w:val="00AD314D"/>
    <w:rsid w:val="00AD316E"/>
    <w:rsid w:val="00AD31AB"/>
    <w:rsid w:val="00AD3B35"/>
    <w:rsid w:val="00AD3D9B"/>
    <w:rsid w:val="00AD40B3"/>
    <w:rsid w:val="00AD41E2"/>
    <w:rsid w:val="00AD422A"/>
    <w:rsid w:val="00AD4554"/>
    <w:rsid w:val="00AD4997"/>
    <w:rsid w:val="00AD4C94"/>
    <w:rsid w:val="00AD4E71"/>
    <w:rsid w:val="00AD4EC2"/>
    <w:rsid w:val="00AD5316"/>
    <w:rsid w:val="00AD5667"/>
    <w:rsid w:val="00AD5710"/>
    <w:rsid w:val="00AD5759"/>
    <w:rsid w:val="00AD5A96"/>
    <w:rsid w:val="00AD5AAA"/>
    <w:rsid w:val="00AD5B8D"/>
    <w:rsid w:val="00AD5CEC"/>
    <w:rsid w:val="00AD6242"/>
    <w:rsid w:val="00AD6388"/>
    <w:rsid w:val="00AD6512"/>
    <w:rsid w:val="00AD69C9"/>
    <w:rsid w:val="00AD6A9D"/>
    <w:rsid w:val="00AD6C8C"/>
    <w:rsid w:val="00AD6D5C"/>
    <w:rsid w:val="00AD747D"/>
    <w:rsid w:val="00AD754C"/>
    <w:rsid w:val="00AD7864"/>
    <w:rsid w:val="00AD7E68"/>
    <w:rsid w:val="00AE0118"/>
    <w:rsid w:val="00AE02A3"/>
    <w:rsid w:val="00AE02A6"/>
    <w:rsid w:val="00AE081F"/>
    <w:rsid w:val="00AE09D0"/>
    <w:rsid w:val="00AE0DF7"/>
    <w:rsid w:val="00AE0FB6"/>
    <w:rsid w:val="00AE10E2"/>
    <w:rsid w:val="00AE1378"/>
    <w:rsid w:val="00AE1A04"/>
    <w:rsid w:val="00AE22BB"/>
    <w:rsid w:val="00AE26E8"/>
    <w:rsid w:val="00AE27E1"/>
    <w:rsid w:val="00AE2A6E"/>
    <w:rsid w:val="00AE2AE6"/>
    <w:rsid w:val="00AE2E79"/>
    <w:rsid w:val="00AE2F2D"/>
    <w:rsid w:val="00AE2F64"/>
    <w:rsid w:val="00AE31B2"/>
    <w:rsid w:val="00AE3607"/>
    <w:rsid w:val="00AE364E"/>
    <w:rsid w:val="00AE3B44"/>
    <w:rsid w:val="00AE3BBA"/>
    <w:rsid w:val="00AE3E16"/>
    <w:rsid w:val="00AE3EF3"/>
    <w:rsid w:val="00AE42BF"/>
    <w:rsid w:val="00AE4584"/>
    <w:rsid w:val="00AE45EA"/>
    <w:rsid w:val="00AE4E79"/>
    <w:rsid w:val="00AE4FB7"/>
    <w:rsid w:val="00AE5814"/>
    <w:rsid w:val="00AE59DB"/>
    <w:rsid w:val="00AE5D31"/>
    <w:rsid w:val="00AE630B"/>
    <w:rsid w:val="00AE66AE"/>
    <w:rsid w:val="00AE6731"/>
    <w:rsid w:val="00AE6EFF"/>
    <w:rsid w:val="00AE7593"/>
    <w:rsid w:val="00AE7AB2"/>
    <w:rsid w:val="00AE7C7D"/>
    <w:rsid w:val="00AE7C91"/>
    <w:rsid w:val="00AE7FDD"/>
    <w:rsid w:val="00AF0399"/>
    <w:rsid w:val="00AF0405"/>
    <w:rsid w:val="00AF0D46"/>
    <w:rsid w:val="00AF10F8"/>
    <w:rsid w:val="00AF1904"/>
    <w:rsid w:val="00AF1CF8"/>
    <w:rsid w:val="00AF1CF9"/>
    <w:rsid w:val="00AF213C"/>
    <w:rsid w:val="00AF256A"/>
    <w:rsid w:val="00AF25D1"/>
    <w:rsid w:val="00AF2849"/>
    <w:rsid w:val="00AF2F51"/>
    <w:rsid w:val="00AF3327"/>
    <w:rsid w:val="00AF39D5"/>
    <w:rsid w:val="00AF3CBE"/>
    <w:rsid w:val="00AF3E18"/>
    <w:rsid w:val="00AF4158"/>
    <w:rsid w:val="00AF416E"/>
    <w:rsid w:val="00AF42E4"/>
    <w:rsid w:val="00AF4340"/>
    <w:rsid w:val="00AF44C7"/>
    <w:rsid w:val="00AF455E"/>
    <w:rsid w:val="00AF4585"/>
    <w:rsid w:val="00AF4782"/>
    <w:rsid w:val="00AF4B18"/>
    <w:rsid w:val="00AF4CC8"/>
    <w:rsid w:val="00AF4DC4"/>
    <w:rsid w:val="00AF4EA6"/>
    <w:rsid w:val="00AF5100"/>
    <w:rsid w:val="00AF518F"/>
    <w:rsid w:val="00AF535E"/>
    <w:rsid w:val="00AF5530"/>
    <w:rsid w:val="00AF58E5"/>
    <w:rsid w:val="00AF5ADA"/>
    <w:rsid w:val="00AF5C53"/>
    <w:rsid w:val="00AF5F48"/>
    <w:rsid w:val="00AF6778"/>
    <w:rsid w:val="00AF6893"/>
    <w:rsid w:val="00AF6BD4"/>
    <w:rsid w:val="00AF6DCC"/>
    <w:rsid w:val="00AF6E0A"/>
    <w:rsid w:val="00AF71D6"/>
    <w:rsid w:val="00AF73DB"/>
    <w:rsid w:val="00AF78D3"/>
    <w:rsid w:val="00AF7FFA"/>
    <w:rsid w:val="00B001DA"/>
    <w:rsid w:val="00B00232"/>
    <w:rsid w:val="00B00604"/>
    <w:rsid w:val="00B00742"/>
    <w:rsid w:val="00B00748"/>
    <w:rsid w:val="00B00C12"/>
    <w:rsid w:val="00B011E4"/>
    <w:rsid w:val="00B014C1"/>
    <w:rsid w:val="00B01A02"/>
    <w:rsid w:val="00B01C9B"/>
    <w:rsid w:val="00B01DA6"/>
    <w:rsid w:val="00B020E1"/>
    <w:rsid w:val="00B02143"/>
    <w:rsid w:val="00B0281B"/>
    <w:rsid w:val="00B02991"/>
    <w:rsid w:val="00B02B18"/>
    <w:rsid w:val="00B032FC"/>
    <w:rsid w:val="00B033BF"/>
    <w:rsid w:val="00B038EE"/>
    <w:rsid w:val="00B03A83"/>
    <w:rsid w:val="00B04288"/>
    <w:rsid w:val="00B04430"/>
    <w:rsid w:val="00B0453B"/>
    <w:rsid w:val="00B046B9"/>
    <w:rsid w:val="00B04709"/>
    <w:rsid w:val="00B0483C"/>
    <w:rsid w:val="00B04B6A"/>
    <w:rsid w:val="00B04E07"/>
    <w:rsid w:val="00B04F5A"/>
    <w:rsid w:val="00B0575E"/>
    <w:rsid w:val="00B06032"/>
    <w:rsid w:val="00B06197"/>
    <w:rsid w:val="00B063B3"/>
    <w:rsid w:val="00B066E7"/>
    <w:rsid w:val="00B066E9"/>
    <w:rsid w:val="00B066F2"/>
    <w:rsid w:val="00B06842"/>
    <w:rsid w:val="00B06B75"/>
    <w:rsid w:val="00B06D1A"/>
    <w:rsid w:val="00B06DD4"/>
    <w:rsid w:val="00B0701C"/>
    <w:rsid w:val="00B075E1"/>
    <w:rsid w:val="00B07DE5"/>
    <w:rsid w:val="00B10213"/>
    <w:rsid w:val="00B10241"/>
    <w:rsid w:val="00B10472"/>
    <w:rsid w:val="00B1054E"/>
    <w:rsid w:val="00B10600"/>
    <w:rsid w:val="00B106A7"/>
    <w:rsid w:val="00B10843"/>
    <w:rsid w:val="00B109CD"/>
    <w:rsid w:val="00B112D2"/>
    <w:rsid w:val="00B11751"/>
    <w:rsid w:val="00B11E09"/>
    <w:rsid w:val="00B125BE"/>
    <w:rsid w:val="00B12F00"/>
    <w:rsid w:val="00B13141"/>
    <w:rsid w:val="00B1330A"/>
    <w:rsid w:val="00B13382"/>
    <w:rsid w:val="00B1339B"/>
    <w:rsid w:val="00B13BED"/>
    <w:rsid w:val="00B14121"/>
    <w:rsid w:val="00B14483"/>
    <w:rsid w:val="00B1449B"/>
    <w:rsid w:val="00B14724"/>
    <w:rsid w:val="00B147EB"/>
    <w:rsid w:val="00B148FE"/>
    <w:rsid w:val="00B14DC1"/>
    <w:rsid w:val="00B14FBC"/>
    <w:rsid w:val="00B14FE9"/>
    <w:rsid w:val="00B15164"/>
    <w:rsid w:val="00B15663"/>
    <w:rsid w:val="00B15876"/>
    <w:rsid w:val="00B15A63"/>
    <w:rsid w:val="00B15E44"/>
    <w:rsid w:val="00B15EDD"/>
    <w:rsid w:val="00B15F00"/>
    <w:rsid w:val="00B16828"/>
    <w:rsid w:val="00B16984"/>
    <w:rsid w:val="00B16AB1"/>
    <w:rsid w:val="00B16ACE"/>
    <w:rsid w:val="00B16BA2"/>
    <w:rsid w:val="00B16E9D"/>
    <w:rsid w:val="00B17081"/>
    <w:rsid w:val="00B1773A"/>
    <w:rsid w:val="00B17838"/>
    <w:rsid w:val="00B17962"/>
    <w:rsid w:val="00B17D1B"/>
    <w:rsid w:val="00B20090"/>
    <w:rsid w:val="00B20094"/>
    <w:rsid w:val="00B20674"/>
    <w:rsid w:val="00B20D4E"/>
    <w:rsid w:val="00B213E7"/>
    <w:rsid w:val="00B21B9A"/>
    <w:rsid w:val="00B21D34"/>
    <w:rsid w:val="00B21FAA"/>
    <w:rsid w:val="00B22008"/>
    <w:rsid w:val="00B22597"/>
    <w:rsid w:val="00B23096"/>
    <w:rsid w:val="00B2332E"/>
    <w:rsid w:val="00B2334E"/>
    <w:rsid w:val="00B23352"/>
    <w:rsid w:val="00B23435"/>
    <w:rsid w:val="00B23472"/>
    <w:rsid w:val="00B234AD"/>
    <w:rsid w:val="00B236DB"/>
    <w:rsid w:val="00B23A7D"/>
    <w:rsid w:val="00B23CF6"/>
    <w:rsid w:val="00B23D61"/>
    <w:rsid w:val="00B23EAD"/>
    <w:rsid w:val="00B242E3"/>
    <w:rsid w:val="00B2475F"/>
    <w:rsid w:val="00B248C8"/>
    <w:rsid w:val="00B24B22"/>
    <w:rsid w:val="00B24D54"/>
    <w:rsid w:val="00B24E12"/>
    <w:rsid w:val="00B25199"/>
    <w:rsid w:val="00B2521A"/>
    <w:rsid w:val="00B25581"/>
    <w:rsid w:val="00B2590C"/>
    <w:rsid w:val="00B25956"/>
    <w:rsid w:val="00B26042"/>
    <w:rsid w:val="00B26137"/>
    <w:rsid w:val="00B261F4"/>
    <w:rsid w:val="00B26218"/>
    <w:rsid w:val="00B26897"/>
    <w:rsid w:val="00B26B08"/>
    <w:rsid w:val="00B26FC2"/>
    <w:rsid w:val="00B270C6"/>
    <w:rsid w:val="00B271AB"/>
    <w:rsid w:val="00B27443"/>
    <w:rsid w:val="00B27861"/>
    <w:rsid w:val="00B27B57"/>
    <w:rsid w:val="00B303A2"/>
    <w:rsid w:val="00B305BA"/>
    <w:rsid w:val="00B30852"/>
    <w:rsid w:val="00B30902"/>
    <w:rsid w:val="00B30EE6"/>
    <w:rsid w:val="00B30F81"/>
    <w:rsid w:val="00B31428"/>
    <w:rsid w:val="00B31507"/>
    <w:rsid w:val="00B31817"/>
    <w:rsid w:val="00B31A67"/>
    <w:rsid w:val="00B31D01"/>
    <w:rsid w:val="00B31F3C"/>
    <w:rsid w:val="00B320F2"/>
    <w:rsid w:val="00B325A1"/>
    <w:rsid w:val="00B325DF"/>
    <w:rsid w:val="00B325F2"/>
    <w:rsid w:val="00B32869"/>
    <w:rsid w:val="00B32BC1"/>
    <w:rsid w:val="00B32CAD"/>
    <w:rsid w:val="00B32E50"/>
    <w:rsid w:val="00B3306A"/>
    <w:rsid w:val="00B338CD"/>
    <w:rsid w:val="00B339C3"/>
    <w:rsid w:val="00B33C9E"/>
    <w:rsid w:val="00B33CB1"/>
    <w:rsid w:val="00B33F10"/>
    <w:rsid w:val="00B340AE"/>
    <w:rsid w:val="00B3425A"/>
    <w:rsid w:val="00B347E0"/>
    <w:rsid w:val="00B347EF"/>
    <w:rsid w:val="00B348C6"/>
    <w:rsid w:val="00B34AF3"/>
    <w:rsid w:val="00B34C6F"/>
    <w:rsid w:val="00B34D7D"/>
    <w:rsid w:val="00B34E0E"/>
    <w:rsid w:val="00B34FE4"/>
    <w:rsid w:val="00B3567F"/>
    <w:rsid w:val="00B35A18"/>
    <w:rsid w:val="00B35DEA"/>
    <w:rsid w:val="00B35EE9"/>
    <w:rsid w:val="00B362AA"/>
    <w:rsid w:val="00B362B0"/>
    <w:rsid w:val="00B3648A"/>
    <w:rsid w:val="00B368C7"/>
    <w:rsid w:val="00B36B95"/>
    <w:rsid w:val="00B36C5B"/>
    <w:rsid w:val="00B36E54"/>
    <w:rsid w:val="00B370AB"/>
    <w:rsid w:val="00B374FA"/>
    <w:rsid w:val="00B379A9"/>
    <w:rsid w:val="00B400C9"/>
    <w:rsid w:val="00B40CC1"/>
    <w:rsid w:val="00B40E89"/>
    <w:rsid w:val="00B41316"/>
    <w:rsid w:val="00B414CF"/>
    <w:rsid w:val="00B41F9D"/>
    <w:rsid w:val="00B427C6"/>
    <w:rsid w:val="00B42B71"/>
    <w:rsid w:val="00B42D04"/>
    <w:rsid w:val="00B43460"/>
    <w:rsid w:val="00B438F7"/>
    <w:rsid w:val="00B43B02"/>
    <w:rsid w:val="00B43E75"/>
    <w:rsid w:val="00B43EDC"/>
    <w:rsid w:val="00B441BF"/>
    <w:rsid w:val="00B443A9"/>
    <w:rsid w:val="00B445E9"/>
    <w:rsid w:val="00B44B1F"/>
    <w:rsid w:val="00B44B55"/>
    <w:rsid w:val="00B44C76"/>
    <w:rsid w:val="00B44CC8"/>
    <w:rsid w:val="00B44FAD"/>
    <w:rsid w:val="00B4508E"/>
    <w:rsid w:val="00B452B3"/>
    <w:rsid w:val="00B45A5F"/>
    <w:rsid w:val="00B45F4F"/>
    <w:rsid w:val="00B45FBF"/>
    <w:rsid w:val="00B46612"/>
    <w:rsid w:val="00B46623"/>
    <w:rsid w:val="00B466B4"/>
    <w:rsid w:val="00B467A0"/>
    <w:rsid w:val="00B46B17"/>
    <w:rsid w:val="00B46B5E"/>
    <w:rsid w:val="00B46CAA"/>
    <w:rsid w:val="00B46EEE"/>
    <w:rsid w:val="00B47029"/>
    <w:rsid w:val="00B4741F"/>
    <w:rsid w:val="00B475D7"/>
    <w:rsid w:val="00B477FE"/>
    <w:rsid w:val="00B47AFD"/>
    <w:rsid w:val="00B47CB6"/>
    <w:rsid w:val="00B500E9"/>
    <w:rsid w:val="00B500EE"/>
    <w:rsid w:val="00B500F0"/>
    <w:rsid w:val="00B503FD"/>
    <w:rsid w:val="00B504D3"/>
    <w:rsid w:val="00B506DF"/>
    <w:rsid w:val="00B507F6"/>
    <w:rsid w:val="00B50E98"/>
    <w:rsid w:val="00B5103A"/>
    <w:rsid w:val="00B51361"/>
    <w:rsid w:val="00B5187C"/>
    <w:rsid w:val="00B51945"/>
    <w:rsid w:val="00B51BEB"/>
    <w:rsid w:val="00B51EA7"/>
    <w:rsid w:val="00B51FD2"/>
    <w:rsid w:val="00B5266F"/>
    <w:rsid w:val="00B52740"/>
    <w:rsid w:val="00B529C6"/>
    <w:rsid w:val="00B52B72"/>
    <w:rsid w:val="00B52C8C"/>
    <w:rsid w:val="00B53004"/>
    <w:rsid w:val="00B53059"/>
    <w:rsid w:val="00B539D2"/>
    <w:rsid w:val="00B53A49"/>
    <w:rsid w:val="00B54178"/>
    <w:rsid w:val="00B541C6"/>
    <w:rsid w:val="00B5435E"/>
    <w:rsid w:val="00B54515"/>
    <w:rsid w:val="00B54714"/>
    <w:rsid w:val="00B5487D"/>
    <w:rsid w:val="00B54AF5"/>
    <w:rsid w:val="00B54C3F"/>
    <w:rsid w:val="00B54E29"/>
    <w:rsid w:val="00B54FB9"/>
    <w:rsid w:val="00B55049"/>
    <w:rsid w:val="00B55904"/>
    <w:rsid w:val="00B559CA"/>
    <w:rsid w:val="00B55BCA"/>
    <w:rsid w:val="00B55BE8"/>
    <w:rsid w:val="00B55FEA"/>
    <w:rsid w:val="00B56046"/>
    <w:rsid w:val="00B561FD"/>
    <w:rsid w:val="00B562EF"/>
    <w:rsid w:val="00B56AC6"/>
    <w:rsid w:val="00B574C1"/>
    <w:rsid w:val="00B579A0"/>
    <w:rsid w:val="00B579F8"/>
    <w:rsid w:val="00B57B7F"/>
    <w:rsid w:val="00B57BD1"/>
    <w:rsid w:val="00B57F85"/>
    <w:rsid w:val="00B602C9"/>
    <w:rsid w:val="00B603F6"/>
    <w:rsid w:val="00B6047F"/>
    <w:rsid w:val="00B604F4"/>
    <w:rsid w:val="00B60511"/>
    <w:rsid w:val="00B605D1"/>
    <w:rsid w:val="00B60B94"/>
    <w:rsid w:val="00B60D4D"/>
    <w:rsid w:val="00B60F42"/>
    <w:rsid w:val="00B60FC7"/>
    <w:rsid w:val="00B6101E"/>
    <w:rsid w:val="00B61378"/>
    <w:rsid w:val="00B6155C"/>
    <w:rsid w:val="00B61939"/>
    <w:rsid w:val="00B61A26"/>
    <w:rsid w:val="00B61A50"/>
    <w:rsid w:val="00B61A6A"/>
    <w:rsid w:val="00B61BD7"/>
    <w:rsid w:val="00B61BEA"/>
    <w:rsid w:val="00B621A8"/>
    <w:rsid w:val="00B627D4"/>
    <w:rsid w:val="00B62B53"/>
    <w:rsid w:val="00B62E30"/>
    <w:rsid w:val="00B63165"/>
    <w:rsid w:val="00B64016"/>
    <w:rsid w:val="00B64090"/>
    <w:rsid w:val="00B6431B"/>
    <w:rsid w:val="00B64323"/>
    <w:rsid w:val="00B64786"/>
    <w:rsid w:val="00B64991"/>
    <w:rsid w:val="00B64A4B"/>
    <w:rsid w:val="00B6503B"/>
    <w:rsid w:val="00B650AE"/>
    <w:rsid w:val="00B65481"/>
    <w:rsid w:val="00B654D1"/>
    <w:rsid w:val="00B6559E"/>
    <w:rsid w:val="00B657F3"/>
    <w:rsid w:val="00B65A01"/>
    <w:rsid w:val="00B65E7B"/>
    <w:rsid w:val="00B66292"/>
    <w:rsid w:val="00B6688A"/>
    <w:rsid w:val="00B66987"/>
    <w:rsid w:val="00B66A28"/>
    <w:rsid w:val="00B66DF8"/>
    <w:rsid w:val="00B66EC5"/>
    <w:rsid w:val="00B67B0C"/>
    <w:rsid w:val="00B67C0F"/>
    <w:rsid w:val="00B67E67"/>
    <w:rsid w:val="00B67E78"/>
    <w:rsid w:val="00B7005A"/>
    <w:rsid w:val="00B70597"/>
    <w:rsid w:val="00B706CD"/>
    <w:rsid w:val="00B706F5"/>
    <w:rsid w:val="00B706F6"/>
    <w:rsid w:val="00B70DB5"/>
    <w:rsid w:val="00B70E07"/>
    <w:rsid w:val="00B712B4"/>
    <w:rsid w:val="00B715D1"/>
    <w:rsid w:val="00B71720"/>
    <w:rsid w:val="00B71737"/>
    <w:rsid w:val="00B7196A"/>
    <w:rsid w:val="00B71A57"/>
    <w:rsid w:val="00B72902"/>
    <w:rsid w:val="00B72A4A"/>
    <w:rsid w:val="00B72C6A"/>
    <w:rsid w:val="00B72CCE"/>
    <w:rsid w:val="00B73293"/>
    <w:rsid w:val="00B734C3"/>
    <w:rsid w:val="00B734CE"/>
    <w:rsid w:val="00B7368E"/>
    <w:rsid w:val="00B73A49"/>
    <w:rsid w:val="00B73A96"/>
    <w:rsid w:val="00B73BEB"/>
    <w:rsid w:val="00B73EB3"/>
    <w:rsid w:val="00B74056"/>
    <w:rsid w:val="00B740C5"/>
    <w:rsid w:val="00B7422A"/>
    <w:rsid w:val="00B74543"/>
    <w:rsid w:val="00B7457A"/>
    <w:rsid w:val="00B74B50"/>
    <w:rsid w:val="00B7598E"/>
    <w:rsid w:val="00B75CD1"/>
    <w:rsid w:val="00B7619C"/>
    <w:rsid w:val="00B76CB7"/>
    <w:rsid w:val="00B76EBF"/>
    <w:rsid w:val="00B7725A"/>
    <w:rsid w:val="00B77785"/>
    <w:rsid w:val="00B77951"/>
    <w:rsid w:val="00B80032"/>
    <w:rsid w:val="00B80193"/>
    <w:rsid w:val="00B80351"/>
    <w:rsid w:val="00B804F8"/>
    <w:rsid w:val="00B80B36"/>
    <w:rsid w:val="00B80ECF"/>
    <w:rsid w:val="00B81329"/>
    <w:rsid w:val="00B816B8"/>
    <w:rsid w:val="00B816E6"/>
    <w:rsid w:val="00B819FE"/>
    <w:rsid w:val="00B81F94"/>
    <w:rsid w:val="00B82026"/>
    <w:rsid w:val="00B824FB"/>
    <w:rsid w:val="00B8251A"/>
    <w:rsid w:val="00B825CF"/>
    <w:rsid w:val="00B82BE5"/>
    <w:rsid w:val="00B8308C"/>
    <w:rsid w:val="00B83102"/>
    <w:rsid w:val="00B83498"/>
    <w:rsid w:val="00B8395C"/>
    <w:rsid w:val="00B83D27"/>
    <w:rsid w:val="00B83DEF"/>
    <w:rsid w:val="00B83E92"/>
    <w:rsid w:val="00B84263"/>
    <w:rsid w:val="00B84313"/>
    <w:rsid w:val="00B843DC"/>
    <w:rsid w:val="00B84573"/>
    <w:rsid w:val="00B847CA"/>
    <w:rsid w:val="00B84A15"/>
    <w:rsid w:val="00B84E44"/>
    <w:rsid w:val="00B84E68"/>
    <w:rsid w:val="00B850D0"/>
    <w:rsid w:val="00B853DD"/>
    <w:rsid w:val="00B8554B"/>
    <w:rsid w:val="00B858B0"/>
    <w:rsid w:val="00B85C1C"/>
    <w:rsid w:val="00B8623D"/>
    <w:rsid w:val="00B862B0"/>
    <w:rsid w:val="00B862E4"/>
    <w:rsid w:val="00B86912"/>
    <w:rsid w:val="00B86AE6"/>
    <w:rsid w:val="00B86C72"/>
    <w:rsid w:val="00B86DD0"/>
    <w:rsid w:val="00B87527"/>
    <w:rsid w:val="00B87CEA"/>
    <w:rsid w:val="00B902DF"/>
    <w:rsid w:val="00B90502"/>
    <w:rsid w:val="00B90519"/>
    <w:rsid w:val="00B9090E"/>
    <w:rsid w:val="00B90B40"/>
    <w:rsid w:val="00B90C8B"/>
    <w:rsid w:val="00B90F2B"/>
    <w:rsid w:val="00B9169A"/>
    <w:rsid w:val="00B91A42"/>
    <w:rsid w:val="00B91A7B"/>
    <w:rsid w:val="00B91DE3"/>
    <w:rsid w:val="00B91DE4"/>
    <w:rsid w:val="00B9227B"/>
    <w:rsid w:val="00B922C9"/>
    <w:rsid w:val="00B92538"/>
    <w:rsid w:val="00B927D4"/>
    <w:rsid w:val="00B92C3A"/>
    <w:rsid w:val="00B92F9C"/>
    <w:rsid w:val="00B932C6"/>
    <w:rsid w:val="00B932F3"/>
    <w:rsid w:val="00B933F4"/>
    <w:rsid w:val="00B9341A"/>
    <w:rsid w:val="00B9399C"/>
    <w:rsid w:val="00B93A23"/>
    <w:rsid w:val="00B93C35"/>
    <w:rsid w:val="00B93D11"/>
    <w:rsid w:val="00B93D6B"/>
    <w:rsid w:val="00B942CF"/>
    <w:rsid w:val="00B9485D"/>
    <w:rsid w:val="00B9498A"/>
    <w:rsid w:val="00B94C09"/>
    <w:rsid w:val="00B94C10"/>
    <w:rsid w:val="00B95080"/>
    <w:rsid w:val="00B95666"/>
    <w:rsid w:val="00B95C0B"/>
    <w:rsid w:val="00B95D07"/>
    <w:rsid w:val="00B9687F"/>
    <w:rsid w:val="00B97481"/>
    <w:rsid w:val="00B9778A"/>
    <w:rsid w:val="00B977B2"/>
    <w:rsid w:val="00B9781C"/>
    <w:rsid w:val="00B97A5A"/>
    <w:rsid w:val="00BA0CC2"/>
    <w:rsid w:val="00BA0E0B"/>
    <w:rsid w:val="00BA128B"/>
    <w:rsid w:val="00BA17D3"/>
    <w:rsid w:val="00BA1870"/>
    <w:rsid w:val="00BA1AC6"/>
    <w:rsid w:val="00BA1FCF"/>
    <w:rsid w:val="00BA285A"/>
    <w:rsid w:val="00BA29EF"/>
    <w:rsid w:val="00BA2B44"/>
    <w:rsid w:val="00BA2CC8"/>
    <w:rsid w:val="00BA2D30"/>
    <w:rsid w:val="00BA2D8E"/>
    <w:rsid w:val="00BA2F4F"/>
    <w:rsid w:val="00BA3275"/>
    <w:rsid w:val="00BA351C"/>
    <w:rsid w:val="00BA3830"/>
    <w:rsid w:val="00BA412D"/>
    <w:rsid w:val="00BA4147"/>
    <w:rsid w:val="00BA431F"/>
    <w:rsid w:val="00BA4557"/>
    <w:rsid w:val="00BA4902"/>
    <w:rsid w:val="00BA50DD"/>
    <w:rsid w:val="00BA5889"/>
    <w:rsid w:val="00BA5A81"/>
    <w:rsid w:val="00BA5E8F"/>
    <w:rsid w:val="00BA5EBD"/>
    <w:rsid w:val="00BA5F0A"/>
    <w:rsid w:val="00BA616B"/>
    <w:rsid w:val="00BA6202"/>
    <w:rsid w:val="00BA63BB"/>
    <w:rsid w:val="00BA6D92"/>
    <w:rsid w:val="00BA6EC4"/>
    <w:rsid w:val="00BA6F47"/>
    <w:rsid w:val="00BA7086"/>
    <w:rsid w:val="00BA711D"/>
    <w:rsid w:val="00BA71DE"/>
    <w:rsid w:val="00BA72C9"/>
    <w:rsid w:val="00BA76F7"/>
    <w:rsid w:val="00BA79E2"/>
    <w:rsid w:val="00BB01D3"/>
    <w:rsid w:val="00BB02D1"/>
    <w:rsid w:val="00BB0787"/>
    <w:rsid w:val="00BB08DE"/>
    <w:rsid w:val="00BB0F6C"/>
    <w:rsid w:val="00BB1179"/>
    <w:rsid w:val="00BB12AF"/>
    <w:rsid w:val="00BB12BC"/>
    <w:rsid w:val="00BB1759"/>
    <w:rsid w:val="00BB1AD6"/>
    <w:rsid w:val="00BB1B4A"/>
    <w:rsid w:val="00BB20DE"/>
    <w:rsid w:val="00BB219A"/>
    <w:rsid w:val="00BB2360"/>
    <w:rsid w:val="00BB23AA"/>
    <w:rsid w:val="00BB267A"/>
    <w:rsid w:val="00BB2722"/>
    <w:rsid w:val="00BB31F1"/>
    <w:rsid w:val="00BB3245"/>
    <w:rsid w:val="00BB345C"/>
    <w:rsid w:val="00BB355D"/>
    <w:rsid w:val="00BB35A0"/>
    <w:rsid w:val="00BB35D2"/>
    <w:rsid w:val="00BB3859"/>
    <w:rsid w:val="00BB3C01"/>
    <w:rsid w:val="00BB3C85"/>
    <w:rsid w:val="00BB4166"/>
    <w:rsid w:val="00BB474C"/>
    <w:rsid w:val="00BB48AA"/>
    <w:rsid w:val="00BB4B1E"/>
    <w:rsid w:val="00BB4BFA"/>
    <w:rsid w:val="00BB4FAA"/>
    <w:rsid w:val="00BB4FCF"/>
    <w:rsid w:val="00BB53ED"/>
    <w:rsid w:val="00BB5427"/>
    <w:rsid w:val="00BB553C"/>
    <w:rsid w:val="00BB6035"/>
    <w:rsid w:val="00BB6298"/>
    <w:rsid w:val="00BB6560"/>
    <w:rsid w:val="00BB6B3F"/>
    <w:rsid w:val="00BB6D7D"/>
    <w:rsid w:val="00BB6E8C"/>
    <w:rsid w:val="00BB706D"/>
    <w:rsid w:val="00BB7337"/>
    <w:rsid w:val="00BB751B"/>
    <w:rsid w:val="00BB79E5"/>
    <w:rsid w:val="00BB7C21"/>
    <w:rsid w:val="00BB7C4C"/>
    <w:rsid w:val="00BB7D23"/>
    <w:rsid w:val="00BB7DCE"/>
    <w:rsid w:val="00BC009D"/>
    <w:rsid w:val="00BC0361"/>
    <w:rsid w:val="00BC07A0"/>
    <w:rsid w:val="00BC109F"/>
    <w:rsid w:val="00BC1554"/>
    <w:rsid w:val="00BC15A5"/>
    <w:rsid w:val="00BC1665"/>
    <w:rsid w:val="00BC174C"/>
    <w:rsid w:val="00BC18CC"/>
    <w:rsid w:val="00BC1A27"/>
    <w:rsid w:val="00BC1E6F"/>
    <w:rsid w:val="00BC1F01"/>
    <w:rsid w:val="00BC2007"/>
    <w:rsid w:val="00BC22CC"/>
    <w:rsid w:val="00BC2345"/>
    <w:rsid w:val="00BC25A0"/>
    <w:rsid w:val="00BC2A9B"/>
    <w:rsid w:val="00BC32CC"/>
    <w:rsid w:val="00BC3385"/>
    <w:rsid w:val="00BC34F8"/>
    <w:rsid w:val="00BC3711"/>
    <w:rsid w:val="00BC3744"/>
    <w:rsid w:val="00BC3DD8"/>
    <w:rsid w:val="00BC3FC7"/>
    <w:rsid w:val="00BC45C7"/>
    <w:rsid w:val="00BC468C"/>
    <w:rsid w:val="00BC4850"/>
    <w:rsid w:val="00BC4D1B"/>
    <w:rsid w:val="00BC519A"/>
    <w:rsid w:val="00BC52F0"/>
    <w:rsid w:val="00BC55CC"/>
    <w:rsid w:val="00BC5CE4"/>
    <w:rsid w:val="00BC6902"/>
    <w:rsid w:val="00BC6AAA"/>
    <w:rsid w:val="00BC6BA5"/>
    <w:rsid w:val="00BC71EA"/>
    <w:rsid w:val="00BC7748"/>
    <w:rsid w:val="00BC7B7F"/>
    <w:rsid w:val="00BC7DD7"/>
    <w:rsid w:val="00BD0267"/>
    <w:rsid w:val="00BD0358"/>
    <w:rsid w:val="00BD062A"/>
    <w:rsid w:val="00BD0706"/>
    <w:rsid w:val="00BD0F02"/>
    <w:rsid w:val="00BD0F3C"/>
    <w:rsid w:val="00BD1039"/>
    <w:rsid w:val="00BD146A"/>
    <w:rsid w:val="00BD1498"/>
    <w:rsid w:val="00BD1CE8"/>
    <w:rsid w:val="00BD288C"/>
    <w:rsid w:val="00BD28C4"/>
    <w:rsid w:val="00BD2EAE"/>
    <w:rsid w:val="00BD2F7E"/>
    <w:rsid w:val="00BD36B2"/>
    <w:rsid w:val="00BD3976"/>
    <w:rsid w:val="00BD3B75"/>
    <w:rsid w:val="00BD3BCF"/>
    <w:rsid w:val="00BD3D18"/>
    <w:rsid w:val="00BD4064"/>
    <w:rsid w:val="00BD45C3"/>
    <w:rsid w:val="00BD4A27"/>
    <w:rsid w:val="00BD54D3"/>
    <w:rsid w:val="00BD58C0"/>
    <w:rsid w:val="00BD5A1A"/>
    <w:rsid w:val="00BD5BA9"/>
    <w:rsid w:val="00BD5C4D"/>
    <w:rsid w:val="00BD6315"/>
    <w:rsid w:val="00BD69DB"/>
    <w:rsid w:val="00BD70E1"/>
    <w:rsid w:val="00BD7124"/>
    <w:rsid w:val="00BD72D0"/>
    <w:rsid w:val="00BD7C06"/>
    <w:rsid w:val="00BD7E68"/>
    <w:rsid w:val="00BE06AE"/>
    <w:rsid w:val="00BE0A12"/>
    <w:rsid w:val="00BE0AF3"/>
    <w:rsid w:val="00BE0BE6"/>
    <w:rsid w:val="00BE0DB4"/>
    <w:rsid w:val="00BE0E63"/>
    <w:rsid w:val="00BE103C"/>
    <w:rsid w:val="00BE1CCC"/>
    <w:rsid w:val="00BE22FB"/>
    <w:rsid w:val="00BE250E"/>
    <w:rsid w:val="00BE2565"/>
    <w:rsid w:val="00BE272D"/>
    <w:rsid w:val="00BE2785"/>
    <w:rsid w:val="00BE3006"/>
    <w:rsid w:val="00BE3069"/>
    <w:rsid w:val="00BE3667"/>
    <w:rsid w:val="00BE36BD"/>
    <w:rsid w:val="00BE37C0"/>
    <w:rsid w:val="00BE3966"/>
    <w:rsid w:val="00BE47AD"/>
    <w:rsid w:val="00BE4883"/>
    <w:rsid w:val="00BE4D4D"/>
    <w:rsid w:val="00BE52D9"/>
    <w:rsid w:val="00BE58A8"/>
    <w:rsid w:val="00BE5B7A"/>
    <w:rsid w:val="00BE5BE0"/>
    <w:rsid w:val="00BE5C14"/>
    <w:rsid w:val="00BE642A"/>
    <w:rsid w:val="00BE6EBD"/>
    <w:rsid w:val="00BE70D9"/>
    <w:rsid w:val="00BE724F"/>
    <w:rsid w:val="00BE7259"/>
    <w:rsid w:val="00BF0515"/>
    <w:rsid w:val="00BF0584"/>
    <w:rsid w:val="00BF07DC"/>
    <w:rsid w:val="00BF090F"/>
    <w:rsid w:val="00BF0915"/>
    <w:rsid w:val="00BF0D97"/>
    <w:rsid w:val="00BF0E44"/>
    <w:rsid w:val="00BF1188"/>
    <w:rsid w:val="00BF1452"/>
    <w:rsid w:val="00BF15FE"/>
    <w:rsid w:val="00BF17C8"/>
    <w:rsid w:val="00BF1A37"/>
    <w:rsid w:val="00BF203F"/>
    <w:rsid w:val="00BF25E1"/>
    <w:rsid w:val="00BF273E"/>
    <w:rsid w:val="00BF2C31"/>
    <w:rsid w:val="00BF2DE9"/>
    <w:rsid w:val="00BF2F24"/>
    <w:rsid w:val="00BF3139"/>
    <w:rsid w:val="00BF3786"/>
    <w:rsid w:val="00BF37A2"/>
    <w:rsid w:val="00BF38A9"/>
    <w:rsid w:val="00BF3AFD"/>
    <w:rsid w:val="00BF4274"/>
    <w:rsid w:val="00BF45F8"/>
    <w:rsid w:val="00BF4802"/>
    <w:rsid w:val="00BF4B65"/>
    <w:rsid w:val="00BF4E51"/>
    <w:rsid w:val="00BF514C"/>
    <w:rsid w:val="00BF54C5"/>
    <w:rsid w:val="00BF56E7"/>
    <w:rsid w:val="00BF5904"/>
    <w:rsid w:val="00BF5986"/>
    <w:rsid w:val="00BF5A08"/>
    <w:rsid w:val="00BF5C08"/>
    <w:rsid w:val="00BF5E2A"/>
    <w:rsid w:val="00BF5F64"/>
    <w:rsid w:val="00BF5FC2"/>
    <w:rsid w:val="00BF6149"/>
    <w:rsid w:val="00BF637B"/>
    <w:rsid w:val="00BF65CB"/>
    <w:rsid w:val="00BF669D"/>
    <w:rsid w:val="00BF683E"/>
    <w:rsid w:val="00BF6B2C"/>
    <w:rsid w:val="00BF6CF5"/>
    <w:rsid w:val="00BF6E2E"/>
    <w:rsid w:val="00BF6ECE"/>
    <w:rsid w:val="00BF7405"/>
    <w:rsid w:val="00BF75F2"/>
    <w:rsid w:val="00C00493"/>
    <w:rsid w:val="00C006AB"/>
    <w:rsid w:val="00C007E3"/>
    <w:rsid w:val="00C0105B"/>
    <w:rsid w:val="00C01122"/>
    <w:rsid w:val="00C01834"/>
    <w:rsid w:val="00C01898"/>
    <w:rsid w:val="00C018D0"/>
    <w:rsid w:val="00C02749"/>
    <w:rsid w:val="00C027CF"/>
    <w:rsid w:val="00C02975"/>
    <w:rsid w:val="00C02A5D"/>
    <w:rsid w:val="00C02FBF"/>
    <w:rsid w:val="00C030FF"/>
    <w:rsid w:val="00C03283"/>
    <w:rsid w:val="00C036B3"/>
    <w:rsid w:val="00C03897"/>
    <w:rsid w:val="00C03A8E"/>
    <w:rsid w:val="00C03BEF"/>
    <w:rsid w:val="00C03CAF"/>
    <w:rsid w:val="00C03E12"/>
    <w:rsid w:val="00C042EF"/>
    <w:rsid w:val="00C043AE"/>
    <w:rsid w:val="00C0440E"/>
    <w:rsid w:val="00C04894"/>
    <w:rsid w:val="00C04B05"/>
    <w:rsid w:val="00C04C45"/>
    <w:rsid w:val="00C0506D"/>
    <w:rsid w:val="00C05398"/>
    <w:rsid w:val="00C054C9"/>
    <w:rsid w:val="00C057CA"/>
    <w:rsid w:val="00C058DB"/>
    <w:rsid w:val="00C05C8B"/>
    <w:rsid w:val="00C05F23"/>
    <w:rsid w:val="00C0658B"/>
    <w:rsid w:val="00C065B8"/>
    <w:rsid w:val="00C074C3"/>
    <w:rsid w:val="00C074E3"/>
    <w:rsid w:val="00C07883"/>
    <w:rsid w:val="00C079A1"/>
    <w:rsid w:val="00C07ACC"/>
    <w:rsid w:val="00C07B99"/>
    <w:rsid w:val="00C07CFE"/>
    <w:rsid w:val="00C07D07"/>
    <w:rsid w:val="00C1031B"/>
    <w:rsid w:val="00C10335"/>
    <w:rsid w:val="00C103DC"/>
    <w:rsid w:val="00C10702"/>
    <w:rsid w:val="00C10A6C"/>
    <w:rsid w:val="00C10B19"/>
    <w:rsid w:val="00C10C84"/>
    <w:rsid w:val="00C112F3"/>
    <w:rsid w:val="00C113AD"/>
    <w:rsid w:val="00C11755"/>
    <w:rsid w:val="00C11E35"/>
    <w:rsid w:val="00C11E43"/>
    <w:rsid w:val="00C11E66"/>
    <w:rsid w:val="00C11F41"/>
    <w:rsid w:val="00C12193"/>
    <w:rsid w:val="00C125E7"/>
    <w:rsid w:val="00C12751"/>
    <w:rsid w:val="00C12986"/>
    <w:rsid w:val="00C12A79"/>
    <w:rsid w:val="00C12A9B"/>
    <w:rsid w:val="00C12FED"/>
    <w:rsid w:val="00C131C4"/>
    <w:rsid w:val="00C13424"/>
    <w:rsid w:val="00C13458"/>
    <w:rsid w:val="00C1362B"/>
    <w:rsid w:val="00C13854"/>
    <w:rsid w:val="00C1387B"/>
    <w:rsid w:val="00C13B33"/>
    <w:rsid w:val="00C13CC3"/>
    <w:rsid w:val="00C13CE8"/>
    <w:rsid w:val="00C14587"/>
    <w:rsid w:val="00C14F74"/>
    <w:rsid w:val="00C14F86"/>
    <w:rsid w:val="00C15229"/>
    <w:rsid w:val="00C15415"/>
    <w:rsid w:val="00C15696"/>
    <w:rsid w:val="00C15AD6"/>
    <w:rsid w:val="00C15B45"/>
    <w:rsid w:val="00C15D40"/>
    <w:rsid w:val="00C16492"/>
    <w:rsid w:val="00C169C3"/>
    <w:rsid w:val="00C16D53"/>
    <w:rsid w:val="00C16E0E"/>
    <w:rsid w:val="00C16FD8"/>
    <w:rsid w:val="00C17377"/>
    <w:rsid w:val="00C174D7"/>
    <w:rsid w:val="00C17A14"/>
    <w:rsid w:val="00C17A9E"/>
    <w:rsid w:val="00C17B49"/>
    <w:rsid w:val="00C204EF"/>
    <w:rsid w:val="00C205E0"/>
    <w:rsid w:val="00C20C6F"/>
    <w:rsid w:val="00C21811"/>
    <w:rsid w:val="00C21851"/>
    <w:rsid w:val="00C21BF1"/>
    <w:rsid w:val="00C21FFA"/>
    <w:rsid w:val="00C2203C"/>
    <w:rsid w:val="00C22338"/>
    <w:rsid w:val="00C223DB"/>
    <w:rsid w:val="00C22511"/>
    <w:rsid w:val="00C22534"/>
    <w:rsid w:val="00C228F9"/>
    <w:rsid w:val="00C2317F"/>
    <w:rsid w:val="00C23238"/>
    <w:rsid w:val="00C23252"/>
    <w:rsid w:val="00C2367D"/>
    <w:rsid w:val="00C239D8"/>
    <w:rsid w:val="00C23B83"/>
    <w:rsid w:val="00C23DA4"/>
    <w:rsid w:val="00C24017"/>
    <w:rsid w:val="00C24334"/>
    <w:rsid w:val="00C2453F"/>
    <w:rsid w:val="00C249C8"/>
    <w:rsid w:val="00C24A50"/>
    <w:rsid w:val="00C24B43"/>
    <w:rsid w:val="00C24D47"/>
    <w:rsid w:val="00C24F27"/>
    <w:rsid w:val="00C24F69"/>
    <w:rsid w:val="00C25A9E"/>
    <w:rsid w:val="00C26323"/>
    <w:rsid w:val="00C26382"/>
    <w:rsid w:val="00C26449"/>
    <w:rsid w:val="00C2653B"/>
    <w:rsid w:val="00C267A6"/>
    <w:rsid w:val="00C269CB"/>
    <w:rsid w:val="00C26D38"/>
    <w:rsid w:val="00C26EBA"/>
    <w:rsid w:val="00C26ED6"/>
    <w:rsid w:val="00C2728C"/>
    <w:rsid w:val="00C273A8"/>
    <w:rsid w:val="00C273B4"/>
    <w:rsid w:val="00C27B59"/>
    <w:rsid w:val="00C30060"/>
    <w:rsid w:val="00C30280"/>
    <w:rsid w:val="00C3045F"/>
    <w:rsid w:val="00C304DB"/>
    <w:rsid w:val="00C30EDB"/>
    <w:rsid w:val="00C31427"/>
    <w:rsid w:val="00C31670"/>
    <w:rsid w:val="00C318E9"/>
    <w:rsid w:val="00C31BBB"/>
    <w:rsid w:val="00C31CC3"/>
    <w:rsid w:val="00C31EA3"/>
    <w:rsid w:val="00C32136"/>
    <w:rsid w:val="00C32580"/>
    <w:rsid w:val="00C325DD"/>
    <w:rsid w:val="00C32E05"/>
    <w:rsid w:val="00C32F2A"/>
    <w:rsid w:val="00C32F76"/>
    <w:rsid w:val="00C33582"/>
    <w:rsid w:val="00C3387E"/>
    <w:rsid w:val="00C33AEA"/>
    <w:rsid w:val="00C33D16"/>
    <w:rsid w:val="00C33FFE"/>
    <w:rsid w:val="00C3413B"/>
    <w:rsid w:val="00C3466D"/>
    <w:rsid w:val="00C346C6"/>
    <w:rsid w:val="00C348BC"/>
    <w:rsid w:val="00C348CF"/>
    <w:rsid w:val="00C34A87"/>
    <w:rsid w:val="00C34F43"/>
    <w:rsid w:val="00C35195"/>
    <w:rsid w:val="00C3533D"/>
    <w:rsid w:val="00C3561F"/>
    <w:rsid w:val="00C3572D"/>
    <w:rsid w:val="00C357A5"/>
    <w:rsid w:val="00C358F4"/>
    <w:rsid w:val="00C359E8"/>
    <w:rsid w:val="00C36188"/>
    <w:rsid w:val="00C3642A"/>
    <w:rsid w:val="00C365F1"/>
    <w:rsid w:val="00C36C44"/>
    <w:rsid w:val="00C37028"/>
    <w:rsid w:val="00C370AA"/>
    <w:rsid w:val="00C370E8"/>
    <w:rsid w:val="00C37267"/>
    <w:rsid w:val="00C37A85"/>
    <w:rsid w:val="00C40141"/>
    <w:rsid w:val="00C40492"/>
    <w:rsid w:val="00C40553"/>
    <w:rsid w:val="00C40B6D"/>
    <w:rsid w:val="00C40CA8"/>
    <w:rsid w:val="00C40DB2"/>
    <w:rsid w:val="00C40F08"/>
    <w:rsid w:val="00C41071"/>
    <w:rsid w:val="00C41174"/>
    <w:rsid w:val="00C41773"/>
    <w:rsid w:val="00C41828"/>
    <w:rsid w:val="00C41C3E"/>
    <w:rsid w:val="00C41C97"/>
    <w:rsid w:val="00C41F5C"/>
    <w:rsid w:val="00C41FC1"/>
    <w:rsid w:val="00C4211B"/>
    <w:rsid w:val="00C421A8"/>
    <w:rsid w:val="00C42ACB"/>
    <w:rsid w:val="00C42C8F"/>
    <w:rsid w:val="00C42D59"/>
    <w:rsid w:val="00C42E00"/>
    <w:rsid w:val="00C42FB5"/>
    <w:rsid w:val="00C43195"/>
    <w:rsid w:val="00C43446"/>
    <w:rsid w:val="00C436EF"/>
    <w:rsid w:val="00C437B4"/>
    <w:rsid w:val="00C43932"/>
    <w:rsid w:val="00C43A1E"/>
    <w:rsid w:val="00C43B1A"/>
    <w:rsid w:val="00C43C26"/>
    <w:rsid w:val="00C43EA8"/>
    <w:rsid w:val="00C43FF6"/>
    <w:rsid w:val="00C44338"/>
    <w:rsid w:val="00C44B4D"/>
    <w:rsid w:val="00C44D9E"/>
    <w:rsid w:val="00C44EFE"/>
    <w:rsid w:val="00C45320"/>
    <w:rsid w:val="00C4558D"/>
    <w:rsid w:val="00C45802"/>
    <w:rsid w:val="00C4599E"/>
    <w:rsid w:val="00C45BA8"/>
    <w:rsid w:val="00C45D26"/>
    <w:rsid w:val="00C45D7A"/>
    <w:rsid w:val="00C45E39"/>
    <w:rsid w:val="00C45E96"/>
    <w:rsid w:val="00C45EB5"/>
    <w:rsid w:val="00C46496"/>
    <w:rsid w:val="00C467FC"/>
    <w:rsid w:val="00C4742C"/>
    <w:rsid w:val="00C476D7"/>
    <w:rsid w:val="00C47879"/>
    <w:rsid w:val="00C47DCB"/>
    <w:rsid w:val="00C47E69"/>
    <w:rsid w:val="00C47F1A"/>
    <w:rsid w:val="00C47FD2"/>
    <w:rsid w:val="00C50315"/>
    <w:rsid w:val="00C504A1"/>
    <w:rsid w:val="00C504A5"/>
    <w:rsid w:val="00C51755"/>
    <w:rsid w:val="00C51896"/>
    <w:rsid w:val="00C524BE"/>
    <w:rsid w:val="00C52ECD"/>
    <w:rsid w:val="00C53249"/>
    <w:rsid w:val="00C53893"/>
    <w:rsid w:val="00C53B10"/>
    <w:rsid w:val="00C53D68"/>
    <w:rsid w:val="00C53FAF"/>
    <w:rsid w:val="00C5442F"/>
    <w:rsid w:val="00C54565"/>
    <w:rsid w:val="00C548A7"/>
    <w:rsid w:val="00C54BA3"/>
    <w:rsid w:val="00C55728"/>
    <w:rsid w:val="00C55E5E"/>
    <w:rsid w:val="00C56666"/>
    <w:rsid w:val="00C56777"/>
    <w:rsid w:val="00C56EA4"/>
    <w:rsid w:val="00C56FF5"/>
    <w:rsid w:val="00C570F7"/>
    <w:rsid w:val="00C57993"/>
    <w:rsid w:val="00C57FA5"/>
    <w:rsid w:val="00C57FB6"/>
    <w:rsid w:val="00C601C0"/>
    <w:rsid w:val="00C601DC"/>
    <w:rsid w:val="00C60A62"/>
    <w:rsid w:val="00C60A72"/>
    <w:rsid w:val="00C60CA9"/>
    <w:rsid w:val="00C60DA5"/>
    <w:rsid w:val="00C61318"/>
    <w:rsid w:val="00C6134A"/>
    <w:rsid w:val="00C6141A"/>
    <w:rsid w:val="00C623A7"/>
    <w:rsid w:val="00C6297C"/>
    <w:rsid w:val="00C63055"/>
    <w:rsid w:val="00C6339C"/>
    <w:rsid w:val="00C6359A"/>
    <w:rsid w:val="00C63B4A"/>
    <w:rsid w:val="00C63FA7"/>
    <w:rsid w:val="00C64077"/>
    <w:rsid w:val="00C641B4"/>
    <w:rsid w:val="00C6430A"/>
    <w:rsid w:val="00C64381"/>
    <w:rsid w:val="00C6450E"/>
    <w:rsid w:val="00C6489F"/>
    <w:rsid w:val="00C64E17"/>
    <w:rsid w:val="00C64E62"/>
    <w:rsid w:val="00C6500C"/>
    <w:rsid w:val="00C651EA"/>
    <w:rsid w:val="00C652BF"/>
    <w:rsid w:val="00C6548E"/>
    <w:rsid w:val="00C6579B"/>
    <w:rsid w:val="00C6588B"/>
    <w:rsid w:val="00C659F6"/>
    <w:rsid w:val="00C65CD5"/>
    <w:rsid w:val="00C65E37"/>
    <w:rsid w:val="00C66352"/>
    <w:rsid w:val="00C663DC"/>
    <w:rsid w:val="00C667F5"/>
    <w:rsid w:val="00C66814"/>
    <w:rsid w:val="00C66878"/>
    <w:rsid w:val="00C66C96"/>
    <w:rsid w:val="00C66CF3"/>
    <w:rsid w:val="00C66F43"/>
    <w:rsid w:val="00C6729D"/>
    <w:rsid w:val="00C67E5E"/>
    <w:rsid w:val="00C70477"/>
    <w:rsid w:val="00C710FE"/>
    <w:rsid w:val="00C7129A"/>
    <w:rsid w:val="00C71A3A"/>
    <w:rsid w:val="00C72695"/>
    <w:rsid w:val="00C7287F"/>
    <w:rsid w:val="00C73149"/>
    <w:rsid w:val="00C734C1"/>
    <w:rsid w:val="00C73540"/>
    <w:rsid w:val="00C73CF4"/>
    <w:rsid w:val="00C73D03"/>
    <w:rsid w:val="00C74344"/>
    <w:rsid w:val="00C7443B"/>
    <w:rsid w:val="00C744BB"/>
    <w:rsid w:val="00C74663"/>
    <w:rsid w:val="00C74781"/>
    <w:rsid w:val="00C74AAD"/>
    <w:rsid w:val="00C74E0A"/>
    <w:rsid w:val="00C74E70"/>
    <w:rsid w:val="00C75186"/>
    <w:rsid w:val="00C751F5"/>
    <w:rsid w:val="00C752EB"/>
    <w:rsid w:val="00C7558A"/>
    <w:rsid w:val="00C755E5"/>
    <w:rsid w:val="00C75946"/>
    <w:rsid w:val="00C75E59"/>
    <w:rsid w:val="00C76740"/>
    <w:rsid w:val="00C76C1F"/>
    <w:rsid w:val="00C76D21"/>
    <w:rsid w:val="00C7707D"/>
    <w:rsid w:val="00C77198"/>
    <w:rsid w:val="00C779BB"/>
    <w:rsid w:val="00C77D8B"/>
    <w:rsid w:val="00C8006A"/>
    <w:rsid w:val="00C800E7"/>
    <w:rsid w:val="00C8011A"/>
    <w:rsid w:val="00C80237"/>
    <w:rsid w:val="00C8028F"/>
    <w:rsid w:val="00C80499"/>
    <w:rsid w:val="00C80D0A"/>
    <w:rsid w:val="00C81734"/>
    <w:rsid w:val="00C81832"/>
    <w:rsid w:val="00C81B58"/>
    <w:rsid w:val="00C81CF4"/>
    <w:rsid w:val="00C81F04"/>
    <w:rsid w:val="00C8217D"/>
    <w:rsid w:val="00C82568"/>
    <w:rsid w:val="00C826F0"/>
    <w:rsid w:val="00C828EA"/>
    <w:rsid w:val="00C82B8A"/>
    <w:rsid w:val="00C82BE5"/>
    <w:rsid w:val="00C82D26"/>
    <w:rsid w:val="00C82E5A"/>
    <w:rsid w:val="00C83132"/>
    <w:rsid w:val="00C832FC"/>
    <w:rsid w:val="00C8331B"/>
    <w:rsid w:val="00C8334B"/>
    <w:rsid w:val="00C83631"/>
    <w:rsid w:val="00C836F0"/>
    <w:rsid w:val="00C83A08"/>
    <w:rsid w:val="00C846F0"/>
    <w:rsid w:val="00C8479A"/>
    <w:rsid w:val="00C84EDA"/>
    <w:rsid w:val="00C851D2"/>
    <w:rsid w:val="00C85232"/>
    <w:rsid w:val="00C859B8"/>
    <w:rsid w:val="00C85A35"/>
    <w:rsid w:val="00C85BDF"/>
    <w:rsid w:val="00C85E78"/>
    <w:rsid w:val="00C8600F"/>
    <w:rsid w:val="00C8609B"/>
    <w:rsid w:val="00C86101"/>
    <w:rsid w:val="00C8616E"/>
    <w:rsid w:val="00C861D4"/>
    <w:rsid w:val="00C863DF"/>
    <w:rsid w:val="00C865FC"/>
    <w:rsid w:val="00C867C4"/>
    <w:rsid w:val="00C86A5D"/>
    <w:rsid w:val="00C86AFD"/>
    <w:rsid w:val="00C86C73"/>
    <w:rsid w:val="00C86D1F"/>
    <w:rsid w:val="00C86E47"/>
    <w:rsid w:val="00C86F10"/>
    <w:rsid w:val="00C87501"/>
    <w:rsid w:val="00C8755B"/>
    <w:rsid w:val="00C8792A"/>
    <w:rsid w:val="00C87B62"/>
    <w:rsid w:val="00C87EEA"/>
    <w:rsid w:val="00C87FDF"/>
    <w:rsid w:val="00C90338"/>
    <w:rsid w:val="00C906CD"/>
    <w:rsid w:val="00C9090A"/>
    <w:rsid w:val="00C90C65"/>
    <w:rsid w:val="00C91709"/>
    <w:rsid w:val="00C91802"/>
    <w:rsid w:val="00C91908"/>
    <w:rsid w:val="00C91B4C"/>
    <w:rsid w:val="00C91E95"/>
    <w:rsid w:val="00C925D7"/>
    <w:rsid w:val="00C92D38"/>
    <w:rsid w:val="00C93086"/>
    <w:rsid w:val="00C932A0"/>
    <w:rsid w:val="00C93593"/>
    <w:rsid w:val="00C93CCA"/>
    <w:rsid w:val="00C93ED8"/>
    <w:rsid w:val="00C94479"/>
    <w:rsid w:val="00C94878"/>
    <w:rsid w:val="00C94B5E"/>
    <w:rsid w:val="00C94E02"/>
    <w:rsid w:val="00C94E8A"/>
    <w:rsid w:val="00C9501C"/>
    <w:rsid w:val="00C95023"/>
    <w:rsid w:val="00C95190"/>
    <w:rsid w:val="00C953F2"/>
    <w:rsid w:val="00C96085"/>
    <w:rsid w:val="00C960F2"/>
    <w:rsid w:val="00C963AC"/>
    <w:rsid w:val="00C9668F"/>
    <w:rsid w:val="00C967EB"/>
    <w:rsid w:val="00C96D75"/>
    <w:rsid w:val="00C971EB"/>
    <w:rsid w:val="00C97348"/>
    <w:rsid w:val="00C97617"/>
    <w:rsid w:val="00C97A8B"/>
    <w:rsid w:val="00C97A90"/>
    <w:rsid w:val="00C97C26"/>
    <w:rsid w:val="00CA0139"/>
    <w:rsid w:val="00CA027B"/>
    <w:rsid w:val="00CA032C"/>
    <w:rsid w:val="00CA0387"/>
    <w:rsid w:val="00CA03FA"/>
    <w:rsid w:val="00CA07C3"/>
    <w:rsid w:val="00CA08CB"/>
    <w:rsid w:val="00CA0E00"/>
    <w:rsid w:val="00CA20FB"/>
    <w:rsid w:val="00CA21F8"/>
    <w:rsid w:val="00CA2315"/>
    <w:rsid w:val="00CA23A5"/>
    <w:rsid w:val="00CA23AD"/>
    <w:rsid w:val="00CA23F7"/>
    <w:rsid w:val="00CA2433"/>
    <w:rsid w:val="00CA2461"/>
    <w:rsid w:val="00CA2504"/>
    <w:rsid w:val="00CA2883"/>
    <w:rsid w:val="00CA2AF5"/>
    <w:rsid w:val="00CA2DCF"/>
    <w:rsid w:val="00CA2FF5"/>
    <w:rsid w:val="00CA32D1"/>
    <w:rsid w:val="00CA364B"/>
    <w:rsid w:val="00CA3814"/>
    <w:rsid w:val="00CA3941"/>
    <w:rsid w:val="00CA3BBF"/>
    <w:rsid w:val="00CA497E"/>
    <w:rsid w:val="00CA514D"/>
    <w:rsid w:val="00CA596D"/>
    <w:rsid w:val="00CA5B3E"/>
    <w:rsid w:val="00CA5DDD"/>
    <w:rsid w:val="00CA5EB6"/>
    <w:rsid w:val="00CA5F37"/>
    <w:rsid w:val="00CA5FD0"/>
    <w:rsid w:val="00CA60C0"/>
    <w:rsid w:val="00CA6130"/>
    <w:rsid w:val="00CA6218"/>
    <w:rsid w:val="00CA690A"/>
    <w:rsid w:val="00CA7013"/>
    <w:rsid w:val="00CA70CB"/>
    <w:rsid w:val="00CA740B"/>
    <w:rsid w:val="00CA747B"/>
    <w:rsid w:val="00CA75C3"/>
    <w:rsid w:val="00CA776F"/>
    <w:rsid w:val="00CA77FC"/>
    <w:rsid w:val="00CA7892"/>
    <w:rsid w:val="00CA7D31"/>
    <w:rsid w:val="00CB0041"/>
    <w:rsid w:val="00CB0139"/>
    <w:rsid w:val="00CB0C74"/>
    <w:rsid w:val="00CB11B1"/>
    <w:rsid w:val="00CB15B6"/>
    <w:rsid w:val="00CB1E84"/>
    <w:rsid w:val="00CB2174"/>
    <w:rsid w:val="00CB25E7"/>
    <w:rsid w:val="00CB2916"/>
    <w:rsid w:val="00CB2B1F"/>
    <w:rsid w:val="00CB2B58"/>
    <w:rsid w:val="00CB3724"/>
    <w:rsid w:val="00CB3769"/>
    <w:rsid w:val="00CB3867"/>
    <w:rsid w:val="00CB3AA1"/>
    <w:rsid w:val="00CB3AC7"/>
    <w:rsid w:val="00CB431E"/>
    <w:rsid w:val="00CB47EF"/>
    <w:rsid w:val="00CB4B17"/>
    <w:rsid w:val="00CB4EE6"/>
    <w:rsid w:val="00CB52A5"/>
    <w:rsid w:val="00CB52CB"/>
    <w:rsid w:val="00CB58FC"/>
    <w:rsid w:val="00CB5D80"/>
    <w:rsid w:val="00CB5E09"/>
    <w:rsid w:val="00CB5E47"/>
    <w:rsid w:val="00CB5FCF"/>
    <w:rsid w:val="00CB621C"/>
    <w:rsid w:val="00CB637A"/>
    <w:rsid w:val="00CB66A0"/>
    <w:rsid w:val="00CB66A8"/>
    <w:rsid w:val="00CB6999"/>
    <w:rsid w:val="00CB6B8B"/>
    <w:rsid w:val="00CB6BD7"/>
    <w:rsid w:val="00CB6E0F"/>
    <w:rsid w:val="00CB715D"/>
    <w:rsid w:val="00CB77F8"/>
    <w:rsid w:val="00CB7831"/>
    <w:rsid w:val="00CB7ABF"/>
    <w:rsid w:val="00CB7AD7"/>
    <w:rsid w:val="00CB7B3A"/>
    <w:rsid w:val="00CB7D94"/>
    <w:rsid w:val="00CB7E9E"/>
    <w:rsid w:val="00CB7EFD"/>
    <w:rsid w:val="00CC064B"/>
    <w:rsid w:val="00CC07E0"/>
    <w:rsid w:val="00CC0C6F"/>
    <w:rsid w:val="00CC0E87"/>
    <w:rsid w:val="00CC1115"/>
    <w:rsid w:val="00CC11B5"/>
    <w:rsid w:val="00CC16F9"/>
    <w:rsid w:val="00CC1818"/>
    <w:rsid w:val="00CC193F"/>
    <w:rsid w:val="00CC1A0F"/>
    <w:rsid w:val="00CC1AB6"/>
    <w:rsid w:val="00CC1D4E"/>
    <w:rsid w:val="00CC1FB5"/>
    <w:rsid w:val="00CC2392"/>
    <w:rsid w:val="00CC2466"/>
    <w:rsid w:val="00CC248A"/>
    <w:rsid w:val="00CC2958"/>
    <w:rsid w:val="00CC2A1F"/>
    <w:rsid w:val="00CC2AD9"/>
    <w:rsid w:val="00CC32F9"/>
    <w:rsid w:val="00CC3E74"/>
    <w:rsid w:val="00CC4072"/>
    <w:rsid w:val="00CC408E"/>
    <w:rsid w:val="00CC47AE"/>
    <w:rsid w:val="00CC4929"/>
    <w:rsid w:val="00CC4CC0"/>
    <w:rsid w:val="00CC4D02"/>
    <w:rsid w:val="00CC513F"/>
    <w:rsid w:val="00CC54F1"/>
    <w:rsid w:val="00CC59E0"/>
    <w:rsid w:val="00CC5CB3"/>
    <w:rsid w:val="00CC5CD0"/>
    <w:rsid w:val="00CC63B4"/>
    <w:rsid w:val="00CC6C25"/>
    <w:rsid w:val="00CC6C2E"/>
    <w:rsid w:val="00CC6E99"/>
    <w:rsid w:val="00CC7679"/>
    <w:rsid w:val="00CC7915"/>
    <w:rsid w:val="00CD0074"/>
    <w:rsid w:val="00CD01B4"/>
    <w:rsid w:val="00CD037E"/>
    <w:rsid w:val="00CD041C"/>
    <w:rsid w:val="00CD0734"/>
    <w:rsid w:val="00CD1128"/>
    <w:rsid w:val="00CD11D0"/>
    <w:rsid w:val="00CD14B8"/>
    <w:rsid w:val="00CD15DA"/>
    <w:rsid w:val="00CD185E"/>
    <w:rsid w:val="00CD1B17"/>
    <w:rsid w:val="00CD1B3B"/>
    <w:rsid w:val="00CD1EDD"/>
    <w:rsid w:val="00CD2123"/>
    <w:rsid w:val="00CD215F"/>
    <w:rsid w:val="00CD2506"/>
    <w:rsid w:val="00CD259E"/>
    <w:rsid w:val="00CD2B79"/>
    <w:rsid w:val="00CD2BAD"/>
    <w:rsid w:val="00CD2DD0"/>
    <w:rsid w:val="00CD2E23"/>
    <w:rsid w:val="00CD2F97"/>
    <w:rsid w:val="00CD3006"/>
    <w:rsid w:val="00CD3374"/>
    <w:rsid w:val="00CD3508"/>
    <w:rsid w:val="00CD35E4"/>
    <w:rsid w:val="00CD37FF"/>
    <w:rsid w:val="00CD39F6"/>
    <w:rsid w:val="00CD3BDF"/>
    <w:rsid w:val="00CD3C13"/>
    <w:rsid w:val="00CD3D75"/>
    <w:rsid w:val="00CD3DBB"/>
    <w:rsid w:val="00CD3EEC"/>
    <w:rsid w:val="00CD454B"/>
    <w:rsid w:val="00CD49D1"/>
    <w:rsid w:val="00CD49ED"/>
    <w:rsid w:val="00CD4A01"/>
    <w:rsid w:val="00CD4A06"/>
    <w:rsid w:val="00CD4C69"/>
    <w:rsid w:val="00CD4F36"/>
    <w:rsid w:val="00CD502E"/>
    <w:rsid w:val="00CD512F"/>
    <w:rsid w:val="00CD515D"/>
    <w:rsid w:val="00CD5324"/>
    <w:rsid w:val="00CD5351"/>
    <w:rsid w:val="00CD567B"/>
    <w:rsid w:val="00CD5848"/>
    <w:rsid w:val="00CD5A8B"/>
    <w:rsid w:val="00CD5B8A"/>
    <w:rsid w:val="00CD5CC4"/>
    <w:rsid w:val="00CD5E27"/>
    <w:rsid w:val="00CD6113"/>
    <w:rsid w:val="00CD61D2"/>
    <w:rsid w:val="00CD62A1"/>
    <w:rsid w:val="00CD6842"/>
    <w:rsid w:val="00CD6852"/>
    <w:rsid w:val="00CD6966"/>
    <w:rsid w:val="00CD69A1"/>
    <w:rsid w:val="00CD6A08"/>
    <w:rsid w:val="00CD6A83"/>
    <w:rsid w:val="00CD6D6B"/>
    <w:rsid w:val="00CD7147"/>
    <w:rsid w:val="00CD7165"/>
    <w:rsid w:val="00CD745D"/>
    <w:rsid w:val="00CD7F2A"/>
    <w:rsid w:val="00CE018D"/>
    <w:rsid w:val="00CE024F"/>
    <w:rsid w:val="00CE05A0"/>
    <w:rsid w:val="00CE0B6B"/>
    <w:rsid w:val="00CE1475"/>
    <w:rsid w:val="00CE1745"/>
    <w:rsid w:val="00CE1CD4"/>
    <w:rsid w:val="00CE21FB"/>
    <w:rsid w:val="00CE2653"/>
    <w:rsid w:val="00CE2A33"/>
    <w:rsid w:val="00CE2CB1"/>
    <w:rsid w:val="00CE2DF8"/>
    <w:rsid w:val="00CE2EA6"/>
    <w:rsid w:val="00CE349E"/>
    <w:rsid w:val="00CE3E3F"/>
    <w:rsid w:val="00CE3F16"/>
    <w:rsid w:val="00CE4517"/>
    <w:rsid w:val="00CE467D"/>
    <w:rsid w:val="00CE4717"/>
    <w:rsid w:val="00CE471D"/>
    <w:rsid w:val="00CE4BD9"/>
    <w:rsid w:val="00CE4E83"/>
    <w:rsid w:val="00CE515A"/>
    <w:rsid w:val="00CE5223"/>
    <w:rsid w:val="00CE5562"/>
    <w:rsid w:val="00CE585E"/>
    <w:rsid w:val="00CE5B69"/>
    <w:rsid w:val="00CE5C30"/>
    <w:rsid w:val="00CE5C54"/>
    <w:rsid w:val="00CE5EDB"/>
    <w:rsid w:val="00CE609D"/>
    <w:rsid w:val="00CE61D4"/>
    <w:rsid w:val="00CE6E53"/>
    <w:rsid w:val="00CE726A"/>
    <w:rsid w:val="00CE737A"/>
    <w:rsid w:val="00CE780F"/>
    <w:rsid w:val="00CE7AA3"/>
    <w:rsid w:val="00CE7D19"/>
    <w:rsid w:val="00CF009B"/>
    <w:rsid w:val="00CF030B"/>
    <w:rsid w:val="00CF037A"/>
    <w:rsid w:val="00CF049C"/>
    <w:rsid w:val="00CF08FF"/>
    <w:rsid w:val="00CF0ADE"/>
    <w:rsid w:val="00CF0D40"/>
    <w:rsid w:val="00CF0D47"/>
    <w:rsid w:val="00CF125B"/>
    <w:rsid w:val="00CF1334"/>
    <w:rsid w:val="00CF15F0"/>
    <w:rsid w:val="00CF179B"/>
    <w:rsid w:val="00CF18A3"/>
    <w:rsid w:val="00CF1942"/>
    <w:rsid w:val="00CF1C20"/>
    <w:rsid w:val="00CF1CAD"/>
    <w:rsid w:val="00CF2306"/>
    <w:rsid w:val="00CF260A"/>
    <w:rsid w:val="00CF298F"/>
    <w:rsid w:val="00CF2C8A"/>
    <w:rsid w:val="00CF2CA8"/>
    <w:rsid w:val="00CF3925"/>
    <w:rsid w:val="00CF3983"/>
    <w:rsid w:val="00CF3F33"/>
    <w:rsid w:val="00CF42C1"/>
    <w:rsid w:val="00CF458B"/>
    <w:rsid w:val="00CF465D"/>
    <w:rsid w:val="00CF46E7"/>
    <w:rsid w:val="00CF478F"/>
    <w:rsid w:val="00CF48BB"/>
    <w:rsid w:val="00CF4BED"/>
    <w:rsid w:val="00CF509D"/>
    <w:rsid w:val="00CF5B52"/>
    <w:rsid w:val="00CF5BB9"/>
    <w:rsid w:val="00CF6007"/>
    <w:rsid w:val="00CF6244"/>
    <w:rsid w:val="00CF6670"/>
    <w:rsid w:val="00CF675E"/>
    <w:rsid w:val="00CF6B9A"/>
    <w:rsid w:val="00CF6BE2"/>
    <w:rsid w:val="00CF72FF"/>
    <w:rsid w:val="00CF76EB"/>
    <w:rsid w:val="00CF7B38"/>
    <w:rsid w:val="00CF7DD0"/>
    <w:rsid w:val="00CF7F26"/>
    <w:rsid w:val="00D001CE"/>
    <w:rsid w:val="00D003F4"/>
    <w:rsid w:val="00D0081F"/>
    <w:rsid w:val="00D008A8"/>
    <w:rsid w:val="00D0092F"/>
    <w:rsid w:val="00D0186C"/>
    <w:rsid w:val="00D01B84"/>
    <w:rsid w:val="00D01EA3"/>
    <w:rsid w:val="00D0219E"/>
    <w:rsid w:val="00D02747"/>
    <w:rsid w:val="00D027A0"/>
    <w:rsid w:val="00D02C85"/>
    <w:rsid w:val="00D02E42"/>
    <w:rsid w:val="00D03000"/>
    <w:rsid w:val="00D031D3"/>
    <w:rsid w:val="00D03248"/>
    <w:rsid w:val="00D03684"/>
    <w:rsid w:val="00D036A2"/>
    <w:rsid w:val="00D03AA5"/>
    <w:rsid w:val="00D03C62"/>
    <w:rsid w:val="00D042A5"/>
    <w:rsid w:val="00D0450A"/>
    <w:rsid w:val="00D04558"/>
    <w:rsid w:val="00D04BAF"/>
    <w:rsid w:val="00D04CA1"/>
    <w:rsid w:val="00D04E61"/>
    <w:rsid w:val="00D05028"/>
    <w:rsid w:val="00D0586C"/>
    <w:rsid w:val="00D06182"/>
    <w:rsid w:val="00D065C5"/>
    <w:rsid w:val="00D0672C"/>
    <w:rsid w:val="00D067A7"/>
    <w:rsid w:val="00D067F4"/>
    <w:rsid w:val="00D069D0"/>
    <w:rsid w:val="00D06B29"/>
    <w:rsid w:val="00D06CFC"/>
    <w:rsid w:val="00D06D1E"/>
    <w:rsid w:val="00D06EBF"/>
    <w:rsid w:val="00D06EEB"/>
    <w:rsid w:val="00D07421"/>
    <w:rsid w:val="00D07960"/>
    <w:rsid w:val="00D07A9B"/>
    <w:rsid w:val="00D07FF6"/>
    <w:rsid w:val="00D102EB"/>
    <w:rsid w:val="00D10722"/>
    <w:rsid w:val="00D107A0"/>
    <w:rsid w:val="00D10CEB"/>
    <w:rsid w:val="00D10F52"/>
    <w:rsid w:val="00D11166"/>
    <w:rsid w:val="00D114D9"/>
    <w:rsid w:val="00D119E4"/>
    <w:rsid w:val="00D11D8C"/>
    <w:rsid w:val="00D11F89"/>
    <w:rsid w:val="00D12887"/>
    <w:rsid w:val="00D12AD1"/>
    <w:rsid w:val="00D130A8"/>
    <w:rsid w:val="00D1365B"/>
    <w:rsid w:val="00D137E3"/>
    <w:rsid w:val="00D13BE9"/>
    <w:rsid w:val="00D142A9"/>
    <w:rsid w:val="00D14487"/>
    <w:rsid w:val="00D146A4"/>
    <w:rsid w:val="00D146F0"/>
    <w:rsid w:val="00D149E8"/>
    <w:rsid w:val="00D14A8E"/>
    <w:rsid w:val="00D14ADC"/>
    <w:rsid w:val="00D14C6E"/>
    <w:rsid w:val="00D151E1"/>
    <w:rsid w:val="00D15344"/>
    <w:rsid w:val="00D1540B"/>
    <w:rsid w:val="00D15495"/>
    <w:rsid w:val="00D156F7"/>
    <w:rsid w:val="00D15839"/>
    <w:rsid w:val="00D15906"/>
    <w:rsid w:val="00D15990"/>
    <w:rsid w:val="00D15A25"/>
    <w:rsid w:val="00D15E60"/>
    <w:rsid w:val="00D1634B"/>
    <w:rsid w:val="00D1655B"/>
    <w:rsid w:val="00D165BD"/>
    <w:rsid w:val="00D1661E"/>
    <w:rsid w:val="00D16753"/>
    <w:rsid w:val="00D16A3A"/>
    <w:rsid w:val="00D16D17"/>
    <w:rsid w:val="00D16F94"/>
    <w:rsid w:val="00D172CB"/>
    <w:rsid w:val="00D17654"/>
    <w:rsid w:val="00D1777B"/>
    <w:rsid w:val="00D17835"/>
    <w:rsid w:val="00D17923"/>
    <w:rsid w:val="00D200D1"/>
    <w:rsid w:val="00D204E6"/>
    <w:rsid w:val="00D21156"/>
    <w:rsid w:val="00D21482"/>
    <w:rsid w:val="00D21689"/>
    <w:rsid w:val="00D217BD"/>
    <w:rsid w:val="00D21D27"/>
    <w:rsid w:val="00D21EAB"/>
    <w:rsid w:val="00D21F1C"/>
    <w:rsid w:val="00D22461"/>
    <w:rsid w:val="00D23D08"/>
    <w:rsid w:val="00D24243"/>
    <w:rsid w:val="00D24443"/>
    <w:rsid w:val="00D2474D"/>
    <w:rsid w:val="00D24751"/>
    <w:rsid w:val="00D248CA"/>
    <w:rsid w:val="00D249B0"/>
    <w:rsid w:val="00D24D22"/>
    <w:rsid w:val="00D255EC"/>
    <w:rsid w:val="00D2593D"/>
    <w:rsid w:val="00D25D49"/>
    <w:rsid w:val="00D25F08"/>
    <w:rsid w:val="00D2606C"/>
    <w:rsid w:val="00D26637"/>
    <w:rsid w:val="00D2668F"/>
    <w:rsid w:val="00D26842"/>
    <w:rsid w:val="00D26AA0"/>
    <w:rsid w:val="00D26D85"/>
    <w:rsid w:val="00D26EB5"/>
    <w:rsid w:val="00D26EB8"/>
    <w:rsid w:val="00D27F7C"/>
    <w:rsid w:val="00D3019F"/>
    <w:rsid w:val="00D302D7"/>
    <w:rsid w:val="00D30C43"/>
    <w:rsid w:val="00D30D52"/>
    <w:rsid w:val="00D312F1"/>
    <w:rsid w:val="00D313F7"/>
    <w:rsid w:val="00D3157D"/>
    <w:rsid w:val="00D31A80"/>
    <w:rsid w:val="00D32019"/>
    <w:rsid w:val="00D3201D"/>
    <w:rsid w:val="00D32126"/>
    <w:rsid w:val="00D321F4"/>
    <w:rsid w:val="00D3275F"/>
    <w:rsid w:val="00D32BFA"/>
    <w:rsid w:val="00D32F20"/>
    <w:rsid w:val="00D3318C"/>
    <w:rsid w:val="00D33492"/>
    <w:rsid w:val="00D33F64"/>
    <w:rsid w:val="00D34272"/>
    <w:rsid w:val="00D3456F"/>
    <w:rsid w:val="00D34D6C"/>
    <w:rsid w:val="00D34D9C"/>
    <w:rsid w:val="00D35150"/>
    <w:rsid w:val="00D35374"/>
    <w:rsid w:val="00D3586C"/>
    <w:rsid w:val="00D35B80"/>
    <w:rsid w:val="00D3612E"/>
    <w:rsid w:val="00D3649B"/>
    <w:rsid w:val="00D3669D"/>
    <w:rsid w:val="00D366DC"/>
    <w:rsid w:val="00D367E4"/>
    <w:rsid w:val="00D3687E"/>
    <w:rsid w:val="00D36F0C"/>
    <w:rsid w:val="00D36F45"/>
    <w:rsid w:val="00D37198"/>
    <w:rsid w:val="00D3734A"/>
    <w:rsid w:val="00D379D9"/>
    <w:rsid w:val="00D37E07"/>
    <w:rsid w:val="00D40935"/>
    <w:rsid w:val="00D4103A"/>
    <w:rsid w:val="00D41137"/>
    <w:rsid w:val="00D41D21"/>
    <w:rsid w:val="00D41F05"/>
    <w:rsid w:val="00D42426"/>
    <w:rsid w:val="00D425EA"/>
    <w:rsid w:val="00D42CB1"/>
    <w:rsid w:val="00D43307"/>
    <w:rsid w:val="00D434DE"/>
    <w:rsid w:val="00D4388F"/>
    <w:rsid w:val="00D438EF"/>
    <w:rsid w:val="00D43928"/>
    <w:rsid w:val="00D43A5A"/>
    <w:rsid w:val="00D43A77"/>
    <w:rsid w:val="00D440CE"/>
    <w:rsid w:val="00D44320"/>
    <w:rsid w:val="00D4435C"/>
    <w:rsid w:val="00D445B4"/>
    <w:rsid w:val="00D44713"/>
    <w:rsid w:val="00D44AE3"/>
    <w:rsid w:val="00D44B34"/>
    <w:rsid w:val="00D44CA8"/>
    <w:rsid w:val="00D44F28"/>
    <w:rsid w:val="00D450F5"/>
    <w:rsid w:val="00D457F6"/>
    <w:rsid w:val="00D4598E"/>
    <w:rsid w:val="00D459DF"/>
    <w:rsid w:val="00D45D17"/>
    <w:rsid w:val="00D45E88"/>
    <w:rsid w:val="00D462D1"/>
    <w:rsid w:val="00D46393"/>
    <w:rsid w:val="00D4639B"/>
    <w:rsid w:val="00D46594"/>
    <w:rsid w:val="00D46B70"/>
    <w:rsid w:val="00D47678"/>
    <w:rsid w:val="00D47921"/>
    <w:rsid w:val="00D47A4E"/>
    <w:rsid w:val="00D5019C"/>
    <w:rsid w:val="00D5056D"/>
    <w:rsid w:val="00D50730"/>
    <w:rsid w:val="00D50833"/>
    <w:rsid w:val="00D50B34"/>
    <w:rsid w:val="00D50CE3"/>
    <w:rsid w:val="00D50F15"/>
    <w:rsid w:val="00D50FD8"/>
    <w:rsid w:val="00D51022"/>
    <w:rsid w:val="00D51097"/>
    <w:rsid w:val="00D514FF"/>
    <w:rsid w:val="00D5169B"/>
    <w:rsid w:val="00D516D2"/>
    <w:rsid w:val="00D51A02"/>
    <w:rsid w:val="00D51A16"/>
    <w:rsid w:val="00D51ACD"/>
    <w:rsid w:val="00D51B35"/>
    <w:rsid w:val="00D51D5F"/>
    <w:rsid w:val="00D51F30"/>
    <w:rsid w:val="00D52082"/>
    <w:rsid w:val="00D52301"/>
    <w:rsid w:val="00D52737"/>
    <w:rsid w:val="00D52927"/>
    <w:rsid w:val="00D52948"/>
    <w:rsid w:val="00D52C32"/>
    <w:rsid w:val="00D52C9D"/>
    <w:rsid w:val="00D53208"/>
    <w:rsid w:val="00D53352"/>
    <w:rsid w:val="00D53A49"/>
    <w:rsid w:val="00D53B86"/>
    <w:rsid w:val="00D53BF4"/>
    <w:rsid w:val="00D53EC6"/>
    <w:rsid w:val="00D542F6"/>
    <w:rsid w:val="00D5438A"/>
    <w:rsid w:val="00D54792"/>
    <w:rsid w:val="00D54A65"/>
    <w:rsid w:val="00D54A70"/>
    <w:rsid w:val="00D54AF6"/>
    <w:rsid w:val="00D54C5A"/>
    <w:rsid w:val="00D54F80"/>
    <w:rsid w:val="00D55124"/>
    <w:rsid w:val="00D55BD8"/>
    <w:rsid w:val="00D56045"/>
    <w:rsid w:val="00D561EC"/>
    <w:rsid w:val="00D5641C"/>
    <w:rsid w:val="00D5643A"/>
    <w:rsid w:val="00D564EA"/>
    <w:rsid w:val="00D56693"/>
    <w:rsid w:val="00D56D78"/>
    <w:rsid w:val="00D578C6"/>
    <w:rsid w:val="00D57900"/>
    <w:rsid w:val="00D57930"/>
    <w:rsid w:val="00D57CF9"/>
    <w:rsid w:val="00D57D6E"/>
    <w:rsid w:val="00D603E8"/>
    <w:rsid w:val="00D606E7"/>
    <w:rsid w:val="00D6078C"/>
    <w:rsid w:val="00D60B7E"/>
    <w:rsid w:val="00D60C83"/>
    <w:rsid w:val="00D60F92"/>
    <w:rsid w:val="00D6144E"/>
    <w:rsid w:val="00D61A73"/>
    <w:rsid w:val="00D61AC8"/>
    <w:rsid w:val="00D61AF6"/>
    <w:rsid w:val="00D61E4C"/>
    <w:rsid w:val="00D62039"/>
    <w:rsid w:val="00D6220D"/>
    <w:rsid w:val="00D625F8"/>
    <w:rsid w:val="00D62A7C"/>
    <w:rsid w:val="00D62C72"/>
    <w:rsid w:val="00D62C8C"/>
    <w:rsid w:val="00D62D71"/>
    <w:rsid w:val="00D62EAC"/>
    <w:rsid w:val="00D62F3E"/>
    <w:rsid w:val="00D62FCD"/>
    <w:rsid w:val="00D63278"/>
    <w:rsid w:val="00D6327F"/>
    <w:rsid w:val="00D632E4"/>
    <w:rsid w:val="00D634BE"/>
    <w:rsid w:val="00D63A34"/>
    <w:rsid w:val="00D63E35"/>
    <w:rsid w:val="00D6438A"/>
    <w:rsid w:val="00D64392"/>
    <w:rsid w:val="00D6473F"/>
    <w:rsid w:val="00D64878"/>
    <w:rsid w:val="00D648FC"/>
    <w:rsid w:val="00D64C6E"/>
    <w:rsid w:val="00D6509C"/>
    <w:rsid w:val="00D651D5"/>
    <w:rsid w:val="00D652C8"/>
    <w:rsid w:val="00D656D3"/>
    <w:rsid w:val="00D656EB"/>
    <w:rsid w:val="00D65862"/>
    <w:rsid w:val="00D660A6"/>
    <w:rsid w:val="00D66548"/>
    <w:rsid w:val="00D667CD"/>
    <w:rsid w:val="00D6687F"/>
    <w:rsid w:val="00D66B17"/>
    <w:rsid w:val="00D6750D"/>
    <w:rsid w:val="00D677F1"/>
    <w:rsid w:val="00D67AEE"/>
    <w:rsid w:val="00D67BE5"/>
    <w:rsid w:val="00D704B1"/>
    <w:rsid w:val="00D70B69"/>
    <w:rsid w:val="00D70FCE"/>
    <w:rsid w:val="00D71AAB"/>
    <w:rsid w:val="00D71B2F"/>
    <w:rsid w:val="00D71F06"/>
    <w:rsid w:val="00D72A3A"/>
    <w:rsid w:val="00D72B34"/>
    <w:rsid w:val="00D72CEA"/>
    <w:rsid w:val="00D72E6A"/>
    <w:rsid w:val="00D72F9C"/>
    <w:rsid w:val="00D73048"/>
    <w:rsid w:val="00D733EB"/>
    <w:rsid w:val="00D73893"/>
    <w:rsid w:val="00D73B46"/>
    <w:rsid w:val="00D73DF6"/>
    <w:rsid w:val="00D73E15"/>
    <w:rsid w:val="00D74928"/>
    <w:rsid w:val="00D756B0"/>
    <w:rsid w:val="00D757A1"/>
    <w:rsid w:val="00D75905"/>
    <w:rsid w:val="00D759DA"/>
    <w:rsid w:val="00D75AD0"/>
    <w:rsid w:val="00D75F23"/>
    <w:rsid w:val="00D76298"/>
    <w:rsid w:val="00D766F6"/>
    <w:rsid w:val="00D76A16"/>
    <w:rsid w:val="00D76BE5"/>
    <w:rsid w:val="00D76D5C"/>
    <w:rsid w:val="00D76F65"/>
    <w:rsid w:val="00D770C4"/>
    <w:rsid w:val="00D77162"/>
    <w:rsid w:val="00D7724F"/>
    <w:rsid w:val="00D77A90"/>
    <w:rsid w:val="00D77DBF"/>
    <w:rsid w:val="00D77DD4"/>
    <w:rsid w:val="00D77F36"/>
    <w:rsid w:val="00D77F49"/>
    <w:rsid w:val="00D77F99"/>
    <w:rsid w:val="00D801F7"/>
    <w:rsid w:val="00D8070B"/>
    <w:rsid w:val="00D8074F"/>
    <w:rsid w:val="00D80BF0"/>
    <w:rsid w:val="00D80F04"/>
    <w:rsid w:val="00D80F84"/>
    <w:rsid w:val="00D8109F"/>
    <w:rsid w:val="00D811BE"/>
    <w:rsid w:val="00D81275"/>
    <w:rsid w:val="00D81722"/>
    <w:rsid w:val="00D817C9"/>
    <w:rsid w:val="00D81A9A"/>
    <w:rsid w:val="00D82146"/>
    <w:rsid w:val="00D82373"/>
    <w:rsid w:val="00D825C4"/>
    <w:rsid w:val="00D8268F"/>
    <w:rsid w:val="00D82974"/>
    <w:rsid w:val="00D82BDD"/>
    <w:rsid w:val="00D82C75"/>
    <w:rsid w:val="00D82CDD"/>
    <w:rsid w:val="00D8318E"/>
    <w:rsid w:val="00D83198"/>
    <w:rsid w:val="00D8370B"/>
    <w:rsid w:val="00D83D00"/>
    <w:rsid w:val="00D83EEC"/>
    <w:rsid w:val="00D83FF6"/>
    <w:rsid w:val="00D842E9"/>
    <w:rsid w:val="00D84478"/>
    <w:rsid w:val="00D845FD"/>
    <w:rsid w:val="00D847E2"/>
    <w:rsid w:val="00D8493D"/>
    <w:rsid w:val="00D84BC3"/>
    <w:rsid w:val="00D84F36"/>
    <w:rsid w:val="00D84F91"/>
    <w:rsid w:val="00D85219"/>
    <w:rsid w:val="00D8543D"/>
    <w:rsid w:val="00D854D8"/>
    <w:rsid w:val="00D85AA6"/>
    <w:rsid w:val="00D85C78"/>
    <w:rsid w:val="00D85E9F"/>
    <w:rsid w:val="00D862A4"/>
    <w:rsid w:val="00D865AE"/>
    <w:rsid w:val="00D86C2D"/>
    <w:rsid w:val="00D874A3"/>
    <w:rsid w:val="00D87700"/>
    <w:rsid w:val="00D87F3C"/>
    <w:rsid w:val="00D87FB8"/>
    <w:rsid w:val="00D9053A"/>
    <w:rsid w:val="00D908C5"/>
    <w:rsid w:val="00D90909"/>
    <w:rsid w:val="00D90A0C"/>
    <w:rsid w:val="00D90ED0"/>
    <w:rsid w:val="00D91259"/>
    <w:rsid w:val="00D917B0"/>
    <w:rsid w:val="00D917F3"/>
    <w:rsid w:val="00D9193F"/>
    <w:rsid w:val="00D91A13"/>
    <w:rsid w:val="00D91E0D"/>
    <w:rsid w:val="00D926C9"/>
    <w:rsid w:val="00D92878"/>
    <w:rsid w:val="00D92A9D"/>
    <w:rsid w:val="00D93266"/>
    <w:rsid w:val="00D93E41"/>
    <w:rsid w:val="00D93F8E"/>
    <w:rsid w:val="00D955D5"/>
    <w:rsid w:val="00D95A03"/>
    <w:rsid w:val="00D95AC1"/>
    <w:rsid w:val="00D95BA0"/>
    <w:rsid w:val="00D95EAA"/>
    <w:rsid w:val="00D960EA"/>
    <w:rsid w:val="00D9628F"/>
    <w:rsid w:val="00D96319"/>
    <w:rsid w:val="00D963CA"/>
    <w:rsid w:val="00D96680"/>
    <w:rsid w:val="00D96953"/>
    <w:rsid w:val="00D96F6B"/>
    <w:rsid w:val="00D96FA9"/>
    <w:rsid w:val="00D970D7"/>
    <w:rsid w:val="00D97147"/>
    <w:rsid w:val="00D97155"/>
    <w:rsid w:val="00D97561"/>
    <w:rsid w:val="00D975CF"/>
    <w:rsid w:val="00D975F5"/>
    <w:rsid w:val="00D976AE"/>
    <w:rsid w:val="00D97845"/>
    <w:rsid w:val="00D97F22"/>
    <w:rsid w:val="00DA041E"/>
    <w:rsid w:val="00DA05ED"/>
    <w:rsid w:val="00DA08C7"/>
    <w:rsid w:val="00DA0B69"/>
    <w:rsid w:val="00DA0C92"/>
    <w:rsid w:val="00DA0D75"/>
    <w:rsid w:val="00DA11B7"/>
    <w:rsid w:val="00DA11D3"/>
    <w:rsid w:val="00DA1465"/>
    <w:rsid w:val="00DA1756"/>
    <w:rsid w:val="00DA1BEC"/>
    <w:rsid w:val="00DA1C29"/>
    <w:rsid w:val="00DA1CEE"/>
    <w:rsid w:val="00DA1CF3"/>
    <w:rsid w:val="00DA1D88"/>
    <w:rsid w:val="00DA1DF4"/>
    <w:rsid w:val="00DA1FDD"/>
    <w:rsid w:val="00DA1FE1"/>
    <w:rsid w:val="00DA249A"/>
    <w:rsid w:val="00DA3704"/>
    <w:rsid w:val="00DA38D3"/>
    <w:rsid w:val="00DA3B1A"/>
    <w:rsid w:val="00DA3CA3"/>
    <w:rsid w:val="00DA4007"/>
    <w:rsid w:val="00DA47C8"/>
    <w:rsid w:val="00DA4EC9"/>
    <w:rsid w:val="00DA4F44"/>
    <w:rsid w:val="00DA4FCD"/>
    <w:rsid w:val="00DA513D"/>
    <w:rsid w:val="00DA52AA"/>
    <w:rsid w:val="00DA5531"/>
    <w:rsid w:val="00DA579A"/>
    <w:rsid w:val="00DA57C4"/>
    <w:rsid w:val="00DA5860"/>
    <w:rsid w:val="00DA5D2D"/>
    <w:rsid w:val="00DA6155"/>
    <w:rsid w:val="00DA6236"/>
    <w:rsid w:val="00DA659E"/>
    <w:rsid w:val="00DA65FA"/>
    <w:rsid w:val="00DA670E"/>
    <w:rsid w:val="00DA6D3C"/>
    <w:rsid w:val="00DA6E97"/>
    <w:rsid w:val="00DA707C"/>
    <w:rsid w:val="00DA73C2"/>
    <w:rsid w:val="00DA7400"/>
    <w:rsid w:val="00DA7708"/>
    <w:rsid w:val="00DA7FB9"/>
    <w:rsid w:val="00DB00D9"/>
    <w:rsid w:val="00DB01A6"/>
    <w:rsid w:val="00DB0292"/>
    <w:rsid w:val="00DB0461"/>
    <w:rsid w:val="00DB04EF"/>
    <w:rsid w:val="00DB0F25"/>
    <w:rsid w:val="00DB0F3A"/>
    <w:rsid w:val="00DB1139"/>
    <w:rsid w:val="00DB173D"/>
    <w:rsid w:val="00DB1C92"/>
    <w:rsid w:val="00DB1EBF"/>
    <w:rsid w:val="00DB21D1"/>
    <w:rsid w:val="00DB2594"/>
    <w:rsid w:val="00DB2C94"/>
    <w:rsid w:val="00DB323E"/>
    <w:rsid w:val="00DB3850"/>
    <w:rsid w:val="00DB3973"/>
    <w:rsid w:val="00DB3CE7"/>
    <w:rsid w:val="00DB3EF5"/>
    <w:rsid w:val="00DB4033"/>
    <w:rsid w:val="00DB4615"/>
    <w:rsid w:val="00DB47BD"/>
    <w:rsid w:val="00DB4862"/>
    <w:rsid w:val="00DB4F5F"/>
    <w:rsid w:val="00DB50A1"/>
    <w:rsid w:val="00DB5A26"/>
    <w:rsid w:val="00DB5C52"/>
    <w:rsid w:val="00DB5F11"/>
    <w:rsid w:val="00DB5F5E"/>
    <w:rsid w:val="00DB64D6"/>
    <w:rsid w:val="00DB68FA"/>
    <w:rsid w:val="00DB69A8"/>
    <w:rsid w:val="00DB6BB2"/>
    <w:rsid w:val="00DB6CD7"/>
    <w:rsid w:val="00DB6D55"/>
    <w:rsid w:val="00DB723E"/>
    <w:rsid w:val="00DB73BA"/>
    <w:rsid w:val="00DB74AB"/>
    <w:rsid w:val="00DB77A7"/>
    <w:rsid w:val="00DC0017"/>
    <w:rsid w:val="00DC019A"/>
    <w:rsid w:val="00DC01FE"/>
    <w:rsid w:val="00DC031D"/>
    <w:rsid w:val="00DC0588"/>
    <w:rsid w:val="00DC0774"/>
    <w:rsid w:val="00DC0932"/>
    <w:rsid w:val="00DC09A3"/>
    <w:rsid w:val="00DC0A5C"/>
    <w:rsid w:val="00DC0D7D"/>
    <w:rsid w:val="00DC0DF1"/>
    <w:rsid w:val="00DC1893"/>
    <w:rsid w:val="00DC1BFB"/>
    <w:rsid w:val="00DC1F52"/>
    <w:rsid w:val="00DC2063"/>
    <w:rsid w:val="00DC2515"/>
    <w:rsid w:val="00DC25BE"/>
    <w:rsid w:val="00DC2643"/>
    <w:rsid w:val="00DC2B37"/>
    <w:rsid w:val="00DC2CF5"/>
    <w:rsid w:val="00DC330A"/>
    <w:rsid w:val="00DC341C"/>
    <w:rsid w:val="00DC3BCB"/>
    <w:rsid w:val="00DC3D22"/>
    <w:rsid w:val="00DC3EA7"/>
    <w:rsid w:val="00DC4316"/>
    <w:rsid w:val="00DC436E"/>
    <w:rsid w:val="00DC43CF"/>
    <w:rsid w:val="00DC46DA"/>
    <w:rsid w:val="00DC4D84"/>
    <w:rsid w:val="00DC4DBF"/>
    <w:rsid w:val="00DC4F09"/>
    <w:rsid w:val="00DC531E"/>
    <w:rsid w:val="00DC5989"/>
    <w:rsid w:val="00DC628E"/>
    <w:rsid w:val="00DC6ABE"/>
    <w:rsid w:val="00DC6B13"/>
    <w:rsid w:val="00DC6F41"/>
    <w:rsid w:val="00DC70A2"/>
    <w:rsid w:val="00DC7593"/>
    <w:rsid w:val="00DC7904"/>
    <w:rsid w:val="00DC79D7"/>
    <w:rsid w:val="00DC7E24"/>
    <w:rsid w:val="00DC7F95"/>
    <w:rsid w:val="00DD00D3"/>
    <w:rsid w:val="00DD06B4"/>
    <w:rsid w:val="00DD06C2"/>
    <w:rsid w:val="00DD08A9"/>
    <w:rsid w:val="00DD0C29"/>
    <w:rsid w:val="00DD0DCE"/>
    <w:rsid w:val="00DD12F0"/>
    <w:rsid w:val="00DD148A"/>
    <w:rsid w:val="00DD15DA"/>
    <w:rsid w:val="00DD1639"/>
    <w:rsid w:val="00DD199F"/>
    <w:rsid w:val="00DD1FD2"/>
    <w:rsid w:val="00DD2210"/>
    <w:rsid w:val="00DD2740"/>
    <w:rsid w:val="00DD288B"/>
    <w:rsid w:val="00DD289C"/>
    <w:rsid w:val="00DD3433"/>
    <w:rsid w:val="00DD38B3"/>
    <w:rsid w:val="00DD3A69"/>
    <w:rsid w:val="00DD4194"/>
    <w:rsid w:val="00DD4278"/>
    <w:rsid w:val="00DD43F2"/>
    <w:rsid w:val="00DD4860"/>
    <w:rsid w:val="00DD48A4"/>
    <w:rsid w:val="00DD49B3"/>
    <w:rsid w:val="00DD4AF3"/>
    <w:rsid w:val="00DD4CC1"/>
    <w:rsid w:val="00DD4FBA"/>
    <w:rsid w:val="00DD500B"/>
    <w:rsid w:val="00DD5155"/>
    <w:rsid w:val="00DD518C"/>
    <w:rsid w:val="00DD51A9"/>
    <w:rsid w:val="00DD5573"/>
    <w:rsid w:val="00DD5766"/>
    <w:rsid w:val="00DD58BC"/>
    <w:rsid w:val="00DD61B2"/>
    <w:rsid w:val="00DD61FF"/>
    <w:rsid w:val="00DD623A"/>
    <w:rsid w:val="00DD62C4"/>
    <w:rsid w:val="00DD66EF"/>
    <w:rsid w:val="00DD68A1"/>
    <w:rsid w:val="00DD692A"/>
    <w:rsid w:val="00DD6A24"/>
    <w:rsid w:val="00DD6B67"/>
    <w:rsid w:val="00DD7127"/>
    <w:rsid w:val="00DD7346"/>
    <w:rsid w:val="00DD74A7"/>
    <w:rsid w:val="00DD76E5"/>
    <w:rsid w:val="00DD78B2"/>
    <w:rsid w:val="00DD78E5"/>
    <w:rsid w:val="00DD7AA1"/>
    <w:rsid w:val="00DE0107"/>
    <w:rsid w:val="00DE019A"/>
    <w:rsid w:val="00DE06F7"/>
    <w:rsid w:val="00DE079B"/>
    <w:rsid w:val="00DE07B3"/>
    <w:rsid w:val="00DE092D"/>
    <w:rsid w:val="00DE0E86"/>
    <w:rsid w:val="00DE1944"/>
    <w:rsid w:val="00DE1ABC"/>
    <w:rsid w:val="00DE1D32"/>
    <w:rsid w:val="00DE2095"/>
    <w:rsid w:val="00DE2196"/>
    <w:rsid w:val="00DE2391"/>
    <w:rsid w:val="00DE2464"/>
    <w:rsid w:val="00DE27C1"/>
    <w:rsid w:val="00DE2D75"/>
    <w:rsid w:val="00DE2DFA"/>
    <w:rsid w:val="00DE2F9F"/>
    <w:rsid w:val="00DE3173"/>
    <w:rsid w:val="00DE31BC"/>
    <w:rsid w:val="00DE3CFB"/>
    <w:rsid w:val="00DE41C2"/>
    <w:rsid w:val="00DE4315"/>
    <w:rsid w:val="00DE4322"/>
    <w:rsid w:val="00DE4395"/>
    <w:rsid w:val="00DE4555"/>
    <w:rsid w:val="00DE48BB"/>
    <w:rsid w:val="00DE4A45"/>
    <w:rsid w:val="00DE4C55"/>
    <w:rsid w:val="00DE4D31"/>
    <w:rsid w:val="00DE4E44"/>
    <w:rsid w:val="00DE51FE"/>
    <w:rsid w:val="00DE5776"/>
    <w:rsid w:val="00DE607E"/>
    <w:rsid w:val="00DE628A"/>
    <w:rsid w:val="00DE6318"/>
    <w:rsid w:val="00DE636A"/>
    <w:rsid w:val="00DE689F"/>
    <w:rsid w:val="00DE7150"/>
    <w:rsid w:val="00DE7176"/>
    <w:rsid w:val="00DE75A3"/>
    <w:rsid w:val="00DE77B6"/>
    <w:rsid w:val="00DE7AF0"/>
    <w:rsid w:val="00DE7D03"/>
    <w:rsid w:val="00DF0297"/>
    <w:rsid w:val="00DF03FF"/>
    <w:rsid w:val="00DF0583"/>
    <w:rsid w:val="00DF0A4B"/>
    <w:rsid w:val="00DF0BBE"/>
    <w:rsid w:val="00DF0BC2"/>
    <w:rsid w:val="00DF0DCF"/>
    <w:rsid w:val="00DF1036"/>
    <w:rsid w:val="00DF1267"/>
    <w:rsid w:val="00DF1333"/>
    <w:rsid w:val="00DF13EA"/>
    <w:rsid w:val="00DF1D31"/>
    <w:rsid w:val="00DF1FF6"/>
    <w:rsid w:val="00DF2028"/>
    <w:rsid w:val="00DF207D"/>
    <w:rsid w:val="00DF20B9"/>
    <w:rsid w:val="00DF2497"/>
    <w:rsid w:val="00DF24AA"/>
    <w:rsid w:val="00DF24C2"/>
    <w:rsid w:val="00DF27BA"/>
    <w:rsid w:val="00DF336C"/>
    <w:rsid w:val="00DF35BE"/>
    <w:rsid w:val="00DF36F5"/>
    <w:rsid w:val="00DF3761"/>
    <w:rsid w:val="00DF3A00"/>
    <w:rsid w:val="00DF3BFA"/>
    <w:rsid w:val="00DF3C7F"/>
    <w:rsid w:val="00DF3E91"/>
    <w:rsid w:val="00DF427A"/>
    <w:rsid w:val="00DF43E3"/>
    <w:rsid w:val="00DF4678"/>
    <w:rsid w:val="00DF46BF"/>
    <w:rsid w:val="00DF48A0"/>
    <w:rsid w:val="00DF4E78"/>
    <w:rsid w:val="00DF54E4"/>
    <w:rsid w:val="00DF5ABE"/>
    <w:rsid w:val="00DF5CD7"/>
    <w:rsid w:val="00DF6487"/>
    <w:rsid w:val="00DF6580"/>
    <w:rsid w:val="00DF669B"/>
    <w:rsid w:val="00DF696B"/>
    <w:rsid w:val="00DF69E2"/>
    <w:rsid w:val="00DF6B09"/>
    <w:rsid w:val="00DF6D7D"/>
    <w:rsid w:val="00DF6DC6"/>
    <w:rsid w:val="00DF7146"/>
    <w:rsid w:val="00DF7202"/>
    <w:rsid w:val="00DF73DE"/>
    <w:rsid w:val="00DF7B43"/>
    <w:rsid w:val="00DF7B8D"/>
    <w:rsid w:val="00DF7F1B"/>
    <w:rsid w:val="00E00182"/>
    <w:rsid w:val="00E0037C"/>
    <w:rsid w:val="00E0046B"/>
    <w:rsid w:val="00E00B57"/>
    <w:rsid w:val="00E00D4E"/>
    <w:rsid w:val="00E00D60"/>
    <w:rsid w:val="00E0114E"/>
    <w:rsid w:val="00E01AF6"/>
    <w:rsid w:val="00E01DCD"/>
    <w:rsid w:val="00E022E0"/>
    <w:rsid w:val="00E02626"/>
    <w:rsid w:val="00E02A8E"/>
    <w:rsid w:val="00E030E9"/>
    <w:rsid w:val="00E03698"/>
    <w:rsid w:val="00E03757"/>
    <w:rsid w:val="00E03890"/>
    <w:rsid w:val="00E039D7"/>
    <w:rsid w:val="00E03E77"/>
    <w:rsid w:val="00E03E9B"/>
    <w:rsid w:val="00E043E2"/>
    <w:rsid w:val="00E046A0"/>
    <w:rsid w:val="00E04715"/>
    <w:rsid w:val="00E04961"/>
    <w:rsid w:val="00E049CC"/>
    <w:rsid w:val="00E04BF5"/>
    <w:rsid w:val="00E050DF"/>
    <w:rsid w:val="00E05684"/>
    <w:rsid w:val="00E056FF"/>
    <w:rsid w:val="00E05788"/>
    <w:rsid w:val="00E05B0C"/>
    <w:rsid w:val="00E05D7B"/>
    <w:rsid w:val="00E05E9B"/>
    <w:rsid w:val="00E0600A"/>
    <w:rsid w:val="00E0628A"/>
    <w:rsid w:val="00E06376"/>
    <w:rsid w:val="00E069D7"/>
    <w:rsid w:val="00E06ADA"/>
    <w:rsid w:val="00E06EE8"/>
    <w:rsid w:val="00E06F55"/>
    <w:rsid w:val="00E07011"/>
    <w:rsid w:val="00E073FE"/>
    <w:rsid w:val="00E0782D"/>
    <w:rsid w:val="00E07872"/>
    <w:rsid w:val="00E07CCE"/>
    <w:rsid w:val="00E07E79"/>
    <w:rsid w:val="00E104F5"/>
    <w:rsid w:val="00E107C6"/>
    <w:rsid w:val="00E10837"/>
    <w:rsid w:val="00E10CB3"/>
    <w:rsid w:val="00E10ED0"/>
    <w:rsid w:val="00E10F31"/>
    <w:rsid w:val="00E10F99"/>
    <w:rsid w:val="00E118D6"/>
    <w:rsid w:val="00E11E0A"/>
    <w:rsid w:val="00E11E19"/>
    <w:rsid w:val="00E1213C"/>
    <w:rsid w:val="00E12329"/>
    <w:rsid w:val="00E12404"/>
    <w:rsid w:val="00E12425"/>
    <w:rsid w:val="00E127B8"/>
    <w:rsid w:val="00E12C84"/>
    <w:rsid w:val="00E1383A"/>
    <w:rsid w:val="00E138DC"/>
    <w:rsid w:val="00E1391A"/>
    <w:rsid w:val="00E139FE"/>
    <w:rsid w:val="00E13C6C"/>
    <w:rsid w:val="00E13DFA"/>
    <w:rsid w:val="00E144AE"/>
    <w:rsid w:val="00E1451F"/>
    <w:rsid w:val="00E14702"/>
    <w:rsid w:val="00E14A04"/>
    <w:rsid w:val="00E14A23"/>
    <w:rsid w:val="00E14C38"/>
    <w:rsid w:val="00E14C74"/>
    <w:rsid w:val="00E14E47"/>
    <w:rsid w:val="00E15226"/>
    <w:rsid w:val="00E1530E"/>
    <w:rsid w:val="00E153BB"/>
    <w:rsid w:val="00E1555F"/>
    <w:rsid w:val="00E155E0"/>
    <w:rsid w:val="00E1576C"/>
    <w:rsid w:val="00E15D61"/>
    <w:rsid w:val="00E1609E"/>
    <w:rsid w:val="00E16578"/>
    <w:rsid w:val="00E16730"/>
    <w:rsid w:val="00E16830"/>
    <w:rsid w:val="00E169BB"/>
    <w:rsid w:val="00E17171"/>
    <w:rsid w:val="00E174D4"/>
    <w:rsid w:val="00E1780D"/>
    <w:rsid w:val="00E1785A"/>
    <w:rsid w:val="00E17A81"/>
    <w:rsid w:val="00E17ADA"/>
    <w:rsid w:val="00E17C06"/>
    <w:rsid w:val="00E17F45"/>
    <w:rsid w:val="00E2002F"/>
    <w:rsid w:val="00E20098"/>
    <w:rsid w:val="00E20342"/>
    <w:rsid w:val="00E20499"/>
    <w:rsid w:val="00E2067A"/>
    <w:rsid w:val="00E20733"/>
    <w:rsid w:val="00E2082C"/>
    <w:rsid w:val="00E2083A"/>
    <w:rsid w:val="00E20A23"/>
    <w:rsid w:val="00E20EB7"/>
    <w:rsid w:val="00E21514"/>
    <w:rsid w:val="00E21AC3"/>
    <w:rsid w:val="00E21DA6"/>
    <w:rsid w:val="00E21E02"/>
    <w:rsid w:val="00E22001"/>
    <w:rsid w:val="00E2269D"/>
    <w:rsid w:val="00E22E58"/>
    <w:rsid w:val="00E22E9E"/>
    <w:rsid w:val="00E2354B"/>
    <w:rsid w:val="00E23725"/>
    <w:rsid w:val="00E23973"/>
    <w:rsid w:val="00E23C5F"/>
    <w:rsid w:val="00E24203"/>
    <w:rsid w:val="00E24232"/>
    <w:rsid w:val="00E24623"/>
    <w:rsid w:val="00E248F2"/>
    <w:rsid w:val="00E24B65"/>
    <w:rsid w:val="00E24BA1"/>
    <w:rsid w:val="00E24C5C"/>
    <w:rsid w:val="00E24C77"/>
    <w:rsid w:val="00E2514D"/>
    <w:rsid w:val="00E25168"/>
    <w:rsid w:val="00E252BC"/>
    <w:rsid w:val="00E253D4"/>
    <w:rsid w:val="00E25CC9"/>
    <w:rsid w:val="00E25E91"/>
    <w:rsid w:val="00E25EBF"/>
    <w:rsid w:val="00E26214"/>
    <w:rsid w:val="00E26314"/>
    <w:rsid w:val="00E26388"/>
    <w:rsid w:val="00E26BCF"/>
    <w:rsid w:val="00E2721C"/>
    <w:rsid w:val="00E272D4"/>
    <w:rsid w:val="00E276C2"/>
    <w:rsid w:val="00E27A12"/>
    <w:rsid w:val="00E27A5F"/>
    <w:rsid w:val="00E27A7C"/>
    <w:rsid w:val="00E27ADF"/>
    <w:rsid w:val="00E27B93"/>
    <w:rsid w:val="00E27CAE"/>
    <w:rsid w:val="00E30264"/>
    <w:rsid w:val="00E302FE"/>
    <w:rsid w:val="00E30307"/>
    <w:rsid w:val="00E306A7"/>
    <w:rsid w:val="00E306CD"/>
    <w:rsid w:val="00E30825"/>
    <w:rsid w:val="00E30AE7"/>
    <w:rsid w:val="00E30B59"/>
    <w:rsid w:val="00E30C96"/>
    <w:rsid w:val="00E30ED0"/>
    <w:rsid w:val="00E31706"/>
    <w:rsid w:val="00E317E2"/>
    <w:rsid w:val="00E3190C"/>
    <w:rsid w:val="00E31AD7"/>
    <w:rsid w:val="00E328CC"/>
    <w:rsid w:val="00E32A27"/>
    <w:rsid w:val="00E32BBE"/>
    <w:rsid w:val="00E32E02"/>
    <w:rsid w:val="00E32E3C"/>
    <w:rsid w:val="00E32ED4"/>
    <w:rsid w:val="00E330FC"/>
    <w:rsid w:val="00E3314B"/>
    <w:rsid w:val="00E332CD"/>
    <w:rsid w:val="00E3379E"/>
    <w:rsid w:val="00E33870"/>
    <w:rsid w:val="00E3391C"/>
    <w:rsid w:val="00E339FD"/>
    <w:rsid w:val="00E33B6F"/>
    <w:rsid w:val="00E33FB1"/>
    <w:rsid w:val="00E34656"/>
    <w:rsid w:val="00E34B62"/>
    <w:rsid w:val="00E34CCD"/>
    <w:rsid w:val="00E350B1"/>
    <w:rsid w:val="00E35223"/>
    <w:rsid w:val="00E35235"/>
    <w:rsid w:val="00E35CF7"/>
    <w:rsid w:val="00E35D0F"/>
    <w:rsid w:val="00E35E33"/>
    <w:rsid w:val="00E36036"/>
    <w:rsid w:val="00E36785"/>
    <w:rsid w:val="00E36DC7"/>
    <w:rsid w:val="00E36DDC"/>
    <w:rsid w:val="00E3721A"/>
    <w:rsid w:val="00E37431"/>
    <w:rsid w:val="00E37C25"/>
    <w:rsid w:val="00E37E73"/>
    <w:rsid w:val="00E40423"/>
    <w:rsid w:val="00E40579"/>
    <w:rsid w:val="00E405EB"/>
    <w:rsid w:val="00E40D9C"/>
    <w:rsid w:val="00E40F9F"/>
    <w:rsid w:val="00E4126B"/>
    <w:rsid w:val="00E41917"/>
    <w:rsid w:val="00E41DB0"/>
    <w:rsid w:val="00E41E34"/>
    <w:rsid w:val="00E42D23"/>
    <w:rsid w:val="00E43259"/>
    <w:rsid w:val="00E4369C"/>
    <w:rsid w:val="00E43910"/>
    <w:rsid w:val="00E43F35"/>
    <w:rsid w:val="00E441E1"/>
    <w:rsid w:val="00E4425C"/>
    <w:rsid w:val="00E4425D"/>
    <w:rsid w:val="00E445FE"/>
    <w:rsid w:val="00E44AA8"/>
    <w:rsid w:val="00E44AE3"/>
    <w:rsid w:val="00E4528F"/>
    <w:rsid w:val="00E4535F"/>
    <w:rsid w:val="00E45575"/>
    <w:rsid w:val="00E45877"/>
    <w:rsid w:val="00E459A4"/>
    <w:rsid w:val="00E45D4D"/>
    <w:rsid w:val="00E45D99"/>
    <w:rsid w:val="00E4656D"/>
    <w:rsid w:val="00E46A57"/>
    <w:rsid w:val="00E46BFE"/>
    <w:rsid w:val="00E472E1"/>
    <w:rsid w:val="00E47508"/>
    <w:rsid w:val="00E47A55"/>
    <w:rsid w:val="00E47FC9"/>
    <w:rsid w:val="00E502EE"/>
    <w:rsid w:val="00E50D0F"/>
    <w:rsid w:val="00E50E64"/>
    <w:rsid w:val="00E50FEC"/>
    <w:rsid w:val="00E513A8"/>
    <w:rsid w:val="00E51440"/>
    <w:rsid w:val="00E51504"/>
    <w:rsid w:val="00E5161D"/>
    <w:rsid w:val="00E51C2C"/>
    <w:rsid w:val="00E52BD9"/>
    <w:rsid w:val="00E52CD0"/>
    <w:rsid w:val="00E5307F"/>
    <w:rsid w:val="00E532B5"/>
    <w:rsid w:val="00E536BC"/>
    <w:rsid w:val="00E538FD"/>
    <w:rsid w:val="00E53C15"/>
    <w:rsid w:val="00E53D63"/>
    <w:rsid w:val="00E53F71"/>
    <w:rsid w:val="00E5403B"/>
    <w:rsid w:val="00E54388"/>
    <w:rsid w:val="00E54636"/>
    <w:rsid w:val="00E5468C"/>
    <w:rsid w:val="00E54B09"/>
    <w:rsid w:val="00E54D9A"/>
    <w:rsid w:val="00E55093"/>
    <w:rsid w:val="00E55389"/>
    <w:rsid w:val="00E553DD"/>
    <w:rsid w:val="00E56099"/>
    <w:rsid w:val="00E5618D"/>
    <w:rsid w:val="00E5668F"/>
    <w:rsid w:val="00E569C2"/>
    <w:rsid w:val="00E56C5E"/>
    <w:rsid w:val="00E5724D"/>
    <w:rsid w:val="00E57306"/>
    <w:rsid w:val="00E577F1"/>
    <w:rsid w:val="00E579F0"/>
    <w:rsid w:val="00E57DF7"/>
    <w:rsid w:val="00E60378"/>
    <w:rsid w:val="00E603D9"/>
    <w:rsid w:val="00E605D2"/>
    <w:rsid w:val="00E6087E"/>
    <w:rsid w:val="00E60930"/>
    <w:rsid w:val="00E60B00"/>
    <w:rsid w:val="00E60B96"/>
    <w:rsid w:val="00E60C20"/>
    <w:rsid w:val="00E60EC4"/>
    <w:rsid w:val="00E613C2"/>
    <w:rsid w:val="00E6160B"/>
    <w:rsid w:val="00E61654"/>
    <w:rsid w:val="00E616E8"/>
    <w:rsid w:val="00E619D8"/>
    <w:rsid w:val="00E61E8E"/>
    <w:rsid w:val="00E61F8F"/>
    <w:rsid w:val="00E62067"/>
    <w:rsid w:val="00E6248C"/>
    <w:rsid w:val="00E62541"/>
    <w:rsid w:val="00E625F6"/>
    <w:rsid w:val="00E62762"/>
    <w:rsid w:val="00E62EE9"/>
    <w:rsid w:val="00E63178"/>
    <w:rsid w:val="00E631C2"/>
    <w:rsid w:val="00E638A2"/>
    <w:rsid w:val="00E63A95"/>
    <w:rsid w:val="00E63AC4"/>
    <w:rsid w:val="00E63CFE"/>
    <w:rsid w:val="00E64008"/>
    <w:rsid w:val="00E645B8"/>
    <w:rsid w:val="00E64765"/>
    <w:rsid w:val="00E64855"/>
    <w:rsid w:val="00E64953"/>
    <w:rsid w:val="00E6520B"/>
    <w:rsid w:val="00E6562C"/>
    <w:rsid w:val="00E65DE4"/>
    <w:rsid w:val="00E65EFD"/>
    <w:rsid w:val="00E65F44"/>
    <w:rsid w:val="00E65FDC"/>
    <w:rsid w:val="00E66312"/>
    <w:rsid w:val="00E6676F"/>
    <w:rsid w:val="00E66BA6"/>
    <w:rsid w:val="00E670DF"/>
    <w:rsid w:val="00E671E9"/>
    <w:rsid w:val="00E6736E"/>
    <w:rsid w:val="00E67434"/>
    <w:rsid w:val="00E6790A"/>
    <w:rsid w:val="00E67A02"/>
    <w:rsid w:val="00E67A21"/>
    <w:rsid w:val="00E67C7A"/>
    <w:rsid w:val="00E67E68"/>
    <w:rsid w:val="00E7005B"/>
    <w:rsid w:val="00E708B8"/>
    <w:rsid w:val="00E709D9"/>
    <w:rsid w:val="00E70CEC"/>
    <w:rsid w:val="00E710FF"/>
    <w:rsid w:val="00E7111F"/>
    <w:rsid w:val="00E718B3"/>
    <w:rsid w:val="00E719A4"/>
    <w:rsid w:val="00E71B13"/>
    <w:rsid w:val="00E71C17"/>
    <w:rsid w:val="00E72167"/>
    <w:rsid w:val="00E7229F"/>
    <w:rsid w:val="00E72F4D"/>
    <w:rsid w:val="00E73110"/>
    <w:rsid w:val="00E73646"/>
    <w:rsid w:val="00E73753"/>
    <w:rsid w:val="00E74355"/>
    <w:rsid w:val="00E7435A"/>
    <w:rsid w:val="00E7437E"/>
    <w:rsid w:val="00E7439F"/>
    <w:rsid w:val="00E75AC1"/>
    <w:rsid w:val="00E760D8"/>
    <w:rsid w:val="00E76289"/>
    <w:rsid w:val="00E765DF"/>
    <w:rsid w:val="00E765F0"/>
    <w:rsid w:val="00E7669A"/>
    <w:rsid w:val="00E76719"/>
    <w:rsid w:val="00E767AB"/>
    <w:rsid w:val="00E76A2E"/>
    <w:rsid w:val="00E76ADB"/>
    <w:rsid w:val="00E770FC"/>
    <w:rsid w:val="00E77663"/>
    <w:rsid w:val="00E779FB"/>
    <w:rsid w:val="00E77AAB"/>
    <w:rsid w:val="00E77D85"/>
    <w:rsid w:val="00E77FE4"/>
    <w:rsid w:val="00E802C7"/>
    <w:rsid w:val="00E804EF"/>
    <w:rsid w:val="00E8108D"/>
    <w:rsid w:val="00E8125C"/>
    <w:rsid w:val="00E81A28"/>
    <w:rsid w:val="00E81ADE"/>
    <w:rsid w:val="00E81B29"/>
    <w:rsid w:val="00E82042"/>
    <w:rsid w:val="00E8248E"/>
    <w:rsid w:val="00E825AF"/>
    <w:rsid w:val="00E82608"/>
    <w:rsid w:val="00E829B4"/>
    <w:rsid w:val="00E82A15"/>
    <w:rsid w:val="00E82E94"/>
    <w:rsid w:val="00E82F0A"/>
    <w:rsid w:val="00E82FBE"/>
    <w:rsid w:val="00E8370C"/>
    <w:rsid w:val="00E8374C"/>
    <w:rsid w:val="00E841E5"/>
    <w:rsid w:val="00E84262"/>
    <w:rsid w:val="00E8426F"/>
    <w:rsid w:val="00E84634"/>
    <w:rsid w:val="00E8476A"/>
    <w:rsid w:val="00E848E9"/>
    <w:rsid w:val="00E848EE"/>
    <w:rsid w:val="00E84F3F"/>
    <w:rsid w:val="00E84FCC"/>
    <w:rsid w:val="00E85A4B"/>
    <w:rsid w:val="00E85B5C"/>
    <w:rsid w:val="00E85BF5"/>
    <w:rsid w:val="00E85D43"/>
    <w:rsid w:val="00E85F1C"/>
    <w:rsid w:val="00E863F8"/>
    <w:rsid w:val="00E864B9"/>
    <w:rsid w:val="00E86508"/>
    <w:rsid w:val="00E866D1"/>
    <w:rsid w:val="00E86787"/>
    <w:rsid w:val="00E86C55"/>
    <w:rsid w:val="00E870C7"/>
    <w:rsid w:val="00E87212"/>
    <w:rsid w:val="00E8727C"/>
    <w:rsid w:val="00E872E3"/>
    <w:rsid w:val="00E8773A"/>
    <w:rsid w:val="00E87E8E"/>
    <w:rsid w:val="00E87EE4"/>
    <w:rsid w:val="00E901EF"/>
    <w:rsid w:val="00E90BEB"/>
    <w:rsid w:val="00E90C3B"/>
    <w:rsid w:val="00E90C44"/>
    <w:rsid w:val="00E90EA1"/>
    <w:rsid w:val="00E90FE0"/>
    <w:rsid w:val="00E917EF"/>
    <w:rsid w:val="00E91DBE"/>
    <w:rsid w:val="00E91E52"/>
    <w:rsid w:val="00E920C0"/>
    <w:rsid w:val="00E92388"/>
    <w:rsid w:val="00E9264B"/>
    <w:rsid w:val="00E92E19"/>
    <w:rsid w:val="00E92F8C"/>
    <w:rsid w:val="00E93029"/>
    <w:rsid w:val="00E93472"/>
    <w:rsid w:val="00E93CDB"/>
    <w:rsid w:val="00E93D2F"/>
    <w:rsid w:val="00E93D69"/>
    <w:rsid w:val="00E93DB7"/>
    <w:rsid w:val="00E94ADE"/>
    <w:rsid w:val="00E94C74"/>
    <w:rsid w:val="00E94DA6"/>
    <w:rsid w:val="00E94DED"/>
    <w:rsid w:val="00E951AA"/>
    <w:rsid w:val="00E952AD"/>
    <w:rsid w:val="00E9548D"/>
    <w:rsid w:val="00E957A6"/>
    <w:rsid w:val="00E958B5"/>
    <w:rsid w:val="00E959E5"/>
    <w:rsid w:val="00E95E6C"/>
    <w:rsid w:val="00E95FB7"/>
    <w:rsid w:val="00E96077"/>
    <w:rsid w:val="00E96244"/>
    <w:rsid w:val="00E964BE"/>
    <w:rsid w:val="00E965F4"/>
    <w:rsid w:val="00E96841"/>
    <w:rsid w:val="00E968E8"/>
    <w:rsid w:val="00E96980"/>
    <w:rsid w:val="00E969C1"/>
    <w:rsid w:val="00E96B1E"/>
    <w:rsid w:val="00E96C65"/>
    <w:rsid w:val="00E971C7"/>
    <w:rsid w:val="00E97480"/>
    <w:rsid w:val="00E978EA"/>
    <w:rsid w:val="00E97AEE"/>
    <w:rsid w:val="00E97B64"/>
    <w:rsid w:val="00EA00AF"/>
    <w:rsid w:val="00EA057E"/>
    <w:rsid w:val="00EA11F4"/>
    <w:rsid w:val="00EA12E6"/>
    <w:rsid w:val="00EA172A"/>
    <w:rsid w:val="00EA1B59"/>
    <w:rsid w:val="00EA1F7B"/>
    <w:rsid w:val="00EA1F86"/>
    <w:rsid w:val="00EA26E2"/>
    <w:rsid w:val="00EA2A33"/>
    <w:rsid w:val="00EA2C40"/>
    <w:rsid w:val="00EA2CC3"/>
    <w:rsid w:val="00EA332A"/>
    <w:rsid w:val="00EA3612"/>
    <w:rsid w:val="00EA365B"/>
    <w:rsid w:val="00EA3AE0"/>
    <w:rsid w:val="00EA3B9E"/>
    <w:rsid w:val="00EA3E3B"/>
    <w:rsid w:val="00EA42E9"/>
    <w:rsid w:val="00EA432D"/>
    <w:rsid w:val="00EA43CB"/>
    <w:rsid w:val="00EA448E"/>
    <w:rsid w:val="00EA4564"/>
    <w:rsid w:val="00EA48E4"/>
    <w:rsid w:val="00EA49F8"/>
    <w:rsid w:val="00EA4B6D"/>
    <w:rsid w:val="00EA4C2F"/>
    <w:rsid w:val="00EA4DB3"/>
    <w:rsid w:val="00EA4E6E"/>
    <w:rsid w:val="00EA5B19"/>
    <w:rsid w:val="00EA5E83"/>
    <w:rsid w:val="00EA6424"/>
    <w:rsid w:val="00EA6566"/>
    <w:rsid w:val="00EA6FCD"/>
    <w:rsid w:val="00EA7103"/>
    <w:rsid w:val="00EA72D7"/>
    <w:rsid w:val="00EA7B30"/>
    <w:rsid w:val="00EA7C16"/>
    <w:rsid w:val="00EA7FC8"/>
    <w:rsid w:val="00EB007B"/>
    <w:rsid w:val="00EB03E5"/>
    <w:rsid w:val="00EB0441"/>
    <w:rsid w:val="00EB058A"/>
    <w:rsid w:val="00EB06BE"/>
    <w:rsid w:val="00EB08A3"/>
    <w:rsid w:val="00EB0917"/>
    <w:rsid w:val="00EB0955"/>
    <w:rsid w:val="00EB0FC6"/>
    <w:rsid w:val="00EB0FCF"/>
    <w:rsid w:val="00EB185B"/>
    <w:rsid w:val="00EB1E58"/>
    <w:rsid w:val="00EB233C"/>
    <w:rsid w:val="00EB2354"/>
    <w:rsid w:val="00EB25EC"/>
    <w:rsid w:val="00EB2D16"/>
    <w:rsid w:val="00EB32A8"/>
    <w:rsid w:val="00EB3474"/>
    <w:rsid w:val="00EB3C11"/>
    <w:rsid w:val="00EB3C20"/>
    <w:rsid w:val="00EB3D3C"/>
    <w:rsid w:val="00EB3D71"/>
    <w:rsid w:val="00EB48E0"/>
    <w:rsid w:val="00EB4BA5"/>
    <w:rsid w:val="00EB4EE7"/>
    <w:rsid w:val="00EB4F69"/>
    <w:rsid w:val="00EB5111"/>
    <w:rsid w:val="00EB53A0"/>
    <w:rsid w:val="00EB5B4D"/>
    <w:rsid w:val="00EB5C02"/>
    <w:rsid w:val="00EB5C3A"/>
    <w:rsid w:val="00EB5C81"/>
    <w:rsid w:val="00EB5D07"/>
    <w:rsid w:val="00EB612D"/>
    <w:rsid w:val="00EB6165"/>
    <w:rsid w:val="00EB6626"/>
    <w:rsid w:val="00EB667F"/>
    <w:rsid w:val="00EB6919"/>
    <w:rsid w:val="00EB6995"/>
    <w:rsid w:val="00EB69B1"/>
    <w:rsid w:val="00EB6A8E"/>
    <w:rsid w:val="00EB728D"/>
    <w:rsid w:val="00EB7478"/>
    <w:rsid w:val="00EB74ED"/>
    <w:rsid w:val="00EB7816"/>
    <w:rsid w:val="00EB7A93"/>
    <w:rsid w:val="00EB7BF2"/>
    <w:rsid w:val="00EB7D83"/>
    <w:rsid w:val="00EB7E6F"/>
    <w:rsid w:val="00EB7F7B"/>
    <w:rsid w:val="00EC00E4"/>
    <w:rsid w:val="00EC0278"/>
    <w:rsid w:val="00EC036C"/>
    <w:rsid w:val="00EC06F8"/>
    <w:rsid w:val="00EC1504"/>
    <w:rsid w:val="00EC1723"/>
    <w:rsid w:val="00EC1A27"/>
    <w:rsid w:val="00EC1D55"/>
    <w:rsid w:val="00EC2071"/>
    <w:rsid w:val="00EC2226"/>
    <w:rsid w:val="00EC241B"/>
    <w:rsid w:val="00EC263D"/>
    <w:rsid w:val="00EC290A"/>
    <w:rsid w:val="00EC2A1B"/>
    <w:rsid w:val="00EC33C4"/>
    <w:rsid w:val="00EC3592"/>
    <w:rsid w:val="00EC3609"/>
    <w:rsid w:val="00EC3655"/>
    <w:rsid w:val="00EC38BF"/>
    <w:rsid w:val="00EC3ED7"/>
    <w:rsid w:val="00EC4129"/>
    <w:rsid w:val="00EC4924"/>
    <w:rsid w:val="00EC4B1A"/>
    <w:rsid w:val="00EC50B5"/>
    <w:rsid w:val="00EC51F5"/>
    <w:rsid w:val="00EC54DD"/>
    <w:rsid w:val="00EC5E16"/>
    <w:rsid w:val="00EC5F04"/>
    <w:rsid w:val="00EC6293"/>
    <w:rsid w:val="00EC648B"/>
    <w:rsid w:val="00EC66D2"/>
    <w:rsid w:val="00EC6787"/>
    <w:rsid w:val="00EC7214"/>
    <w:rsid w:val="00EC733D"/>
    <w:rsid w:val="00EC7431"/>
    <w:rsid w:val="00EC7530"/>
    <w:rsid w:val="00EC75AA"/>
    <w:rsid w:val="00EC7FC5"/>
    <w:rsid w:val="00ED020D"/>
    <w:rsid w:val="00ED0B16"/>
    <w:rsid w:val="00ED14FE"/>
    <w:rsid w:val="00ED1C73"/>
    <w:rsid w:val="00ED1CF4"/>
    <w:rsid w:val="00ED1EE2"/>
    <w:rsid w:val="00ED27EC"/>
    <w:rsid w:val="00ED2A22"/>
    <w:rsid w:val="00ED2AFA"/>
    <w:rsid w:val="00ED2CEA"/>
    <w:rsid w:val="00ED2E68"/>
    <w:rsid w:val="00ED374B"/>
    <w:rsid w:val="00ED389A"/>
    <w:rsid w:val="00ED3956"/>
    <w:rsid w:val="00ED3A90"/>
    <w:rsid w:val="00ED3B5A"/>
    <w:rsid w:val="00ED3BF8"/>
    <w:rsid w:val="00ED3EB9"/>
    <w:rsid w:val="00ED4356"/>
    <w:rsid w:val="00ED449E"/>
    <w:rsid w:val="00ED4526"/>
    <w:rsid w:val="00ED4604"/>
    <w:rsid w:val="00ED4761"/>
    <w:rsid w:val="00ED4E27"/>
    <w:rsid w:val="00ED52FD"/>
    <w:rsid w:val="00ED5ACD"/>
    <w:rsid w:val="00ED5ADE"/>
    <w:rsid w:val="00ED5AEB"/>
    <w:rsid w:val="00ED5AFB"/>
    <w:rsid w:val="00ED5BB3"/>
    <w:rsid w:val="00ED612A"/>
    <w:rsid w:val="00ED61FF"/>
    <w:rsid w:val="00ED620B"/>
    <w:rsid w:val="00ED631E"/>
    <w:rsid w:val="00ED6419"/>
    <w:rsid w:val="00ED659E"/>
    <w:rsid w:val="00ED674E"/>
    <w:rsid w:val="00ED69B7"/>
    <w:rsid w:val="00ED7264"/>
    <w:rsid w:val="00ED7623"/>
    <w:rsid w:val="00ED76D1"/>
    <w:rsid w:val="00ED76FC"/>
    <w:rsid w:val="00ED7AA5"/>
    <w:rsid w:val="00ED7CDB"/>
    <w:rsid w:val="00ED7F29"/>
    <w:rsid w:val="00ED7F34"/>
    <w:rsid w:val="00ED7FDE"/>
    <w:rsid w:val="00EE018F"/>
    <w:rsid w:val="00EE033B"/>
    <w:rsid w:val="00EE0B47"/>
    <w:rsid w:val="00EE0D41"/>
    <w:rsid w:val="00EE0FE2"/>
    <w:rsid w:val="00EE104B"/>
    <w:rsid w:val="00EE1393"/>
    <w:rsid w:val="00EE1467"/>
    <w:rsid w:val="00EE1525"/>
    <w:rsid w:val="00EE1804"/>
    <w:rsid w:val="00EE1D89"/>
    <w:rsid w:val="00EE1DD4"/>
    <w:rsid w:val="00EE2088"/>
    <w:rsid w:val="00EE20BD"/>
    <w:rsid w:val="00EE2198"/>
    <w:rsid w:val="00EE22DD"/>
    <w:rsid w:val="00EE2557"/>
    <w:rsid w:val="00EE259C"/>
    <w:rsid w:val="00EE263C"/>
    <w:rsid w:val="00EE2E9B"/>
    <w:rsid w:val="00EE32BE"/>
    <w:rsid w:val="00EE332D"/>
    <w:rsid w:val="00EE353E"/>
    <w:rsid w:val="00EE35EE"/>
    <w:rsid w:val="00EE3A36"/>
    <w:rsid w:val="00EE3B8E"/>
    <w:rsid w:val="00EE3D7D"/>
    <w:rsid w:val="00EE4125"/>
    <w:rsid w:val="00EE42EC"/>
    <w:rsid w:val="00EE44A5"/>
    <w:rsid w:val="00EE468E"/>
    <w:rsid w:val="00EE47EC"/>
    <w:rsid w:val="00EE4B86"/>
    <w:rsid w:val="00EE4E1E"/>
    <w:rsid w:val="00EE4F94"/>
    <w:rsid w:val="00EE54C3"/>
    <w:rsid w:val="00EE5535"/>
    <w:rsid w:val="00EE5992"/>
    <w:rsid w:val="00EE5DA9"/>
    <w:rsid w:val="00EE5EC2"/>
    <w:rsid w:val="00EE5FD6"/>
    <w:rsid w:val="00EE63E4"/>
    <w:rsid w:val="00EE6848"/>
    <w:rsid w:val="00EE6C5D"/>
    <w:rsid w:val="00EE6D7E"/>
    <w:rsid w:val="00EE70F0"/>
    <w:rsid w:val="00EE7943"/>
    <w:rsid w:val="00EF000A"/>
    <w:rsid w:val="00EF009F"/>
    <w:rsid w:val="00EF010A"/>
    <w:rsid w:val="00EF0241"/>
    <w:rsid w:val="00EF05A6"/>
    <w:rsid w:val="00EF066C"/>
    <w:rsid w:val="00EF149B"/>
    <w:rsid w:val="00EF1D73"/>
    <w:rsid w:val="00EF1E1C"/>
    <w:rsid w:val="00EF1E6A"/>
    <w:rsid w:val="00EF1F01"/>
    <w:rsid w:val="00EF222D"/>
    <w:rsid w:val="00EF2250"/>
    <w:rsid w:val="00EF269C"/>
    <w:rsid w:val="00EF2777"/>
    <w:rsid w:val="00EF2A7D"/>
    <w:rsid w:val="00EF2EF6"/>
    <w:rsid w:val="00EF2FBF"/>
    <w:rsid w:val="00EF3282"/>
    <w:rsid w:val="00EF32DD"/>
    <w:rsid w:val="00EF34AF"/>
    <w:rsid w:val="00EF3736"/>
    <w:rsid w:val="00EF37E5"/>
    <w:rsid w:val="00EF38F5"/>
    <w:rsid w:val="00EF3C5F"/>
    <w:rsid w:val="00EF3C65"/>
    <w:rsid w:val="00EF3DD9"/>
    <w:rsid w:val="00EF3ECA"/>
    <w:rsid w:val="00EF40B0"/>
    <w:rsid w:val="00EF433F"/>
    <w:rsid w:val="00EF4383"/>
    <w:rsid w:val="00EF44E0"/>
    <w:rsid w:val="00EF4508"/>
    <w:rsid w:val="00EF45D0"/>
    <w:rsid w:val="00EF4B7C"/>
    <w:rsid w:val="00EF4FA4"/>
    <w:rsid w:val="00EF5694"/>
    <w:rsid w:val="00EF607F"/>
    <w:rsid w:val="00EF633D"/>
    <w:rsid w:val="00EF63CD"/>
    <w:rsid w:val="00EF6624"/>
    <w:rsid w:val="00EF68DB"/>
    <w:rsid w:val="00EF6920"/>
    <w:rsid w:val="00EF718B"/>
    <w:rsid w:val="00EF728C"/>
    <w:rsid w:val="00EF74FD"/>
    <w:rsid w:val="00EF779A"/>
    <w:rsid w:val="00EF787E"/>
    <w:rsid w:val="00EF7930"/>
    <w:rsid w:val="00EF7B49"/>
    <w:rsid w:val="00EF7B8F"/>
    <w:rsid w:val="00EF7CF4"/>
    <w:rsid w:val="00F001C9"/>
    <w:rsid w:val="00F0074B"/>
    <w:rsid w:val="00F00A0F"/>
    <w:rsid w:val="00F00A95"/>
    <w:rsid w:val="00F00B01"/>
    <w:rsid w:val="00F00BFD"/>
    <w:rsid w:val="00F00D3F"/>
    <w:rsid w:val="00F00E30"/>
    <w:rsid w:val="00F00FCA"/>
    <w:rsid w:val="00F01089"/>
    <w:rsid w:val="00F01374"/>
    <w:rsid w:val="00F014AA"/>
    <w:rsid w:val="00F015B4"/>
    <w:rsid w:val="00F01659"/>
    <w:rsid w:val="00F0181F"/>
    <w:rsid w:val="00F0227F"/>
    <w:rsid w:val="00F0235E"/>
    <w:rsid w:val="00F02422"/>
    <w:rsid w:val="00F02496"/>
    <w:rsid w:val="00F024FC"/>
    <w:rsid w:val="00F02541"/>
    <w:rsid w:val="00F025C6"/>
    <w:rsid w:val="00F0277B"/>
    <w:rsid w:val="00F02BC9"/>
    <w:rsid w:val="00F02D5D"/>
    <w:rsid w:val="00F03C40"/>
    <w:rsid w:val="00F03C8C"/>
    <w:rsid w:val="00F03DC3"/>
    <w:rsid w:val="00F03E43"/>
    <w:rsid w:val="00F03E55"/>
    <w:rsid w:val="00F03F00"/>
    <w:rsid w:val="00F03F4E"/>
    <w:rsid w:val="00F04207"/>
    <w:rsid w:val="00F042D9"/>
    <w:rsid w:val="00F04C92"/>
    <w:rsid w:val="00F04C95"/>
    <w:rsid w:val="00F04D7E"/>
    <w:rsid w:val="00F04DBB"/>
    <w:rsid w:val="00F04DE5"/>
    <w:rsid w:val="00F04EFA"/>
    <w:rsid w:val="00F05098"/>
    <w:rsid w:val="00F054AA"/>
    <w:rsid w:val="00F05616"/>
    <w:rsid w:val="00F05620"/>
    <w:rsid w:val="00F05AC2"/>
    <w:rsid w:val="00F05BD0"/>
    <w:rsid w:val="00F05C66"/>
    <w:rsid w:val="00F05C8D"/>
    <w:rsid w:val="00F064CB"/>
    <w:rsid w:val="00F06DE1"/>
    <w:rsid w:val="00F073BD"/>
    <w:rsid w:val="00F07444"/>
    <w:rsid w:val="00F0751F"/>
    <w:rsid w:val="00F07545"/>
    <w:rsid w:val="00F077ED"/>
    <w:rsid w:val="00F07A3F"/>
    <w:rsid w:val="00F07AC5"/>
    <w:rsid w:val="00F07E58"/>
    <w:rsid w:val="00F104DC"/>
    <w:rsid w:val="00F1058D"/>
    <w:rsid w:val="00F106B4"/>
    <w:rsid w:val="00F10746"/>
    <w:rsid w:val="00F109D1"/>
    <w:rsid w:val="00F11178"/>
    <w:rsid w:val="00F111ED"/>
    <w:rsid w:val="00F1159E"/>
    <w:rsid w:val="00F1172B"/>
    <w:rsid w:val="00F1182F"/>
    <w:rsid w:val="00F11838"/>
    <w:rsid w:val="00F118CB"/>
    <w:rsid w:val="00F11932"/>
    <w:rsid w:val="00F119D3"/>
    <w:rsid w:val="00F11D84"/>
    <w:rsid w:val="00F11D88"/>
    <w:rsid w:val="00F11E16"/>
    <w:rsid w:val="00F12599"/>
    <w:rsid w:val="00F12643"/>
    <w:rsid w:val="00F12904"/>
    <w:rsid w:val="00F12B5A"/>
    <w:rsid w:val="00F12BCE"/>
    <w:rsid w:val="00F12EDC"/>
    <w:rsid w:val="00F12F6B"/>
    <w:rsid w:val="00F134E0"/>
    <w:rsid w:val="00F13A99"/>
    <w:rsid w:val="00F13BAE"/>
    <w:rsid w:val="00F13BB7"/>
    <w:rsid w:val="00F13D17"/>
    <w:rsid w:val="00F14108"/>
    <w:rsid w:val="00F14113"/>
    <w:rsid w:val="00F1437D"/>
    <w:rsid w:val="00F14398"/>
    <w:rsid w:val="00F14536"/>
    <w:rsid w:val="00F1465B"/>
    <w:rsid w:val="00F1483B"/>
    <w:rsid w:val="00F1507E"/>
    <w:rsid w:val="00F151D4"/>
    <w:rsid w:val="00F15517"/>
    <w:rsid w:val="00F1556E"/>
    <w:rsid w:val="00F158F6"/>
    <w:rsid w:val="00F15F64"/>
    <w:rsid w:val="00F15FAC"/>
    <w:rsid w:val="00F1642D"/>
    <w:rsid w:val="00F16A15"/>
    <w:rsid w:val="00F16A32"/>
    <w:rsid w:val="00F172C7"/>
    <w:rsid w:val="00F177F7"/>
    <w:rsid w:val="00F179DD"/>
    <w:rsid w:val="00F17E38"/>
    <w:rsid w:val="00F17E88"/>
    <w:rsid w:val="00F17FEB"/>
    <w:rsid w:val="00F20B0E"/>
    <w:rsid w:val="00F20C96"/>
    <w:rsid w:val="00F20F82"/>
    <w:rsid w:val="00F21117"/>
    <w:rsid w:val="00F214E8"/>
    <w:rsid w:val="00F21615"/>
    <w:rsid w:val="00F21A06"/>
    <w:rsid w:val="00F221B9"/>
    <w:rsid w:val="00F2287D"/>
    <w:rsid w:val="00F2320B"/>
    <w:rsid w:val="00F23386"/>
    <w:rsid w:val="00F237A2"/>
    <w:rsid w:val="00F239BA"/>
    <w:rsid w:val="00F23BA3"/>
    <w:rsid w:val="00F23CE1"/>
    <w:rsid w:val="00F23EBF"/>
    <w:rsid w:val="00F23EC8"/>
    <w:rsid w:val="00F23F5C"/>
    <w:rsid w:val="00F24D87"/>
    <w:rsid w:val="00F24F31"/>
    <w:rsid w:val="00F25169"/>
    <w:rsid w:val="00F255D6"/>
    <w:rsid w:val="00F2580C"/>
    <w:rsid w:val="00F25FEA"/>
    <w:rsid w:val="00F260B6"/>
    <w:rsid w:val="00F26257"/>
    <w:rsid w:val="00F2643B"/>
    <w:rsid w:val="00F2646D"/>
    <w:rsid w:val="00F26646"/>
    <w:rsid w:val="00F26C88"/>
    <w:rsid w:val="00F26CBC"/>
    <w:rsid w:val="00F26E41"/>
    <w:rsid w:val="00F26E9E"/>
    <w:rsid w:val="00F272CC"/>
    <w:rsid w:val="00F2761F"/>
    <w:rsid w:val="00F2771D"/>
    <w:rsid w:val="00F2773A"/>
    <w:rsid w:val="00F27801"/>
    <w:rsid w:val="00F2786F"/>
    <w:rsid w:val="00F27A8B"/>
    <w:rsid w:val="00F27FBF"/>
    <w:rsid w:val="00F305C0"/>
    <w:rsid w:val="00F30770"/>
    <w:rsid w:val="00F30BA7"/>
    <w:rsid w:val="00F30CE6"/>
    <w:rsid w:val="00F3125B"/>
    <w:rsid w:val="00F3146B"/>
    <w:rsid w:val="00F314C1"/>
    <w:rsid w:val="00F31AA7"/>
    <w:rsid w:val="00F31CFB"/>
    <w:rsid w:val="00F320D6"/>
    <w:rsid w:val="00F32265"/>
    <w:rsid w:val="00F323CD"/>
    <w:rsid w:val="00F32533"/>
    <w:rsid w:val="00F3330B"/>
    <w:rsid w:val="00F33318"/>
    <w:rsid w:val="00F333AC"/>
    <w:rsid w:val="00F338E3"/>
    <w:rsid w:val="00F33B3B"/>
    <w:rsid w:val="00F33E1C"/>
    <w:rsid w:val="00F33F71"/>
    <w:rsid w:val="00F341DA"/>
    <w:rsid w:val="00F34268"/>
    <w:rsid w:val="00F34610"/>
    <w:rsid w:val="00F347A6"/>
    <w:rsid w:val="00F349A6"/>
    <w:rsid w:val="00F349DA"/>
    <w:rsid w:val="00F34BD6"/>
    <w:rsid w:val="00F34CB9"/>
    <w:rsid w:val="00F35102"/>
    <w:rsid w:val="00F353C0"/>
    <w:rsid w:val="00F35524"/>
    <w:rsid w:val="00F3571F"/>
    <w:rsid w:val="00F359D3"/>
    <w:rsid w:val="00F35B8B"/>
    <w:rsid w:val="00F35B98"/>
    <w:rsid w:val="00F35E58"/>
    <w:rsid w:val="00F36056"/>
    <w:rsid w:val="00F361FA"/>
    <w:rsid w:val="00F36468"/>
    <w:rsid w:val="00F366A2"/>
    <w:rsid w:val="00F3699E"/>
    <w:rsid w:val="00F36EC6"/>
    <w:rsid w:val="00F400DF"/>
    <w:rsid w:val="00F402D0"/>
    <w:rsid w:val="00F406F4"/>
    <w:rsid w:val="00F40A5C"/>
    <w:rsid w:val="00F40EDA"/>
    <w:rsid w:val="00F41326"/>
    <w:rsid w:val="00F4134B"/>
    <w:rsid w:val="00F413B2"/>
    <w:rsid w:val="00F415A5"/>
    <w:rsid w:val="00F415AB"/>
    <w:rsid w:val="00F41740"/>
    <w:rsid w:val="00F418E8"/>
    <w:rsid w:val="00F4238D"/>
    <w:rsid w:val="00F42F25"/>
    <w:rsid w:val="00F42FC5"/>
    <w:rsid w:val="00F430E1"/>
    <w:rsid w:val="00F43C8B"/>
    <w:rsid w:val="00F440C0"/>
    <w:rsid w:val="00F444A8"/>
    <w:rsid w:val="00F44915"/>
    <w:rsid w:val="00F4497C"/>
    <w:rsid w:val="00F449D7"/>
    <w:rsid w:val="00F44A08"/>
    <w:rsid w:val="00F44C1B"/>
    <w:rsid w:val="00F44C84"/>
    <w:rsid w:val="00F44D8A"/>
    <w:rsid w:val="00F450D7"/>
    <w:rsid w:val="00F455C2"/>
    <w:rsid w:val="00F458F9"/>
    <w:rsid w:val="00F4592E"/>
    <w:rsid w:val="00F45965"/>
    <w:rsid w:val="00F45A63"/>
    <w:rsid w:val="00F45AF6"/>
    <w:rsid w:val="00F46731"/>
    <w:rsid w:val="00F4691D"/>
    <w:rsid w:val="00F46BF7"/>
    <w:rsid w:val="00F46C78"/>
    <w:rsid w:val="00F46F49"/>
    <w:rsid w:val="00F474E4"/>
    <w:rsid w:val="00F477BD"/>
    <w:rsid w:val="00F47CE7"/>
    <w:rsid w:val="00F47EEA"/>
    <w:rsid w:val="00F502B9"/>
    <w:rsid w:val="00F506B7"/>
    <w:rsid w:val="00F50FBB"/>
    <w:rsid w:val="00F50FC0"/>
    <w:rsid w:val="00F5116B"/>
    <w:rsid w:val="00F5141A"/>
    <w:rsid w:val="00F5148A"/>
    <w:rsid w:val="00F5185B"/>
    <w:rsid w:val="00F51B60"/>
    <w:rsid w:val="00F5204C"/>
    <w:rsid w:val="00F520ED"/>
    <w:rsid w:val="00F521B8"/>
    <w:rsid w:val="00F5221F"/>
    <w:rsid w:val="00F52854"/>
    <w:rsid w:val="00F52AF4"/>
    <w:rsid w:val="00F52DD5"/>
    <w:rsid w:val="00F5316D"/>
    <w:rsid w:val="00F5397A"/>
    <w:rsid w:val="00F53A7A"/>
    <w:rsid w:val="00F53E75"/>
    <w:rsid w:val="00F54144"/>
    <w:rsid w:val="00F54354"/>
    <w:rsid w:val="00F545DD"/>
    <w:rsid w:val="00F545F4"/>
    <w:rsid w:val="00F54799"/>
    <w:rsid w:val="00F547F3"/>
    <w:rsid w:val="00F54B51"/>
    <w:rsid w:val="00F54D2F"/>
    <w:rsid w:val="00F551AB"/>
    <w:rsid w:val="00F55381"/>
    <w:rsid w:val="00F553E9"/>
    <w:rsid w:val="00F553FB"/>
    <w:rsid w:val="00F55426"/>
    <w:rsid w:val="00F554BD"/>
    <w:rsid w:val="00F5576C"/>
    <w:rsid w:val="00F55879"/>
    <w:rsid w:val="00F558D3"/>
    <w:rsid w:val="00F55915"/>
    <w:rsid w:val="00F55B0F"/>
    <w:rsid w:val="00F564B7"/>
    <w:rsid w:val="00F56691"/>
    <w:rsid w:val="00F56787"/>
    <w:rsid w:val="00F56A26"/>
    <w:rsid w:val="00F56DA0"/>
    <w:rsid w:val="00F56E33"/>
    <w:rsid w:val="00F56F07"/>
    <w:rsid w:val="00F570D5"/>
    <w:rsid w:val="00F5735B"/>
    <w:rsid w:val="00F573C0"/>
    <w:rsid w:val="00F577A0"/>
    <w:rsid w:val="00F579DD"/>
    <w:rsid w:val="00F57CCC"/>
    <w:rsid w:val="00F601A2"/>
    <w:rsid w:val="00F6032D"/>
    <w:rsid w:val="00F60452"/>
    <w:rsid w:val="00F60460"/>
    <w:rsid w:val="00F605C3"/>
    <w:rsid w:val="00F60AF3"/>
    <w:rsid w:val="00F60D6E"/>
    <w:rsid w:val="00F60D77"/>
    <w:rsid w:val="00F60E07"/>
    <w:rsid w:val="00F60EB5"/>
    <w:rsid w:val="00F61058"/>
    <w:rsid w:val="00F61169"/>
    <w:rsid w:val="00F6149C"/>
    <w:rsid w:val="00F615D5"/>
    <w:rsid w:val="00F61940"/>
    <w:rsid w:val="00F619A4"/>
    <w:rsid w:val="00F61D86"/>
    <w:rsid w:val="00F6206E"/>
    <w:rsid w:val="00F62115"/>
    <w:rsid w:val="00F62781"/>
    <w:rsid w:val="00F627A1"/>
    <w:rsid w:val="00F62916"/>
    <w:rsid w:val="00F62A02"/>
    <w:rsid w:val="00F62B39"/>
    <w:rsid w:val="00F62B77"/>
    <w:rsid w:val="00F62D34"/>
    <w:rsid w:val="00F62D5E"/>
    <w:rsid w:val="00F6306F"/>
    <w:rsid w:val="00F63456"/>
    <w:rsid w:val="00F637C2"/>
    <w:rsid w:val="00F637DD"/>
    <w:rsid w:val="00F637FB"/>
    <w:rsid w:val="00F638D4"/>
    <w:rsid w:val="00F63D38"/>
    <w:rsid w:val="00F63EBC"/>
    <w:rsid w:val="00F63F52"/>
    <w:rsid w:val="00F64028"/>
    <w:rsid w:val="00F64634"/>
    <w:rsid w:val="00F64B67"/>
    <w:rsid w:val="00F64EA7"/>
    <w:rsid w:val="00F651B1"/>
    <w:rsid w:val="00F65335"/>
    <w:rsid w:val="00F6572C"/>
    <w:rsid w:val="00F657CA"/>
    <w:rsid w:val="00F65889"/>
    <w:rsid w:val="00F65892"/>
    <w:rsid w:val="00F6599E"/>
    <w:rsid w:val="00F65D1A"/>
    <w:rsid w:val="00F65DB1"/>
    <w:rsid w:val="00F65F34"/>
    <w:rsid w:val="00F65FB7"/>
    <w:rsid w:val="00F66132"/>
    <w:rsid w:val="00F6627F"/>
    <w:rsid w:val="00F6645C"/>
    <w:rsid w:val="00F665F4"/>
    <w:rsid w:val="00F669AE"/>
    <w:rsid w:val="00F66CCA"/>
    <w:rsid w:val="00F67110"/>
    <w:rsid w:val="00F67130"/>
    <w:rsid w:val="00F67612"/>
    <w:rsid w:val="00F67715"/>
    <w:rsid w:val="00F679E1"/>
    <w:rsid w:val="00F67BBE"/>
    <w:rsid w:val="00F67DD0"/>
    <w:rsid w:val="00F67DF4"/>
    <w:rsid w:val="00F67FE6"/>
    <w:rsid w:val="00F70051"/>
    <w:rsid w:val="00F700D3"/>
    <w:rsid w:val="00F700F3"/>
    <w:rsid w:val="00F7014A"/>
    <w:rsid w:val="00F70261"/>
    <w:rsid w:val="00F7067B"/>
    <w:rsid w:val="00F709C2"/>
    <w:rsid w:val="00F70DBF"/>
    <w:rsid w:val="00F70F81"/>
    <w:rsid w:val="00F71613"/>
    <w:rsid w:val="00F7171A"/>
    <w:rsid w:val="00F71974"/>
    <w:rsid w:val="00F71B20"/>
    <w:rsid w:val="00F72626"/>
    <w:rsid w:val="00F727E3"/>
    <w:rsid w:val="00F728A8"/>
    <w:rsid w:val="00F72BE6"/>
    <w:rsid w:val="00F72D53"/>
    <w:rsid w:val="00F72DBB"/>
    <w:rsid w:val="00F73049"/>
    <w:rsid w:val="00F73055"/>
    <w:rsid w:val="00F7355C"/>
    <w:rsid w:val="00F73772"/>
    <w:rsid w:val="00F7393E"/>
    <w:rsid w:val="00F73C62"/>
    <w:rsid w:val="00F73ED1"/>
    <w:rsid w:val="00F74561"/>
    <w:rsid w:val="00F747C8"/>
    <w:rsid w:val="00F7497C"/>
    <w:rsid w:val="00F752DB"/>
    <w:rsid w:val="00F757C2"/>
    <w:rsid w:val="00F75DEF"/>
    <w:rsid w:val="00F760C2"/>
    <w:rsid w:val="00F762D5"/>
    <w:rsid w:val="00F764B6"/>
    <w:rsid w:val="00F7684E"/>
    <w:rsid w:val="00F769A0"/>
    <w:rsid w:val="00F76A96"/>
    <w:rsid w:val="00F76D77"/>
    <w:rsid w:val="00F770A6"/>
    <w:rsid w:val="00F77115"/>
    <w:rsid w:val="00F773A5"/>
    <w:rsid w:val="00F7798E"/>
    <w:rsid w:val="00F77D92"/>
    <w:rsid w:val="00F77E38"/>
    <w:rsid w:val="00F77F1A"/>
    <w:rsid w:val="00F80362"/>
    <w:rsid w:val="00F805B1"/>
    <w:rsid w:val="00F808C2"/>
    <w:rsid w:val="00F80CEB"/>
    <w:rsid w:val="00F80F36"/>
    <w:rsid w:val="00F8109C"/>
    <w:rsid w:val="00F81622"/>
    <w:rsid w:val="00F81F15"/>
    <w:rsid w:val="00F820E9"/>
    <w:rsid w:val="00F8259C"/>
    <w:rsid w:val="00F825DB"/>
    <w:rsid w:val="00F826E0"/>
    <w:rsid w:val="00F82A08"/>
    <w:rsid w:val="00F82A96"/>
    <w:rsid w:val="00F82CDB"/>
    <w:rsid w:val="00F82DF1"/>
    <w:rsid w:val="00F83316"/>
    <w:rsid w:val="00F83417"/>
    <w:rsid w:val="00F83926"/>
    <w:rsid w:val="00F8395B"/>
    <w:rsid w:val="00F84051"/>
    <w:rsid w:val="00F840A3"/>
    <w:rsid w:val="00F840B6"/>
    <w:rsid w:val="00F84440"/>
    <w:rsid w:val="00F84452"/>
    <w:rsid w:val="00F8455B"/>
    <w:rsid w:val="00F84A77"/>
    <w:rsid w:val="00F84ABC"/>
    <w:rsid w:val="00F84B40"/>
    <w:rsid w:val="00F84FC3"/>
    <w:rsid w:val="00F854D5"/>
    <w:rsid w:val="00F85583"/>
    <w:rsid w:val="00F85B67"/>
    <w:rsid w:val="00F85D09"/>
    <w:rsid w:val="00F8640F"/>
    <w:rsid w:val="00F865CE"/>
    <w:rsid w:val="00F8660A"/>
    <w:rsid w:val="00F86D13"/>
    <w:rsid w:val="00F86E23"/>
    <w:rsid w:val="00F86F3B"/>
    <w:rsid w:val="00F870AC"/>
    <w:rsid w:val="00F87185"/>
    <w:rsid w:val="00F873E7"/>
    <w:rsid w:val="00F8798C"/>
    <w:rsid w:val="00F87D67"/>
    <w:rsid w:val="00F900D1"/>
    <w:rsid w:val="00F901F9"/>
    <w:rsid w:val="00F9025E"/>
    <w:rsid w:val="00F9058B"/>
    <w:rsid w:val="00F906A3"/>
    <w:rsid w:val="00F90EB5"/>
    <w:rsid w:val="00F916AA"/>
    <w:rsid w:val="00F91AC0"/>
    <w:rsid w:val="00F91F5E"/>
    <w:rsid w:val="00F921FA"/>
    <w:rsid w:val="00F9244F"/>
    <w:rsid w:val="00F924C1"/>
    <w:rsid w:val="00F92733"/>
    <w:rsid w:val="00F92915"/>
    <w:rsid w:val="00F93326"/>
    <w:rsid w:val="00F9352D"/>
    <w:rsid w:val="00F9357E"/>
    <w:rsid w:val="00F93584"/>
    <w:rsid w:val="00F939AB"/>
    <w:rsid w:val="00F93DD3"/>
    <w:rsid w:val="00F9447C"/>
    <w:rsid w:val="00F94622"/>
    <w:rsid w:val="00F9480F"/>
    <w:rsid w:val="00F95121"/>
    <w:rsid w:val="00F951BB"/>
    <w:rsid w:val="00F956AB"/>
    <w:rsid w:val="00F95B10"/>
    <w:rsid w:val="00F95C08"/>
    <w:rsid w:val="00F95CC7"/>
    <w:rsid w:val="00F95DBE"/>
    <w:rsid w:val="00F9606B"/>
    <w:rsid w:val="00F960C6"/>
    <w:rsid w:val="00F961F9"/>
    <w:rsid w:val="00F9621F"/>
    <w:rsid w:val="00F96469"/>
    <w:rsid w:val="00F9646D"/>
    <w:rsid w:val="00F964A9"/>
    <w:rsid w:val="00F966AC"/>
    <w:rsid w:val="00F96BC6"/>
    <w:rsid w:val="00F96BD5"/>
    <w:rsid w:val="00F97262"/>
    <w:rsid w:val="00F97455"/>
    <w:rsid w:val="00F9761D"/>
    <w:rsid w:val="00F978DE"/>
    <w:rsid w:val="00FA040E"/>
    <w:rsid w:val="00FA056A"/>
    <w:rsid w:val="00FA0866"/>
    <w:rsid w:val="00FA08F2"/>
    <w:rsid w:val="00FA0AA6"/>
    <w:rsid w:val="00FA106E"/>
    <w:rsid w:val="00FA1DC0"/>
    <w:rsid w:val="00FA1FDA"/>
    <w:rsid w:val="00FA2260"/>
    <w:rsid w:val="00FA24B9"/>
    <w:rsid w:val="00FA2BD4"/>
    <w:rsid w:val="00FA2BE5"/>
    <w:rsid w:val="00FA2C11"/>
    <w:rsid w:val="00FA2C4B"/>
    <w:rsid w:val="00FA2CF5"/>
    <w:rsid w:val="00FA2D14"/>
    <w:rsid w:val="00FA2D96"/>
    <w:rsid w:val="00FA38D1"/>
    <w:rsid w:val="00FA3926"/>
    <w:rsid w:val="00FA3BD7"/>
    <w:rsid w:val="00FA3F5F"/>
    <w:rsid w:val="00FA4284"/>
    <w:rsid w:val="00FA48F6"/>
    <w:rsid w:val="00FA4EEB"/>
    <w:rsid w:val="00FA558C"/>
    <w:rsid w:val="00FA5E7C"/>
    <w:rsid w:val="00FA5FF5"/>
    <w:rsid w:val="00FA6158"/>
    <w:rsid w:val="00FA62AF"/>
    <w:rsid w:val="00FA6713"/>
    <w:rsid w:val="00FA6D13"/>
    <w:rsid w:val="00FA6DE3"/>
    <w:rsid w:val="00FA6E53"/>
    <w:rsid w:val="00FA7190"/>
    <w:rsid w:val="00FA7768"/>
    <w:rsid w:val="00FA7B2B"/>
    <w:rsid w:val="00FA7CD3"/>
    <w:rsid w:val="00FA7E72"/>
    <w:rsid w:val="00FA7F6F"/>
    <w:rsid w:val="00FB0095"/>
    <w:rsid w:val="00FB00FC"/>
    <w:rsid w:val="00FB02D1"/>
    <w:rsid w:val="00FB02F3"/>
    <w:rsid w:val="00FB1245"/>
    <w:rsid w:val="00FB1649"/>
    <w:rsid w:val="00FB1868"/>
    <w:rsid w:val="00FB19BC"/>
    <w:rsid w:val="00FB1E21"/>
    <w:rsid w:val="00FB21DE"/>
    <w:rsid w:val="00FB26C7"/>
    <w:rsid w:val="00FB2906"/>
    <w:rsid w:val="00FB2A59"/>
    <w:rsid w:val="00FB2CA3"/>
    <w:rsid w:val="00FB2F79"/>
    <w:rsid w:val="00FB2FDB"/>
    <w:rsid w:val="00FB324C"/>
    <w:rsid w:val="00FB3480"/>
    <w:rsid w:val="00FB3527"/>
    <w:rsid w:val="00FB3756"/>
    <w:rsid w:val="00FB3934"/>
    <w:rsid w:val="00FB3D60"/>
    <w:rsid w:val="00FB3FC0"/>
    <w:rsid w:val="00FB43ED"/>
    <w:rsid w:val="00FB4ACD"/>
    <w:rsid w:val="00FB4B56"/>
    <w:rsid w:val="00FB531D"/>
    <w:rsid w:val="00FB5429"/>
    <w:rsid w:val="00FB5779"/>
    <w:rsid w:val="00FB5857"/>
    <w:rsid w:val="00FB5DA8"/>
    <w:rsid w:val="00FB5DCB"/>
    <w:rsid w:val="00FB5E33"/>
    <w:rsid w:val="00FB5FFC"/>
    <w:rsid w:val="00FB609C"/>
    <w:rsid w:val="00FB63BB"/>
    <w:rsid w:val="00FB6708"/>
    <w:rsid w:val="00FB67FA"/>
    <w:rsid w:val="00FB68AC"/>
    <w:rsid w:val="00FB6B92"/>
    <w:rsid w:val="00FB6D87"/>
    <w:rsid w:val="00FB6F15"/>
    <w:rsid w:val="00FB6F43"/>
    <w:rsid w:val="00FB7600"/>
    <w:rsid w:val="00FB7811"/>
    <w:rsid w:val="00FC0518"/>
    <w:rsid w:val="00FC0663"/>
    <w:rsid w:val="00FC08E9"/>
    <w:rsid w:val="00FC0B97"/>
    <w:rsid w:val="00FC0EA6"/>
    <w:rsid w:val="00FC0ECC"/>
    <w:rsid w:val="00FC0F28"/>
    <w:rsid w:val="00FC11F0"/>
    <w:rsid w:val="00FC1448"/>
    <w:rsid w:val="00FC1652"/>
    <w:rsid w:val="00FC182F"/>
    <w:rsid w:val="00FC18D7"/>
    <w:rsid w:val="00FC190F"/>
    <w:rsid w:val="00FC1DC2"/>
    <w:rsid w:val="00FC27C9"/>
    <w:rsid w:val="00FC2810"/>
    <w:rsid w:val="00FC28A2"/>
    <w:rsid w:val="00FC2BE3"/>
    <w:rsid w:val="00FC313B"/>
    <w:rsid w:val="00FC333C"/>
    <w:rsid w:val="00FC3582"/>
    <w:rsid w:val="00FC372B"/>
    <w:rsid w:val="00FC37DB"/>
    <w:rsid w:val="00FC3A81"/>
    <w:rsid w:val="00FC3BD1"/>
    <w:rsid w:val="00FC3E5D"/>
    <w:rsid w:val="00FC418C"/>
    <w:rsid w:val="00FC4359"/>
    <w:rsid w:val="00FC43A6"/>
    <w:rsid w:val="00FC4530"/>
    <w:rsid w:val="00FC4796"/>
    <w:rsid w:val="00FC4DC1"/>
    <w:rsid w:val="00FC4E1E"/>
    <w:rsid w:val="00FC51CA"/>
    <w:rsid w:val="00FC533D"/>
    <w:rsid w:val="00FC544E"/>
    <w:rsid w:val="00FC5473"/>
    <w:rsid w:val="00FC57A2"/>
    <w:rsid w:val="00FC58BB"/>
    <w:rsid w:val="00FC61F8"/>
    <w:rsid w:val="00FC62D0"/>
    <w:rsid w:val="00FC640D"/>
    <w:rsid w:val="00FC692C"/>
    <w:rsid w:val="00FC6A6B"/>
    <w:rsid w:val="00FC6CF2"/>
    <w:rsid w:val="00FC6DF6"/>
    <w:rsid w:val="00FC6E9E"/>
    <w:rsid w:val="00FC73AD"/>
    <w:rsid w:val="00FC7572"/>
    <w:rsid w:val="00FC76A7"/>
    <w:rsid w:val="00FC794F"/>
    <w:rsid w:val="00FC7A2E"/>
    <w:rsid w:val="00FC7EC8"/>
    <w:rsid w:val="00FD002C"/>
    <w:rsid w:val="00FD00D0"/>
    <w:rsid w:val="00FD0190"/>
    <w:rsid w:val="00FD06B8"/>
    <w:rsid w:val="00FD0DD7"/>
    <w:rsid w:val="00FD0E28"/>
    <w:rsid w:val="00FD0E40"/>
    <w:rsid w:val="00FD0E4E"/>
    <w:rsid w:val="00FD142B"/>
    <w:rsid w:val="00FD1608"/>
    <w:rsid w:val="00FD16D1"/>
    <w:rsid w:val="00FD1DCA"/>
    <w:rsid w:val="00FD1FD2"/>
    <w:rsid w:val="00FD204E"/>
    <w:rsid w:val="00FD264C"/>
    <w:rsid w:val="00FD27AA"/>
    <w:rsid w:val="00FD29E9"/>
    <w:rsid w:val="00FD2C5D"/>
    <w:rsid w:val="00FD2D8E"/>
    <w:rsid w:val="00FD2F9E"/>
    <w:rsid w:val="00FD3153"/>
    <w:rsid w:val="00FD33FF"/>
    <w:rsid w:val="00FD3995"/>
    <w:rsid w:val="00FD3A0E"/>
    <w:rsid w:val="00FD3B33"/>
    <w:rsid w:val="00FD3D14"/>
    <w:rsid w:val="00FD3DBC"/>
    <w:rsid w:val="00FD409F"/>
    <w:rsid w:val="00FD419B"/>
    <w:rsid w:val="00FD44C0"/>
    <w:rsid w:val="00FD4527"/>
    <w:rsid w:val="00FD4667"/>
    <w:rsid w:val="00FD4880"/>
    <w:rsid w:val="00FD4A10"/>
    <w:rsid w:val="00FD53DE"/>
    <w:rsid w:val="00FD5675"/>
    <w:rsid w:val="00FD5F58"/>
    <w:rsid w:val="00FD6E0F"/>
    <w:rsid w:val="00FD73E8"/>
    <w:rsid w:val="00FD7421"/>
    <w:rsid w:val="00FD7479"/>
    <w:rsid w:val="00FD76CB"/>
    <w:rsid w:val="00FD79B3"/>
    <w:rsid w:val="00FE0069"/>
    <w:rsid w:val="00FE00C1"/>
    <w:rsid w:val="00FE00C6"/>
    <w:rsid w:val="00FE01F8"/>
    <w:rsid w:val="00FE01FA"/>
    <w:rsid w:val="00FE0395"/>
    <w:rsid w:val="00FE0549"/>
    <w:rsid w:val="00FE07F8"/>
    <w:rsid w:val="00FE09F0"/>
    <w:rsid w:val="00FE0BF0"/>
    <w:rsid w:val="00FE0D97"/>
    <w:rsid w:val="00FE10AC"/>
    <w:rsid w:val="00FE13F4"/>
    <w:rsid w:val="00FE1665"/>
    <w:rsid w:val="00FE1709"/>
    <w:rsid w:val="00FE1C47"/>
    <w:rsid w:val="00FE1F08"/>
    <w:rsid w:val="00FE20CB"/>
    <w:rsid w:val="00FE2189"/>
    <w:rsid w:val="00FE21C6"/>
    <w:rsid w:val="00FE2656"/>
    <w:rsid w:val="00FE2B34"/>
    <w:rsid w:val="00FE2DB8"/>
    <w:rsid w:val="00FE301C"/>
    <w:rsid w:val="00FE30BE"/>
    <w:rsid w:val="00FE34DB"/>
    <w:rsid w:val="00FE3533"/>
    <w:rsid w:val="00FE3DEF"/>
    <w:rsid w:val="00FE3FF5"/>
    <w:rsid w:val="00FE403B"/>
    <w:rsid w:val="00FE41B7"/>
    <w:rsid w:val="00FE48B2"/>
    <w:rsid w:val="00FE48B8"/>
    <w:rsid w:val="00FE4A77"/>
    <w:rsid w:val="00FE4DD9"/>
    <w:rsid w:val="00FE4F4A"/>
    <w:rsid w:val="00FE5052"/>
    <w:rsid w:val="00FE5271"/>
    <w:rsid w:val="00FE59D0"/>
    <w:rsid w:val="00FE5E87"/>
    <w:rsid w:val="00FE5F7E"/>
    <w:rsid w:val="00FE5FA8"/>
    <w:rsid w:val="00FE6016"/>
    <w:rsid w:val="00FE6132"/>
    <w:rsid w:val="00FE632C"/>
    <w:rsid w:val="00FE678E"/>
    <w:rsid w:val="00FE683B"/>
    <w:rsid w:val="00FE689D"/>
    <w:rsid w:val="00FE68C0"/>
    <w:rsid w:val="00FE6994"/>
    <w:rsid w:val="00FE69EE"/>
    <w:rsid w:val="00FE6AED"/>
    <w:rsid w:val="00FE6F98"/>
    <w:rsid w:val="00FE75E5"/>
    <w:rsid w:val="00FE77E5"/>
    <w:rsid w:val="00FE78D8"/>
    <w:rsid w:val="00FE7966"/>
    <w:rsid w:val="00FE7AC9"/>
    <w:rsid w:val="00FE7B84"/>
    <w:rsid w:val="00FE7E46"/>
    <w:rsid w:val="00FE7E74"/>
    <w:rsid w:val="00FF017D"/>
    <w:rsid w:val="00FF0532"/>
    <w:rsid w:val="00FF0D65"/>
    <w:rsid w:val="00FF0FCD"/>
    <w:rsid w:val="00FF11D4"/>
    <w:rsid w:val="00FF1417"/>
    <w:rsid w:val="00FF2907"/>
    <w:rsid w:val="00FF2C36"/>
    <w:rsid w:val="00FF2FE4"/>
    <w:rsid w:val="00FF31D4"/>
    <w:rsid w:val="00FF320C"/>
    <w:rsid w:val="00FF325D"/>
    <w:rsid w:val="00FF32AA"/>
    <w:rsid w:val="00FF34B2"/>
    <w:rsid w:val="00FF3823"/>
    <w:rsid w:val="00FF3B6B"/>
    <w:rsid w:val="00FF3C31"/>
    <w:rsid w:val="00FF3C55"/>
    <w:rsid w:val="00FF3F88"/>
    <w:rsid w:val="00FF413D"/>
    <w:rsid w:val="00FF46ED"/>
    <w:rsid w:val="00FF48F8"/>
    <w:rsid w:val="00FF4977"/>
    <w:rsid w:val="00FF4A26"/>
    <w:rsid w:val="00FF4A31"/>
    <w:rsid w:val="00FF4AA7"/>
    <w:rsid w:val="00FF4B6B"/>
    <w:rsid w:val="00FF4D81"/>
    <w:rsid w:val="00FF5231"/>
    <w:rsid w:val="00FF5953"/>
    <w:rsid w:val="00FF5B6A"/>
    <w:rsid w:val="00FF5B9C"/>
    <w:rsid w:val="00FF602A"/>
    <w:rsid w:val="00FF6579"/>
    <w:rsid w:val="00FF66C2"/>
    <w:rsid w:val="00FF6B93"/>
    <w:rsid w:val="00FF6F8F"/>
    <w:rsid w:val="00FF7089"/>
    <w:rsid w:val="00FF70F5"/>
    <w:rsid w:val="00FF7344"/>
    <w:rsid w:val="00FF7664"/>
    <w:rsid w:val="00FF7BAD"/>
    <w:rsid w:val="00FF7C96"/>
    <w:rsid w:val="00FF7E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592"/>
    <w:rPr>
      <w:rFonts w:ascii="Times New Roman" w:eastAsia="Calibri" w:hAnsi="Times New Roman" w:cs="Times New Roman"/>
      <w:sz w:val="28"/>
      <w:szCs w:val="28"/>
    </w:rPr>
  </w:style>
  <w:style w:type="paragraph" w:styleId="1">
    <w:name w:val="heading 1"/>
    <w:basedOn w:val="a"/>
    <w:link w:val="10"/>
    <w:uiPriority w:val="99"/>
    <w:qFormat/>
    <w:rsid w:val="006F0592"/>
    <w:pPr>
      <w:widowControl w:val="0"/>
      <w:autoSpaceDE w:val="0"/>
      <w:autoSpaceDN w:val="0"/>
      <w:spacing w:after="0" w:line="240" w:lineRule="auto"/>
      <w:ind w:left="106"/>
      <w:outlineLvl w:val="0"/>
    </w:pPr>
    <w:rPr>
      <w:rFonts w:eastAsia="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F0592"/>
    <w:rPr>
      <w:rFonts w:ascii="Times New Roman" w:eastAsia="Times New Roman" w:hAnsi="Times New Roman" w:cs="Times New Roman"/>
      <w:b/>
      <w:bCs/>
      <w:sz w:val="24"/>
      <w:szCs w:val="24"/>
    </w:rPr>
  </w:style>
  <w:style w:type="paragraph" w:styleId="a3">
    <w:name w:val="No Spacing"/>
    <w:link w:val="a4"/>
    <w:uiPriority w:val="1"/>
    <w:qFormat/>
    <w:rsid w:val="006F0592"/>
    <w:pPr>
      <w:spacing w:after="0" w:line="240" w:lineRule="auto"/>
    </w:pPr>
    <w:rPr>
      <w:rFonts w:ascii="Times New Roman" w:eastAsia="Calibri" w:hAnsi="Times New Roman" w:cs="Times New Roman"/>
      <w:sz w:val="28"/>
      <w:szCs w:val="28"/>
    </w:rPr>
  </w:style>
  <w:style w:type="character" w:customStyle="1" w:styleId="a4">
    <w:name w:val="Без интервала Знак"/>
    <w:link w:val="a3"/>
    <w:uiPriority w:val="1"/>
    <w:rsid w:val="006F0592"/>
    <w:rPr>
      <w:rFonts w:ascii="Times New Roman" w:eastAsia="Calibri" w:hAnsi="Times New Roman" w:cs="Times New Roman"/>
      <w:sz w:val="28"/>
      <w:szCs w:val="28"/>
    </w:rPr>
  </w:style>
  <w:style w:type="table" w:styleId="a5">
    <w:name w:val="Table Grid"/>
    <w:basedOn w:val="a1"/>
    <w:uiPriority w:val="59"/>
    <w:rsid w:val="006F05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6F059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F0592"/>
    <w:rPr>
      <w:rFonts w:ascii="Tahoma" w:eastAsia="Calibri" w:hAnsi="Tahoma" w:cs="Tahoma"/>
      <w:sz w:val="16"/>
      <w:szCs w:val="16"/>
    </w:rPr>
  </w:style>
  <w:style w:type="paragraph" w:customStyle="1" w:styleId="Default">
    <w:name w:val="Default"/>
    <w:rsid w:val="006F0592"/>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List Paragraph"/>
    <w:basedOn w:val="a"/>
    <w:uiPriority w:val="34"/>
    <w:qFormat/>
    <w:rsid w:val="006F0592"/>
    <w:pPr>
      <w:ind w:left="720"/>
      <w:contextualSpacing/>
    </w:pPr>
    <w:rPr>
      <w:rFonts w:asciiTheme="minorHAnsi" w:eastAsiaTheme="minorHAnsi" w:hAnsiTheme="minorHAnsi" w:cstheme="minorBidi"/>
      <w:sz w:val="22"/>
      <w:szCs w:val="22"/>
    </w:rPr>
  </w:style>
  <w:style w:type="paragraph" w:customStyle="1" w:styleId="c1">
    <w:name w:val="c1"/>
    <w:basedOn w:val="a"/>
    <w:rsid w:val="006F0592"/>
    <w:pPr>
      <w:spacing w:before="100" w:beforeAutospacing="1" w:after="100" w:afterAutospacing="1" w:line="240" w:lineRule="auto"/>
    </w:pPr>
    <w:rPr>
      <w:rFonts w:eastAsia="Times New Roman"/>
      <w:sz w:val="24"/>
      <w:szCs w:val="24"/>
      <w:lang w:eastAsia="ru-RU"/>
    </w:rPr>
  </w:style>
  <w:style w:type="character" w:customStyle="1" w:styleId="c4">
    <w:name w:val="c4"/>
    <w:basedOn w:val="a0"/>
    <w:rsid w:val="006F0592"/>
  </w:style>
  <w:style w:type="character" w:customStyle="1" w:styleId="c3">
    <w:name w:val="c3"/>
    <w:basedOn w:val="a0"/>
    <w:rsid w:val="006F0592"/>
  </w:style>
  <w:style w:type="character" w:styleId="a9">
    <w:name w:val="Hyperlink"/>
    <w:basedOn w:val="a0"/>
    <w:uiPriority w:val="99"/>
    <w:unhideWhenUsed/>
    <w:rsid w:val="006F0592"/>
    <w:rPr>
      <w:color w:val="0000FF" w:themeColor="hyperlink"/>
      <w:u w:val="single"/>
    </w:rPr>
  </w:style>
  <w:style w:type="character" w:styleId="aa">
    <w:name w:val="Strong"/>
    <w:basedOn w:val="a0"/>
    <w:uiPriority w:val="22"/>
    <w:qFormat/>
    <w:rsid w:val="006F0592"/>
    <w:rPr>
      <w:b/>
      <w:bCs/>
    </w:rPr>
  </w:style>
  <w:style w:type="character" w:styleId="ab">
    <w:name w:val="Placeholder Text"/>
    <w:basedOn w:val="a0"/>
    <w:uiPriority w:val="99"/>
    <w:semiHidden/>
    <w:rsid w:val="006F0592"/>
    <w:rPr>
      <w:color w:val="808080"/>
    </w:rPr>
  </w:style>
  <w:style w:type="table" w:customStyle="1" w:styleId="11">
    <w:name w:val="Сетка таблицы1"/>
    <w:basedOn w:val="a1"/>
    <w:next w:val="a5"/>
    <w:uiPriority w:val="59"/>
    <w:rsid w:val="006F05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5"/>
    <w:uiPriority w:val="59"/>
    <w:rsid w:val="006F05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5"/>
    <w:uiPriority w:val="59"/>
    <w:rsid w:val="006F05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png"/><Relationship Id="rId10" Type="http://schemas.openxmlformats.org/officeDocument/2006/relationships/image" Target="media/image6.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6999</Words>
  <Characters>39895</Characters>
  <Application>Microsoft Office Word</Application>
  <DocSecurity>0</DocSecurity>
  <Lines>332</Lines>
  <Paragraphs>93</Paragraphs>
  <ScaleCrop>false</ScaleCrop>
  <Company>Microsoft</Company>
  <LinksUpToDate>false</LinksUpToDate>
  <CharactersWithSpaces>46801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dc:creator>
  <cp:keywords/>
  <dc:description/>
  <cp:lastModifiedBy>baril</cp:lastModifiedBy>
  <cp:revision>4</cp:revision>
  <dcterms:created xsi:type="dcterms:W3CDTF">2023-10-02T15:59:00Z</dcterms:created>
  <dcterms:modified xsi:type="dcterms:W3CDTF">2023-12-10T16:48:00Z</dcterms:modified>
</cp:coreProperties>
</file>