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CA4" w:rsidRPr="000A4A51" w:rsidRDefault="00DF7CA4" w:rsidP="003332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CA4" w:rsidRPr="000A4A51" w:rsidRDefault="003A173B" w:rsidP="00DF7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КОНТРОЛЬНО-ОЦЕНОЧНЫЕ МАТЕРИАЛЫ</w:t>
      </w:r>
    </w:p>
    <w:p w:rsidR="00DF7CA4" w:rsidRPr="000A4A51" w:rsidRDefault="00DF7CA4" w:rsidP="00DF7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2C8" w:rsidRPr="00AB30BD" w:rsidRDefault="00871896" w:rsidP="009010D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B30BD">
        <w:rPr>
          <w:rFonts w:ascii="Times New Roman" w:hAnsi="Times New Roman" w:cs="Times New Roman"/>
          <w:b/>
          <w:color w:val="000000"/>
          <w:sz w:val="24"/>
          <w:szCs w:val="24"/>
        </w:rPr>
        <w:t>Итоговая к</w:t>
      </w:r>
      <w:r w:rsidR="009010D0" w:rsidRPr="00AB30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онтрольная работа </w:t>
      </w:r>
      <w:r w:rsidR="00BD6D19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BD6D19" w:rsidRDefault="00BD6D19" w:rsidP="00AB3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1.НАЗНАЧЕНИЕ КОНТРОЛЬНОЙ РАБОТЫ</w:t>
      </w:r>
    </w:p>
    <w:p w:rsidR="00871896" w:rsidRDefault="00D64A84" w:rsidP="00AB3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</w:t>
      </w:r>
      <w:r w:rsidR="00871896" w:rsidRPr="00AB30BD">
        <w:rPr>
          <w:rFonts w:ascii="Times New Roman" w:eastAsia="Times New Roman" w:hAnsi="Times New Roman" w:cs="Times New Roman"/>
          <w:b/>
          <w:sz w:val="24"/>
          <w:szCs w:val="24"/>
        </w:rPr>
        <w:t xml:space="preserve">ель: </w:t>
      </w:r>
      <w:r w:rsidR="00A733D8">
        <w:rPr>
          <w:rFonts w:ascii="Times New Roman" w:eastAsia="Times New Roman" w:hAnsi="Times New Roman" w:cs="Times New Roman"/>
          <w:b/>
          <w:sz w:val="24"/>
          <w:szCs w:val="24"/>
        </w:rPr>
        <w:t>определение уров</w:t>
      </w:r>
      <w:r w:rsidR="00871896" w:rsidRPr="00AB30B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="00A733D8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871896" w:rsidRPr="00AB30BD">
        <w:rPr>
          <w:rFonts w:ascii="Times New Roman" w:eastAsia="Times New Roman" w:hAnsi="Times New Roman" w:cs="Times New Roman"/>
          <w:b/>
          <w:sz w:val="24"/>
          <w:szCs w:val="24"/>
        </w:rPr>
        <w:t xml:space="preserve"> освоения программного материала по предмету «Русский язык»</w:t>
      </w:r>
      <w:r w:rsidR="00BD6D19">
        <w:rPr>
          <w:rFonts w:ascii="Times New Roman" w:eastAsia="Times New Roman" w:hAnsi="Times New Roman" w:cs="Times New Roman"/>
          <w:b/>
          <w:sz w:val="24"/>
          <w:szCs w:val="24"/>
        </w:rPr>
        <w:t xml:space="preserve"> за</w:t>
      </w:r>
      <w:r w:rsidR="00871896" w:rsidRPr="00AB30BD">
        <w:rPr>
          <w:rFonts w:ascii="Times New Roman" w:eastAsia="Times New Roman" w:hAnsi="Times New Roman" w:cs="Times New Roman"/>
          <w:b/>
          <w:sz w:val="24"/>
          <w:szCs w:val="24"/>
        </w:rPr>
        <w:t xml:space="preserve"> 5 класс.</w:t>
      </w:r>
    </w:p>
    <w:p w:rsidR="00BD6D19" w:rsidRPr="00AB30BD" w:rsidRDefault="00BD6D19" w:rsidP="00AB3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0D0" w:rsidRPr="00BD6D19" w:rsidRDefault="00AB30BD" w:rsidP="00BD6D1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6D19">
        <w:rPr>
          <w:rFonts w:ascii="Times New Roman" w:hAnsi="Times New Roman" w:cs="Times New Roman"/>
          <w:b/>
          <w:color w:val="000000"/>
          <w:sz w:val="24"/>
          <w:szCs w:val="24"/>
        </w:rPr>
        <w:t>КОДИФИКАТОР</w:t>
      </w:r>
    </w:p>
    <w:tbl>
      <w:tblPr>
        <w:tblStyle w:val="a3"/>
        <w:tblW w:w="9889" w:type="dxa"/>
        <w:tblLayout w:type="fixed"/>
        <w:tblLook w:val="04A0"/>
      </w:tblPr>
      <w:tblGrid>
        <w:gridCol w:w="2235"/>
        <w:gridCol w:w="7654"/>
      </w:tblGrid>
      <w:tr w:rsidR="009010D0" w:rsidRPr="00AB30BD" w:rsidTr="00BD6D19">
        <w:tc>
          <w:tcPr>
            <w:tcW w:w="2235" w:type="dxa"/>
          </w:tcPr>
          <w:tbl>
            <w:tblPr>
              <w:tblW w:w="29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684"/>
              <w:gridCol w:w="236"/>
            </w:tblGrid>
            <w:tr w:rsidR="009010D0" w:rsidRPr="00AB30BD" w:rsidTr="00E270F4">
              <w:trPr>
                <w:trHeight w:val="277"/>
              </w:trPr>
              <w:tc>
                <w:tcPr>
                  <w:tcW w:w="2698" w:type="dxa"/>
                </w:tcPr>
                <w:p w:rsidR="009010D0" w:rsidRPr="00AB30BD" w:rsidRDefault="009010D0" w:rsidP="00AB30BD">
                  <w:pPr>
                    <w:pStyle w:val="Default"/>
                  </w:pPr>
                  <w:r w:rsidRPr="00AB30BD">
                    <w:rPr>
                      <w:b/>
                      <w:bCs/>
                    </w:rPr>
                    <w:t xml:space="preserve">Код проверяемого требования </w:t>
                  </w:r>
                </w:p>
              </w:tc>
              <w:tc>
                <w:tcPr>
                  <w:tcW w:w="222" w:type="dxa"/>
                </w:tcPr>
                <w:p w:rsidR="009010D0" w:rsidRPr="00AB30BD" w:rsidRDefault="009010D0" w:rsidP="00AB30BD">
                  <w:pPr>
                    <w:pStyle w:val="Default"/>
                  </w:pPr>
                </w:p>
              </w:tc>
            </w:tr>
            <w:tr w:rsidR="009010D0" w:rsidRPr="00AB30BD" w:rsidTr="00E270F4">
              <w:trPr>
                <w:trHeight w:val="22"/>
              </w:trPr>
              <w:tc>
                <w:tcPr>
                  <w:tcW w:w="2920" w:type="dxa"/>
                  <w:gridSpan w:val="2"/>
                </w:tcPr>
                <w:p w:rsidR="00AB30BD" w:rsidRPr="00AB30BD" w:rsidRDefault="00AB30BD" w:rsidP="00AB30BD">
                  <w:pPr>
                    <w:pStyle w:val="Default"/>
                  </w:pPr>
                </w:p>
              </w:tc>
            </w:tr>
          </w:tbl>
          <w:p w:rsidR="009010D0" w:rsidRPr="00AB30BD" w:rsidRDefault="009010D0" w:rsidP="009010D0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</w:tcPr>
          <w:p w:rsidR="009010D0" w:rsidRPr="00AB30BD" w:rsidRDefault="009010D0" w:rsidP="009010D0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9010D0" w:rsidRPr="00AB30BD" w:rsidTr="00BD6D19">
        <w:tc>
          <w:tcPr>
            <w:tcW w:w="2235" w:type="dxa"/>
          </w:tcPr>
          <w:p w:rsidR="009010D0" w:rsidRPr="00AB30BD" w:rsidRDefault="009010D0" w:rsidP="00E270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654" w:type="dxa"/>
          </w:tcPr>
          <w:p w:rsidR="009010D0" w:rsidRPr="00AB30BD" w:rsidRDefault="009010D0" w:rsidP="009010D0">
            <w:pPr>
              <w:pStyle w:val="Default"/>
              <w:jc w:val="both"/>
            </w:pPr>
            <w:r w:rsidRPr="00AB30BD">
              <w:t xml:space="preserve">Характеризовать звуки; понимать различие между звуком и буквой, характеризовать систему звуков; проводить фонетический анализ слов; использовать знания по фонетике, графике, </w:t>
            </w:r>
            <w:r w:rsidRPr="00AB30BD">
              <w:rPr>
                <w:b/>
              </w:rPr>
              <w:t>орфоэпии в практике произношения и правописания слов</w:t>
            </w:r>
          </w:p>
        </w:tc>
      </w:tr>
      <w:tr w:rsidR="009010D0" w:rsidRPr="00AB30BD" w:rsidTr="00BD6D19">
        <w:tc>
          <w:tcPr>
            <w:tcW w:w="2235" w:type="dxa"/>
          </w:tcPr>
          <w:p w:rsidR="009010D0" w:rsidRPr="00AB30BD" w:rsidRDefault="009010D0" w:rsidP="00E270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654" w:type="dxa"/>
          </w:tcPr>
          <w:p w:rsidR="009010D0" w:rsidRPr="00AB30BD" w:rsidRDefault="009010D0" w:rsidP="00E270F4">
            <w:pPr>
              <w:pStyle w:val="Default"/>
              <w:jc w:val="both"/>
            </w:pPr>
            <w:r w:rsidRPr="00AB30BD">
              <w:t xml:space="preserve">Оперировать понятием «орфограмма»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</w:t>
            </w:r>
          </w:p>
        </w:tc>
      </w:tr>
      <w:tr w:rsidR="001915FC" w:rsidRPr="00AB30BD" w:rsidTr="00BD6D19">
        <w:tc>
          <w:tcPr>
            <w:tcW w:w="2235" w:type="dxa"/>
          </w:tcPr>
          <w:p w:rsidR="001915FC" w:rsidRPr="00AB30BD" w:rsidRDefault="001915FC" w:rsidP="00E270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654" w:type="dxa"/>
          </w:tcPr>
          <w:p w:rsidR="001915FC" w:rsidRPr="00AB30BD" w:rsidRDefault="001915FC" w:rsidP="00E270F4">
            <w:pPr>
              <w:pStyle w:val="Default"/>
              <w:jc w:val="both"/>
            </w:pPr>
            <w:r w:rsidRPr="00AB30BD">
              <w:t xml:space="preserve">Объяснять лексическое значение слова разными способами (подбор однокоренных слов, подбор синонимов и антонимов.определение значения слова по контексту, с помощью толкового словаря); распознавать однозначные и многозначные слова, многозначные слова и омонимы, слова-паронимы; различать прямое и переносное значение слова; характеризовать тематические группы слов, родовые и видовые понятия; проводить лексический анализ слова (в рамках изученного) </w:t>
            </w:r>
          </w:p>
        </w:tc>
      </w:tr>
      <w:tr w:rsidR="00850640" w:rsidRPr="00AB30BD" w:rsidTr="00BD6D19">
        <w:tc>
          <w:tcPr>
            <w:tcW w:w="2235" w:type="dxa"/>
          </w:tcPr>
          <w:p w:rsidR="00850640" w:rsidRPr="00AB30BD" w:rsidRDefault="00850640" w:rsidP="00E270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7654" w:type="dxa"/>
          </w:tcPr>
          <w:p w:rsidR="00850640" w:rsidRPr="00AB30BD" w:rsidRDefault="00850640" w:rsidP="009010D0">
            <w:pPr>
              <w:pStyle w:val="Default"/>
              <w:jc w:val="both"/>
            </w:pPr>
            <w:r w:rsidRPr="00AB30BD">
              <w:t xml:space="preserve">Определять общее грамматическое значение, морфологические признаки и синтаксические функции глагола, объяснять его роль в словосочетании и предложении, а также в речи; различать глаголы совершенного и несовершенного вида, возвратные и невозвратные; характеризовать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глагола; определять спряжение глагола </w:t>
            </w:r>
          </w:p>
        </w:tc>
      </w:tr>
      <w:tr w:rsidR="00871896" w:rsidRPr="00AB30BD" w:rsidTr="00BD6D19">
        <w:tc>
          <w:tcPr>
            <w:tcW w:w="2235" w:type="dxa"/>
          </w:tcPr>
          <w:p w:rsidR="00871896" w:rsidRPr="00AB30BD" w:rsidRDefault="00871896" w:rsidP="00E270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7654" w:type="dxa"/>
          </w:tcPr>
          <w:p w:rsidR="00871896" w:rsidRPr="00AB30BD" w:rsidRDefault="00871896" w:rsidP="009010D0">
            <w:pPr>
              <w:pStyle w:val="Default"/>
              <w:jc w:val="both"/>
            </w:pPr>
            <w:r w:rsidRPr="00AB30BD">
              <w:t xml:space="preserve">Проводить морфологический анализ имени существительного, имени прилагательного, глагола (в рамках изученного); применять знания по морфологии при выполнении различных видов языкового анализа и в речевой практике </w:t>
            </w:r>
          </w:p>
        </w:tc>
      </w:tr>
      <w:tr w:rsidR="00871896" w:rsidRPr="00AB30BD" w:rsidTr="00BD6D19">
        <w:tc>
          <w:tcPr>
            <w:tcW w:w="2235" w:type="dxa"/>
          </w:tcPr>
          <w:p w:rsidR="00871896" w:rsidRPr="00AB30BD" w:rsidRDefault="00871896" w:rsidP="00E270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7654" w:type="dxa"/>
          </w:tcPr>
          <w:p w:rsidR="00871896" w:rsidRPr="00AB30BD" w:rsidRDefault="00871896" w:rsidP="009010D0">
            <w:pPr>
              <w:pStyle w:val="Default"/>
              <w:jc w:val="both"/>
            </w:pPr>
            <w:r w:rsidRPr="00AB30BD">
              <w:t xml:space="preserve">Распознавать единицы синтаксиса (словосочетание и предложение); проводить синтаксический анализ словосочетания и простого предложения; проводить пунктуационный анализ простого осложнённого и сложного предложения; применять знания по синтаксису и пунктуации при выполнении различных видов языкового анализа и в речевой практике </w:t>
            </w:r>
          </w:p>
        </w:tc>
      </w:tr>
      <w:tr w:rsidR="00E91C32" w:rsidRPr="00AB30BD" w:rsidTr="00BD6D19">
        <w:tc>
          <w:tcPr>
            <w:tcW w:w="2235" w:type="dxa"/>
          </w:tcPr>
          <w:p w:rsidR="00E91C32" w:rsidRPr="00AB30BD" w:rsidRDefault="00E91C32" w:rsidP="00E270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5.8</w:t>
            </w:r>
          </w:p>
        </w:tc>
        <w:tc>
          <w:tcPr>
            <w:tcW w:w="7654" w:type="dxa"/>
          </w:tcPr>
          <w:p w:rsidR="00E91C32" w:rsidRPr="00AB30BD" w:rsidRDefault="00E91C32" w:rsidP="009010D0">
            <w:pPr>
              <w:pStyle w:val="Default"/>
              <w:jc w:val="both"/>
            </w:pPr>
            <w:r w:rsidRPr="00AB30BD">
              <w:t xml:space="preserve">Соблюдать на письме правила правописания неизменяемых на письме приставок и приставок на </w:t>
            </w:r>
            <w:r w:rsidRPr="00AB30BD">
              <w:rPr>
                <w:i/>
                <w:iCs/>
              </w:rPr>
              <w:t>-з</w:t>
            </w:r>
            <w:r w:rsidRPr="00AB30BD">
              <w:t>(</w:t>
            </w:r>
            <w:r w:rsidRPr="00AB30BD">
              <w:rPr>
                <w:i/>
                <w:iCs/>
              </w:rPr>
              <w:t>-с</w:t>
            </w:r>
            <w:r w:rsidRPr="00AB30BD">
              <w:t xml:space="preserve">); </w:t>
            </w:r>
            <w:r w:rsidRPr="00AB30BD">
              <w:rPr>
                <w:i/>
                <w:iCs/>
              </w:rPr>
              <w:t xml:space="preserve">ы/и </w:t>
            </w:r>
            <w:r w:rsidRPr="00AB30BD">
              <w:t xml:space="preserve">после приставок; </w:t>
            </w:r>
            <w:r w:rsidRPr="00AB30BD">
              <w:rPr>
                <w:i/>
                <w:iCs/>
              </w:rPr>
              <w:t xml:space="preserve">ы/и </w:t>
            </w:r>
            <w:r w:rsidRPr="00AB30BD">
              <w:t xml:space="preserve">после </w:t>
            </w:r>
            <w:r w:rsidRPr="00AB30BD">
              <w:rPr>
                <w:i/>
                <w:iCs/>
              </w:rPr>
              <w:t>ц</w:t>
            </w:r>
            <w:r w:rsidRPr="00AB30BD">
              <w:t xml:space="preserve">; корней с безударными проверяемыми, непроверяемыми (в рамках изученного), чередующимися гласными; корней с проверяемыми, непроверяемыми (в рамках изученного), непроизносимыми </w:t>
            </w:r>
            <w:r w:rsidRPr="00AB30BD">
              <w:lastRenderedPageBreak/>
              <w:t xml:space="preserve">согласными; </w:t>
            </w:r>
            <w:r w:rsidRPr="00AB30BD">
              <w:rPr>
                <w:i/>
                <w:iCs/>
              </w:rPr>
              <w:t xml:space="preserve">ё/о </w:t>
            </w:r>
            <w:r w:rsidRPr="00AB30BD">
              <w:t xml:space="preserve">после шипящих в корне слова; уместно использовать слова с суффиксами оценки в собственной речи </w:t>
            </w:r>
          </w:p>
        </w:tc>
      </w:tr>
      <w:tr w:rsidR="00E91C32" w:rsidRPr="00AB30BD" w:rsidTr="00BD6D19">
        <w:tc>
          <w:tcPr>
            <w:tcW w:w="2235" w:type="dxa"/>
          </w:tcPr>
          <w:p w:rsidR="00E91C32" w:rsidRPr="00AB30BD" w:rsidRDefault="00E91C32" w:rsidP="00E270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5.9</w:t>
            </w:r>
          </w:p>
        </w:tc>
        <w:tc>
          <w:tcPr>
            <w:tcW w:w="7654" w:type="dxa"/>
          </w:tcPr>
          <w:p w:rsidR="00E91C32" w:rsidRPr="00AB30BD" w:rsidRDefault="00E91C32" w:rsidP="009010D0">
            <w:pPr>
              <w:pStyle w:val="Default"/>
              <w:jc w:val="both"/>
            </w:pPr>
            <w:r w:rsidRPr="00AB30BD">
      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существительных; правописания имён существительных (безударных окончаний, </w:t>
            </w:r>
            <w:r w:rsidRPr="00AB30BD">
              <w:rPr>
                <w:i/>
                <w:iCs/>
              </w:rPr>
              <w:t>о</w:t>
            </w:r>
            <w:r w:rsidRPr="00AB30BD">
              <w:t>/</w:t>
            </w:r>
            <w:r w:rsidRPr="00AB30BD">
              <w:rPr>
                <w:i/>
                <w:iCs/>
              </w:rPr>
              <w:t xml:space="preserve">е </w:t>
            </w:r>
            <w:r w:rsidRPr="00AB30BD">
              <w:t>(</w:t>
            </w:r>
            <w:r w:rsidRPr="00AB30BD">
              <w:rPr>
                <w:i/>
                <w:iCs/>
              </w:rPr>
              <w:t>ё</w:t>
            </w:r>
            <w:r w:rsidRPr="00AB30BD">
              <w:t xml:space="preserve">) после шипящих и </w:t>
            </w:r>
            <w:r w:rsidRPr="00AB30BD">
              <w:rPr>
                <w:i/>
                <w:iCs/>
              </w:rPr>
              <w:t xml:space="preserve">ц </w:t>
            </w:r>
            <w:r w:rsidRPr="00AB30BD">
              <w:t xml:space="preserve">в суффиксах и окончаниях, суффиксов </w:t>
            </w:r>
            <w:r w:rsidRPr="00AB30BD">
              <w:rPr>
                <w:i/>
                <w:iCs/>
              </w:rPr>
              <w:t>-чик</w:t>
            </w:r>
            <w:r w:rsidRPr="00AB30BD">
              <w:t>/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щик</w:t>
            </w:r>
            <w:proofErr w:type="spellEnd"/>
            <w:r w:rsidRPr="00AB30BD">
              <w:t xml:space="preserve">, 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ек</w:t>
            </w:r>
            <w:proofErr w:type="spellEnd"/>
            <w:r w:rsidRPr="00AB30BD">
              <w:t>/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ик</w:t>
            </w:r>
            <w:proofErr w:type="spellEnd"/>
            <w:r w:rsidRPr="00AB30BD">
              <w:t xml:space="preserve">, корней с чередованием </w:t>
            </w:r>
            <w:r w:rsidRPr="00AB30BD">
              <w:rPr>
                <w:i/>
                <w:iCs/>
              </w:rPr>
              <w:t>о</w:t>
            </w:r>
            <w:r w:rsidRPr="00AB30BD">
              <w:t>//</w:t>
            </w:r>
            <w:r w:rsidRPr="00AB30BD">
              <w:rPr>
                <w:i/>
                <w:iCs/>
              </w:rPr>
              <w:t>а</w:t>
            </w:r>
            <w:r w:rsidRPr="00AB30BD">
              <w:t xml:space="preserve">: </w:t>
            </w:r>
            <w:r w:rsidRPr="00AB30BD">
              <w:rPr>
                <w:i/>
                <w:iCs/>
              </w:rPr>
              <w:t>-лаг-</w:t>
            </w:r>
            <w:r w:rsidRPr="00AB30BD">
              <w:t>/</w:t>
            </w:r>
            <w:r w:rsidRPr="00AB30BD">
              <w:rPr>
                <w:i/>
                <w:iCs/>
              </w:rPr>
              <w:t>-лож-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раст</w:t>
            </w:r>
            <w:proofErr w:type="spellEnd"/>
            <w:r w:rsidRPr="00AB30BD">
              <w:rPr>
                <w:i/>
                <w:iCs/>
              </w:rPr>
              <w:t>-</w:t>
            </w:r>
            <w:r w:rsidRPr="00AB30BD">
              <w:t>/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ращ</w:t>
            </w:r>
            <w:proofErr w:type="spellEnd"/>
            <w:r w:rsidRPr="00AB30BD">
              <w:rPr>
                <w:i/>
                <w:iCs/>
              </w:rPr>
              <w:t>-</w:t>
            </w:r>
            <w:r w:rsidRPr="00AB30BD">
              <w:t xml:space="preserve">/ </w:t>
            </w:r>
            <w:r w:rsidRPr="00AB30BD">
              <w:rPr>
                <w:i/>
                <w:iCs/>
              </w:rPr>
              <w:t>-рос-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-гор-</w:t>
            </w:r>
            <w:r w:rsidRPr="00AB30BD">
              <w:t>/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гар</w:t>
            </w:r>
            <w:proofErr w:type="spellEnd"/>
            <w:r w:rsidRPr="00AB30BD">
              <w:rPr>
                <w:i/>
                <w:iCs/>
              </w:rPr>
              <w:t>-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зор</w:t>
            </w:r>
            <w:proofErr w:type="spellEnd"/>
            <w:r w:rsidRPr="00AB30BD">
              <w:rPr>
                <w:i/>
                <w:iCs/>
              </w:rPr>
              <w:t>-</w:t>
            </w:r>
            <w:r w:rsidRPr="00AB30BD">
              <w:t>/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зар</w:t>
            </w:r>
            <w:proofErr w:type="spellEnd"/>
            <w:r w:rsidRPr="00AB30BD">
              <w:rPr>
                <w:i/>
                <w:iCs/>
              </w:rPr>
              <w:t>-</w:t>
            </w:r>
            <w:r w:rsidRPr="00AB30BD">
              <w:t xml:space="preserve">; употребления/неупотребления </w:t>
            </w:r>
            <w:r w:rsidRPr="00AB30BD">
              <w:rPr>
                <w:i/>
                <w:iCs/>
              </w:rPr>
              <w:t xml:space="preserve">ь </w:t>
            </w:r>
            <w:r w:rsidRPr="00AB30BD">
              <w:t xml:space="preserve">на конце имён существительных после шипящих; слитного и раздельного написания </w:t>
            </w:r>
            <w:r w:rsidRPr="00AB30BD">
              <w:rPr>
                <w:i/>
                <w:iCs/>
              </w:rPr>
              <w:t xml:space="preserve">не </w:t>
            </w:r>
            <w:r w:rsidRPr="00AB30BD">
              <w:t xml:space="preserve">с именами существительными, правописания собственных имён существительных) </w:t>
            </w:r>
          </w:p>
        </w:tc>
      </w:tr>
      <w:tr w:rsidR="00AB30BD" w:rsidRPr="00AB30BD" w:rsidTr="00BD6D19">
        <w:tc>
          <w:tcPr>
            <w:tcW w:w="2235" w:type="dxa"/>
          </w:tcPr>
          <w:p w:rsidR="00AB30BD" w:rsidRPr="00AB30BD" w:rsidRDefault="00AB30BD" w:rsidP="00E270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7654" w:type="dxa"/>
          </w:tcPr>
          <w:p w:rsidR="00AB30BD" w:rsidRPr="00AB30BD" w:rsidRDefault="00AB30BD" w:rsidP="009010D0">
            <w:pPr>
              <w:pStyle w:val="Default"/>
              <w:jc w:val="both"/>
            </w:pPr>
            <w:r w:rsidRPr="00AB30BD">
              <w:t xml:space="preserve">Соблюдать нормы словоизменения глаголов, постановки ударения в глагольных формах (в рамках изученного), правописания глаголов (корней с чередованием </w:t>
            </w:r>
            <w:r w:rsidRPr="00AB30BD">
              <w:rPr>
                <w:i/>
                <w:iCs/>
              </w:rPr>
              <w:t>е</w:t>
            </w:r>
            <w:r w:rsidRPr="00AB30BD">
              <w:t>//</w:t>
            </w:r>
            <w:r w:rsidRPr="00AB30BD">
              <w:rPr>
                <w:i/>
                <w:iCs/>
              </w:rPr>
              <w:t>и</w:t>
            </w:r>
            <w:r w:rsidRPr="00AB30BD">
              <w:t xml:space="preserve">; использования </w:t>
            </w:r>
            <w:r w:rsidRPr="00AB30BD">
              <w:rPr>
                <w:i/>
                <w:iCs/>
              </w:rPr>
              <w:t xml:space="preserve">ь </w:t>
            </w:r>
            <w:r w:rsidRPr="00AB30BD">
              <w:t xml:space="preserve">как показателя грамматической формы в инфинитиве, в форме 2-го лица единственного числа после шипящих; правописания 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тся</w:t>
            </w:r>
            <w:r w:rsidRPr="00AB30BD">
              <w:t>и</w:t>
            </w:r>
            <w:proofErr w:type="spellEnd"/>
            <w:r w:rsidRPr="00AB30BD">
              <w:t xml:space="preserve"> 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ться</w:t>
            </w:r>
            <w:r w:rsidRPr="00AB30BD">
              <w:t>в</w:t>
            </w:r>
            <w:proofErr w:type="spellEnd"/>
            <w:r w:rsidRPr="00AB30BD">
              <w:t xml:space="preserve"> глаголах; суффиксов 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ова</w:t>
            </w:r>
            <w:proofErr w:type="spellEnd"/>
            <w:r w:rsidRPr="00AB30BD">
              <w:rPr>
                <w:i/>
                <w:iCs/>
              </w:rPr>
              <w:t>-</w:t>
            </w:r>
            <w:r w:rsidRPr="00AB30BD">
              <w:t>/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ева</w:t>
            </w:r>
            <w:proofErr w:type="spellEnd"/>
            <w:r w:rsidRPr="00AB30BD">
              <w:rPr>
                <w:i/>
                <w:iCs/>
              </w:rPr>
              <w:t>-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-</w:t>
            </w:r>
            <w:proofErr w:type="spellStart"/>
            <w:r w:rsidRPr="00AB30BD">
              <w:rPr>
                <w:i/>
                <w:iCs/>
              </w:rPr>
              <w:t>ыва</w:t>
            </w:r>
            <w:proofErr w:type="spellEnd"/>
            <w:r w:rsidRPr="00AB30BD">
              <w:rPr>
                <w:i/>
                <w:iCs/>
              </w:rPr>
              <w:t>-</w:t>
            </w:r>
            <w:r w:rsidRPr="00AB30BD">
              <w:t>/</w:t>
            </w:r>
            <w:r w:rsidRPr="00AB30BD">
              <w:rPr>
                <w:i/>
                <w:iCs/>
              </w:rPr>
              <w:t>-ива-</w:t>
            </w:r>
            <w:r w:rsidRPr="00AB30BD">
              <w:t xml:space="preserve">; безударных личных окончаний глагола, гласной перед суффиксом </w:t>
            </w:r>
            <w:r w:rsidRPr="00AB30BD">
              <w:rPr>
                <w:i/>
                <w:iCs/>
              </w:rPr>
              <w:t xml:space="preserve">-л- </w:t>
            </w:r>
            <w:r w:rsidRPr="00AB30BD">
              <w:t xml:space="preserve">в формах прошедшего времени глагола; слитного и раздельного написания </w:t>
            </w:r>
            <w:r w:rsidRPr="00AB30BD">
              <w:rPr>
                <w:i/>
                <w:iCs/>
              </w:rPr>
              <w:t xml:space="preserve">не </w:t>
            </w:r>
            <w:r w:rsidRPr="00AB30BD">
              <w:t xml:space="preserve">с глаголами) </w:t>
            </w:r>
          </w:p>
        </w:tc>
      </w:tr>
      <w:tr w:rsidR="00E91C32" w:rsidRPr="00AB30BD" w:rsidTr="00BD6D19">
        <w:tc>
          <w:tcPr>
            <w:tcW w:w="2235" w:type="dxa"/>
          </w:tcPr>
          <w:p w:rsidR="00E91C32" w:rsidRPr="00AB30BD" w:rsidRDefault="00E91C32" w:rsidP="00E270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7654" w:type="dxa"/>
          </w:tcPr>
          <w:p w:rsidR="00E91C32" w:rsidRPr="00AB30BD" w:rsidRDefault="00E91C32" w:rsidP="009010D0">
            <w:pPr>
              <w:pStyle w:val="Default"/>
              <w:jc w:val="both"/>
            </w:pPr>
            <w:r w:rsidRPr="00AB30BD">
      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      </w:r>
            <w:r w:rsidRPr="00AB30BD">
              <w:rPr>
                <w:i/>
                <w:iCs/>
              </w:rPr>
              <w:t>и</w:t>
            </w:r>
            <w:r w:rsidRPr="00AB30BD">
              <w:t xml:space="preserve">, союзами </w:t>
            </w:r>
            <w:r w:rsidRPr="00AB30BD">
              <w:rPr>
                <w:i/>
                <w:iCs/>
              </w:rPr>
              <w:t>а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но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однако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зато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 xml:space="preserve">да </w:t>
            </w:r>
            <w:r w:rsidRPr="00AB30BD">
              <w:t xml:space="preserve">(в значении </w:t>
            </w:r>
            <w:r w:rsidRPr="00AB30BD">
              <w:rPr>
                <w:i/>
                <w:iCs/>
              </w:rPr>
              <w:t>и</w:t>
            </w:r>
            <w:r w:rsidRPr="00AB30BD">
              <w:t xml:space="preserve">), </w:t>
            </w:r>
            <w:r w:rsidRPr="00AB30BD">
              <w:rPr>
                <w:i/>
                <w:iCs/>
              </w:rPr>
              <w:t xml:space="preserve">да </w:t>
            </w:r>
            <w:r w:rsidRPr="00AB30BD">
              <w:t xml:space="preserve">(в значении </w:t>
            </w:r>
            <w:r w:rsidRPr="00AB30BD">
              <w:rPr>
                <w:i/>
                <w:iCs/>
              </w:rPr>
              <w:t>но</w:t>
            </w:r>
            <w:r w:rsidRPr="00AB30BD">
      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      </w:r>
            <w:r w:rsidRPr="00AB30BD">
              <w:rPr>
                <w:i/>
                <w:iCs/>
              </w:rPr>
              <w:t>и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но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а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однако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зато</w:t>
            </w:r>
            <w:r w:rsidRPr="00AB30BD">
              <w:t xml:space="preserve">, </w:t>
            </w:r>
            <w:r w:rsidRPr="00AB30BD">
              <w:rPr>
                <w:i/>
                <w:iCs/>
              </w:rPr>
              <w:t>да</w:t>
            </w:r>
            <w:r w:rsidRPr="00AB30BD">
              <w:t xml:space="preserve">; оформлять на письме диалог </w:t>
            </w:r>
          </w:p>
        </w:tc>
      </w:tr>
    </w:tbl>
    <w:p w:rsidR="00EF2C4D" w:rsidRPr="00EF2C4D" w:rsidRDefault="00EF2C4D" w:rsidP="00EF2C4D">
      <w:pPr>
        <w:widowControl w:val="0"/>
        <w:autoSpaceDE w:val="0"/>
        <w:autoSpaceDN w:val="0"/>
        <w:adjustRightInd w:val="0"/>
        <w:spacing w:after="0" w:line="235" w:lineRule="auto"/>
        <w:ind w:right="-20"/>
        <w:rPr>
          <w:rFonts w:ascii="Times New Roman" w:hAnsi="Times New Roman"/>
          <w:b/>
          <w:bCs/>
          <w:sz w:val="24"/>
          <w:szCs w:val="24"/>
        </w:rPr>
      </w:pPr>
    </w:p>
    <w:p w:rsidR="00E270F4" w:rsidRPr="00AB30BD" w:rsidRDefault="00E270F4" w:rsidP="00E27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2. ДОКУМЕНТЫ, ОПРЕДЕЛЯЮЩИЕ СОДЕРЖАНИЕ И ХАРАКТЕРИСТИКУ ДИАГНОСТИЧЕСКОЙ РАБОТЫ</w:t>
      </w:r>
    </w:p>
    <w:p w:rsidR="00E270F4" w:rsidRPr="00AB30BD" w:rsidRDefault="00E270F4" w:rsidP="00E27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E270F4" w:rsidRPr="00AB30BD" w:rsidRDefault="00E270F4" w:rsidP="00E270F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ФГОС и ФОП  на уровень 5-9 классов</w:t>
      </w:r>
    </w:p>
    <w:p w:rsidR="00E270F4" w:rsidRPr="00AB30BD" w:rsidRDefault="00E270F4" w:rsidP="00E270F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 w:rsidR="00AE111A" w:rsidRPr="00AB30BD">
        <w:rPr>
          <w:rFonts w:ascii="Times New Roman" w:eastAsia="Times New Roman" w:hAnsi="Times New Roman" w:cs="Times New Roman"/>
          <w:sz w:val="24"/>
          <w:szCs w:val="24"/>
        </w:rPr>
        <w:t xml:space="preserve"> на уровень 5-9 классов (5 класс)</w:t>
      </w:r>
    </w:p>
    <w:p w:rsidR="00E270F4" w:rsidRDefault="00E270F4" w:rsidP="00241A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2C4D" w:rsidRDefault="00EF2C4D" w:rsidP="00EF2C4D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35" w:lineRule="auto"/>
        <w:ind w:right="-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Спец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ци</w:t>
      </w:r>
      <w:r>
        <w:rPr>
          <w:rFonts w:ascii="Times New Roman" w:hAnsi="Times New Roman"/>
          <w:b/>
          <w:bCs/>
          <w:sz w:val="24"/>
          <w:szCs w:val="24"/>
        </w:rPr>
        <w:t>я</w:t>
      </w:r>
    </w:p>
    <w:p w:rsidR="00EF2C4D" w:rsidRPr="00EF2C4D" w:rsidRDefault="00EF2C4D" w:rsidP="00EF2C4D">
      <w:pPr>
        <w:widowControl w:val="0"/>
        <w:autoSpaceDE w:val="0"/>
        <w:autoSpaceDN w:val="0"/>
        <w:adjustRightInd w:val="0"/>
        <w:spacing w:after="0" w:line="235" w:lineRule="auto"/>
        <w:ind w:left="2423" w:right="-20" w:hanging="334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итоговой работы по русскому языку в 5 классе</w:t>
      </w:r>
    </w:p>
    <w:p w:rsidR="00E270F4" w:rsidRPr="00AB30BD" w:rsidRDefault="00AB30BD" w:rsidP="00AB3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E270F4"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ПРОВЕДЕНИЯ контрольной работы</w:t>
      </w:r>
    </w:p>
    <w:p w:rsidR="00E270F4" w:rsidRPr="00AB30BD" w:rsidRDefault="00E270F4" w:rsidP="00E270F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При проведении контрольной работы предусматривается строгое соблюдение порядка организации и проведения независимой диагностики.</w:t>
      </w:r>
      <w:r w:rsidR="001F7FDD">
        <w:rPr>
          <w:rFonts w:ascii="Times New Roman" w:eastAsia="Times New Roman" w:hAnsi="Times New Roman" w:cs="Times New Roman"/>
          <w:sz w:val="24"/>
          <w:szCs w:val="24"/>
        </w:rPr>
        <w:t>З</w:t>
      </w:r>
      <w:r w:rsidR="001163D0" w:rsidRPr="00AB30BD">
        <w:rPr>
          <w:rFonts w:ascii="Times New Roman" w:eastAsia="Times New Roman" w:hAnsi="Times New Roman" w:cs="Times New Roman"/>
          <w:sz w:val="24"/>
          <w:szCs w:val="24"/>
        </w:rPr>
        <w:t>адания ИКР</w:t>
      </w:r>
      <w:r w:rsidR="00241A62" w:rsidRPr="00AB30BD">
        <w:rPr>
          <w:rFonts w:ascii="Times New Roman" w:eastAsia="Times New Roman" w:hAnsi="Times New Roman" w:cs="Times New Roman"/>
          <w:sz w:val="24"/>
          <w:szCs w:val="24"/>
        </w:rPr>
        <w:t xml:space="preserve"> распечатываются на листах каждому ученику</w:t>
      </w:r>
      <w:r w:rsidRPr="00AB30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41A62" w:rsidRPr="00AB30BD">
        <w:rPr>
          <w:rFonts w:ascii="Times New Roman" w:eastAsia="Times New Roman" w:hAnsi="Times New Roman" w:cs="Times New Roman"/>
          <w:sz w:val="24"/>
          <w:szCs w:val="24"/>
        </w:rPr>
        <w:t>Ответы к тестовым заданиям</w:t>
      </w:r>
      <w:r w:rsidRPr="00AB30BD">
        <w:rPr>
          <w:rFonts w:ascii="Times New Roman" w:eastAsia="Times New Roman" w:hAnsi="Times New Roman" w:cs="Times New Roman"/>
          <w:sz w:val="24"/>
          <w:szCs w:val="24"/>
        </w:rPr>
        <w:t xml:space="preserve"> учащиеся записывают </w:t>
      </w:r>
      <w:r w:rsidR="00241A62" w:rsidRPr="00AB30BD">
        <w:rPr>
          <w:rFonts w:ascii="Times New Roman" w:eastAsia="Times New Roman" w:hAnsi="Times New Roman" w:cs="Times New Roman"/>
          <w:sz w:val="24"/>
          <w:szCs w:val="24"/>
        </w:rPr>
        <w:t>в тетрадь для контрольных работ.</w:t>
      </w:r>
    </w:p>
    <w:p w:rsidR="00241A62" w:rsidRPr="00AB30BD" w:rsidRDefault="00241A62" w:rsidP="00E270F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70F4" w:rsidRPr="00AB30BD" w:rsidRDefault="00E270F4" w:rsidP="00AB3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E270F4" w:rsidRPr="00AB30BD" w:rsidRDefault="00E270F4" w:rsidP="00E270F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241A62" w:rsidRPr="00AB30BD" w:rsidRDefault="00241A62" w:rsidP="00E270F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70F4" w:rsidRPr="00AB30BD" w:rsidRDefault="00AB30BD" w:rsidP="00AB3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="00E270F4"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СОДЕРЖАНИЕ И СТРУКТУРА РАБОТЫ</w:t>
      </w:r>
    </w:p>
    <w:p w:rsidR="001915FC" w:rsidRPr="00AB30BD" w:rsidRDefault="007301AC" w:rsidP="001915FC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733D8">
        <w:rPr>
          <w:rFonts w:ascii="Times New Roman" w:eastAsia="Times New Roman" w:hAnsi="Times New Roman" w:cs="Times New Roman"/>
          <w:sz w:val="24"/>
          <w:szCs w:val="24"/>
        </w:rPr>
        <w:t>Контрольна</w:t>
      </w:r>
      <w:r w:rsidR="00E270F4" w:rsidRPr="00A733D8">
        <w:rPr>
          <w:rFonts w:ascii="Times New Roman" w:eastAsia="Times New Roman" w:hAnsi="Times New Roman" w:cs="Times New Roman"/>
          <w:sz w:val="24"/>
          <w:szCs w:val="24"/>
        </w:rPr>
        <w:t>я работа</w:t>
      </w:r>
      <w:r w:rsidR="00A733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5FC" w:rsidRPr="00A733D8">
        <w:rPr>
          <w:rFonts w:ascii="Times New Roman" w:hAnsi="Times New Roman" w:cs="Times New Roman"/>
          <w:sz w:val="24"/>
          <w:szCs w:val="24"/>
        </w:rPr>
        <w:t>состоит</w:t>
      </w:r>
      <w:r w:rsidR="001915FC" w:rsidRPr="00AB30BD">
        <w:rPr>
          <w:rFonts w:ascii="Times New Roman" w:hAnsi="Times New Roman" w:cs="Times New Roman"/>
          <w:sz w:val="24"/>
          <w:szCs w:val="24"/>
        </w:rPr>
        <w:t xml:space="preserve"> из двух частей, содержащих 22 задания. Часть 1 содержит 15 заданий с выбором ответа, часть 2 содержит 7 заданий с развёрнутым ответом.</w:t>
      </w:r>
    </w:p>
    <w:p w:rsidR="00E270F4" w:rsidRPr="00AB30BD" w:rsidRDefault="00E270F4" w:rsidP="00E270F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70F4" w:rsidRPr="00AB30BD" w:rsidRDefault="00E270F4" w:rsidP="00E270F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001"/>
        <w:gridCol w:w="5753"/>
        <w:gridCol w:w="2841"/>
      </w:tblGrid>
      <w:tr w:rsidR="00144BEE" w:rsidRPr="00AB30BD" w:rsidTr="00AB30BD">
        <w:trPr>
          <w:trHeight w:val="15"/>
          <w:tblHeader/>
        </w:trPr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BEE" w:rsidRPr="00AB30BD" w:rsidRDefault="00144BEE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57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44BEE" w:rsidRPr="00AB30BD" w:rsidRDefault="00144BEE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содержания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44BEE" w:rsidRPr="00AB30BD" w:rsidRDefault="00144BEE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AE111A" w:rsidRPr="00AB30BD" w:rsidTr="00AB30BD">
        <w:trPr>
          <w:trHeight w:val="15"/>
          <w:tblHeader/>
        </w:trPr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Часть 1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BEE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BEE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144BEE" w:rsidRPr="002B171F" w:rsidRDefault="00B67F78" w:rsidP="00B67F78">
            <w:pPr>
              <w:pStyle w:val="Default"/>
              <w:jc w:val="center"/>
            </w:pPr>
            <w:r w:rsidRPr="002B171F">
              <w:t xml:space="preserve">Ударение. Свойства русского ударения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BEE" w:rsidRPr="00AB30BD" w:rsidRDefault="00B67F78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5.7</w:t>
            </w:r>
          </w:p>
        </w:tc>
      </w:tr>
      <w:tr w:rsidR="00144BEE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BEE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2B171F" w:rsidRPr="002B171F" w:rsidRDefault="002B171F" w:rsidP="002B171F">
            <w:pPr>
              <w:pStyle w:val="Default"/>
              <w:jc w:val="center"/>
              <w:rPr>
                <w:bCs/>
              </w:rPr>
            </w:pPr>
            <w:r w:rsidRPr="002B171F">
              <w:rPr>
                <w:bCs/>
              </w:rPr>
              <w:t xml:space="preserve">Морфология. Культура речи. Орфография </w:t>
            </w:r>
          </w:p>
          <w:p w:rsidR="00144BEE" w:rsidRPr="002B171F" w:rsidRDefault="002B171F" w:rsidP="002B171F">
            <w:pPr>
              <w:pStyle w:val="Default"/>
              <w:jc w:val="center"/>
            </w:pPr>
            <w:r w:rsidRPr="002B171F">
              <w:rPr>
                <w:i/>
                <w:iCs/>
              </w:rPr>
              <w:t>Имя существительное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BEE" w:rsidRPr="00AB30BD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</w:tr>
      <w:tr w:rsidR="00850640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0640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850640" w:rsidRPr="002B171F" w:rsidRDefault="00B67F78" w:rsidP="00B67F78">
            <w:pPr>
              <w:pStyle w:val="Default"/>
              <w:jc w:val="center"/>
            </w:pPr>
            <w:r w:rsidRPr="002B171F">
              <w:rPr>
                <w:bCs/>
              </w:rPr>
              <w:t>Морфология. Культура речи. Орфография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0640" w:rsidRPr="00AB30BD" w:rsidRDefault="00B67F78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9.16</w:t>
            </w:r>
          </w:p>
        </w:tc>
      </w:tr>
      <w:tr w:rsidR="00272D78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2D78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72D78" w:rsidRPr="002B171F" w:rsidRDefault="00B67F78" w:rsidP="00B67F78">
            <w:pPr>
              <w:pStyle w:val="Default"/>
              <w:jc w:val="center"/>
            </w:pPr>
            <w:proofErr w:type="spellStart"/>
            <w:r w:rsidRPr="002B171F">
              <w:rPr>
                <w:bCs/>
              </w:rPr>
              <w:t>Морфемика</w:t>
            </w:r>
            <w:proofErr w:type="spellEnd"/>
            <w:r w:rsidRPr="002B171F">
              <w:rPr>
                <w:bCs/>
              </w:rPr>
              <w:t xml:space="preserve">. Орфография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2D78" w:rsidRPr="00AB30BD" w:rsidRDefault="00B67F78" w:rsidP="00B67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</w:tr>
      <w:tr w:rsidR="00272D78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2D78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72D78" w:rsidRPr="002B171F" w:rsidRDefault="00B67F78" w:rsidP="00B67F78">
            <w:pPr>
              <w:pStyle w:val="Default"/>
              <w:jc w:val="center"/>
            </w:pPr>
            <w:proofErr w:type="spellStart"/>
            <w:r w:rsidRPr="002B171F">
              <w:rPr>
                <w:bCs/>
              </w:rPr>
              <w:t>Морфемика</w:t>
            </w:r>
            <w:proofErr w:type="spellEnd"/>
            <w:r w:rsidRPr="002B171F">
              <w:rPr>
                <w:bCs/>
              </w:rPr>
              <w:t xml:space="preserve">. Орфография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2D78" w:rsidRPr="00AB30BD" w:rsidRDefault="00B67F78" w:rsidP="00B67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72D78"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2D78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2D78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B67F78" w:rsidRPr="002B171F" w:rsidRDefault="00B67F78" w:rsidP="002C179C">
            <w:pPr>
              <w:pStyle w:val="Default"/>
              <w:jc w:val="center"/>
              <w:rPr>
                <w:bCs/>
              </w:rPr>
            </w:pPr>
            <w:r w:rsidRPr="002B171F">
              <w:rPr>
                <w:bCs/>
              </w:rPr>
              <w:t xml:space="preserve">Морфология. Орфография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2D78" w:rsidRPr="00AB30BD" w:rsidRDefault="002C179C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8.8</w:t>
            </w:r>
          </w:p>
        </w:tc>
      </w:tr>
      <w:tr w:rsidR="00272D78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2D78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C179C" w:rsidRPr="002B171F" w:rsidRDefault="002C179C" w:rsidP="002C179C">
            <w:pPr>
              <w:pStyle w:val="Default"/>
              <w:jc w:val="center"/>
              <w:rPr>
                <w:bCs/>
              </w:rPr>
            </w:pPr>
            <w:r w:rsidRPr="002B171F">
              <w:rPr>
                <w:bCs/>
              </w:rPr>
              <w:t>Морфология. Культура речи. Орфография</w:t>
            </w:r>
          </w:p>
          <w:p w:rsidR="00272D78" w:rsidRPr="002B171F" w:rsidRDefault="002C179C" w:rsidP="002C179C">
            <w:pPr>
              <w:pStyle w:val="Default"/>
              <w:jc w:val="center"/>
            </w:pPr>
            <w:r w:rsidRPr="002B171F">
              <w:rPr>
                <w:i/>
                <w:iCs/>
              </w:rPr>
              <w:t xml:space="preserve">Глагол </w:t>
            </w:r>
            <w:r w:rsidRPr="002B171F">
              <w:rPr>
                <w:bCs/>
              </w:rPr>
              <w:t xml:space="preserve">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2D78" w:rsidRPr="00AB30BD" w:rsidRDefault="002C179C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9.32</w:t>
            </w:r>
          </w:p>
        </w:tc>
      </w:tr>
      <w:tr w:rsidR="00CD4677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67F78" w:rsidRPr="002B171F" w:rsidRDefault="00B67F78" w:rsidP="00B67F78">
            <w:pPr>
              <w:pStyle w:val="Default"/>
              <w:jc w:val="center"/>
              <w:rPr>
                <w:bCs/>
              </w:rPr>
            </w:pPr>
            <w:r w:rsidRPr="002B171F">
              <w:rPr>
                <w:bCs/>
              </w:rPr>
              <w:t xml:space="preserve">Морфология. Культура речи. Орфография </w:t>
            </w:r>
          </w:p>
          <w:p w:rsidR="00CD4677" w:rsidRPr="002B171F" w:rsidRDefault="00B67F78" w:rsidP="00B67F78">
            <w:pPr>
              <w:pStyle w:val="Default"/>
              <w:jc w:val="center"/>
            </w:pPr>
            <w:r w:rsidRPr="002B171F">
              <w:rPr>
                <w:i/>
                <w:iCs/>
              </w:rPr>
              <w:t xml:space="preserve">Имя существительное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B67F78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9.13</w:t>
            </w:r>
          </w:p>
        </w:tc>
      </w:tr>
      <w:tr w:rsidR="00CD4677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CD4677" w:rsidRPr="002B171F" w:rsidRDefault="002C179C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Морфология. Орфография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2C179C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8.9</w:t>
            </w:r>
          </w:p>
        </w:tc>
      </w:tr>
      <w:tr w:rsidR="00CD4677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CD4677" w:rsidRPr="002B171F" w:rsidRDefault="002C179C" w:rsidP="002C179C">
            <w:pPr>
              <w:pStyle w:val="Default"/>
              <w:jc w:val="center"/>
            </w:pPr>
            <w:r w:rsidRPr="002B171F">
              <w:rPr>
                <w:bCs/>
              </w:rPr>
              <w:t xml:space="preserve">Синтаксис. Культура речи. Пунктуация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2C179C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10.7</w:t>
            </w:r>
          </w:p>
        </w:tc>
      </w:tr>
      <w:tr w:rsidR="00CD4677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CD4677" w:rsidRPr="002B171F" w:rsidRDefault="002C179C" w:rsidP="002C179C">
            <w:pPr>
              <w:pStyle w:val="Default"/>
              <w:jc w:val="center"/>
            </w:pPr>
            <w:r w:rsidRPr="002B171F">
              <w:rPr>
                <w:bCs/>
              </w:rPr>
              <w:t xml:space="preserve">Лексикология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2C179C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</w:tr>
      <w:tr w:rsidR="00CD4677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CD4677" w:rsidRPr="002B171F" w:rsidRDefault="002C179C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Синтаксис. Культура речи. Пунктуация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2C179C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</w:t>
            </w:r>
          </w:p>
        </w:tc>
      </w:tr>
      <w:tr w:rsidR="00CD4677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2C179C" w:rsidRPr="002B171F" w:rsidRDefault="002C179C" w:rsidP="002C179C">
            <w:pPr>
              <w:pStyle w:val="Default"/>
              <w:jc w:val="center"/>
            </w:pPr>
            <w:r w:rsidRPr="002B171F">
              <w:rPr>
                <w:bCs/>
              </w:rPr>
              <w:t xml:space="preserve">Морфология. Культура речи. Орфография </w:t>
            </w:r>
          </w:p>
          <w:p w:rsidR="00CD4677" w:rsidRPr="002B171F" w:rsidRDefault="00CD4677" w:rsidP="00AB30BD">
            <w:pPr>
              <w:pStyle w:val="Default"/>
              <w:jc w:val="center"/>
            </w:pP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2C179C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</w:tr>
      <w:tr w:rsidR="00CD4677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CD4677" w:rsidRPr="002B171F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Синтаксис. Культура речи. Пунктуация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2C179C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</w:tr>
      <w:tr w:rsidR="00CD4677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5860C2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CD4677" w:rsidRPr="002B171F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Синтаксис. Культура речи. Пунктуация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AE111A" w:rsidP="002B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B17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2B17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111A" w:rsidRPr="00AB30BD" w:rsidTr="00AB30BD">
        <w:trPr>
          <w:trHeight w:val="365"/>
        </w:trPr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AE111A" w:rsidRPr="002B171F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677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CD4677" w:rsidRPr="002B171F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Морфология. Культура речи. Орфография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9.16</w:t>
            </w:r>
          </w:p>
        </w:tc>
      </w:tr>
      <w:tr w:rsidR="00CD4677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CD4677" w:rsidRPr="002B171F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Синтаксис. Культура речи. Пунктуация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4677" w:rsidRPr="00AB30BD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E111A"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E111A" w:rsidRPr="00AB30BD" w:rsidTr="00AB30BD">
        <w:trPr>
          <w:trHeight w:val="371"/>
        </w:trPr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AE111A" w:rsidRPr="002B171F" w:rsidRDefault="002B171F" w:rsidP="00AB3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Морфология. Орфография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</w:tr>
      <w:tr w:rsidR="00AE111A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AE111A" w:rsidRPr="002B171F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Морфология. Орфография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8.9</w:t>
            </w:r>
          </w:p>
        </w:tc>
      </w:tr>
      <w:tr w:rsidR="00AE111A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AE111A" w:rsidRPr="002B171F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Синтаксис. Культура речи. Пунктуация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</w:tc>
      </w:tr>
      <w:tr w:rsidR="00AE111A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AE111A" w:rsidRPr="002B171F" w:rsidRDefault="002B171F" w:rsidP="002B171F">
            <w:pPr>
              <w:pStyle w:val="Default"/>
              <w:jc w:val="center"/>
            </w:pPr>
            <w:r w:rsidRPr="002B171F">
              <w:rPr>
                <w:bCs/>
              </w:rPr>
              <w:t xml:space="preserve">Морфология. Культура речи. Орфография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9.25</w:t>
            </w:r>
          </w:p>
        </w:tc>
      </w:tr>
      <w:tr w:rsidR="00AE111A" w:rsidRPr="00AB30BD" w:rsidTr="00AB30BD"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5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AE111A" w:rsidRPr="002B171F" w:rsidRDefault="002B171F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F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Синтаксис. Культура речи. Пунктуация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11A" w:rsidRPr="00AB30BD" w:rsidRDefault="00AE111A" w:rsidP="00AB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</w:tr>
    </w:tbl>
    <w:p w:rsidR="00CD4677" w:rsidRPr="00AB30BD" w:rsidRDefault="00CD4677" w:rsidP="00AB3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171F" w:rsidRDefault="002B171F" w:rsidP="00144B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171F" w:rsidRDefault="002B171F" w:rsidP="00144B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171F" w:rsidRDefault="002B171F" w:rsidP="00144B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4BEE" w:rsidRPr="00AB30BD" w:rsidRDefault="00144BEE" w:rsidP="0014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:rsidR="00144BEE" w:rsidRPr="00AB30BD" w:rsidRDefault="00144BEE" w:rsidP="0024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задание оценивается 1 баллом. Задание считается выполненным верно, если ученик дал ответ, совпадающий с эталоном. Количество баллов за выполнение заданий суммируется.</w:t>
      </w:r>
    </w:p>
    <w:p w:rsidR="00D64A84" w:rsidRDefault="00144BEE" w:rsidP="0014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Шкала перевода баллов в оценки:</w:t>
      </w:r>
    </w:p>
    <w:p w:rsidR="00D64A84" w:rsidRDefault="00D64A84" w:rsidP="0014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64A84" w:rsidTr="00D64A84">
        <w:tc>
          <w:tcPr>
            <w:tcW w:w="2392" w:type="dxa"/>
          </w:tcPr>
          <w:p w:rsidR="00D64A84" w:rsidRDefault="00D64A84" w:rsidP="00D64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  <w:p w:rsidR="00D64A84" w:rsidRDefault="00D64A84" w:rsidP="00D64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64A84" w:rsidRDefault="00D64A84" w:rsidP="00D64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393" w:type="dxa"/>
          </w:tcPr>
          <w:p w:rsidR="00D64A84" w:rsidRDefault="00D64A84" w:rsidP="00D64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393" w:type="dxa"/>
          </w:tcPr>
          <w:p w:rsidR="00D64A84" w:rsidRDefault="00D64A84" w:rsidP="00D64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D64A84" w:rsidTr="00D64A84">
        <w:tc>
          <w:tcPr>
            <w:tcW w:w="2392" w:type="dxa"/>
          </w:tcPr>
          <w:p w:rsidR="00D64A84" w:rsidRDefault="00D64A84" w:rsidP="00D64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 баллов</w:t>
            </w:r>
          </w:p>
          <w:p w:rsidR="00D64A84" w:rsidRDefault="00D64A84" w:rsidP="00D64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64A84" w:rsidRDefault="00D64A84" w:rsidP="00D64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 баллов</w:t>
            </w:r>
          </w:p>
        </w:tc>
        <w:tc>
          <w:tcPr>
            <w:tcW w:w="2393" w:type="dxa"/>
          </w:tcPr>
          <w:p w:rsidR="00D64A84" w:rsidRDefault="00D64A84" w:rsidP="00D64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>19 баллов –</w:t>
            </w:r>
          </w:p>
        </w:tc>
        <w:tc>
          <w:tcPr>
            <w:tcW w:w="2393" w:type="dxa"/>
          </w:tcPr>
          <w:p w:rsidR="00D64A84" w:rsidRDefault="00D64A84" w:rsidP="00D64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B3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:rsidR="00144BEE" w:rsidRPr="00AB30BD" w:rsidRDefault="00144BEE" w:rsidP="0014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70F4" w:rsidRPr="00AB30BD" w:rsidRDefault="00E270F4" w:rsidP="00E270F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30BD" w:rsidRDefault="00AB30BD" w:rsidP="00AB30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ДВА ВАРИАНТА ЗАДАНИЙ</w:t>
      </w:r>
    </w:p>
    <w:p w:rsidR="00871896" w:rsidRPr="00AB30BD" w:rsidRDefault="00144BEE" w:rsidP="00871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В</w:t>
      </w:r>
      <w:r w:rsidR="00871896" w:rsidRPr="00AB30BD">
        <w:rPr>
          <w:rFonts w:ascii="Times New Roman" w:hAnsi="Times New Roman" w:cs="Times New Roman"/>
          <w:b/>
          <w:sz w:val="24"/>
          <w:szCs w:val="24"/>
        </w:rPr>
        <w:t>ариант</w:t>
      </w:r>
      <w:r w:rsidRPr="00AB30B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71896" w:rsidRPr="00AB30BD" w:rsidRDefault="00871896" w:rsidP="00871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871896" w:rsidRPr="00AB30BD" w:rsidRDefault="00871896" w:rsidP="00871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 xml:space="preserve">1. В каком слове допущена ошибка в постановке ударения: неверно выделена буква, обозначающая ударный гласный  звук?   1.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каталОг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2.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щавЕль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3. </w:t>
      </w:r>
      <w:proofErr w:type="spellStart"/>
      <w:r w:rsidRPr="00AB30BD">
        <w:rPr>
          <w:rFonts w:ascii="Times New Roman" w:eastAsia="Times New Roman" w:hAnsi="Times New Roman" w:cs="Times New Roman"/>
          <w:sz w:val="24"/>
          <w:szCs w:val="24"/>
          <w:shd w:val="clear" w:color="auto" w:fill="FDFEFE"/>
        </w:rPr>
        <w:t>бАнты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 4. </w:t>
      </w:r>
      <w:proofErr w:type="spellStart"/>
      <w:r w:rsidRPr="00AB30BD">
        <w:rPr>
          <w:rFonts w:ascii="Times New Roman" w:eastAsia="Times New Roman" w:hAnsi="Times New Roman" w:cs="Times New Roman"/>
          <w:sz w:val="24"/>
          <w:szCs w:val="24"/>
          <w:shd w:val="clear" w:color="auto" w:fill="FDFEFE"/>
        </w:rPr>
        <w:t>облЕгчит</w:t>
      </w:r>
      <w:proofErr w:type="spellEnd"/>
    </w:p>
    <w:p w:rsidR="00871896" w:rsidRPr="00AB30BD" w:rsidRDefault="00871896" w:rsidP="008718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DFEFE"/>
        </w:rPr>
      </w:pPr>
      <w:r w:rsidRPr="00AB30BD">
        <w:rPr>
          <w:rFonts w:ascii="Times New Roman" w:eastAsia="Times New Roman" w:hAnsi="Times New Roman" w:cs="Times New Roman"/>
          <w:b/>
          <w:sz w:val="24"/>
          <w:szCs w:val="24"/>
          <w:shd w:val="clear" w:color="auto" w:fill="FDFEFE"/>
        </w:rPr>
        <w:t>2. Какое существительное во множественном числе имеет окончание -А?</w:t>
      </w:r>
    </w:p>
    <w:p w:rsidR="00871896" w:rsidRPr="00AB30BD" w:rsidRDefault="00871896" w:rsidP="0087189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shd w:val="clear" w:color="auto" w:fill="FDFEFE"/>
        </w:rPr>
      </w:pPr>
      <w:r w:rsidRPr="00AB30BD">
        <w:rPr>
          <w:rFonts w:ascii="Times New Roman" w:eastAsia="Times New Roman" w:hAnsi="Times New Roman" w:cs="Times New Roman"/>
          <w:sz w:val="24"/>
          <w:szCs w:val="24"/>
          <w:shd w:val="clear" w:color="auto" w:fill="FDFEFE"/>
        </w:rPr>
        <w:t xml:space="preserve">1) торт;  2) договор;  3) шофёр;  4) доктор  </w:t>
      </w:r>
    </w:p>
    <w:p w:rsidR="00871896" w:rsidRPr="00AB30BD" w:rsidRDefault="00871896" w:rsidP="00871896">
      <w:pPr>
        <w:pStyle w:val="a8"/>
        <w:spacing w:before="0" w:beforeAutospacing="0" w:after="0" w:afterAutospacing="0"/>
        <w:rPr>
          <w:rFonts w:eastAsia="Calibri"/>
          <w:b/>
          <w:color w:val="000000"/>
        </w:rPr>
      </w:pPr>
      <w:r w:rsidRPr="00AB30BD">
        <w:rPr>
          <w:rFonts w:eastAsia="Calibri"/>
          <w:b/>
          <w:color w:val="000000"/>
        </w:rPr>
        <w:t>3. В каком ряду во всех словах пропущена безударная чередующаяся гласная буква?</w:t>
      </w:r>
    </w:p>
    <w:p w:rsidR="00871896" w:rsidRPr="00AB30BD" w:rsidRDefault="00871896" w:rsidP="00871896">
      <w:pPr>
        <w:pStyle w:val="a8"/>
        <w:spacing w:before="0" w:beforeAutospacing="0" w:after="0" w:afterAutospacing="0"/>
        <w:rPr>
          <w:rFonts w:eastAsia="Calibri"/>
          <w:color w:val="000000"/>
        </w:rPr>
      </w:pPr>
      <w:r w:rsidRPr="00AB30BD">
        <w:rPr>
          <w:rFonts w:eastAsia="Calibri"/>
          <w:color w:val="000000"/>
        </w:rPr>
        <w:t>1р…</w:t>
      </w:r>
      <w:proofErr w:type="spellStart"/>
      <w:r w:rsidRPr="00AB30BD">
        <w:rPr>
          <w:rFonts w:eastAsia="Calibri"/>
          <w:color w:val="000000"/>
        </w:rPr>
        <w:t>стение</w:t>
      </w:r>
      <w:proofErr w:type="spellEnd"/>
      <w:r w:rsidRPr="00AB30BD">
        <w:rPr>
          <w:rFonts w:eastAsia="Calibri"/>
          <w:color w:val="000000"/>
        </w:rPr>
        <w:t xml:space="preserve">, </w:t>
      </w:r>
      <w:proofErr w:type="spellStart"/>
      <w:r w:rsidRPr="00AB30BD">
        <w:rPr>
          <w:rFonts w:eastAsia="Calibri"/>
          <w:color w:val="000000"/>
        </w:rPr>
        <w:t>подп</w:t>
      </w:r>
      <w:proofErr w:type="spellEnd"/>
      <w:r w:rsidRPr="00AB30BD">
        <w:rPr>
          <w:rFonts w:eastAsia="Calibri"/>
          <w:color w:val="000000"/>
        </w:rPr>
        <w:t>…</w:t>
      </w:r>
      <w:proofErr w:type="spellStart"/>
      <w:r w:rsidRPr="00AB30BD">
        <w:rPr>
          <w:rFonts w:eastAsia="Calibri"/>
          <w:color w:val="000000"/>
        </w:rPr>
        <w:t>реть</w:t>
      </w:r>
      <w:proofErr w:type="spellEnd"/>
      <w:r w:rsidRPr="00AB30BD">
        <w:rPr>
          <w:rFonts w:eastAsia="Calibri"/>
          <w:color w:val="000000"/>
        </w:rPr>
        <w:t>, л…</w:t>
      </w:r>
      <w:proofErr w:type="spellStart"/>
      <w:r w:rsidRPr="00AB30BD">
        <w:rPr>
          <w:rFonts w:eastAsia="Calibri"/>
          <w:color w:val="000000"/>
        </w:rPr>
        <w:t>сной</w:t>
      </w:r>
      <w:proofErr w:type="spellEnd"/>
      <w:r w:rsidRPr="00AB30BD">
        <w:rPr>
          <w:rFonts w:eastAsia="Calibri"/>
          <w:color w:val="000000"/>
        </w:rPr>
        <w:t xml:space="preserve">                2.  </w:t>
      </w:r>
      <w:proofErr w:type="spellStart"/>
      <w:r w:rsidRPr="00AB30BD">
        <w:rPr>
          <w:rFonts w:eastAsia="Calibri"/>
          <w:color w:val="000000"/>
        </w:rPr>
        <w:t>бл</w:t>
      </w:r>
      <w:proofErr w:type="spellEnd"/>
      <w:r w:rsidRPr="00AB30BD">
        <w:rPr>
          <w:rFonts w:eastAsia="Calibri"/>
          <w:color w:val="000000"/>
        </w:rPr>
        <w:t>…</w:t>
      </w:r>
      <w:proofErr w:type="spellStart"/>
      <w:r w:rsidRPr="00AB30BD">
        <w:rPr>
          <w:rFonts w:eastAsia="Calibri"/>
          <w:color w:val="000000"/>
        </w:rPr>
        <w:t>стеть</w:t>
      </w:r>
      <w:proofErr w:type="spellEnd"/>
      <w:r w:rsidRPr="00AB30BD">
        <w:rPr>
          <w:rFonts w:eastAsia="Calibri"/>
          <w:color w:val="000000"/>
        </w:rPr>
        <w:t>, к…</w:t>
      </w:r>
      <w:proofErr w:type="spellStart"/>
      <w:r w:rsidRPr="00AB30BD">
        <w:rPr>
          <w:rFonts w:eastAsia="Calibri"/>
          <w:color w:val="000000"/>
        </w:rPr>
        <w:t>рзина</w:t>
      </w:r>
      <w:proofErr w:type="spellEnd"/>
      <w:r w:rsidRPr="00AB30BD">
        <w:rPr>
          <w:rFonts w:eastAsia="Calibri"/>
          <w:color w:val="000000"/>
        </w:rPr>
        <w:t>, тр…пинка</w:t>
      </w:r>
    </w:p>
    <w:p w:rsidR="00871896" w:rsidRPr="00AB30BD" w:rsidRDefault="00871896" w:rsidP="00871896">
      <w:pPr>
        <w:pStyle w:val="a8"/>
        <w:spacing w:before="0" w:beforeAutospacing="0" w:after="0" w:afterAutospacing="0"/>
        <w:rPr>
          <w:rFonts w:eastAsia="Calibri"/>
          <w:color w:val="000000"/>
        </w:rPr>
      </w:pPr>
      <w:r w:rsidRPr="00AB30BD">
        <w:rPr>
          <w:rFonts w:eastAsia="Calibri"/>
          <w:color w:val="000000"/>
        </w:rPr>
        <w:t xml:space="preserve">      3.  </w:t>
      </w:r>
      <w:proofErr w:type="spellStart"/>
      <w:r w:rsidRPr="00AB30BD">
        <w:rPr>
          <w:rFonts w:eastAsia="Calibri"/>
          <w:color w:val="000000"/>
        </w:rPr>
        <w:t>предл</w:t>
      </w:r>
      <w:proofErr w:type="spellEnd"/>
      <w:r w:rsidRPr="00AB30BD">
        <w:rPr>
          <w:rFonts w:eastAsia="Calibri"/>
          <w:color w:val="000000"/>
        </w:rPr>
        <w:t xml:space="preserve">..гать, </w:t>
      </w:r>
      <w:proofErr w:type="spellStart"/>
      <w:r w:rsidRPr="00AB30BD">
        <w:rPr>
          <w:rFonts w:eastAsia="Calibri"/>
          <w:color w:val="000000"/>
        </w:rPr>
        <w:t>водор</w:t>
      </w:r>
      <w:proofErr w:type="spellEnd"/>
      <w:r w:rsidRPr="00AB30BD">
        <w:rPr>
          <w:rFonts w:eastAsia="Calibri"/>
          <w:color w:val="000000"/>
        </w:rPr>
        <w:t>…</w:t>
      </w:r>
      <w:proofErr w:type="spellStart"/>
      <w:r w:rsidRPr="00AB30BD">
        <w:rPr>
          <w:rFonts w:eastAsia="Calibri"/>
          <w:color w:val="000000"/>
        </w:rPr>
        <w:t>сли</w:t>
      </w:r>
      <w:proofErr w:type="spellEnd"/>
      <w:r w:rsidRPr="00AB30BD">
        <w:rPr>
          <w:rFonts w:eastAsia="Calibri"/>
          <w:color w:val="000000"/>
        </w:rPr>
        <w:t xml:space="preserve">, </w:t>
      </w:r>
      <w:proofErr w:type="spellStart"/>
      <w:r w:rsidRPr="00AB30BD">
        <w:rPr>
          <w:rFonts w:eastAsia="Calibri"/>
          <w:color w:val="000000"/>
        </w:rPr>
        <w:t>отск</w:t>
      </w:r>
      <w:proofErr w:type="spellEnd"/>
      <w:r w:rsidRPr="00AB30BD">
        <w:rPr>
          <w:rFonts w:eastAsia="Calibri"/>
          <w:color w:val="000000"/>
        </w:rPr>
        <w:t>…</w:t>
      </w:r>
      <w:proofErr w:type="spellStart"/>
      <w:r w:rsidRPr="00AB30BD">
        <w:rPr>
          <w:rFonts w:eastAsia="Calibri"/>
          <w:color w:val="000000"/>
        </w:rPr>
        <w:t>чить</w:t>
      </w:r>
      <w:proofErr w:type="spellEnd"/>
      <w:r w:rsidRPr="00AB30BD">
        <w:rPr>
          <w:rFonts w:eastAsia="Calibri"/>
          <w:color w:val="000000"/>
        </w:rPr>
        <w:t xml:space="preserve">       4. </w:t>
      </w:r>
      <w:proofErr w:type="spellStart"/>
      <w:r w:rsidRPr="00AB30BD">
        <w:rPr>
          <w:rFonts w:eastAsia="Calibri"/>
          <w:color w:val="000000"/>
        </w:rPr>
        <w:t>разж</w:t>
      </w:r>
      <w:proofErr w:type="spellEnd"/>
      <w:r w:rsidRPr="00AB30BD">
        <w:rPr>
          <w:rFonts w:eastAsia="Calibri"/>
          <w:color w:val="000000"/>
        </w:rPr>
        <w:t xml:space="preserve">…гать, </w:t>
      </w:r>
      <w:proofErr w:type="spellStart"/>
      <w:r w:rsidRPr="00AB30BD">
        <w:rPr>
          <w:rFonts w:eastAsia="Calibri"/>
          <w:color w:val="000000"/>
        </w:rPr>
        <w:t>зат</w:t>
      </w:r>
      <w:proofErr w:type="spellEnd"/>
      <w:r w:rsidRPr="00AB30BD">
        <w:rPr>
          <w:rFonts w:eastAsia="Calibri"/>
          <w:color w:val="000000"/>
        </w:rPr>
        <w:t>..рать, прим..</w:t>
      </w:r>
      <w:proofErr w:type="spellStart"/>
      <w:r w:rsidRPr="00AB30BD">
        <w:rPr>
          <w:rFonts w:eastAsia="Calibri"/>
          <w:color w:val="000000"/>
        </w:rPr>
        <w:t>рить</w:t>
      </w:r>
      <w:proofErr w:type="spellEnd"/>
      <w:r w:rsidRPr="00AB30BD">
        <w:rPr>
          <w:rFonts w:eastAsia="Calibri"/>
          <w:color w:val="000000"/>
        </w:rPr>
        <w:t xml:space="preserve"> (друзей)</w:t>
      </w:r>
    </w:p>
    <w:p w:rsidR="00871896" w:rsidRPr="00AB30BD" w:rsidRDefault="00871896" w:rsidP="00871896">
      <w:pPr>
        <w:pStyle w:val="a8"/>
        <w:spacing w:before="0" w:beforeAutospacing="0" w:after="0" w:afterAutospacing="0"/>
        <w:rPr>
          <w:rFonts w:eastAsia="Calibri"/>
          <w:b/>
          <w:color w:val="000000"/>
        </w:rPr>
      </w:pPr>
      <w:r w:rsidRPr="00AB30BD">
        <w:rPr>
          <w:rFonts w:eastAsia="Calibri"/>
          <w:b/>
          <w:color w:val="000000"/>
        </w:rPr>
        <w:t xml:space="preserve"> 4. В каком ряду во всех словах пропущена одна и та же буква?       </w:t>
      </w:r>
    </w:p>
    <w:p w:rsidR="00871896" w:rsidRPr="00AB30BD" w:rsidRDefault="00871896" w:rsidP="00871896">
      <w:pPr>
        <w:pStyle w:val="a8"/>
        <w:spacing w:before="0" w:beforeAutospacing="0" w:after="0" w:afterAutospacing="0"/>
      </w:pPr>
      <w:r w:rsidRPr="00AB30BD">
        <w:rPr>
          <w:rFonts w:eastAsia="Calibri"/>
          <w:color w:val="000000"/>
        </w:rPr>
        <w:t>1</w:t>
      </w:r>
      <w:r w:rsidRPr="00AB30BD">
        <w:rPr>
          <w:rFonts w:eastAsia="Calibri"/>
          <w:b/>
          <w:color w:val="000000"/>
        </w:rPr>
        <w:t xml:space="preserve">.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ркуль</w:t>
      </w:r>
      <w:proofErr w:type="spellEnd"/>
      <w:r w:rsidRPr="00AB30BD">
        <w:t xml:space="preserve">,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фра</w:t>
      </w:r>
      <w:proofErr w:type="spellEnd"/>
      <w:r w:rsidRPr="00AB30BD">
        <w:t xml:space="preserve">,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гане</w:t>
      </w:r>
      <w:proofErr w:type="spellEnd"/>
      <w:r w:rsidRPr="00AB30BD">
        <w:t xml:space="preserve">                 2.  ц…тата, синиц…, птиц…н</w:t>
      </w:r>
    </w:p>
    <w:p w:rsidR="00871896" w:rsidRPr="00AB30BD" w:rsidRDefault="00871896" w:rsidP="00871896">
      <w:pPr>
        <w:pStyle w:val="a8"/>
        <w:spacing w:before="0" w:beforeAutospacing="0" w:after="0" w:afterAutospacing="0"/>
      </w:pPr>
      <w:r w:rsidRPr="00AB30BD">
        <w:t xml:space="preserve"> 3.ц..плёнок, бледнолиц…</w:t>
      </w:r>
      <w:proofErr w:type="spellStart"/>
      <w:r w:rsidRPr="00AB30BD">
        <w:t>й</w:t>
      </w:r>
      <w:proofErr w:type="spellEnd"/>
      <w:r w:rsidRPr="00AB30BD">
        <w:t xml:space="preserve">,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нга</w:t>
      </w:r>
      <w:proofErr w:type="spellEnd"/>
      <w:r w:rsidRPr="00AB30BD">
        <w:t xml:space="preserve">            4.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стерна</w:t>
      </w:r>
      <w:proofErr w:type="spellEnd"/>
      <w:r w:rsidRPr="00AB30BD">
        <w:t xml:space="preserve">, </w:t>
      </w:r>
      <w:proofErr w:type="spellStart"/>
      <w:r w:rsidRPr="00AB30BD">
        <w:t>секц</w:t>
      </w:r>
      <w:proofErr w:type="spellEnd"/>
      <w:r w:rsidRPr="00AB30BD">
        <w:t xml:space="preserve">…я,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трусовый</w:t>
      </w:r>
      <w:proofErr w:type="spellEnd"/>
    </w:p>
    <w:p w:rsidR="00871896" w:rsidRPr="00AB30BD" w:rsidRDefault="00871896" w:rsidP="00871896">
      <w:pPr>
        <w:pStyle w:val="a8"/>
        <w:spacing w:before="0" w:beforeAutospacing="0" w:after="0" w:afterAutospacing="0"/>
        <w:rPr>
          <w:rFonts w:eastAsia="Calibri"/>
          <w:b/>
          <w:color w:val="000000"/>
        </w:rPr>
      </w:pPr>
      <w:r w:rsidRPr="00AB30BD">
        <w:rPr>
          <w:b/>
        </w:rPr>
        <w:t>5</w:t>
      </w:r>
      <w:r w:rsidRPr="00AB30BD">
        <w:t>.</w:t>
      </w:r>
      <w:r w:rsidRPr="00AB30BD">
        <w:rPr>
          <w:rFonts w:eastAsia="Calibri"/>
          <w:b/>
          <w:color w:val="000000"/>
        </w:rPr>
        <w:t xml:space="preserve"> В каком ряду во всех словах пропущена безударная проверяемая гласная буква?</w:t>
      </w:r>
    </w:p>
    <w:p w:rsidR="00871896" w:rsidRPr="00AB30BD" w:rsidRDefault="00871896" w:rsidP="0087189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…жить, ж…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леть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насл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ждение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                   2.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…рать,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выб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…рать,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снул</w:t>
      </w:r>
      <w:proofErr w:type="spellEnd"/>
    </w:p>
    <w:p w:rsidR="00871896" w:rsidRPr="00AB30BD" w:rsidRDefault="00871896" w:rsidP="00871896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соед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нение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, ж..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стикулировать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гориз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нтальный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      4.  прим…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рить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(платье), под…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рить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, зам..рать</w:t>
      </w:r>
    </w:p>
    <w:p w:rsidR="00871896" w:rsidRPr="00AB30BD" w:rsidRDefault="00871896" w:rsidP="00871896">
      <w:pPr>
        <w:pStyle w:val="a8"/>
        <w:spacing w:before="0" w:beforeAutospacing="0" w:after="0" w:afterAutospacing="0"/>
        <w:rPr>
          <w:b/>
        </w:rPr>
      </w:pPr>
      <w:r w:rsidRPr="00AB30BD">
        <w:rPr>
          <w:b/>
        </w:rPr>
        <w:t>6.</w:t>
      </w:r>
      <w:r w:rsidRPr="00AB30BD">
        <w:rPr>
          <w:rFonts w:eastAsia="Calibri"/>
          <w:b/>
          <w:color w:val="000000"/>
        </w:rPr>
        <w:t xml:space="preserve"> В каком ряду во всех словах пропущена одна и та же буква?</w:t>
      </w:r>
    </w:p>
    <w:p w:rsidR="00871896" w:rsidRPr="00AB30BD" w:rsidRDefault="00871896" w:rsidP="00871896">
      <w:pPr>
        <w:pStyle w:val="a8"/>
        <w:spacing w:before="0" w:beforeAutospacing="0" w:after="0" w:afterAutospacing="0"/>
      </w:pPr>
      <w:r w:rsidRPr="00AB30BD">
        <w:t>1</w:t>
      </w:r>
      <w:r w:rsidRPr="00AB30BD">
        <w:rPr>
          <w:b/>
        </w:rPr>
        <w:t xml:space="preserve">. </w:t>
      </w:r>
      <w:r w:rsidRPr="00AB30BD">
        <w:t>ж…</w:t>
      </w:r>
      <w:proofErr w:type="spellStart"/>
      <w:r w:rsidRPr="00AB30BD">
        <w:t>лтый</w:t>
      </w:r>
      <w:proofErr w:type="spellEnd"/>
      <w:r w:rsidRPr="00AB30BD">
        <w:t xml:space="preserve">, </w:t>
      </w:r>
      <w:proofErr w:type="spellStart"/>
      <w:r w:rsidRPr="00AB30BD">
        <w:t>пч</w:t>
      </w:r>
      <w:proofErr w:type="spellEnd"/>
      <w:r w:rsidRPr="00AB30BD">
        <w:t>…</w:t>
      </w:r>
      <w:proofErr w:type="spellStart"/>
      <w:r w:rsidRPr="00AB30BD">
        <w:t>лы</w:t>
      </w:r>
      <w:proofErr w:type="spellEnd"/>
      <w:r w:rsidRPr="00AB30BD">
        <w:t xml:space="preserve">, </w:t>
      </w:r>
      <w:proofErr w:type="spellStart"/>
      <w:r w:rsidRPr="00AB30BD">
        <w:t>ш</w:t>
      </w:r>
      <w:proofErr w:type="spellEnd"/>
      <w:r w:rsidRPr="00AB30BD">
        <w:t>..</w:t>
      </w:r>
      <w:proofErr w:type="spellStart"/>
      <w:r w:rsidRPr="00AB30BD">
        <w:t>рох</w:t>
      </w:r>
      <w:proofErr w:type="spellEnd"/>
      <w:r w:rsidRPr="00AB30BD">
        <w:t xml:space="preserve">                  2. </w:t>
      </w:r>
      <w:proofErr w:type="spellStart"/>
      <w:r w:rsidRPr="00AB30BD">
        <w:t>ш</w:t>
      </w:r>
      <w:proofErr w:type="spellEnd"/>
      <w:r w:rsidRPr="00AB30BD">
        <w:t>…</w:t>
      </w:r>
      <w:proofErr w:type="spellStart"/>
      <w:r w:rsidRPr="00AB30BD">
        <w:t>фёр</w:t>
      </w:r>
      <w:proofErr w:type="spellEnd"/>
      <w:r w:rsidRPr="00AB30BD">
        <w:t xml:space="preserve">, </w:t>
      </w:r>
      <w:proofErr w:type="spellStart"/>
      <w:r w:rsidRPr="00AB30BD">
        <w:t>капюш</w:t>
      </w:r>
      <w:proofErr w:type="spellEnd"/>
      <w:r w:rsidRPr="00AB30BD">
        <w:t>…</w:t>
      </w:r>
      <w:proofErr w:type="spellStart"/>
      <w:r w:rsidRPr="00AB30BD">
        <w:t>н</w:t>
      </w:r>
      <w:proofErr w:type="spellEnd"/>
      <w:r w:rsidRPr="00AB30BD">
        <w:t>, ж…</w:t>
      </w:r>
      <w:proofErr w:type="spellStart"/>
      <w:r w:rsidRPr="00AB30BD">
        <w:t>лёдь</w:t>
      </w:r>
      <w:proofErr w:type="spellEnd"/>
    </w:p>
    <w:p w:rsidR="00871896" w:rsidRPr="00AB30BD" w:rsidRDefault="00871896" w:rsidP="00871896">
      <w:pPr>
        <w:pStyle w:val="a8"/>
        <w:spacing w:before="0" w:beforeAutospacing="0" w:after="0" w:afterAutospacing="0"/>
      </w:pPr>
      <w:r w:rsidRPr="00AB30BD">
        <w:t xml:space="preserve"> 3. ж…</w:t>
      </w:r>
      <w:proofErr w:type="spellStart"/>
      <w:r w:rsidRPr="00AB30BD">
        <w:t>сткий</w:t>
      </w:r>
      <w:proofErr w:type="spellEnd"/>
      <w:r w:rsidRPr="00AB30BD">
        <w:t>, ч…</w:t>
      </w:r>
      <w:proofErr w:type="spellStart"/>
      <w:r w:rsidRPr="00AB30BD">
        <w:t>лка</w:t>
      </w:r>
      <w:proofErr w:type="spellEnd"/>
      <w:r w:rsidRPr="00AB30BD">
        <w:t xml:space="preserve">, </w:t>
      </w:r>
      <w:proofErr w:type="spellStart"/>
      <w:r w:rsidRPr="00AB30BD">
        <w:t>реш</w:t>
      </w:r>
      <w:proofErr w:type="spellEnd"/>
      <w:r w:rsidRPr="00AB30BD">
        <w:t>…</w:t>
      </w:r>
      <w:proofErr w:type="spellStart"/>
      <w:r w:rsidRPr="00AB30BD">
        <w:t>тка</w:t>
      </w:r>
      <w:proofErr w:type="spellEnd"/>
      <w:r w:rsidRPr="00AB30BD">
        <w:t xml:space="preserve">             4. ж…</w:t>
      </w:r>
      <w:proofErr w:type="spellStart"/>
      <w:r w:rsidRPr="00AB30BD">
        <w:t>кей</w:t>
      </w:r>
      <w:proofErr w:type="spellEnd"/>
      <w:r w:rsidRPr="00AB30BD">
        <w:t xml:space="preserve">, </w:t>
      </w:r>
      <w:proofErr w:type="spellStart"/>
      <w:r w:rsidRPr="00AB30BD">
        <w:t>щ</w:t>
      </w:r>
      <w:proofErr w:type="spellEnd"/>
      <w:r w:rsidRPr="00AB30BD">
        <w:t>…</w:t>
      </w:r>
      <w:proofErr w:type="spellStart"/>
      <w:r w:rsidRPr="00AB30BD">
        <w:t>тка</w:t>
      </w:r>
      <w:proofErr w:type="spellEnd"/>
      <w:r w:rsidRPr="00AB30BD">
        <w:t xml:space="preserve">, </w:t>
      </w:r>
      <w:proofErr w:type="spellStart"/>
      <w:r w:rsidRPr="00AB30BD">
        <w:t>ш</w:t>
      </w:r>
      <w:proofErr w:type="spellEnd"/>
      <w:r w:rsidRPr="00AB30BD">
        <w:t>…</w:t>
      </w:r>
      <w:proofErr w:type="spellStart"/>
      <w:r w:rsidRPr="00AB30BD">
        <w:t>ссе</w:t>
      </w:r>
      <w:proofErr w:type="spellEnd"/>
    </w:p>
    <w:p w:rsidR="00871896" w:rsidRPr="00AB30BD" w:rsidRDefault="00871896" w:rsidP="00871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 xml:space="preserve">7. В каком  ряду в обоих глаголах пишется буква И: </w:t>
      </w:r>
    </w:p>
    <w:p w:rsidR="00871896" w:rsidRPr="00AB30BD" w:rsidRDefault="00871896" w:rsidP="00871896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дыш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…т, бор…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    2. се…т,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…т        3.завис…т,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…т           4.пил…т, стон…т</w:t>
      </w:r>
    </w:p>
    <w:p w:rsidR="00871896" w:rsidRPr="00AB30BD" w:rsidRDefault="00871896" w:rsidP="008718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8. В каком ряду во всех словах пропущена буква </w:t>
      </w:r>
      <w:r w:rsidRPr="00AB30B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И?       1. </w:t>
      </w:r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идти по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территори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..., протянулись от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деревн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… к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деревн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…                   2. тетради по литератур…,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истори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…  и   математик...                     3. привезти из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Япони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…,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Турци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>… ,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Греци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… и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Сибир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>…                       4. играют  на полян..., вдоль дорог… и на дорог…</w:t>
      </w:r>
    </w:p>
    <w:p w:rsidR="00871896" w:rsidRPr="00AB30BD" w:rsidRDefault="00871896" w:rsidP="00871896">
      <w:pPr>
        <w:pStyle w:val="a8"/>
        <w:spacing w:before="0" w:beforeAutospacing="0" w:after="0" w:afterAutospacing="0"/>
        <w:rPr>
          <w:rFonts w:eastAsia="Calibri"/>
          <w:b/>
          <w:color w:val="000000"/>
        </w:rPr>
      </w:pPr>
      <w:r w:rsidRPr="00AB30BD">
        <w:rPr>
          <w:b/>
        </w:rPr>
        <w:t xml:space="preserve">9. </w:t>
      </w:r>
      <w:r w:rsidRPr="00AB30BD">
        <w:rPr>
          <w:rFonts w:eastAsia="Calibri"/>
          <w:b/>
          <w:color w:val="000000"/>
        </w:rPr>
        <w:t xml:space="preserve">В каком ряду во всех словах пропущена одна и та же буква?    </w:t>
      </w:r>
      <w:r w:rsidRPr="00AB30BD">
        <w:t xml:space="preserve">1. </w:t>
      </w:r>
      <w:proofErr w:type="spellStart"/>
      <w:r w:rsidRPr="00AB30BD">
        <w:t>бе</w:t>
      </w:r>
      <w:proofErr w:type="spellEnd"/>
      <w:r w:rsidRPr="00AB30BD">
        <w:t>…покойный, и…бежать, …</w:t>
      </w:r>
      <w:proofErr w:type="spellStart"/>
      <w:r w:rsidRPr="00AB30BD">
        <w:t>деать</w:t>
      </w:r>
      <w:proofErr w:type="spellEnd"/>
      <w:r w:rsidRPr="00AB30BD">
        <w:t xml:space="preserve">                       2. </w:t>
      </w:r>
      <w:proofErr w:type="spellStart"/>
      <w:r w:rsidRPr="00AB30BD">
        <w:t>бе</w:t>
      </w:r>
      <w:proofErr w:type="spellEnd"/>
      <w:r w:rsidRPr="00AB30BD">
        <w:t xml:space="preserve">..срочный, и..черченный, </w:t>
      </w:r>
      <w:proofErr w:type="spellStart"/>
      <w:r w:rsidRPr="00AB30BD">
        <w:t>ра</w:t>
      </w:r>
      <w:proofErr w:type="spellEnd"/>
      <w:r w:rsidRPr="00AB30BD">
        <w:t>..пущенный    3. н..</w:t>
      </w:r>
      <w:proofErr w:type="spellStart"/>
      <w:r w:rsidRPr="00AB30BD">
        <w:t>дломить</w:t>
      </w:r>
      <w:proofErr w:type="spellEnd"/>
      <w:r w:rsidRPr="00AB30BD">
        <w:t xml:space="preserve">, </w:t>
      </w:r>
      <w:proofErr w:type="spellStart"/>
      <w:r w:rsidRPr="00AB30BD">
        <w:t>п</w:t>
      </w:r>
      <w:proofErr w:type="spellEnd"/>
      <w:r w:rsidRPr="00AB30BD">
        <w:t>...</w:t>
      </w:r>
      <w:proofErr w:type="spellStart"/>
      <w:r w:rsidRPr="00AB30BD">
        <w:t>дбросил</w:t>
      </w:r>
      <w:proofErr w:type="spellEnd"/>
      <w:r w:rsidRPr="00AB30BD">
        <w:t xml:space="preserve">, </w:t>
      </w:r>
      <w:proofErr w:type="spellStart"/>
      <w:r w:rsidRPr="00AB30BD">
        <w:t>з</w:t>
      </w:r>
      <w:proofErr w:type="spellEnd"/>
      <w:r w:rsidRPr="00AB30BD">
        <w:t>..ночевать       4. Б…</w:t>
      </w:r>
      <w:proofErr w:type="spellStart"/>
      <w:r w:rsidRPr="00AB30BD">
        <w:t>ёт</w:t>
      </w:r>
      <w:proofErr w:type="spellEnd"/>
      <w:r w:rsidRPr="00AB30BD">
        <w:t>, об…</w:t>
      </w:r>
      <w:proofErr w:type="spellStart"/>
      <w:r w:rsidRPr="00AB30BD">
        <w:t>езд</w:t>
      </w:r>
      <w:proofErr w:type="spellEnd"/>
      <w:r w:rsidRPr="00AB30BD">
        <w:t xml:space="preserve">, </w:t>
      </w:r>
      <w:proofErr w:type="spellStart"/>
      <w:r w:rsidRPr="00AB30BD">
        <w:t>обез</w:t>
      </w:r>
      <w:proofErr w:type="spellEnd"/>
      <w:r w:rsidRPr="00AB30BD">
        <w:t>…</w:t>
      </w:r>
      <w:proofErr w:type="spellStart"/>
      <w:r w:rsidRPr="00AB30BD">
        <w:t>яна</w:t>
      </w:r>
      <w:proofErr w:type="spellEnd"/>
    </w:p>
    <w:p w:rsidR="00871896" w:rsidRPr="00AB30BD" w:rsidRDefault="00871896" w:rsidP="00871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 xml:space="preserve"> 10. Укажи грамматическую основу в предложении: Весной запестрели цветами пригорки и долины.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1.весной запестрели            2. запестрели пригорки и долины    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3.запестрели  долины          4. запестрели цветами</w:t>
      </w:r>
    </w:p>
    <w:p w:rsidR="00871896" w:rsidRPr="00AB30BD" w:rsidRDefault="00871896" w:rsidP="00871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11. Какое слово имеет значение «глубокая длинная с крутыми склонами впадина на поверхности земли»</w:t>
      </w:r>
    </w:p>
    <w:p w:rsidR="00871896" w:rsidRPr="00AB30BD" w:rsidRDefault="00871896" w:rsidP="0087189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         1) холм;                  2) курган;                  3) долина;                 </w:t>
      </w:r>
      <w:r w:rsidRPr="00AB30BD">
        <w:rPr>
          <w:rFonts w:ascii="Times New Roman" w:hAnsi="Times New Roman" w:cs="Times New Roman"/>
          <w:spacing w:val="-4"/>
          <w:sz w:val="24"/>
          <w:szCs w:val="24"/>
        </w:rPr>
        <w:t>4) овраг</w:t>
      </w:r>
    </w:p>
    <w:p w:rsidR="00871896" w:rsidRPr="00AB30BD" w:rsidRDefault="00871896" w:rsidP="0087189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12. Укажи сложное предложение (знаки препинания не расставлены)</w:t>
      </w:r>
    </w:p>
    <w:p w:rsidR="00871896" w:rsidRPr="00AB30BD" w:rsidRDefault="00871896" w:rsidP="00871896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lastRenderedPageBreak/>
        <w:t>Вечером в лесу стоит чистый, прохладный воздух.           2. Спрятались дневные бабочки, мухи и жуки.</w:t>
      </w:r>
    </w:p>
    <w:p w:rsidR="00871896" w:rsidRPr="00AB30BD" w:rsidRDefault="00871896" w:rsidP="008718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3.Последние лучи солнца коснулись верхушек берёз и сосен.         4. Надвинулась ночь и лес затих.</w:t>
      </w:r>
    </w:p>
    <w:p w:rsidR="00871896" w:rsidRPr="00AB30BD" w:rsidRDefault="00871896" w:rsidP="008718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iCs/>
          <w:color w:val="000000"/>
          <w:sz w:val="24"/>
          <w:szCs w:val="24"/>
        </w:rPr>
        <w:t>13. У какого слова неправильно определены грамматические признаки?</w:t>
      </w:r>
    </w:p>
    <w:p w:rsidR="00871896" w:rsidRPr="00AB30BD" w:rsidRDefault="00871896" w:rsidP="00871896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в – предлог                                                   2. затих – глагол в неопределённой форме</w:t>
      </w:r>
    </w:p>
    <w:p w:rsidR="00871896" w:rsidRPr="00AB30BD" w:rsidRDefault="00871896" w:rsidP="00871896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3.воздух – имя существительное                     4. последние – имя прилагательное</w:t>
      </w:r>
    </w:p>
    <w:p w:rsidR="00871896" w:rsidRPr="00AB30BD" w:rsidRDefault="00871896" w:rsidP="008718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 xml:space="preserve">14. В каком предложении надо поставить только одну запятую </w:t>
      </w:r>
      <w:r w:rsidRPr="00AB30BD">
        <w:rPr>
          <w:rFonts w:ascii="Times New Roman" w:hAnsi="Times New Roman" w:cs="Times New Roman"/>
          <w:sz w:val="24"/>
          <w:szCs w:val="24"/>
        </w:rPr>
        <w:t>(знаки препинания не расставлены)?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1.Родники бьют из-под земли и образуют ручьи.                 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2. У набережной теснятся пароходы  шхуны  баржи.  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3.Ночью жгли во дворе костры пели песни читали стихи.          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4. Наделала синица славы а море не зажгла.</w:t>
      </w:r>
    </w:p>
    <w:p w:rsidR="00871896" w:rsidRPr="00AB30BD" w:rsidRDefault="00871896" w:rsidP="008718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 xml:space="preserve">15.В каком предложении надо поставить тире </w:t>
      </w:r>
      <w:r w:rsidRPr="00AB30BD">
        <w:rPr>
          <w:rFonts w:ascii="Times New Roman" w:hAnsi="Times New Roman" w:cs="Times New Roman"/>
          <w:sz w:val="24"/>
          <w:szCs w:val="24"/>
        </w:rPr>
        <w:t>(знаки препинания не расставлены)?</w:t>
      </w:r>
    </w:p>
    <w:p w:rsidR="00871896" w:rsidRPr="00AB30BD" w:rsidRDefault="00871896" w:rsidP="008718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     1. </w:t>
      </w:r>
      <w:r w:rsidRPr="00AB30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синем небе звезды блещут.                        2. Байкал самое глубокое озеро.</w:t>
      </w:r>
    </w:p>
    <w:p w:rsidR="00871896" w:rsidRPr="00AB30BD" w:rsidRDefault="00871896" w:rsidP="008718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B30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3. Летняя ночь тиха.                                            4. Дождик прошел по садовой дорожке.</w:t>
      </w:r>
    </w:p>
    <w:p w:rsidR="00871896" w:rsidRPr="00AB30BD" w:rsidRDefault="00871896" w:rsidP="00871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871896" w:rsidRPr="00AB30BD" w:rsidRDefault="00871896" w:rsidP="00871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30BD">
        <w:rPr>
          <w:rFonts w:ascii="Times New Roman" w:hAnsi="Times New Roman" w:cs="Times New Roman"/>
          <w:b/>
          <w:bCs/>
          <w:sz w:val="24"/>
          <w:szCs w:val="24"/>
        </w:rPr>
        <w:t>При выполнении заданий  запишите ваш ответ  словами или цифрами</w:t>
      </w:r>
    </w:p>
    <w:p w:rsidR="00871896" w:rsidRPr="00AB30BD" w:rsidRDefault="00871896" w:rsidP="00871896">
      <w:pPr>
        <w:pStyle w:val="aa"/>
        <w:ind w:left="36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      1. Много лет назад в центре столицы выросло красивое здание. 2.На его фасаде интересные часы. 3.Каждый час на циферблат</w:t>
      </w:r>
      <w:r w:rsidRPr="00AB30BD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Pr="00AB30BD">
        <w:rPr>
          <w:rFonts w:ascii="Times New Roman" w:hAnsi="Times New Roman" w:cs="Times New Roman"/>
          <w:sz w:val="24"/>
          <w:szCs w:val="24"/>
        </w:rPr>
        <w:t>открываются черные дверки, а за ними появляются герои народных сказок.</w:t>
      </w:r>
    </w:p>
    <w:p w:rsidR="00871896" w:rsidRPr="00AB30BD" w:rsidRDefault="00871896" w:rsidP="00871896">
      <w:pPr>
        <w:pStyle w:val="aa"/>
        <w:ind w:left="36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        4.Входишь в театр в ожидании встречи с удивительным миром. 5.В музее театра ты можешь познакомиться с куклами разных стран. 6.В зимнем саду растет дерево с чудесными ветвями. 7.В водоеме плещутся рыбки. 8. «Как здесь красиво!» - восхищаются ребята.</w:t>
      </w:r>
    </w:p>
    <w:p w:rsidR="00871896" w:rsidRPr="00AB30BD" w:rsidRDefault="00871896" w:rsidP="00871896">
      <w:pPr>
        <w:pStyle w:val="aa"/>
        <w:ind w:left="36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      9.Этажом выше находится зрительный зал с разноцветными креслами: красными, синими, желтыми, зелеными. 10.Так сделали для того, чтобыребята не спутали места. 11.Раздается звонок, и зрители собираются в зале. 12.Бесшумно закрываются двери. 13.Стихает шепот, и спектакль начинается.</w:t>
      </w:r>
    </w:p>
    <w:p w:rsidR="00871896" w:rsidRPr="00AB30BD" w:rsidRDefault="00871896" w:rsidP="00871896">
      <w:pPr>
        <w:pStyle w:val="aa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Грамматическое задание.</w:t>
      </w:r>
    </w:p>
    <w:p w:rsidR="00871896" w:rsidRPr="00AB30BD" w:rsidRDefault="00871896" w:rsidP="00871896">
      <w:pPr>
        <w:pStyle w:val="a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Из предложений 1-3 выпишите слово с чередующейся гласной.</w:t>
      </w:r>
    </w:p>
    <w:p w:rsidR="00871896" w:rsidRPr="00AB30BD" w:rsidRDefault="00871896" w:rsidP="00871896">
      <w:pPr>
        <w:pStyle w:val="a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Из текста выпишите номер предложения с обобщающим словом.</w:t>
      </w:r>
    </w:p>
    <w:p w:rsidR="00871896" w:rsidRPr="00AB30BD" w:rsidRDefault="00871896" w:rsidP="00871896">
      <w:pPr>
        <w:pStyle w:val="a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Из предложений 1-3 выпишите слово с орфограммой «И-Ы после Ц»</w:t>
      </w:r>
    </w:p>
    <w:p w:rsidR="00871896" w:rsidRPr="00AB30BD" w:rsidRDefault="00871896" w:rsidP="00871896">
      <w:pPr>
        <w:pStyle w:val="a6"/>
        <w:numPr>
          <w:ilvl w:val="0"/>
          <w:numId w:val="7"/>
        </w:numPr>
        <w:ind w:right="99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Из предложений 4-8 выпишите слово, в котором правописание приставки ОПРЕДЕЛЯЕТСЯ правилом: «В приставках, оканчивающихся на –З и – С перед звонкими пишется З, перед глухими С»?</w:t>
      </w:r>
    </w:p>
    <w:p w:rsidR="00871896" w:rsidRPr="00AB30BD" w:rsidRDefault="00871896" w:rsidP="00871896">
      <w:pPr>
        <w:pStyle w:val="a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Синтаксический разбор предложения: В зимнем саду растет дерево с чудесными ветвями.</w:t>
      </w:r>
    </w:p>
    <w:p w:rsidR="00871896" w:rsidRPr="00AB30BD" w:rsidRDefault="00871896" w:rsidP="00871896">
      <w:pPr>
        <w:pStyle w:val="a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Морфологический разбор: раздается (звонок) </w:t>
      </w:r>
    </w:p>
    <w:p w:rsidR="00871896" w:rsidRPr="00AB30BD" w:rsidRDefault="00871896" w:rsidP="00871896">
      <w:pPr>
        <w:pStyle w:val="a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Выписать одно сложное предложение, подчеркните грамматические основы.</w:t>
      </w:r>
    </w:p>
    <w:p w:rsidR="00871896" w:rsidRPr="00AB30BD" w:rsidRDefault="00871896" w:rsidP="0087189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71896" w:rsidRPr="00AB30BD" w:rsidRDefault="00144BEE" w:rsidP="00871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В</w:t>
      </w:r>
      <w:r w:rsidR="00871896" w:rsidRPr="00AB30BD">
        <w:rPr>
          <w:rFonts w:ascii="Times New Roman" w:hAnsi="Times New Roman" w:cs="Times New Roman"/>
          <w:b/>
          <w:sz w:val="24"/>
          <w:szCs w:val="24"/>
        </w:rPr>
        <w:t>ариант</w:t>
      </w:r>
      <w:r w:rsidRPr="00AB30B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71896" w:rsidRPr="00AB30BD" w:rsidRDefault="00871896" w:rsidP="00871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871896" w:rsidRPr="00AB30BD" w:rsidRDefault="00871896" w:rsidP="00871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1. В каком слове допущена ошибка в постановке ударения: неверно выделена буква, обозначающая ударный гласный  звук?             1.</w:t>
      </w:r>
      <w:r w:rsidRPr="00AB30BD">
        <w:rPr>
          <w:rFonts w:ascii="Times New Roman" w:hAnsi="Times New Roman" w:cs="Times New Roman"/>
          <w:sz w:val="24"/>
          <w:szCs w:val="24"/>
        </w:rPr>
        <w:t xml:space="preserve">срЕдства        2.квартАл              3.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красИвее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          4.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позвОнит</w:t>
      </w:r>
      <w:proofErr w:type="spellEnd"/>
    </w:p>
    <w:p w:rsidR="00871896" w:rsidRPr="00AB30BD" w:rsidRDefault="00871896" w:rsidP="008718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DFEFE"/>
        </w:rPr>
      </w:pPr>
      <w:r w:rsidRPr="00AB30BD">
        <w:rPr>
          <w:rFonts w:ascii="Times New Roman" w:eastAsia="Times New Roman" w:hAnsi="Times New Roman" w:cs="Times New Roman"/>
          <w:b/>
          <w:sz w:val="24"/>
          <w:szCs w:val="24"/>
          <w:shd w:val="clear" w:color="auto" w:fill="FDFEFE"/>
        </w:rPr>
        <w:t>2. Какое существительное во множественном числе имеет окончание -Ы?</w:t>
      </w:r>
    </w:p>
    <w:p w:rsidR="00871896" w:rsidRPr="00AB30BD" w:rsidRDefault="00871896" w:rsidP="0087189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1) инженер;2) </w:t>
      </w:r>
      <w:r w:rsidRPr="00AB30BD">
        <w:rPr>
          <w:rFonts w:ascii="Times New Roman" w:eastAsia="Times New Roman" w:hAnsi="Times New Roman" w:cs="Times New Roman"/>
          <w:sz w:val="24"/>
          <w:szCs w:val="24"/>
          <w:shd w:val="clear" w:color="auto" w:fill="FDFEFE"/>
        </w:rPr>
        <w:t xml:space="preserve">директор;       </w:t>
      </w:r>
      <w:r w:rsidRPr="00AB30BD">
        <w:rPr>
          <w:rFonts w:ascii="Times New Roman" w:hAnsi="Times New Roman" w:cs="Times New Roman"/>
          <w:sz w:val="24"/>
          <w:szCs w:val="24"/>
        </w:rPr>
        <w:t>3) доктор;         4) профессор</w:t>
      </w:r>
    </w:p>
    <w:p w:rsidR="00871896" w:rsidRPr="00AB30BD" w:rsidRDefault="00871896" w:rsidP="00871896">
      <w:pPr>
        <w:pStyle w:val="a8"/>
        <w:spacing w:before="0" w:beforeAutospacing="0" w:after="0" w:afterAutospacing="0"/>
        <w:rPr>
          <w:rFonts w:eastAsia="Calibri"/>
          <w:b/>
          <w:color w:val="000000"/>
        </w:rPr>
      </w:pPr>
      <w:r w:rsidRPr="00AB30BD">
        <w:rPr>
          <w:rFonts w:eastAsia="Calibri"/>
          <w:b/>
          <w:color w:val="000000"/>
        </w:rPr>
        <w:t>3. В каком ряду во всех словах пропущена безударная чередующаяся гласная буква?</w:t>
      </w:r>
    </w:p>
    <w:p w:rsidR="00871896" w:rsidRPr="00AB30BD" w:rsidRDefault="00871896" w:rsidP="00871896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оч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рование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насл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…ждаться,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выр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         2.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Разл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..жить, ,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подб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…рать,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зап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реть</w:t>
      </w:r>
      <w:proofErr w:type="spellEnd"/>
    </w:p>
    <w:p w:rsidR="00871896" w:rsidRPr="00AB30BD" w:rsidRDefault="00871896" w:rsidP="00871896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3.прим..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рять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(платье), соч…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тание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..стать           4.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выж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…гать, разг..дать,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кать</w:t>
      </w:r>
      <w:proofErr w:type="spellEnd"/>
    </w:p>
    <w:p w:rsidR="00871896" w:rsidRPr="00AB30BD" w:rsidRDefault="00871896" w:rsidP="00871896">
      <w:pPr>
        <w:pStyle w:val="a8"/>
        <w:spacing w:before="0" w:beforeAutospacing="0" w:after="0" w:afterAutospacing="0"/>
        <w:rPr>
          <w:rFonts w:eastAsia="Calibri"/>
          <w:b/>
          <w:color w:val="000000"/>
        </w:rPr>
      </w:pPr>
      <w:r w:rsidRPr="00AB30BD">
        <w:rPr>
          <w:rFonts w:eastAsia="Calibri"/>
          <w:b/>
          <w:color w:val="000000"/>
        </w:rPr>
        <w:lastRenderedPageBreak/>
        <w:t xml:space="preserve">4. В каком ряду во всех словах пропущена одна и та же буква?    1.  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нк</w:t>
      </w:r>
      <w:proofErr w:type="spellEnd"/>
      <w:r w:rsidRPr="00AB30BD">
        <w:t xml:space="preserve">, </w:t>
      </w:r>
      <w:proofErr w:type="spellStart"/>
      <w:r w:rsidRPr="00AB30BD">
        <w:t>нарц</w:t>
      </w:r>
      <w:proofErr w:type="spellEnd"/>
      <w:r w:rsidRPr="00AB30BD">
        <w:t>…</w:t>
      </w:r>
      <w:proofErr w:type="spellStart"/>
      <w:r w:rsidRPr="00AB30BD">
        <w:t>сс</w:t>
      </w:r>
      <w:proofErr w:type="spellEnd"/>
      <w:r w:rsidRPr="00AB30BD">
        <w:t xml:space="preserve">,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пляется</w:t>
      </w:r>
      <w:proofErr w:type="spellEnd"/>
      <w:r w:rsidRPr="00AB30BD">
        <w:t xml:space="preserve">                    2. Куниц…</w:t>
      </w:r>
      <w:proofErr w:type="spellStart"/>
      <w:r w:rsidRPr="00AB30BD">
        <w:t>н</w:t>
      </w:r>
      <w:proofErr w:type="spellEnd"/>
      <w:r w:rsidRPr="00AB30BD">
        <w:t xml:space="preserve">, девиц…, </w:t>
      </w:r>
      <w:proofErr w:type="spellStart"/>
      <w:r w:rsidRPr="00AB30BD">
        <w:t>делегац</w:t>
      </w:r>
      <w:proofErr w:type="spellEnd"/>
      <w:r w:rsidRPr="00AB30BD">
        <w:t xml:space="preserve">…я    3.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линдр</w:t>
      </w:r>
      <w:proofErr w:type="spellEnd"/>
      <w:r w:rsidRPr="00AB30BD">
        <w:t xml:space="preserve">, </w:t>
      </w:r>
      <w:proofErr w:type="spellStart"/>
      <w:r w:rsidRPr="00AB30BD">
        <w:t>интеллигенц</w:t>
      </w:r>
      <w:proofErr w:type="spellEnd"/>
      <w:r w:rsidRPr="00AB30BD">
        <w:t xml:space="preserve">…я,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новка</w:t>
      </w:r>
      <w:proofErr w:type="spellEnd"/>
      <w:r w:rsidRPr="00AB30BD">
        <w:t xml:space="preserve">        4. Ц…плёнок,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ган</w:t>
      </w:r>
      <w:proofErr w:type="spellEnd"/>
      <w:r w:rsidRPr="00AB30BD">
        <w:t xml:space="preserve">, </w:t>
      </w:r>
      <w:proofErr w:type="spellStart"/>
      <w:r w:rsidRPr="00AB30BD">
        <w:t>ц</w:t>
      </w:r>
      <w:proofErr w:type="spellEnd"/>
      <w:r w:rsidRPr="00AB30BD">
        <w:t>…</w:t>
      </w:r>
      <w:proofErr w:type="spellStart"/>
      <w:r w:rsidRPr="00AB30BD">
        <w:t>фра</w:t>
      </w:r>
      <w:proofErr w:type="spellEnd"/>
    </w:p>
    <w:p w:rsidR="00871896" w:rsidRPr="00AB30BD" w:rsidRDefault="00871896" w:rsidP="00871896">
      <w:pPr>
        <w:pStyle w:val="a8"/>
        <w:spacing w:before="0" w:beforeAutospacing="0" w:after="0" w:afterAutospacing="0"/>
        <w:rPr>
          <w:rFonts w:eastAsia="Calibri"/>
          <w:b/>
          <w:color w:val="000000"/>
        </w:rPr>
      </w:pPr>
      <w:r w:rsidRPr="00AB30BD">
        <w:rPr>
          <w:b/>
        </w:rPr>
        <w:t>5</w:t>
      </w:r>
      <w:r w:rsidRPr="00AB30BD">
        <w:t>.</w:t>
      </w:r>
      <w:r w:rsidRPr="00AB30BD">
        <w:rPr>
          <w:rFonts w:eastAsia="Calibri"/>
          <w:b/>
          <w:color w:val="000000"/>
        </w:rPr>
        <w:t xml:space="preserve"> В каком ряду во всех словах пропущена безударная проверяемая гласная буква?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     1. изд…лека, под…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рить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, д…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лина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                         2. Отв…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чать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, м..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ровой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, зад..рать</w:t>
      </w:r>
    </w:p>
    <w:p w:rsidR="00871896" w:rsidRPr="00AB30BD" w:rsidRDefault="00871896" w:rsidP="008718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3.  </w:t>
      </w:r>
      <w:proofErr w:type="spellStart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</w:t>
      </w:r>
      <w:proofErr w:type="spellEnd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</w:t>
      </w:r>
      <w:proofErr w:type="spellEnd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, ст..</w:t>
      </w:r>
      <w:proofErr w:type="spellStart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пная</w:t>
      </w:r>
      <w:proofErr w:type="spellEnd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,р..сток                        4. </w:t>
      </w:r>
      <w:proofErr w:type="spellStart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proofErr w:type="spellEnd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чок</w:t>
      </w:r>
      <w:proofErr w:type="spellEnd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об…жать, </w:t>
      </w:r>
      <w:proofErr w:type="spellStart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proofErr w:type="spellEnd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AB30BD">
        <w:rPr>
          <w:rFonts w:ascii="Times New Roman" w:eastAsia="Times New Roman" w:hAnsi="Times New Roman" w:cs="Times New Roman"/>
          <w:color w:val="000000"/>
          <w:sz w:val="24"/>
          <w:szCs w:val="24"/>
        </w:rPr>
        <w:t>щивать</w:t>
      </w:r>
      <w:proofErr w:type="spellEnd"/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6.</w:t>
      </w:r>
      <w:r w:rsidRPr="00AB30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каком ряду во всех словах пропущена одна и та же буква?</w:t>
      </w:r>
      <w:r w:rsidRPr="00AB30BD">
        <w:rPr>
          <w:rFonts w:ascii="Times New Roman" w:hAnsi="Times New Roman" w:cs="Times New Roman"/>
          <w:sz w:val="24"/>
          <w:szCs w:val="24"/>
        </w:rPr>
        <w:t>1.крыж…вник, ш…в, ш…пот                                    2. Ж…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лтый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ноч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вка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, нож…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вка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    3.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трущ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…ба, ж…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нглёр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, ч…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порный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        4. Ш…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колад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лка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, ч…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рный</w:t>
      </w:r>
      <w:proofErr w:type="spellEnd"/>
    </w:p>
    <w:p w:rsidR="00871896" w:rsidRPr="00AB30BD" w:rsidRDefault="00871896" w:rsidP="00871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7. В каком  ряду в обоих глаголах пишется буква Е:</w:t>
      </w:r>
    </w:p>
    <w:p w:rsidR="00871896" w:rsidRPr="00AB30BD" w:rsidRDefault="00871896" w:rsidP="00871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ве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…т          2.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Бре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пол…т               3.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Терп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…т, гон…т       4.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колыш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стро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…т</w:t>
      </w:r>
    </w:p>
    <w:p w:rsidR="00871896" w:rsidRPr="00AB30BD" w:rsidRDefault="00871896" w:rsidP="008718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iCs/>
          <w:color w:val="000000"/>
          <w:sz w:val="24"/>
          <w:szCs w:val="24"/>
        </w:rPr>
        <w:t>8. В каком ряду во всех словах пропущена буква Е?</w:t>
      </w:r>
    </w:p>
    <w:p w:rsidR="00871896" w:rsidRPr="00AB30BD" w:rsidRDefault="00871896" w:rsidP="00871896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1.вернуться из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поездк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… по Казан...,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Япони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>… и Америк…</w:t>
      </w:r>
    </w:p>
    <w:p w:rsidR="00871896" w:rsidRPr="00AB30BD" w:rsidRDefault="00871896" w:rsidP="00871896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2. </w:t>
      </w:r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стоять в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беседк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... на  полян... у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акаци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:rsidR="00871896" w:rsidRPr="00AB30BD" w:rsidRDefault="00871896" w:rsidP="00871896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color w:val="000000"/>
          <w:sz w:val="24"/>
          <w:szCs w:val="24"/>
        </w:rPr>
        <w:t xml:space="preserve">3.побывать на   </w:t>
      </w:r>
      <w:proofErr w:type="spellStart"/>
      <w:r w:rsidRPr="00AB30BD">
        <w:rPr>
          <w:rFonts w:ascii="Times New Roman" w:hAnsi="Times New Roman" w:cs="Times New Roman"/>
          <w:color w:val="000000"/>
          <w:sz w:val="24"/>
          <w:szCs w:val="24"/>
        </w:rPr>
        <w:t>лекци</w:t>
      </w:r>
      <w:proofErr w:type="spellEnd"/>
      <w:r w:rsidRPr="00AB30BD">
        <w:rPr>
          <w:rFonts w:ascii="Times New Roman" w:hAnsi="Times New Roman" w:cs="Times New Roman"/>
          <w:color w:val="000000"/>
          <w:sz w:val="24"/>
          <w:szCs w:val="24"/>
        </w:rPr>
        <w:t>... по ботаник… и биологи…</w:t>
      </w:r>
    </w:p>
    <w:p w:rsidR="00871896" w:rsidRPr="00AB30BD" w:rsidRDefault="00871896" w:rsidP="00871896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 4. </w:t>
      </w:r>
      <w:r w:rsidRPr="00AB30BD">
        <w:rPr>
          <w:rFonts w:ascii="Times New Roman" w:hAnsi="Times New Roman" w:cs="Times New Roman"/>
          <w:color w:val="000000"/>
          <w:sz w:val="24"/>
          <w:szCs w:val="24"/>
        </w:rPr>
        <w:t>работали в музе…, библиотек…,  магазин…</w:t>
      </w:r>
    </w:p>
    <w:p w:rsidR="00871896" w:rsidRPr="00AB30BD" w:rsidRDefault="00871896" w:rsidP="00871896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AB30BD">
        <w:rPr>
          <w:rFonts w:ascii="Times New Roman" w:hAnsi="Times New Roman" w:cs="Times New Roman"/>
          <w:b/>
          <w:color w:val="000000"/>
          <w:sz w:val="24"/>
          <w:szCs w:val="24"/>
        </w:rPr>
        <w:t>В каком ряду во всех словах пропущена одна и та же буква?</w:t>
      </w:r>
      <w:r w:rsidRPr="00AB30BD">
        <w:rPr>
          <w:rFonts w:ascii="Times New Roman" w:hAnsi="Times New Roman" w:cs="Times New Roman"/>
          <w:sz w:val="24"/>
          <w:szCs w:val="24"/>
        </w:rPr>
        <w:t xml:space="preserve">     1.ра…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гаданный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, ни…падать, 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гибать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                       2. И…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вестный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во…гордиться,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..жалостный  3. по..твердить, , по…бросил, о..дать  4. в…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ёт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, об…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вление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вороб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…и</w:t>
      </w:r>
    </w:p>
    <w:p w:rsidR="00871896" w:rsidRPr="00AB30BD" w:rsidRDefault="00871896" w:rsidP="00871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10. Укажите грамматическую основу в предложении: Медленно всходило солнце и ласково озаряло землю.      1.</w:t>
      </w:r>
      <w:r w:rsidRPr="00AB30BD">
        <w:rPr>
          <w:rFonts w:ascii="Times New Roman" w:hAnsi="Times New Roman" w:cs="Times New Roman"/>
          <w:sz w:val="24"/>
          <w:szCs w:val="24"/>
        </w:rPr>
        <w:t>всходило солнце      2. озаряло землю           3. медленно всходило      4.всходило солнце и озаряло</w:t>
      </w:r>
    </w:p>
    <w:p w:rsidR="00871896" w:rsidRPr="00AB30BD" w:rsidRDefault="00871896" w:rsidP="00871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11. Какое слово имеет значение «дорога,  по обеим сторонам которой растут деревья или кустарники»</w:t>
      </w:r>
    </w:p>
    <w:p w:rsidR="00871896" w:rsidRPr="00AB30BD" w:rsidRDefault="00871896" w:rsidP="00871896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шоссе;             2) тропинка;        3) аллея;              </w:t>
      </w:r>
      <w:r w:rsidRPr="00AB30BD">
        <w:rPr>
          <w:rFonts w:ascii="Times New Roman" w:hAnsi="Times New Roman" w:cs="Times New Roman"/>
          <w:spacing w:val="-4"/>
          <w:sz w:val="24"/>
          <w:szCs w:val="24"/>
        </w:rPr>
        <w:t>4) просека</w:t>
      </w:r>
    </w:p>
    <w:p w:rsidR="00871896" w:rsidRPr="00AB30BD" w:rsidRDefault="00871896" w:rsidP="00871896">
      <w:pPr>
        <w:pStyle w:val="a4"/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 xml:space="preserve">12. Укажи сложное предложение (знаки препинания не расставлены)         </w:t>
      </w:r>
      <w:r w:rsidRPr="00AB30BD">
        <w:rPr>
          <w:rFonts w:ascii="Times New Roman" w:hAnsi="Times New Roman" w:cs="Times New Roman"/>
          <w:sz w:val="24"/>
          <w:szCs w:val="24"/>
        </w:rPr>
        <w:t xml:space="preserve">1.Кончилась зеленая весна, начинается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предлетье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.          2. Черёмуха обычно зацветает в начале мая, но иногда запаздывает.        3. Яблоня и жёлтая акация зацветут за ней.               4.Вишни и груши начинают цвести через месяц после мать-и-мачехи</w:t>
      </w:r>
    </w:p>
    <w:p w:rsidR="00871896" w:rsidRPr="00AB30BD" w:rsidRDefault="00871896" w:rsidP="008718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13. У какого слова неправильно определены грамматические признаки?   </w:t>
      </w:r>
    </w:p>
    <w:p w:rsidR="00871896" w:rsidRPr="00AB30BD" w:rsidRDefault="00871896" w:rsidP="008718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1.но – союз                                                         2. за ней – местоимение с предлогом          </w:t>
      </w:r>
    </w:p>
    <w:p w:rsidR="00871896" w:rsidRPr="00AB30BD" w:rsidRDefault="00871896" w:rsidP="008718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3. цвести – глагол прошедшего времени         4.иногда – наречие</w:t>
      </w:r>
    </w:p>
    <w:p w:rsidR="00871896" w:rsidRPr="00AB30BD" w:rsidRDefault="00871896" w:rsidP="008718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 xml:space="preserve">14. В каком предложении надо поставить только одну запятую </w:t>
      </w:r>
      <w:r w:rsidRPr="00AB30BD">
        <w:rPr>
          <w:rFonts w:ascii="Times New Roman" w:hAnsi="Times New Roman" w:cs="Times New Roman"/>
          <w:sz w:val="24"/>
          <w:szCs w:val="24"/>
        </w:rPr>
        <w:t>(знаки препинания не расставлены)?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1..В непогоду волны мечутся  стонут  грохочут  бьются о берег.    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2. Я прошу тебя сынок береги себя.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3.Через леса через моря колдун несет богатыря.                      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4.Суматоха и крики были слышны издалека.</w:t>
      </w:r>
    </w:p>
    <w:p w:rsidR="00871896" w:rsidRPr="00AB30BD" w:rsidRDefault="00871896" w:rsidP="008718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15. </w:t>
      </w:r>
      <w:r w:rsidRPr="00AB30BD">
        <w:rPr>
          <w:rFonts w:ascii="Times New Roman" w:hAnsi="Times New Roman" w:cs="Times New Roman"/>
          <w:b/>
          <w:sz w:val="24"/>
          <w:szCs w:val="24"/>
        </w:rPr>
        <w:t xml:space="preserve">В каком предложении надо поставить тире </w:t>
      </w:r>
      <w:r w:rsidRPr="00AB30BD">
        <w:rPr>
          <w:rFonts w:ascii="Times New Roman" w:hAnsi="Times New Roman" w:cs="Times New Roman"/>
          <w:sz w:val="24"/>
          <w:szCs w:val="24"/>
        </w:rPr>
        <w:t>(знаки препинания не расставлены)?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1.  Душистый </w:t>
      </w:r>
      <w:r w:rsidRPr="00AB30BD">
        <w:rPr>
          <w:rStyle w:val="s-subordinate"/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букет</w:t>
      </w:r>
      <w:r w:rsidRPr="00AB30B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r w:rsidRPr="00AB30BD">
        <w:rPr>
          <w:rStyle w:val="s-predicate"/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сто</w:t>
      </w:r>
      <w:r w:rsidRPr="00AB30BD">
        <w:rPr>
          <w:rStyle w:val="s-predicate"/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softHyphen/>
        <w:t>ял</w:t>
      </w:r>
      <w:r w:rsidRPr="00AB30B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на сто</w:t>
      </w:r>
      <w:r w:rsidRPr="00AB30B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softHyphen/>
        <w:t>ле.</w:t>
      </w:r>
      <w:r w:rsidRPr="00AB30BD">
        <w:rPr>
          <w:rFonts w:ascii="Times New Roman" w:hAnsi="Times New Roman" w:cs="Times New Roman"/>
          <w:sz w:val="24"/>
          <w:szCs w:val="24"/>
        </w:rPr>
        <w:t xml:space="preserve">                          2. </w:t>
      </w:r>
      <w:r w:rsidRPr="00AB30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Вся зелень здесь сочная.</w:t>
      </w:r>
    </w:p>
    <w:p w:rsidR="00871896" w:rsidRPr="00AB30BD" w:rsidRDefault="00871896" w:rsidP="0087189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 3. </w:t>
      </w:r>
      <w:r w:rsidRPr="00AB30BD">
        <w:rPr>
          <w:rStyle w:val="a9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Книга  источник знаний.                                     4.</w:t>
      </w:r>
      <w:r w:rsidRPr="00AB30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завтра пойдём в театр.</w:t>
      </w:r>
    </w:p>
    <w:p w:rsidR="00871896" w:rsidRPr="00AB30BD" w:rsidRDefault="00871896" w:rsidP="00871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871896" w:rsidRPr="00AB30BD" w:rsidRDefault="00871896" w:rsidP="00871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30BD">
        <w:rPr>
          <w:rFonts w:ascii="Times New Roman" w:hAnsi="Times New Roman" w:cs="Times New Roman"/>
          <w:b/>
          <w:bCs/>
          <w:sz w:val="24"/>
          <w:szCs w:val="24"/>
        </w:rPr>
        <w:t>При выполнении заданий  запишите ваш ответ  словами или цифрами</w:t>
      </w:r>
    </w:p>
    <w:p w:rsidR="00871896" w:rsidRPr="00AB30BD" w:rsidRDefault="00871896" w:rsidP="00871896">
      <w:pPr>
        <w:pStyle w:val="aa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1.Много лет назад в центре столицы выросло красивое здание. 2.На его фасаде интересные часы. 3.Каждый час на циферблат</w:t>
      </w:r>
      <w:r w:rsidRPr="00AB30BD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Pr="00AB30BD">
        <w:rPr>
          <w:rFonts w:ascii="Times New Roman" w:hAnsi="Times New Roman" w:cs="Times New Roman"/>
          <w:sz w:val="24"/>
          <w:szCs w:val="24"/>
        </w:rPr>
        <w:t>открываются черные дверки, а за ними появляются герои народных сказок.</w:t>
      </w:r>
    </w:p>
    <w:p w:rsidR="00871896" w:rsidRPr="00AB30BD" w:rsidRDefault="00871896" w:rsidP="00871896">
      <w:pPr>
        <w:pStyle w:val="aa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         4.Входишь в театр в ожидании встречи с удивительным миром. 5.В музее театра ты можешь познакомиться с куклами разных стран. 6.В зимнем саду растет дерево с чудесными ветвями. 7.В водоеме плещутся рыбки. 8. «Как здесь красиво!» - восхищаются ребята.</w:t>
      </w:r>
    </w:p>
    <w:p w:rsidR="00871896" w:rsidRPr="00AB30BD" w:rsidRDefault="00871896" w:rsidP="00871896">
      <w:pPr>
        <w:pStyle w:val="aa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lastRenderedPageBreak/>
        <w:t xml:space="preserve">       9.Этажом выше находится зрительный зал с разноцветными креслами: красными, синими, желтыми, зелеными. 10.Так сделали для того, чтобыребята не спутали места. 11.Раздается звонок, и зрители собираются в зале. 12.Бесшумно закрываются двери. 13.Стихает шепот, и спектакль начинается.</w:t>
      </w:r>
    </w:p>
    <w:p w:rsidR="00871896" w:rsidRPr="00AB30BD" w:rsidRDefault="00871896" w:rsidP="00871896">
      <w:pPr>
        <w:pStyle w:val="aa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b/>
          <w:sz w:val="24"/>
          <w:szCs w:val="24"/>
        </w:rPr>
        <w:t>Грамматическое задание.</w:t>
      </w:r>
    </w:p>
    <w:p w:rsidR="00871896" w:rsidRPr="00AB30BD" w:rsidRDefault="00871896" w:rsidP="00871896">
      <w:pPr>
        <w:pStyle w:val="a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Из предложений 4-8 выпишите слово с чередующейся гласной.</w:t>
      </w:r>
    </w:p>
    <w:p w:rsidR="00871896" w:rsidRPr="00AB30BD" w:rsidRDefault="00871896" w:rsidP="00871896">
      <w:pPr>
        <w:pStyle w:val="a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Из текста выпишите номер предложения с прямой речью.</w:t>
      </w:r>
    </w:p>
    <w:p w:rsidR="00871896" w:rsidRPr="00AB30BD" w:rsidRDefault="00871896" w:rsidP="00871896">
      <w:pPr>
        <w:pStyle w:val="a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Из предложений 1-3 выпишите слово с орфограммой («О-Ё после шипящих в корне слова)»</w:t>
      </w:r>
    </w:p>
    <w:p w:rsidR="00871896" w:rsidRPr="00AB30BD" w:rsidRDefault="00871896" w:rsidP="00871896">
      <w:pPr>
        <w:pStyle w:val="a6"/>
        <w:numPr>
          <w:ilvl w:val="0"/>
          <w:numId w:val="10"/>
        </w:numPr>
        <w:ind w:right="990"/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Из предложений 4-8 выпишите слово(слова), в котором(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) правописание приставки ОПРЕДЕЛЯЕТСЯ правилом: «В приставках, оканчивающихся на –З и – С перед звонкими пишется З, перед глухими С»?</w:t>
      </w:r>
    </w:p>
    <w:p w:rsidR="00871896" w:rsidRPr="00AB30BD" w:rsidRDefault="00871896" w:rsidP="00871896">
      <w:pPr>
        <w:pStyle w:val="aa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Синтаксический разбор предложения: В берёзовой роще  на рассвете запел </w:t>
      </w:r>
      <w:proofErr w:type="spellStart"/>
      <w:r w:rsidRPr="00AB30BD">
        <w:rPr>
          <w:rFonts w:ascii="Times New Roman" w:hAnsi="Times New Roman" w:cs="Times New Roman"/>
          <w:sz w:val="24"/>
          <w:szCs w:val="24"/>
        </w:rPr>
        <w:t>голосистыйжаворнок</w:t>
      </w:r>
      <w:proofErr w:type="spellEnd"/>
      <w:r w:rsidRPr="00AB30BD">
        <w:rPr>
          <w:rFonts w:ascii="Times New Roman" w:hAnsi="Times New Roman" w:cs="Times New Roman"/>
          <w:sz w:val="24"/>
          <w:szCs w:val="24"/>
        </w:rPr>
        <w:t>.</w:t>
      </w:r>
    </w:p>
    <w:p w:rsidR="00871896" w:rsidRPr="00AB30BD" w:rsidRDefault="00871896" w:rsidP="00871896">
      <w:pPr>
        <w:pStyle w:val="a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 xml:space="preserve">Морфологический разбор: (зрители) собираются </w:t>
      </w:r>
    </w:p>
    <w:p w:rsidR="00871896" w:rsidRDefault="00871896" w:rsidP="00871896">
      <w:pPr>
        <w:pStyle w:val="a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B30BD">
        <w:rPr>
          <w:rFonts w:ascii="Times New Roman" w:hAnsi="Times New Roman" w:cs="Times New Roman"/>
          <w:sz w:val="24"/>
          <w:szCs w:val="24"/>
        </w:rPr>
        <w:t>Выписать одно сложное предложение, подчеркните грамматические основы.</w:t>
      </w:r>
    </w:p>
    <w:p w:rsidR="00AB30BD" w:rsidRPr="00AB30BD" w:rsidRDefault="00AB30BD" w:rsidP="00AB30BD">
      <w:pPr>
        <w:pStyle w:val="aa"/>
        <w:ind w:left="720"/>
        <w:rPr>
          <w:rFonts w:ascii="Times New Roman" w:hAnsi="Times New Roman" w:cs="Times New Roman"/>
          <w:sz w:val="24"/>
          <w:szCs w:val="24"/>
        </w:rPr>
      </w:pPr>
    </w:p>
    <w:p w:rsidR="00144BEE" w:rsidRPr="00AB30BD" w:rsidRDefault="00AB30BD" w:rsidP="00AB30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AB30BD"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Style w:val="a3"/>
        <w:tblW w:w="10031" w:type="dxa"/>
        <w:tblLook w:val="04A0"/>
      </w:tblPr>
      <w:tblGrid>
        <w:gridCol w:w="534"/>
        <w:gridCol w:w="4536"/>
        <w:gridCol w:w="4961"/>
      </w:tblGrid>
      <w:tr w:rsidR="00144BEE" w:rsidRPr="00AB30BD" w:rsidTr="00245140">
        <w:tc>
          <w:tcPr>
            <w:tcW w:w="534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4961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Вариант2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871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4961" w:type="dxa"/>
          </w:tcPr>
          <w:p w:rsidR="00144BEE" w:rsidRPr="00AB30BD" w:rsidRDefault="00144BEE" w:rsidP="00144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144BEE" w:rsidRPr="00AB30BD" w:rsidRDefault="005F261C" w:rsidP="005F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4BEE" w:rsidRPr="00AB30BD" w:rsidRDefault="00144BEE" w:rsidP="00144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4961" w:type="dxa"/>
          </w:tcPr>
          <w:p w:rsidR="00144BEE" w:rsidRPr="00AB30BD" w:rsidRDefault="00144BEE" w:rsidP="00144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Выросло</w:t>
            </w:r>
          </w:p>
        </w:tc>
        <w:tc>
          <w:tcPr>
            <w:tcW w:w="4961" w:type="dxa"/>
          </w:tcPr>
          <w:p w:rsidR="00144BEE" w:rsidRPr="00AB30BD" w:rsidRDefault="005F261C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Растёт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144BEE" w:rsidRPr="00AB30BD" w:rsidRDefault="005F261C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Столицы</w:t>
            </w:r>
          </w:p>
        </w:tc>
        <w:tc>
          <w:tcPr>
            <w:tcW w:w="4961" w:type="dxa"/>
          </w:tcPr>
          <w:p w:rsidR="00144BEE" w:rsidRPr="00AB30BD" w:rsidRDefault="005F261C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 Чёрные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Восхищаются</w:t>
            </w:r>
          </w:p>
        </w:tc>
        <w:tc>
          <w:tcPr>
            <w:tcW w:w="4961" w:type="dxa"/>
          </w:tcPr>
          <w:p w:rsidR="00144BEE" w:rsidRPr="00AB30BD" w:rsidRDefault="005F261C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 Восхищаются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44BEE" w:rsidRPr="00AB30BD" w:rsidRDefault="00144BEE" w:rsidP="00144BEE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wave"/>
              </w:rPr>
              <w:t>зимнем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dotDash"/>
              </w:rPr>
              <w:t>саду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растет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дерево</w:t>
            </w: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wave"/>
              </w:rPr>
              <w:t>чудесными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ветвями. (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повеств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 xml:space="preserve">.,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невоскл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 xml:space="preserve">., прост..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двусост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 xml:space="preserve">., распр.,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неосл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.)</w:t>
            </w:r>
          </w:p>
        </w:tc>
        <w:tc>
          <w:tcPr>
            <w:tcW w:w="4961" w:type="dxa"/>
          </w:tcPr>
          <w:p w:rsidR="00144BEE" w:rsidRPr="00AB30BD" w:rsidRDefault="00245140" w:rsidP="0024514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wave"/>
              </w:rPr>
              <w:t xml:space="preserve">берёзовой 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dotDash"/>
              </w:rPr>
              <w:t xml:space="preserve">роще на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  <w:u w:val="dotDash"/>
              </w:rPr>
              <w:t>рассвете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запел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  <w:u w:val="double"/>
              </w:rPr>
              <w:t xml:space="preserve">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  <w:u w:val="wave"/>
              </w:rPr>
              <w:t>голосистый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жаворнок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(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повеств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 xml:space="preserve">.,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невоскл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 xml:space="preserve">., прост..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двусост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 xml:space="preserve">., распр.,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неосл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  <w:u w:val="dash"/>
              </w:rPr>
              <w:t>.)</w:t>
            </w:r>
          </w:p>
        </w:tc>
      </w:tr>
      <w:tr w:rsidR="005F261C" w:rsidRPr="00AB30BD" w:rsidTr="00245140">
        <w:tc>
          <w:tcPr>
            <w:tcW w:w="534" w:type="dxa"/>
          </w:tcPr>
          <w:p w:rsidR="005F261C" w:rsidRPr="00AB30BD" w:rsidRDefault="005F261C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5F261C" w:rsidRPr="00AB30BD" w:rsidRDefault="005F261C" w:rsidP="00D64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sz w:val="24"/>
                <w:szCs w:val="24"/>
              </w:rPr>
              <w:t>раздается</w:t>
            </w: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 (звонок) – глаг., </w:t>
            </w:r>
          </w:p>
          <w:p w:rsidR="005F261C" w:rsidRPr="00AB30BD" w:rsidRDefault="005F261C" w:rsidP="00D64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Н.Ф – раздаваться, </w:t>
            </w:r>
          </w:p>
          <w:p w:rsidR="005F261C" w:rsidRPr="00AB30BD" w:rsidRDefault="005F261C" w:rsidP="00D64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Пост.пр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. – несов.в,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возвр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., 1спр.,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неперех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5F261C" w:rsidRPr="00AB30BD" w:rsidRDefault="005F261C" w:rsidP="005F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Непост.пр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. – в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изъяв.накл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наст.вр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., в ед.ч., в 3 л., Сказуемое</w:t>
            </w:r>
          </w:p>
        </w:tc>
        <w:tc>
          <w:tcPr>
            <w:tcW w:w="4961" w:type="dxa"/>
          </w:tcPr>
          <w:p w:rsidR="00245140" w:rsidRPr="00AB30BD" w:rsidRDefault="00245140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(зрители) </w:t>
            </w:r>
            <w:r w:rsidRPr="00AB30BD">
              <w:rPr>
                <w:rFonts w:ascii="Times New Roman" w:hAnsi="Times New Roman" w:cs="Times New Roman"/>
                <w:b/>
                <w:sz w:val="24"/>
                <w:szCs w:val="24"/>
              </w:rPr>
              <w:t>собираются</w:t>
            </w:r>
          </w:p>
          <w:p w:rsidR="00245140" w:rsidRPr="00AB30BD" w:rsidRDefault="00245140" w:rsidP="0024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Н.Ф – собираться, </w:t>
            </w:r>
          </w:p>
          <w:p w:rsidR="00245140" w:rsidRPr="00AB30BD" w:rsidRDefault="00245140" w:rsidP="0024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Пост.пр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. – несов.в,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возвр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., 1спр.,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неперех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5F261C" w:rsidRPr="00AB30BD" w:rsidRDefault="00245140" w:rsidP="0024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Непост.пр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. – в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изъяв.накл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наст.вр</w:t>
            </w:r>
            <w:proofErr w:type="spellEnd"/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., в ед.ч., в 3 л.,  Сказуемое</w:t>
            </w:r>
          </w:p>
        </w:tc>
      </w:tr>
      <w:tr w:rsidR="00144BEE" w:rsidRPr="00AB30BD" w:rsidTr="00245140">
        <w:tc>
          <w:tcPr>
            <w:tcW w:w="534" w:type="dxa"/>
          </w:tcPr>
          <w:p w:rsidR="00144BEE" w:rsidRPr="00AB30BD" w:rsidRDefault="00144BEE" w:rsidP="0024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44BEE" w:rsidRPr="00AB30BD" w:rsidRDefault="005F261C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3, или 10, или 11, или 13</w:t>
            </w:r>
          </w:p>
        </w:tc>
        <w:tc>
          <w:tcPr>
            <w:tcW w:w="4961" w:type="dxa"/>
          </w:tcPr>
          <w:p w:rsidR="00144BEE" w:rsidRPr="00AB30BD" w:rsidRDefault="00245140" w:rsidP="0014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sz w:val="24"/>
                <w:szCs w:val="24"/>
              </w:rPr>
              <w:t>3, или 10, или 11, или 13</w:t>
            </w:r>
          </w:p>
        </w:tc>
      </w:tr>
    </w:tbl>
    <w:p w:rsidR="00144BEE" w:rsidRPr="00AB30BD" w:rsidRDefault="00144BEE" w:rsidP="008718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16112" w:rsidRDefault="00F16112" w:rsidP="003332A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0752" w:rsidRPr="00550752" w:rsidRDefault="00550752" w:rsidP="00F16014">
      <w:pPr>
        <w:pStyle w:val="a8"/>
        <w:spacing w:before="0" w:beforeAutospacing="0" w:after="0" w:afterAutospacing="0"/>
        <w:rPr>
          <w:b/>
        </w:rPr>
      </w:pPr>
    </w:p>
    <w:sectPr w:rsidR="00550752" w:rsidRPr="00550752" w:rsidSect="00D0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3AA8"/>
    <w:multiLevelType w:val="hybridMultilevel"/>
    <w:tmpl w:val="EE2E04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5F713B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11651326"/>
    <w:multiLevelType w:val="hybridMultilevel"/>
    <w:tmpl w:val="1416D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A51D1"/>
    <w:multiLevelType w:val="hybridMultilevel"/>
    <w:tmpl w:val="7EE6C3C8"/>
    <w:lvl w:ilvl="0" w:tplc="6102E65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D527C"/>
    <w:multiLevelType w:val="hybridMultilevel"/>
    <w:tmpl w:val="338E3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17F11"/>
    <w:multiLevelType w:val="hybridMultilevel"/>
    <w:tmpl w:val="0FB4E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670B19"/>
    <w:multiLevelType w:val="hybridMultilevel"/>
    <w:tmpl w:val="05C84E22"/>
    <w:lvl w:ilvl="0" w:tplc="B70E0A06">
      <w:start w:val="1"/>
      <w:numFmt w:val="decimal"/>
      <w:lvlText w:val="%1)"/>
      <w:lvlJc w:val="left"/>
      <w:pPr>
        <w:ind w:left="-5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460422"/>
    <w:multiLevelType w:val="hybridMultilevel"/>
    <w:tmpl w:val="5F14F994"/>
    <w:lvl w:ilvl="0" w:tplc="3C863D92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8A046C"/>
    <w:multiLevelType w:val="hybridMultilevel"/>
    <w:tmpl w:val="5E2A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425C2"/>
    <w:multiLevelType w:val="hybridMultilevel"/>
    <w:tmpl w:val="7A6E4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775C8B"/>
    <w:multiLevelType w:val="hybridMultilevel"/>
    <w:tmpl w:val="F68E4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8D6EBD"/>
    <w:multiLevelType w:val="hybridMultilevel"/>
    <w:tmpl w:val="433A8966"/>
    <w:lvl w:ilvl="0" w:tplc="67520F5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510B6836"/>
    <w:multiLevelType w:val="hybridMultilevel"/>
    <w:tmpl w:val="8056C0C8"/>
    <w:lvl w:ilvl="0" w:tplc="DC94C1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12ED9"/>
    <w:multiLevelType w:val="hybridMultilevel"/>
    <w:tmpl w:val="857C5FD8"/>
    <w:lvl w:ilvl="0" w:tplc="F2DA43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D8067C"/>
    <w:multiLevelType w:val="hybridMultilevel"/>
    <w:tmpl w:val="7E96B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BD7818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D263F1"/>
    <w:multiLevelType w:val="hybridMultilevel"/>
    <w:tmpl w:val="4E466114"/>
    <w:lvl w:ilvl="0" w:tplc="71C04C60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72197FB6"/>
    <w:multiLevelType w:val="hybridMultilevel"/>
    <w:tmpl w:val="E764634C"/>
    <w:lvl w:ilvl="0" w:tplc="EA38FE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21774A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676475"/>
    <w:multiLevelType w:val="hybridMultilevel"/>
    <w:tmpl w:val="39642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3"/>
  </w:num>
  <w:num w:numId="4">
    <w:abstractNumId w:val="12"/>
  </w:num>
  <w:num w:numId="5">
    <w:abstractNumId w:val="17"/>
  </w:num>
  <w:num w:numId="6">
    <w:abstractNumId w:val="3"/>
  </w:num>
  <w:num w:numId="7">
    <w:abstractNumId w:val="8"/>
  </w:num>
  <w:num w:numId="8">
    <w:abstractNumId w:val="10"/>
  </w:num>
  <w:num w:numId="9">
    <w:abstractNumId w:val="14"/>
  </w:num>
  <w:num w:numId="10">
    <w:abstractNumId w:val="2"/>
  </w:num>
  <w:num w:numId="11">
    <w:abstractNumId w:val="19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7CA4"/>
    <w:rsid w:val="000074D3"/>
    <w:rsid w:val="00092ABB"/>
    <w:rsid w:val="001163D0"/>
    <w:rsid w:val="001243C0"/>
    <w:rsid w:val="00130848"/>
    <w:rsid w:val="00144BEE"/>
    <w:rsid w:val="001915FC"/>
    <w:rsid w:val="001F3EB5"/>
    <w:rsid w:val="001F7FDD"/>
    <w:rsid w:val="00241A62"/>
    <w:rsid w:val="00245140"/>
    <w:rsid w:val="00272D78"/>
    <w:rsid w:val="002B171F"/>
    <w:rsid w:val="002C179C"/>
    <w:rsid w:val="002D2D83"/>
    <w:rsid w:val="002E0CD7"/>
    <w:rsid w:val="003328A0"/>
    <w:rsid w:val="003332A1"/>
    <w:rsid w:val="003A173B"/>
    <w:rsid w:val="003A51F3"/>
    <w:rsid w:val="00472B22"/>
    <w:rsid w:val="004C09DB"/>
    <w:rsid w:val="00550752"/>
    <w:rsid w:val="00574815"/>
    <w:rsid w:val="005860C2"/>
    <w:rsid w:val="005C0102"/>
    <w:rsid w:val="005D2E62"/>
    <w:rsid w:val="005F261C"/>
    <w:rsid w:val="0061156C"/>
    <w:rsid w:val="0072354C"/>
    <w:rsid w:val="007301AC"/>
    <w:rsid w:val="007328D0"/>
    <w:rsid w:val="0080492F"/>
    <w:rsid w:val="00850640"/>
    <w:rsid w:val="00860AF3"/>
    <w:rsid w:val="00871896"/>
    <w:rsid w:val="009010D0"/>
    <w:rsid w:val="00936B5C"/>
    <w:rsid w:val="00976E84"/>
    <w:rsid w:val="00A733D8"/>
    <w:rsid w:val="00AB30BD"/>
    <w:rsid w:val="00AE111A"/>
    <w:rsid w:val="00B462AC"/>
    <w:rsid w:val="00B67F78"/>
    <w:rsid w:val="00BD6D19"/>
    <w:rsid w:val="00C17595"/>
    <w:rsid w:val="00CA3FA6"/>
    <w:rsid w:val="00CD4677"/>
    <w:rsid w:val="00D052C8"/>
    <w:rsid w:val="00D10F68"/>
    <w:rsid w:val="00D45732"/>
    <w:rsid w:val="00D52D03"/>
    <w:rsid w:val="00D64A84"/>
    <w:rsid w:val="00DF7CA4"/>
    <w:rsid w:val="00E270F4"/>
    <w:rsid w:val="00E91C32"/>
    <w:rsid w:val="00EF2C4D"/>
    <w:rsid w:val="00F16014"/>
    <w:rsid w:val="00F16112"/>
    <w:rsid w:val="00FD4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1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010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E270F4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871896"/>
  </w:style>
  <w:style w:type="paragraph" w:styleId="a6">
    <w:name w:val="No Spacing"/>
    <w:link w:val="a7"/>
    <w:uiPriority w:val="1"/>
    <w:qFormat/>
    <w:rsid w:val="00871896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71896"/>
  </w:style>
  <w:style w:type="paragraph" w:styleId="a8">
    <w:name w:val="Normal (Web)"/>
    <w:basedOn w:val="a"/>
    <w:uiPriority w:val="99"/>
    <w:unhideWhenUsed/>
    <w:rsid w:val="00871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uiPriority w:val="20"/>
    <w:qFormat/>
    <w:rsid w:val="00871896"/>
    <w:rPr>
      <w:i/>
      <w:iCs/>
    </w:rPr>
  </w:style>
  <w:style w:type="paragraph" w:styleId="aa">
    <w:name w:val="Plain Text"/>
    <w:basedOn w:val="a"/>
    <w:link w:val="ab"/>
    <w:rsid w:val="0087189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871896"/>
    <w:rPr>
      <w:rFonts w:ascii="Courier New" w:eastAsia="Times New Roman" w:hAnsi="Courier New" w:cs="Courier New"/>
      <w:sz w:val="20"/>
      <w:szCs w:val="20"/>
    </w:rPr>
  </w:style>
  <w:style w:type="character" w:customStyle="1" w:styleId="s-subordinate">
    <w:name w:val="s-subordinate"/>
    <w:rsid w:val="00871896"/>
  </w:style>
  <w:style w:type="character" w:customStyle="1" w:styleId="s-predicate">
    <w:name w:val="s-predicate"/>
    <w:rsid w:val="00871896"/>
  </w:style>
  <w:style w:type="paragraph" w:styleId="ac">
    <w:name w:val="annotation text"/>
    <w:basedOn w:val="a"/>
    <w:link w:val="ad"/>
    <w:uiPriority w:val="99"/>
    <w:semiHidden/>
    <w:unhideWhenUsed/>
    <w:rsid w:val="00A733D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733D8"/>
    <w:rPr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A733D8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733D8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A733D8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A733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2">
    <w:name w:val="Базовый"/>
    <w:rsid w:val="007328D0"/>
    <w:pPr>
      <w:tabs>
        <w:tab w:val="left" w:pos="708"/>
      </w:tabs>
      <w:suppressAutoHyphens/>
    </w:pPr>
    <w:rPr>
      <w:rFonts w:ascii="Times New Roman" w:eastAsia="Arial Unicode MS" w:hAnsi="Times New Roman" w:cs="Arial Unicode MS"/>
      <w:color w:val="00000A"/>
      <w:sz w:val="24"/>
      <w:szCs w:val="24"/>
      <w:lang w:eastAsia="zh-CN" w:bidi="hi-IN"/>
    </w:rPr>
  </w:style>
  <w:style w:type="character" w:styleId="af3">
    <w:name w:val="Strong"/>
    <w:basedOn w:val="a0"/>
    <w:uiPriority w:val="22"/>
    <w:qFormat/>
    <w:rsid w:val="00092A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1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3E15A-E978-40FE-94A3-7D77D231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8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сош№7</cp:lastModifiedBy>
  <cp:revision>16</cp:revision>
  <cp:lastPrinted>2023-09-15T03:57:00Z</cp:lastPrinted>
  <dcterms:created xsi:type="dcterms:W3CDTF">2023-09-06T18:26:00Z</dcterms:created>
  <dcterms:modified xsi:type="dcterms:W3CDTF">2023-12-06T11:16:00Z</dcterms:modified>
</cp:coreProperties>
</file>