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D3" w:rsidRPr="00D050D3" w:rsidRDefault="00D050D3" w:rsidP="00D050D3">
      <w:pPr>
        <w:widowControl w:val="0"/>
        <w:autoSpaceDE w:val="0"/>
        <w:autoSpaceDN w:val="0"/>
        <w:spacing w:before="103" w:after="0"/>
        <w:ind w:right="2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0D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предмету «Родной (русский) язык »</w:t>
      </w:r>
      <w:r w:rsidRPr="00D050D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050D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050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050D3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D050D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050D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:rsidR="00D050D3" w:rsidRPr="00D050D3" w:rsidRDefault="00D050D3" w:rsidP="00D05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050D3" w:rsidRPr="00D050D3" w:rsidRDefault="00D050D3" w:rsidP="00D05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050D3" w:rsidRPr="00D050D3" w:rsidRDefault="00D050D3" w:rsidP="00D050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D050D3" w:rsidRPr="00D050D3" w:rsidTr="001478A4">
        <w:trPr>
          <w:trHeight w:val="321"/>
        </w:trPr>
        <w:tc>
          <w:tcPr>
            <w:tcW w:w="2665" w:type="dxa"/>
          </w:tcPr>
          <w:p w:rsidR="00D050D3" w:rsidRPr="00D050D3" w:rsidRDefault="00D050D3" w:rsidP="00D050D3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курса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Родной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русский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язык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</w:tr>
      <w:tr w:rsidR="00D050D3" w:rsidRPr="00D050D3" w:rsidTr="001478A4">
        <w:trPr>
          <w:trHeight w:val="321"/>
        </w:trPr>
        <w:tc>
          <w:tcPr>
            <w:tcW w:w="2665" w:type="dxa"/>
          </w:tcPr>
          <w:p w:rsidR="00D050D3" w:rsidRPr="00D050D3" w:rsidRDefault="00D050D3" w:rsidP="00D050D3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050D3" w:rsidRPr="00D050D3" w:rsidTr="001478A4">
        <w:trPr>
          <w:trHeight w:val="321"/>
        </w:trPr>
        <w:tc>
          <w:tcPr>
            <w:tcW w:w="2665" w:type="dxa"/>
          </w:tcPr>
          <w:p w:rsidR="00D050D3" w:rsidRPr="00D050D3" w:rsidRDefault="00D050D3" w:rsidP="00D050D3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D050D3" w:rsidRPr="00D050D3" w:rsidTr="001478A4">
        <w:trPr>
          <w:trHeight w:val="321"/>
        </w:trPr>
        <w:tc>
          <w:tcPr>
            <w:tcW w:w="2665" w:type="dxa"/>
          </w:tcPr>
          <w:p w:rsidR="00D050D3" w:rsidRPr="00D050D3" w:rsidRDefault="00D050D3" w:rsidP="00D050D3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Составитель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Зайнагабдинова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А.М.</w:t>
            </w:r>
          </w:p>
        </w:tc>
      </w:tr>
      <w:tr w:rsidR="00D050D3" w:rsidRPr="00D050D3" w:rsidTr="00D050D3">
        <w:trPr>
          <w:trHeight w:val="457"/>
        </w:trPr>
        <w:tc>
          <w:tcPr>
            <w:tcW w:w="2665" w:type="dxa"/>
          </w:tcPr>
          <w:p w:rsidR="00D050D3" w:rsidRPr="00D050D3" w:rsidRDefault="00D050D3" w:rsidP="00D050D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Реализуемый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</w:rPr>
              <w:t>УМК</w:t>
            </w:r>
          </w:p>
        </w:tc>
        <w:tc>
          <w:tcPr>
            <w:tcW w:w="6910" w:type="dxa"/>
          </w:tcPr>
          <w:p w:rsidR="00D050D3" w:rsidRPr="00D050D3" w:rsidRDefault="00D050D3" w:rsidP="00D050D3">
            <w:pPr>
              <w:tabs>
                <w:tab w:val="left" w:pos="733"/>
                <w:tab w:val="left" w:pos="1989"/>
                <w:tab w:val="left" w:pos="3371"/>
                <w:tab w:val="left" w:pos="4128"/>
              </w:tabs>
              <w:ind w:right="99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050D3" w:rsidRPr="00D050D3" w:rsidTr="001478A4">
        <w:trPr>
          <w:trHeight w:val="2899"/>
        </w:trPr>
        <w:tc>
          <w:tcPr>
            <w:tcW w:w="2665" w:type="dxa"/>
          </w:tcPr>
          <w:p w:rsidR="00D050D3" w:rsidRPr="00D050D3" w:rsidRDefault="00D050D3" w:rsidP="00D050D3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курса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tabs>
                <w:tab w:val="left" w:pos="2407"/>
                <w:tab w:val="left" w:pos="520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Цель данного курса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- рассмотрение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феномена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словесного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единстве его формы и содержания. Курс направлен 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то, чтобы искусственно разведенные сторон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ы-</w:t>
            </w:r>
            <w:proofErr w:type="gramEnd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план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выражения,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неделимые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эстетически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организованном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пространстве</w:t>
            </w:r>
            <w:r w:rsidRPr="00D050D3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Pr="00D050D3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текста,</w:t>
            </w:r>
            <w:r w:rsidRPr="00D050D3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D050D3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050D3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изучении</w:t>
            </w:r>
            <w:r w:rsidRPr="00D050D3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объединить</w:t>
            </w:r>
          </w:p>
          <w:p w:rsidR="00D050D3" w:rsidRPr="00D050D3" w:rsidRDefault="00D050D3" w:rsidP="00D050D3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,привить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учащимся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навыки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комплексного</w:t>
            </w:r>
            <w:r w:rsidRPr="00D050D3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анализа.</w:t>
            </w:r>
          </w:p>
        </w:tc>
      </w:tr>
      <w:tr w:rsidR="00D050D3" w:rsidRPr="00D050D3" w:rsidTr="001478A4">
        <w:trPr>
          <w:trHeight w:val="643"/>
        </w:trPr>
        <w:tc>
          <w:tcPr>
            <w:tcW w:w="2665" w:type="dxa"/>
          </w:tcPr>
          <w:p w:rsidR="00D050D3" w:rsidRPr="00D050D3" w:rsidRDefault="00D050D3" w:rsidP="00D050D3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</w:p>
          <w:p w:rsidR="00D050D3" w:rsidRPr="00D050D3" w:rsidRDefault="00D050D3" w:rsidP="00D050D3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</w:tr>
      <w:tr w:rsidR="00D050D3" w:rsidRPr="00D050D3" w:rsidTr="001478A4">
        <w:trPr>
          <w:trHeight w:val="839"/>
        </w:trPr>
        <w:tc>
          <w:tcPr>
            <w:tcW w:w="2665" w:type="dxa"/>
          </w:tcPr>
          <w:p w:rsidR="00D050D3" w:rsidRPr="00D050D3" w:rsidRDefault="00D050D3" w:rsidP="00D050D3">
            <w:pPr>
              <w:spacing w:line="194" w:lineRule="auto"/>
              <w:ind w:right="6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</w:t>
            </w:r>
            <w:r w:rsidRPr="00D050D3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</w:t>
            </w:r>
          </w:p>
          <w:p w:rsidR="00D050D3" w:rsidRPr="00D050D3" w:rsidRDefault="00D050D3" w:rsidP="00D050D3">
            <w:pPr>
              <w:spacing w:line="29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</w:t>
            </w:r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базовый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уровень:</w:t>
            </w:r>
            <w:r w:rsidRPr="00D050D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34часа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(1</w:t>
            </w:r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часа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неделю)</w:t>
            </w:r>
          </w:p>
        </w:tc>
      </w:tr>
      <w:tr w:rsidR="00D050D3" w:rsidRPr="00D050D3" w:rsidTr="001478A4">
        <w:trPr>
          <w:trHeight w:val="5156"/>
        </w:trPr>
        <w:tc>
          <w:tcPr>
            <w:tcW w:w="2665" w:type="dxa"/>
          </w:tcPr>
          <w:p w:rsidR="00D050D3" w:rsidRPr="00D050D3" w:rsidRDefault="00D050D3" w:rsidP="00D050D3">
            <w:pPr>
              <w:spacing w:line="194" w:lineRule="auto"/>
              <w:ind w:right="11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Результаты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освоения</w:t>
            </w:r>
          </w:p>
          <w:p w:rsidR="00D050D3" w:rsidRPr="00D050D3" w:rsidRDefault="00D050D3" w:rsidP="00D050D3">
            <w:pPr>
              <w:ind w:right="2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D050D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(требования к</w:t>
            </w:r>
            <w:proofErr w:type="gramEnd"/>
          </w:p>
          <w:p w:rsidR="00D050D3" w:rsidRPr="00D050D3" w:rsidRDefault="00D050D3" w:rsidP="00D050D3">
            <w:pPr>
              <w:spacing w:line="27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выпускнику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6910" w:type="dxa"/>
          </w:tcPr>
          <w:p w:rsidR="00D050D3" w:rsidRPr="00D050D3" w:rsidRDefault="00D050D3" w:rsidP="00D050D3">
            <w:pPr>
              <w:tabs>
                <w:tab w:val="left" w:pos="3597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Личностные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результаты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освоения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основной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образовательной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программы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раскрывают и детализируют основные направленности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результатов.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этой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планируемых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ведется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ходе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допускающих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исключительно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proofErr w:type="spellStart"/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неперсонифицированной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b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информации.</w:t>
            </w:r>
          </w:p>
          <w:p w:rsidR="00D050D3" w:rsidRPr="00D050D3" w:rsidRDefault="00D050D3" w:rsidP="00D050D3">
            <w:pPr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Метапредметные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результаты</w:t>
            </w:r>
            <w:r w:rsidRPr="00D050D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освоения</w:t>
            </w:r>
            <w:r w:rsidRPr="00D050D3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основной образовательной программы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представлены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соответствии с подгруппами универсальных учебных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раскрывают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детализируют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метапредметных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результатов.</w:t>
            </w:r>
          </w:p>
          <w:p w:rsidR="00D050D3" w:rsidRPr="00D050D3" w:rsidRDefault="00D050D3" w:rsidP="00D050D3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b/>
                <w:sz w:val="28"/>
              </w:rPr>
              <w:t>Предметные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b/>
                <w:spacing w:val="134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D050D3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D050D3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изучения</w:t>
            </w:r>
            <w:proofErr w:type="spellEnd"/>
          </w:p>
        </w:tc>
      </w:tr>
    </w:tbl>
    <w:p w:rsidR="00D050D3" w:rsidRPr="00D050D3" w:rsidRDefault="00D050D3" w:rsidP="00D050D3">
      <w:pPr>
        <w:widowControl w:val="0"/>
        <w:autoSpaceDE w:val="0"/>
        <w:autoSpaceDN w:val="0"/>
        <w:spacing w:after="0" w:line="307" w:lineRule="exact"/>
        <w:jc w:val="both"/>
        <w:rPr>
          <w:rFonts w:ascii="Times New Roman" w:eastAsia="Times New Roman" w:hAnsi="Times New Roman" w:cs="Times New Roman"/>
          <w:sz w:val="28"/>
        </w:rPr>
        <w:sectPr w:rsidR="00D050D3" w:rsidRPr="00D050D3">
          <w:pgSz w:w="11910" w:h="16840"/>
          <w:pgMar w:top="158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D050D3" w:rsidRPr="00D050D3" w:rsidTr="001478A4">
        <w:trPr>
          <w:trHeight w:val="14173"/>
        </w:trPr>
        <w:tc>
          <w:tcPr>
            <w:tcW w:w="2665" w:type="dxa"/>
          </w:tcPr>
          <w:p w:rsidR="00D050D3" w:rsidRPr="00D050D3" w:rsidRDefault="00D050D3" w:rsidP="00D050D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предметной</w:t>
            </w:r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«Родной</w:t>
            </w:r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язык»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(русский):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562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аудирования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говорения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письма),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обеспечивающих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окружающими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людьми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ситуациях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формального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неформального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межличностного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межкультурного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490"/>
              </w:tabs>
              <w:spacing w:before="3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определяющей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развитии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интеллектуальных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творческих</w:t>
            </w:r>
            <w:r w:rsidRPr="00D050D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способностей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личности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процессе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самообразования;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845"/>
              </w:tabs>
              <w:ind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коммуникативно-эстетических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возможностей родного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495"/>
              </w:tabs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расширение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систематизацию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родном языке; осознание взаимосвязей его уровней 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единиц;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лингвистики,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 единиц и грамматических категорий родного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605"/>
                <w:tab w:val="left" w:pos="5138"/>
              </w:tabs>
              <w:spacing w:before="2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(фонетического,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морфемного,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словообразовательного,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лексического,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морфологического),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синтаксического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многоаспектного анализа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422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обогащение активного и потенциального словарного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запаса,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расширение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объема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используемых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грамматических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дств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дл</w:t>
            </w:r>
            <w:proofErr w:type="gramEnd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мыслей и чувств на родном</w:t>
            </w:r>
            <w:r w:rsidRPr="00D050D3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 адекватно ситуации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 стилю общения;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480"/>
                <w:tab w:val="left" w:pos="2648"/>
                <w:tab w:val="left" w:pos="4782"/>
                <w:tab w:val="left" w:pos="5680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овладение основными стилистическими ресурсами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фразеологии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(орфоэпическими,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лексическими,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грамматическими,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орфографическими,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пунктуационными),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этикета;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приобретение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высказываний;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стремление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речевому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самосовершенствованию;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672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языковую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общечеловеческую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ценность.</w:t>
            </w:r>
          </w:p>
          <w:p w:rsidR="00D050D3" w:rsidRPr="00D050D3" w:rsidRDefault="00D050D3" w:rsidP="00D050D3">
            <w:pPr>
              <w:numPr>
                <w:ilvl w:val="0"/>
                <w:numId w:val="6"/>
              </w:numPr>
              <w:tabs>
                <w:tab w:val="left" w:pos="696"/>
                <w:tab w:val="left" w:pos="2211"/>
                <w:tab w:val="left" w:pos="5229"/>
              </w:tabs>
              <w:ind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самоидентификации,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осознание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коммуникативн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эстетических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возможностей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выдающихся</w:t>
            </w:r>
            <w:r w:rsidRPr="00D050D3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произведений</w:t>
            </w:r>
            <w:r w:rsidRPr="00D050D3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D050D3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D050D3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народа,</w:t>
            </w:r>
          </w:p>
          <w:p w:rsidR="00D050D3" w:rsidRPr="00D050D3" w:rsidRDefault="00D050D3" w:rsidP="00D050D3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российской</w:t>
            </w:r>
            <w:proofErr w:type="spellEnd"/>
            <w:proofErr w:type="gram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мировой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культуры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D050D3" w:rsidRPr="00D050D3" w:rsidRDefault="00D050D3" w:rsidP="00D050D3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D050D3" w:rsidRPr="00D050D3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D050D3" w:rsidRPr="00D050D3" w:rsidTr="001478A4">
        <w:trPr>
          <w:trHeight w:val="14369"/>
        </w:trPr>
        <w:tc>
          <w:tcPr>
            <w:tcW w:w="2665" w:type="dxa"/>
          </w:tcPr>
          <w:p w:rsidR="00D050D3" w:rsidRPr="00D050D3" w:rsidRDefault="00D050D3" w:rsidP="00D050D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before="22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Выпускник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научится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spacing w:before="61"/>
              <w:ind w:right="97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владеть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навыками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книгой,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словарями и другими информационными источниками,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СМИ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ресурсы Интернета;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100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владеть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навыками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(изучающим,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ознакомительным,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просмотровым)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переработки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прочитанного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91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владеть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аудирования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полным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 с выборочным извлечением информации)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переработки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функциональных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разновидностей языка;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92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адекватно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интерпретировать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комментировать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смысловых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(повествование,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рассуждение)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разновидностей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  <w:tab w:val="left" w:pos="3180"/>
                <w:tab w:val="left" w:pos="5991"/>
                <w:tab w:val="left" w:pos="6654"/>
              </w:tabs>
              <w:ind w:right="94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участвовать         </w:t>
            </w:r>
            <w:r w:rsidRPr="00D050D3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        </w:t>
            </w:r>
            <w:r w:rsidRPr="00D050D3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диалогическом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полилогическом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монологические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высказывания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разной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целей, сферы и ситуации общения с соблюдением норм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</w:t>
            </w:r>
            <w:r w:rsidRPr="00D050D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речевого этикета;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97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создавать и редактировать письменные тексты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</w:t>
            </w:r>
            <w:r w:rsidRPr="00D050D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речевого этикета;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92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анализировать текст с точки зрения его темы,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мысли,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смысловому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типу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разновидности языка;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102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алфавита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ind w:right="100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незначимые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единицы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spacing w:line="242" w:lineRule="auto"/>
              <w:ind w:right="99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фонетический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орфоэпический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слова;</w:t>
            </w:r>
          </w:p>
          <w:p w:rsidR="00D050D3" w:rsidRPr="00D050D3" w:rsidRDefault="00D050D3" w:rsidP="00D050D3">
            <w:pPr>
              <w:numPr>
                <w:ilvl w:val="0"/>
                <w:numId w:val="5"/>
              </w:numPr>
              <w:tabs>
                <w:tab w:val="left" w:pos="1105"/>
              </w:tabs>
              <w:spacing w:line="322" w:lineRule="exact"/>
              <w:ind w:right="96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классифицировать и группировать звуки речи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заданным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признакам,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050D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заданным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параметрам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звукового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состава;</w:t>
            </w:r>
          </w:p>
        </w:tc>
      </w:tr>
    </w:tbl>
    <w:p w:rsidR="00D050D3" w:rsidRPr="00D050D3" w:rsidRDefault="00D050D3" w:rsidP="00D050D3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D050D3" w:rsidRPr="00D050D3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D050D3" w:rsidRPr="00D050D3" w:rsidTr="001478A4">
        <w:trPr>
          <w:trHeight w:val="14533"/>
        </w:trPr>
        <w:tc>
          <w:tcPr>
            <w:tcW w:w="2665" w:type="dxa"/>
          </w:tcPr>
          <w:p w:rsidR="00D050D3" w:rsidRPr="00D050D3" w:rsidRDefault="00D050D3" w:rsidP="00D050D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910" w:type="dxa"/>
          </w:tcPr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spacing w:line="242" w:lineRule="auto"/>
              <w:ind w:right="90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слоги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переносить;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97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</w:t>
            </w:r>
            <w:r w:rsidRPr="00D050D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 ударного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слога,</w:t>
            </w:r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наблюдать</w:t>
            </w:r>
            <w:r w:rsidRPr="00D050D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перемещением ударения при изменении формы слова,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употреблять в речи слова и их формы в соответствии 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акцентологическими нормами;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99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опознавать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смыслового,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грамматического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словообразовательного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анализа;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характеризовать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морфемный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уточнять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лексическое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 опорой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морфемный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  <w:tab w:val="left" w:pos="3782"/>
                <w:tab w:val="left" w:pos="6655"/>
              </w:tabs>
              <w:ind w:right="93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проводить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морфемный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словообразовательный анализ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spacing w:line="340" w:lineRule="exact"/>
              <w:ind w:left="1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проводить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лексический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слова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  <w:tab w:val="left" w:pos="3355"/>
                <w:tab w:val="left" w:pos="5763"/>
              </w:tabs>
              <w:ind w:right="99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опознавать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лексические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средства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выразительности и основные виды тропов (метафора,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эпитет,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сравнение,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гипербола,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олицетворение);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97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опознавать самостоятельные части речи и 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формы,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служебные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</w:t>
            </w:r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междометия;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spacing w:line="340" w:lineRule="exact"/>
              <w:ind w:left="1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проводить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морфологический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слова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97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применять знания и умения по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морфемике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словообразованию при проведении морфологического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102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опознавать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единицы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синтаксиса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(словосочетание,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предложение,</w:t>
            </w:r>
            <w:r w:rsidRPr="00D050D3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текст);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  <w:tab w:val="left" w:pos="3877"/>
                <w:tab w:val="left" w:pos="6195"/>
              </w:tabs>
              <w:ind w:right="91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анализировать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различные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виды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структурно-смысловой организации и функциональных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  <w:tab w:val="left" w:pos="3081"/>
                <w:tab w:val="left" w:pos="5977"/>
              </w:tabs>
              <w:ind w:right="95" w:firstLine="71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находить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грамматическую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</w:rPr>
              <w:t>основу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предложения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98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распознавать главные и второстепенные члены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spacing w:line="242" w:lineRule="auto"/>
              <w:ind w:right="102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опознавать предложения простые и сложные,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осложненной структуры;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  <w:tab w:val="left" w:pos="3220"/>
                <w:tab w:val="left" w:pos="6002"/>
              </w:tabs>
              <w:ind w:right="100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проводить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синтаксический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анализ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предложения;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100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соблюдать основные языковые нормы в устной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письменной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речи;</w:t>
            </w:r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ind w:right="95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опираться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фонетический,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морфемный,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словообразовательный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морфологический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правописания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proofErr w:type="gramEnd"/>
          </w:p>
          <w:p w:rsidR="00D050D3" w:rsidRPr="00D050D3" w:rsidRDefault="00D050D3" w:rsidP="00D050D3">
            <w:pPr>
              <w:numPr>
                <w:ilvl w:val="0"/>
                <w:numId w:val="4"/>
              </w:numPr>
              <w:tabs>
                <w:tab w:val="left" w:pos="1105"/>
              </w:tabs>
              <w:spacing w:line="322" w:lineRule="exact"/>
              <w:ind w:right="94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опираться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грамматико-интонационный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объяснении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расстановки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препинания</w:t>
            </w:r>
          </w:p>
        </w:tc>
      </w:tr>
    </w:tbl>
    <w:p w:rsidR="00D050D3" w:rsidRPr="00D050D3" w:rsidRDefault="00D050D3" w:rsidP="00D050D3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D050D3" w:rsidRPr="00D050D3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D050D3" w:rsidRPr="00D050D3" w:rsidTr="001478A4">
        <w:trPr>
          <w:trHeight w:val="14048"/>
        </w:trPr>
        <w:tc>
          <w:tcPr>
            <w:tcW w:w="2665" w:type="dxa"/>
          </w:tcPr>
          <w:p w:rsidR="00D050D3" w:rsidRPr="00D050D3" w:rsidRDefault="00D050D3" w:rsidP="00D050D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предложении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spacing w:line="342" w:lineRule="exact"/>
              <w:ind w:left="1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использовать</w:t>
            </w:r>
            <w:proofErr w:type="spellEnd"/>
            <w:proofErr w:type="gramEnd"/>
            <w:r w:rsidRPr="00D050D3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орфографические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словари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050D3" w:rsidRPr="00D050D3" w:rsidRDefault="00D050D3" w:rsidP="00D050D3">
            <w:pPr>
              <w:spacing w:before="243"/>
              <w:ind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Выпускник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получит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возможность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научиться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spacing w:before="57"/>
              <w:ind w:right="98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анализировать речевые высказывания с точки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успешности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достижении</w:t>
            </w:r>
            <w:r w:rsidRPr="00D050D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прогнозируемого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результата;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коммуникативных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неудач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уметь</w:t>
            </w:r>
            <w:r w:rsidRPr="00D050D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объяснять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их;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spacing w:before="1"/>
              <w:ind w:right="101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 собственную и чужую речь с точки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точного,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уместного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выразительного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словоупотребления;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spacing w:line="242" w:lineRule="auto"/>
              <w:ind w:right="102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опознавать различные выразительные средства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ind w:right="99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конспект,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отзыв,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тезисы,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рефераты,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статьи,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рецензии,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доклады,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интервью,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очерки,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доверенности,</w:t>
            </w:r>
            <w:r w:rsidRPr="00D050D3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резюме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другие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жанры;</w:t>
            </w:r>
            <w:proofErr w:type="gramEnd"/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ind w:right="96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осознанно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 с задачей коммуникации для выражения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своих чувств, мыслей и потребностей; планирования 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 своей деятельности;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ind w:right="99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видах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обсуждения,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формулировать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собственную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позицию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аргументировать ее, привлекая сведения из жизненного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 читательского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  <w:tab w:val="left" w:pos="4099"/>
              </w:tabs>
              <w:ind w:right="99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характеризовать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словообразовательные</w:t>
            </w:r>
            <w:r w:rsidRPr="00D050D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цепочки и словообразовательные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гнезда;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spacing w:line="242" w:lineRule="auto"/>
              <w:ind w:right="93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этимологические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правописания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ind w:right="101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ставить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формулировать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себя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познавательной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мотивы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познавательной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деятельности;</w:t>
            </w:r>
          </w:p>
          <w:p w:rsidR="00D050D3" w:rsidRPr="00D050D3" w:rsidRDefault="00D050D3" w:rsidP="00D050D3">
            <w:pPr>
              <w:numPr>
                <w:ilvl w:val="0"/>
                <w:numId w:val="3"/>
              </w:numPr>
              <w:tabs>
                <w:tab w:val="left" w:pos="1105"/>
              </w:tabs>
              <w:ind w:right="97" w:firstLine="7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 планировать пути достижения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целей,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альтернативные,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осознанно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выбирать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наиболее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эффективные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учебных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познавательных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задач.</w:t>
            </w:r>
          </w:p>
        </w:tc>
      </w:tr>
      <w:tr w:rsidR="00D050D3" w:rsidRPr="00D050D3" w:rsidTr="001478A4">
        <w:trPr>
          <w:trHeight w:val="359"/>
        </w:trPr>
        <w:tc>
          <w:tcPr>
            <w:tcW w:w="2665" w:type="dxa"/>
          </w:tcPr>
          <w:p w:rsidR="00D050D3" w:rsidRPr="00D050D3" w:rsidRDefault="00D050D3" w:rsidP="00D050D3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Структура</w:t>
            </w:r>
            <w:proofErr w:type="spellEnd"/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D050D3">
              <w:rPr>
                <w:rFonts w:ascii="Times New Roman" w:eastAsia="Times New Roman" w:hAnsi="Times New Roman" w:cs="Times New Roman"/>
                <w:sz w:val="28"/>
              </w:rPr>
              <w:t>курса</w:t>
            </w:r>
            <w:proofErr w:type="spellEnd"/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before="26"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</w:t>
            </w:r>
            <w:r w:rsidRPr="00D050D3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</w:t>
            </w:r>
            <w:r w:rsidRPr="00D050D3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разновидности</w:t>
            </w:r>
            <w:r w:rsidRPr="00D050D3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050D3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употребления</w:t>
            </w:r>
            <w:r w:rsidRPr="00D050D3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</w:tc>
      </w:tr>
    </w:tbl>
    <w:p w:rsidR="00D050D3" w:rsidRPr="00D050D3" w:rsidRDefault="00D050D3" w:rsidP="00D050D3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</w:rPr>
        <w:sectPr w:rsidR="00D050D3" w:rsidRPr="00D050D3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D050D3" w:rsidRPr="00D050D3" w:rsidTr="001478A4">
        <w:trPr>
          <w:trHeight w:val="5257"/>
        </w:trPr>
        <w:tc>
          <w:tcPr>
            <w:tcW w:w="2665" w:type="dxa"/>
          </w:tcPr>
          <w:p w:rsidR="00D050D3" w:rsidRPr="00D050D3" w:rsidRDefault="00D050D3" w:rsidP="00D050D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910" w:type="dxa"/>
          </w:tcPr>
          <w:p w:rsidR="00D050D3" w:rsidRPr="00D050D3" w:rsidRDefault="00D050D3" w:rsidP="00D050D3">
            <w:pPr>
              <w:spacing w:before="26" w:line="268" w:lineRule="auto"/>
              <w:ind w:right="27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исторической</w:t>
            </w:r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точки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зрения-</w:t>
            </w:r>
            <w:r w:rsidRPr="00D050D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2ч.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D050D3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-10ч.</w:t>
            </w:r>
          </w:p>
          <w:p w:rsidR="00D050D3" w:rsidRPr="00D050D3" w:rsidRDefault="00D050D3" w:rsidP="00D050D3">
            <w:pPr>
              <w:spacing w:line="26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Структура словесного произведения -3ч.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Художественный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-3ч.</w:t>
            </w:r>
          </w:p>
          <w:p w:rsidR="00D050D3" w:rsidRPr="00D050D3" w:rsidRDefault="00D050D3" w:rsidP="00D050D3">
            <w:pPr>
              <w:spacing w:line="26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Жанровая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текста-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4ч</w:t>
            </w:r>
            <w:proofErr w:type="gramStart"/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..</w:t>
            </w:r>
            <w:proofErr w:type="gramEnd"/>
          </w:p>
          <w:p w:rsidR="00D050D3" w:rsidRPr="00D050D3" w:rsidRDefault="00D050D3" w:rsidP="00D050D3">
            <w:pPr>
              <w:spacing w:line="26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Выразительное</w:t>
            </w:r>
            <w:r w:rsidRPr="00D050D3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D050D3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Pr="00D050D3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</w:t>
            </w:r>
            <w:r w:rsidRPr="00D050D3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 его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интерпретации-</w:t>
            </w:r>
            <w:r w:rsidRPr="00D050D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2ч.</w:t>
            </w:r>
          </w:p>
          <w:p w:rsidR="00D050D3" w:rsidRPr="00D050D3" w:rsidRDefault="00D050D3" w:rsidP="00D050D3">
            <w:pPr>
              <w:spacing w:line="26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D050D3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приемы</w:t>
            </w:r>
            <w:r w:rsidRPr="00D050D3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D050D3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Pr="00D050D3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</w:t>
            </w:r>
            <w:r w:rsidRPr="00D050D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3ч.</w:t>
            </w:r>
          </w:p>
          <w:p w:rsidR="00D050D3" w:rsidRPr="00D050D3" w:rsidRDefault="00D050D3" w:rsidP="00D050D3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-2ч.</w:t>
            </w:r>
          </w:p>
          <w:p w:rsidR="00D050D3" w:rsidRPr="00D050D3" w:rsidRDefault="00D050D3" w:rsidP="00D050D3">
            <w:pPr>
              <w:spacing w:before="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Идейно-художественный уровень</w:t>
            </w:r>
            <w:r w:rsidRPr="00D050D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</w:t>
            </w:r>
            <w:r w:rsidRPr="00D050D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050D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050D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</w:p>
          <w:p w:rsidR="00D050D3" w:rsidRPr="00D050D3" w:rsidRDefault="00D050D3" w:rsidP="00D050D3">
            <w:pPr>
              <w:spacing w:before="38"/>
              <w:rPr>
                <w:rFonts w:ascii="Times New Roman" w:eastAsia="Times New Roman" w:hAnsi="Times New Roman" w:cs="Times New Roman"/>
                <w:sz w:val="28"/>
              </w:rPr>
            </w:pPr>
            <w:r w:rsidRPr="00D050D3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D050D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D050D3">
              <w:rPr>
                <w:rFonts w:ascii="Times New Roman" w:eastAsia="Times New Roman" w:hAnsi="Times New Roman" w:cs="Times New Roman"/>
                <w:sz w:val="28"/>
              </w:rPr>
              <w:t>5ч.</w:t>
            </w:r>
          </w:p>
        </w:tc>
      </w:tr>
    </w:tbl>
    <w:p w:rsidR="004B48B4" w:rsidRDefault="00D050D3"/>
    <w:sectPr w:rsidR="004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99D"/>
    <w:multiLevelType w:val="hybridMultilevel"/>
    <w:tmpl w:val="D37A773A"/>
    <w:lvl w:ilvl="0" w:tplc="5D3C5424">
      <w:start w:val="1"/>
      <w:numFmt w:val="decimal"/>
      <w:lvlText w:val="%1."/>
      <w:lvlJc w:val="left"/>
      <w:pPr>
        <w:ind w:left="21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59612D8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64EC2F1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4552BCB6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1312FB76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5" w:tplc="732A8A9C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6" w:tplc="051EA8EA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7" w:tplc="9DD459F4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69D690F0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</w:abstractNum>
  <w:abstractNum w:abstractNumId="1">
    <w:nsid w:val="2C8B192A"/>
    <w:multiLevelType w:val="hybridMultilevel"/>
    <w:tmpl w:val="3FC6EEBE"/>
    <w:lvl w:ilvl="0" w:tplc="B1767478">
      <w:start w:val="1"/>
      <w:numFmt w:val="decimal"/>
      <w:lvlText w:val="%1)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E0FBB6">
      <w:numFmt w:val="bullet"/>
      <w:lvlText w:val="•"/>
      <w:lvlJc w:val="left"/>
      <w:pPr>
        <w:ind w:left="798" w:hanging="452"/>
      </w:pPr>
      <w:rPr>
        <w:rFonts w:hint="default"/>
        <w:lang w:val="ru-RU" w:eastAsia="en-US" w:bidi="ar-SA"/>
      </w:rPr>
    </w:lvl>
    <w:lvl w:ilvl="2" w:tplc="26D89B3C">
      <w:numFmt w:val="bullet"/>
      <w:lvlText w:val="•"/>
      <w:lvlJc w:val="left"/>
      <w:pPr>
        <w:ind w:left="1476" w:hanging="452"/>
      </w:pPr>
      <w:rPr>
        <w:rFonts w:hint="default"/>
        <w:lang w:val="ru-RU" w:eastAsia="en-US" w:bidi="ar-SA"/>
      </w:rPr>
    </w:lvl>
    <w:lvl w:ilvl="3" w:tplc="FAD0BB8A">
      <w:numFmt w:val="bullet"/>
      <w:lvlText w:val="•"/>
      <w:lvlJc w:val="left"/>
      <w:pPr>
        <w:ind w:left="2154" w:hanging="452"/>
      </w:pPr>
      <w:rPr>
        <w:rFonts w:hint="default"/>
        <w:lang w:val="ru-RU" w:eastAsia="en-US" w:bidi="ar-SA"/>
      </w:rPr>
    </w:lvl>
    <w:lvl w:ilvl="4" w:tplc="3D08DC9E">
      <w:numFmt w:val="bullet"/>
      <w:lvlText w:val="•"/>
      <w:lvlJc w:val="left"/>
      <w:pPr>
        <w:ind w:left="2832" w:hanging="452"/>
      </w:pPr>
      <w:rPr>
        <w:rFonts w:hint="default"/>
        <w:lang w:val="ru-RU" w:eastAsia="en-US" w:bidi="ar-SA"/>
      </w:rPr>
    </w:lvl>
    <w:lvl w:ilvl="5" w:tplc="2FD8D2EE">
      <w:numFmt w:val="bullet"/>
      <w:lvlText w:val="•"/>
      <w:lvlJc w:val="left"/>
      <w:pPr>
        <w:ind w:left="3510" w:hanging="452"/>
      </w:pPr>
      <w:rPr>
        <w:rFonts w:hint="default"/>
        <w:lang w:val="ru-RU" w:eastAsia="en-US" w:bidi="ar-SA"/>
      </w:rPr>
    </w:lvl>
    <w:lvl w:ilvl="6" w:tplc="83D05EC6"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7" w:tplc="61D0CB7E">
      <w:numFmt w:val="bullet"/>
      <w:lvlText w:val="•"/>
      <w:lvlJc w:val="left"/>
      <w:pPr>
        <w:ind w:left="4866" w:hanging="452"/>
      </w:pPr>
      <w:rPr>
        <w:rFonts w:hint="default"/>
        <w:lang w:val="ru-RU" w:eastAsia="en-US" w:bidi="ar-SA"/>
      </w:rPr>
    </w:lvl>
    <w:lvl w:ilvl="8" w:tplc="17686BEE">
      <w:numFmt w:val="bullet"/>
      <w:lvlText w:val="•"/>
      <w:lvlJc w:val="left"/>
      <w:pPr>
        <w:ind w:left="5544" w:hanging="452"/>
      </w:pPr>
      <w:rPr>
        <w:rFonts w:hint="default"/>
        <w:lang w:val="ru-RU" w:eastAsia="en-US" w:bidi="ar-SA"/>
      </w:rPr>
    </w:lvl>
  </w:abstractNum>
  <w:abstractNum w:abstractNumId="2">
    <w:nsid w:val="2FA924E0"/>
    <w:multiLevelType w:val="hybridMultilevel"/>
    <w:tmpl w:val="C8002010"/>
    <w:lvl w:ilvl="0" w:tplc="4E4C3C1A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083C80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4B9041B4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3" w:tplc="145A3618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7EC6D3BE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5" w:tplc="DF9C1C48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E566F34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7" w:tplc="9FC86A3A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8" w:tplc="A46AEA8A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</w:abstractNum>
  <w:abstractNum w:abstractNumId="3">
    <w:nsid w:val="2FD403AA"/>
    <w:multiLevelType w:val="hybridMultilevel"/>
    <w:tmpl w:val="6CE02A42"/>
    <w:lvl w:ilvl="0" w:tplc="86D290FA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B8C278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F8E2BEB0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3" w:tplc="E782194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63D67182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5" w:tplc="241C988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B296CA2C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7" w:tplc="95929B14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8" w:tplc="F4366244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</w:abstractNum>
  <w:abstractNum w:abstractNumId="4">
    <w:nsid w:val="5A0706F3"/>
    <w:multiLevelType w:val="hybridMultilevel"/>
    <w:tmpl w:val="7C404090"/>
    <w:lvl w:ilvl="0" w:tplc="58460A72">
      <w:numFmt w:val="bullet"/>
      <w:lvlText w:val=""/>
      <w:lvlJc w:val="left"/>
      <w:pPr>
        <w:ind w:left="2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1866E2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84CE31A4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BFBE5F1C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0BDA00AE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5" w:tplc="7806DF58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6" w:tplc="F29E5E62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7" w:tplc="60865A7E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E932E978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</w:abstractNum>
  <w:abstractNum w:abstractNumId="5">
    <w:nsid w:val="65107192"/>
    <w:multiLevelType w:val="hybridMultilevel"/>
    <w:tmpl w:val="8B968F6A"/>
    <w:lvl w:ilvl="0" w:tplc="6AC23532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BE03EE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451CB4EC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3" w:tplc="6480F4B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AAA88962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5" w:tplc="E8907242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B602D8C6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7" w:tplc="E1AC331A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8" w:tplc="FAAE67FA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64"/>
    <w:rsid w:val="00103C66"/>
    <w:rsid w:val="0060337A"/>
    <w:rsid w:val="00730664"/>
    <w:rsid w:val="00D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50D3"/>
    <w:pPr>
      <w:widowControl w:val="0"/>
      <w:autoSpaceDE w:val="0"/>
      <w:autoSpaceDN w:val="0"/>
      <w:spacing w:before="2" w:after="0" w:line="240" w:lineRule="auto"/>
      <w:ind w:left="23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50D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050D3"/>
  </w:style>
  <w:style w:type="table" w:customStyle="1" w:styleId="TableNormal">
    <w:name w:val="Table Normal"/>
    <w:uiPriority w:val="2"/>
    <w:semiHidden/>
    <w:unhideWhenUsed/>
    <w:qFormat/>
    <w:rsid w:val="00D05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50D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50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50D3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50D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50D3"/>
    <w:pPr>
      <w:widowControl w:val="0"/>
      <w:autoSpaceDE w:val="0"/>
      <w:autoSpaceDN w:val="0"/>
      <w:spacing w:before="2" w:after="0" w:line="240" w:lineRule="auto"/>
      <w:ind w:left="23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50D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050D3"/>
  </w:style>
  <w:style w:type="table" w:customStyle="1" w:styleId="TableNormal">
    <w:name w:val="Table Normal"/>
    <w:uiPriority w:val="2"/>
    <w:semiHidden/>
    <w:unhideWhenUsed/>
    <w:qFormat/>
    <w:rsid w:val="00D05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50D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50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50D3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50D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2024-03-19T10:22:00Z</dcterms:created>
  <dcterms:modified xsi:type="dcterms:W3CDTF">2024-03-19T10:24:00Z</dcterms:modified>
</cp:coreProperties>
</file>