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72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505" w:type="dxa"/>
          </w:tcPr>
          <w:p w:rsidR="000F70B5" w:rsidRPr="000F70B5" w:rsidRDefault="009B658D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5" w:type="dxa"/>
          </w:tcPr>
          <w:p w:rsidR="000F70B5" w:rsidRPr="000F70B5" w:rsidRDefault="002F55F7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0B5" w:rsidRPr="000F70B5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505" w:type="dxa"/>
          </w:tcPr>
          <w:p w:rsidR="009B658D" w:rsidRPr="00EC4C60" w:rsidRDefault="009B658D" w:rsidP="001B63DF">
            <w:pPr>
              <w:pStyle w:val="a5"/>
              <w:numPr>
                <w:ilvl w:val="1"/>
                <w:numId w:val="4"/>
              </w:numPr>
              <w:tabs>
                <w:tab w:val="left" w:pos="418"/>
                <w:tab w:val="left" w:pos="7155"/>
                <w:tab w:val="left" w:pos="8539"/>
              </w:tabs>
              <w:autoSpaceDE w:val="0"/>
              <w:autoSpaceDN w:val="0"/>
              <w:spacing w:before="166" w:line="271" w:lineRule="auto"/>
              <w:ind w:left="176" w:right="34" w:firstLine="0"/>
              <w:jc w:val="both"/>
            </w:pPr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>Алексеев А.И., Николина В.В., Липкина Е.К. и другие. География, 5 класс/ Акционерное общество</w:t>
            </w:r>
            <w:proofErr w:type="gramStart"/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EC4C60">
              <w:rPr>
                <w:rFonts w:ascii="Times New Roman" w:eastAsia="Times New Roman" w:hAnsi="Times New Roman"/>
                <w:color w:val="000000"/>
                <w:sz w:val="24"/>
              </w:rPr>
              <w:t xml:space="preserve">здательство «Просвещение»; </w:t>
            </w:r>
          </w:p>
          <w:p w:rsidR="009B658D" w:rsidRPr="00EC4C60" w:rsidRDefault="009B658D" w:rsidP="001B63DF">
            <w:pPr>
              <w:pStyle w:val="a5"/>
              <w:numPr>
                <w:ilvl w:val="1"/>
                <w:numId w:val="4"/>
              </w:numPr>
              <w:tabs>
                <w:tab w:val="left" w:pos="418"/>
                <w:tab w:val="left" w:pos="7155"/>
                <w:tab w:val="left" w:pos="8539"/>
              </w:tabs>
              <w:autoSpaceDE w:val="0"/>
              <w:autoSpaceDN w:val="0"/>
              <w:spacing w:before="166" w:line="271" w:lineRule="auto"/>
              <w:ind w:left="176" w:right="34" w:firstLine="0"/>
              <w:jc w:val="both"/>
            </w:pPr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Алексеев А.И., Николина В.В., Липкина Е.К. и другие. География, 6 класс/ Акционерное общество</w:t>
            </w:r>
            <w:proofErr w:type="gramStart"/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495E35">
              <w:rPr>
                <w:rFonts w:ascii="Times New Roman" w:eastAsia="Times New Roman" w:hAnsi="Times New Roman"/>
                <w:color w:val="000000"/>
                <w:sz w:val="24"/>
              </w:rPr>
              <w:t>здательство «Просвещение»;</w:t>
            </w:r>
          </w:p>
          <w:p w:rsidR="009B658D" w:rsidRPr="00EC4C60" w:rsidRDefault="009B658D" w:rsidP="001B63DF">
            <w:pPr>
              <w:pStyle w:val="a5"/>
              <w:numPr>
                <w:ilvl w:val="1"/>
                <w:numId w:val="4"/>
              </w:numPr>
              <w:tabs>
                <w:tab w:val="left" w:pos="418"/>
                <w:tab w:val="left" w:pos="7155"/>
                <w:tab w:val="left" w:pos="8539"/>
              </w:tabs>
              <w:ind w:left="176" w:righ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 Учебник для 7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2015.</w:t>
            </w:r>
          </w:p>
          <w:p w:rsidR="009B658D" w:rsidRPr="00EC4C60" w:rsidRDefault="009B658D" w:rsidP="001B63DF">
            <w:pPr>
              <w:pStyle w:val="a5"/>
              <w:numPr>
                <w:ilvl w:val="1"/>
                <w:numId w:val="4"/>
              </w:numPr>
              <w:tabs>
                <w:tab w:val="left" w:pos="418"/>
                <w:tab w:val="left" w:pos="7155"/>
                <w:tab w:val="left" w:pos="8539"/>
              </w:tabs>
              <w:ind w:left="176" w:righ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 Учебник для 8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</w:p>
          <w:p w:rsidR="000F70B5" w:rsidRPr="001B63DF" w:rsidRDefault="009B658D" w:rsidP="001B63DF">
            <w:pPr>
              <w:pStyle w:val="a5"/>
              <w:numPr>
                <w:ilvl w:val="1"/>
                <w:numId w:val="4"/>
              </w:numPr>
              <w:tabs>
                <w:tab w:val="left" w:pos="418"/>
                <w:tab w:val="left" w:pos="7155"/>
                <w:tab w:val="left" w:pos="8539"/>
              </w:tabs>
              <w:autoSpaceDE w:val="0"/>
              <w:autoSpaceDN w:val="0"/>
              <w:spacing w:before="166" w:line="271" w:lineRule="auto"/>
              <w:ind w:left="176" w:right="34" w:firstLine="0"/>
              <w:jc w:val="both"/>
            </w:pPr>
            <w:proofErr w:type="spellStart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Н.И., Клюев Н.Н. Учебник для 9 класса. - М.: ООО «Русское слово – учебник»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4C6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4D0DA9">
              <w:br/>
            </w:r>
            <w:bookmarkStart w:id="0" w:name="_GoBack"/>
            <w:bookmarkEnd w:id="0"/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505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географии в общем образовании направлено на достижение следующих целей: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 воспитание экологической культуры, соответствующей современному уровню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геоэкологического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4) формирование способности поиска и применения ра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9B658D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 формирование комплекса практико-ориентированных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многоконфессиональном мире;</w:t>
            </w:r>
          </w:p>
          <w:p w:rsidR="000F70B5" w:rsidRPr="000F70B5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505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  <w:p w:rsidR="000F70B5" w:rsidRPr="000F70B5" w:rsidRDefault="000F70B5" w:rsidP="000F70B5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0B5" w:rsidRPr="000F70B5" w:rsidTr="001B63DF">
        <w:trPr>
          <w:trHeight w:val="2266"/>
        </w:trPr>
        <w:tc>
          <w:tcPr>
            <w:tcW w:w="1809" w:type="dxa"/>
          </w:tcPr>
          <w:p w:rsidR="000F70B5" w:rsidRPr="000F70B5" w:rsidRDefault="002E7BF7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характеристика предмета</w:t>
            </w:r>
          </w:p>
        </w:tc>
        <w:tc>
          <w:tcPr>
            <w:tcW w:w="8505" w:type="dxa"/>
          </w:tcPr>
          <w:p w:rsidR="009B658D" w:rsidRPr="00BB2DC4" w:rsidRDefault="009B658D" w:rsidP="009B658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в основной школе — предмет, формирующий у обу</w:t>
            </w: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</w:t>
            </w:r>
            <w:proofErr w:type="gram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лемах</w:t>
            </w:r>
            <w:proofErr w:type="spellEnd"/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природы и общества, географических подходах к устойчивому развитию территорий.</w:t>
            </w:r>
          </w:p>
          <w:p w:rsidR="000F70B5" w:rsidRPr="002E7BF7" w:rsidRDefault="009B658D" w:rsidP="002E7BF7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8505" w:type="dxa"/>
          </w:tcPr>
          <w:p w:rsidR="000F70B5" w:rsidRPr="000F70B5" w:rsidRDefault="009B658D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проектов,</w:t>
            </w:r>
            <w:r w:rsidR="000F70B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</w:t>
            </w:r>
            <w:proofErr w:type="spellStart"/>
            <w:r w:rsidR="000F70B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0F7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0F70B5" w:rsidRPr="000F70B5" w:rsidTr="001B63DF">
        <w:tc>
          <w:tcPr>
            <w:tcW w:w="1809" w:type="dxa"/>
          </w:tcPr>
          <w:p w:rsidR="000F70B5" w:rsidRPr="000F70B5" w:rsidRDefault="000F70B5" w:rsidP="000F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B5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505" w:type="dxa"/>
          </w:tcPr>
          <w:p w:rsidR="000F70B5" w:rsidRDefault="000F70B5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 w:rsidRPr="00F8470F">
      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:rsidR="007463CD" w:rsidRPr="00F8470F" w:rsidRDefault="007463CD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Используются различные типы контроля: текущий, итоговый, взаимный, самостоятельный, письменный, устный.</w:t>
            </w:r>
          </w:p>
          <w:p w:rsidR="000F70B5" w:rsidRPr="007463CD" w:rsidRDefault="000F70B5" w:rsidP="007463CD">
            <w:pPr>
              <w:pStyle w:val="a4"/>
              <w:spacing w:before="0" w:beforeAutospacing="0" w:after="0" w:afterAutospacing="0" w:line="276" w:lineRule="auto"/>
              <w:jc w:val="both"/>
            </w:pPr>
            <w:r w:rsidRPr="007463CD">
              <w:t>Основными формами пров</w:t>
            </w:r>
            <w:r w:rsidR="009B658D">
              <w:t>ерки учащихся по географии</w:t>
            </w:r>
            <w:r w:rsidRPr="007463CD">
              <w:t xml:space="preserve"> являются устный опрос, письменная контрольная работа, самостоятельная работа, тестиро</w:t>
            </w:r>
            <w:r w:rsidR="009B658D">
              <w:t>вание, практическая работа</w:t>
            </w:r>
            <w:r w:rsidRPr="007463CD">
              <w:t xml:space="preserve"> и зачеты (в старших классах).</w:t>
            </w:r>
          </w:p>
        </w:tc>
      </w:tr>
    </w:tbl>
    <w:p w:rsidR="00A07821" w:rsidRPr="000F70B5" w:rsidRDefault="001B63DF" w:rsidP="000F70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07821" w:rsidRPr="000F70B5" w:rsidSect="0010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B069B"/>
    <w:multiLevelType w:val="multilevel"/>
    <w:tmpl w:val="3E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16584"/>
    <w:multiLevelType w:val="multilevel"/>
    <w:tmpl w:val="586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867D8"/>
    <w:multiLevelType w:val="multilevel"/>
    <w:tmpl w:val="298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B5"/>
    <w:rsid w:val="0004139B"/>
    <w:rsid w:val="000F70B5"/>
    <w:rsid w:val="00106545"/>
    <w:rsid w:val="001B63DF"/>
    <w:rsid w:val="002E7BF7"/>
    <w:rsid w:val="002F55F7"/>
    <w:rsid w:val="004E7587"/>
    <w:rsid w:val="007463CD"/>
    <w:rsid w:val="007A5E9F"/>
    <w:rsid w:val="0092554B"/>
    <w:rsid w:val="00983E85"/>
    <w:rsid w:val="009B658D"/>
    <w:rsid w:val="00B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F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58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Динара</cp:lastModifiedBy>
  <cp:revision>6</cp:revision>
  <dcterms:created xsi:type="dcterms:W3CDTF">2022-08-12T10:04:00Z</dcterms:created>
  <dcterms:modified xsi:type="dcterms:W3CDTF">2024-03-06T08:56:00Z</dcterms:modified>
</cp:coreProperties>
</file>